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ОТДЕЛ ПО РАСКРЫТИЮ ПРЕСТУПЛЕНИЙ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В СФЕРЕ ВЫСОКИХ ТЕХНОЛОГИЙ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КРИМИНАЛЬНОЙ МИЛИЦИИ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УВД ГОМЕЛЬСКОГО ОБЛИСПОЛКОМА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ОПОРНЫЙ ПЛАН-КОНСПЕКТ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Тема:</w:t>
      </w:r>
    </w:p>
    <w:p w:rsidR="0008756E" w:rsidRPr="0008756E" w:rsidRDefault="0008756E" w:rsidP="0008756E">
      <w:pPr>
        <w:jc w:val="center"/>
        <w:rPr>
          <w:i/>
          <w:szCs w:val="30"/>
        </w:rPr>
      </w:pPr>
      <w:r w:rsidRPr="0008756E">
        <w:rPr>
          <w:rFonts w:eastAsia="Times New Roman"/>
          <w:szCs w:val="30"/>
          <w:lang w:eastAsia="ru-RU"/>
        </w:rPr>
        <w:t>«</w:t>
      </w:r>
      <w:r w:rsidRPr="0008756E">
        <w:rPr>
          <w:rFonts w:eastAsia="Times New Roman"/>
          <w:b/>
          <w:bCs/>
          <w:szCs w:val="30"/>
          <w:lang w:eastAsia="ru-RU"/>
        </w:rPr>
        <w:t>ВИШИНГ</w:t>
      </w:r>
      <w:r w:rsidRPr="0008756E">
        <w:rPr>
          <w:rFonts w:eastAsia="Times New Roman"/>
          <w:szCs w:val="30"/>
          <w:lang w:eastAsia="ru-RU"/>
        </w:rPr>
        <w:t>»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Гомель</w:t>
      </w:r>
    </w:p>
    <w:p w:rsidR="0008756E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A10CC9" w:rsidRPr="00A10CC9" w:rsidRDefault="00147F11" w:rsidP="00A10CC9">
      <w:pPr>
        <w:suppressAutoHyphens/>
        <w:ind w:firstLine="709"/>
        <w:rPr>
          <w:szCs w:val="30"/>
        </w:rPr>
      </w:pPr>
      <w:proofErr w:type="gramStart"/>
      <w:r w:rsidRPr="00CB4F26">
        <w:rPr>
          <w:rFonts w:eastAsia="Times New Roman"/>
          <w:b/>
          <w:bCs/>
          <w:szCs w:val="30"/>
          <w:lang w:eastAsia="ru-RU"/>
        </w:rPr>
        <w:lastRenderedPageBreak/>
        <w:t>«</w:t>
      </w:r>
      <w:r w:rsidR="00EE2C6D" w:rsidRPr="00EE2C6D">
        <w:rPr>
          <w:rFonts w:eastAsia="Times New Roman"/>
          <w:b/>
          <w:bCs/>
          <w:color w:val="FF0000"/>
          <w:szCs w:val="30"/>
          <w:lang w:eastAsia="ru-RU"/>
        </w:rPr>
        <w:t>ВИШИНГ</w:t>
      </w:r>
      <w:r w:rsidRPr="00CB4F26">
        <w:rPr>
          <w:rFonts w:eastAsia="Times New Roman"/>
          <w:b/>
          <w:bCs/>
          <w:szCs w:val="30"/>
          <w:lang w:eastAsia="ru-RU"/>
        </w:rPr>
        <w:t>»</w:t>
      </w:r>
      <w:r w:rsidRPr="00CB4F26">
        <w:rPr>
          <w:rFonts w:eastAsia="Times New Roman"/>
          <w:szCs w:val="30"/>
          <w:lang w:eastAsia="ru-RU"/>
        </w:rPr>
        <w:t xml:space="preserve"> </w:t>
      </w:r>
      <w:r w:rsidR="00CB4F26" w:rsidRPr="00CB4F26">
        <w:rPr>
          <w:rFonts w:eastAsia="Times New Roman"/>
          <w:szCs w:val="30"/>
          <w:lang w:eastAsia="ru-RU"/>
        </w:rPr>
        <w:t>—</w:t>
      </w:r>
      <w:r w:rsidR="00A10CC9" w:rsidRPr="00A10CC9">
        <w:rPr>
          <w:rFonts w:eastAsia="Times New Roman"/>
          <w:szCs w:val="30"/>
          <w:lang w:eastAsia="ru-RU"/>
        </w:rPr>
        <w:t xml:space="preserve"> </w:t>
      </w:r>
      <w:r w:rsidR="00A10CC9" w:rsidRPr="00A10CC9">
        <w:rPr>
          <w:szCs w:val="30"/>
        </w:rPr>
        <w:t>это один из методов совершения противоправных деяний с использованием социальной инженерии, который заключается</w:t>
      </w:r>
      <w:r w:rsidR="00A10CC9" w:rsidRPr="00A10CC9">
        <w:rPr>
          <w:szCs w:val="30"/>
        </w:rPr>
        <w:br/>
        <w:t>в том, что злоумышленник, используя телефонную коммуникацию и играя определенную роль (сотрудника банка, покупателя и т.д.), под разными предлогами выманивает у держателя платежной карты конфиденциальную информацию или стимулируют к совершению определенных действий</w:t>
      </w:r>
      <w:r w:rsidR="00A10CC9" w:rsidRPr="00A10CC9">
        <w:rPr>
          <w:szCs w:val="30"/>
        </w:rPr>
        <w:br/>
        <w:t>со своим карточным счетом/платежной картой.</w:t>
      </w:r>
      <w:proofErr w:type="gramEnd"/>
    </w:p>
    <w:p w:rsidR="00EE2C6D" w:rsidRPr="00A10CC9" w:rsidRDefault="00EE2C6D" w:rsidP="00A10CC9">
      <w:pPr>
        <w:ind w:firstLine="709"/>
        <w:jc w:val="right"/>
        <w:rPr>
          <w:rFonts w:eastAsia="Times New Roman"/>
          <w:szCs w:val="30"/>
          <w:lang w:eastAsia="ru-RU"/>
        </w:rPr>
      </w:pPr>
    </w:p>
    <w:p w:rsidR="00147F11" w:rsidRPr="00EE2C6D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ЗВОНОК ПОСТУПАЕТ С 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АНОНИМНОГО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 xml:space="preserve"> НОМЕРА ИЛИ 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НОМЕРА СХОЖЕГО С НОМЕРОМ БАНКА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EE2C6D" w:rsidRPr="00EE2C6D" w:rsidRDefault="00EE2C6D" w:rsidP="00EE2C6D">
      <w:pPr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8" name="Рисунок 8" descr="https://www.mtbank.by/image.php?width=&amp;height=&amp;image=/media/articles/2019/vishin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tbank.by/image.php?width=&amp;height=&amp;image=/media/articles/2019/vishing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401A9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>
        <w:rPr>
          <w:rFonts w:eastAsia="Times New Roman"/>
          <w:b/>
          <w:bCs/>
          <w:szCs w:val="30"/>
          <w:lang w:eastAsia="ru-RU"/>
        </w:rPr>
        <w:t xml:space="preserve">Сотрудники </w:t>
      </w:r>
      <w:r w:rsidR="00147F11" w:rsidRPr="00CB4F26">
        <w:rPr>
          <w:rFonts w:eastAsia="Times New Roman"/>
          <w:b/>
          <w:bCs/>
          <w:szCs w:val="30"/>
          <w:lang w:eastAsia="ru-RU"/>
        </w:rPr>
        <w:t xml:space="preserve">банка </w:t>
      </w:r>
      <w:r>
        <w:rPr>
          <w:rFonts w:eastAsia="Times New Roman"/>
          <w:b/>
          <w:bCs/>
          <w:szCs w:val="30"/>
          <w:lang w:eastAsia="ru-RU"/>
        </w:rPr>
        <w:t xml:space="preserve">не вправе выяснять </w:t>
      </w:r>
      <w:proofErr w:type="gramStart"/>
      <w:r>
        <w:rPr>
          <w:rFonts w:eastAsia="Times New Roman"/>
          <w:b/>
          <w:bCs/>
          <w:szCs w:val="30"/>
          <w:lang w:eastAsia="ru-RU"/>
        </w:rPr>
        <w:t>входе</w:t>
      </w:r>
      <w:proofErr w:type="gramEnd"/>
      <w:r>
        <w:rPr>
          <w:rFonts w:eastAsia="Times New Roman"/>
          <w:b/>
          <w:bCs/>
          <w:szCs w:val="30"/>
          <w:lang w:eastAsia="ru-RU"/>
        </w:rPr>
        <w:t xml:space="preserve"> телефонной беседы конфиденциальные сведения о клиенте (</w:t>
      </w:r>
      <w:r w:rsidR="00285F5A">
        <w:rPr>
          <w:rFonts w:eastAsia="Times New Roman"/>
          <w:b/>
          <w:bCs/>
          <w:szCs w:val="30"/>
          <w:lang w:eastAsia="ru-RU"/>
        </w:rPr>
        <w:t xml:space="preserve">полный номер банковской платежной карты, срок ее действия, </w:t>
      </w:r>
      <w:r w:rsidR="00285F5A">
        <w:rPr>
          <w:rFonts w:eastAsia="Times New Roman"/>
          <w:b/>
          <w:bCs/>
          <w:szCs w:val="30"/>
          <w:lang w:val="en-US" w:eastAsia="ru-RU"/>
        </w:rPr>
        <w:t>CVV</w:t>
      </w:r>
      <w:r w:rsidR="00285F5A">
        <w:rPr>
          <w:rFonts w:eastAsia="Times New Roman"/>
          <w:b/>
          <w:bCs/>
          <w:szCs w:val="30"/>
          <w:lang w:eastAsia="ru-RU"/>
        </w:rPr>
        <w:t>-код, личный номер паспорта клиента</w:t>
      </w:r>
      <w:r w:rsidR="008A62E6">
        <w:rPr>
          <w:rFonts w:eastAsia="Times New Roman"/>
          <w:b/>
          <w:bCs/>
          <w:szCs w:val="30"/>
          <w:lang w:eastAsia="ru-RU"/>
        </w:rPr>
        <w:t xml:space="preserve">, содержание СМС-сообщений от банка, </w:t>
      </w:r>
      <w:r w:rsidR="00285F5A">
        <w:rPr>
          <w:rFonts w:eastAsia="Times New Roman"/>
          <w:b/>
          <w:bCs/>
          <w:szCs w:val="30"/>
          <w:lang w:eastAsia="ru-RU"/>
        </w:rPr>
        <w:t>и т.п.</w:t>
      </w:r>
      <w:r>
        <w:rPr>
          <w:rFonts w:eastAsia="Times New Roman"/>
          <w:b/>
          <w:bCs/>
          <w:szCs w:val="30"/>
          <w:lang w:eastAsia="ru-RU"/>
        </w:rPr>
        <w:t xml:space="preserve">). 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СМС ЯКОБЫ ОТ БАНКА ПРИХОДИТ В НОВУЮ ПЕРЕПИСКУ.</w:t>
      </w: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4095750"/>
            <wp:effectExtent l="0" t="0" r="0" b="0"/>
            <wp:docPr id="7" name="Рисунок 7" descr="https://www.mtbank.by/image.php?width=&amp;height=&amp;image=/media/articles/2019/vishin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tbank.by/image.php?width=&amp;height=&amp;image=/media/articles/2019/vishing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Смс из банка тоже приходят с одного, двух номеров, которые вам уже знакомы. В любом случае не спешите переходить по ссылкам в сообщении.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НЕ МОЖЕТ ОТВЕТИТЬ НА ПРОСТЫЕ ВОПРОСЫ.</w:t>
      </w:r>
    </w:p>
    <w:p w:rsidR="00EE2C6D" w:rsidRPr="00EE2C6D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14525"/>
            <wp:effectExtent l="0" t="0" r="0" b="9525"/>
            <wp:docPr id="6" name="Рисунок 6" descr="https://www.mtbank.by/image.php?width=&amp;height=&amp;image=/media/articles/2019/vishin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tbank.by/image.php?width=&amp;height=&amp;image=/media/articles/2019/vishing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lastRenderedPageBreak/>
        <w:t>Сотрудник банка видит на экране компьютера всю информацию</w:t>
      </w:r>
      <w:r w:rsidR="00401A9D" w:rsidRPr="00401A9D">
        <w:rPr>
          <w:rFonts w:eastAsia="Times New Roman"/>
          <w:szCs w:val="30"/>
          <w:lang w:eastAsia="ru-RU"/>
        </w:rPr>
        <w:br/>
      </w:r>
      <w:r w:rsidRPr="00CB4F26">
        <w:rPr>
          <w:rFonts w:eastAsia="Times New Roman"/>
          <w:szCs w:val="30"/>
          <w:lang w:eastAsia="ru-RU"/>
        </w:rPr>
        <w:t>о клиенте, которая есть в базе банка.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Если собеседник не готов ответить на простой вопрос, например, назвать остаток по карте или последнюю операцию, то вероятно это мошенник.</w:t>
      </w:r>
    </w:p>
    <w:p w:rsidR="00EE2C6D" w:rsidRPr="00CB4F26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СПРАШИВАЕТ ДАННЫЕ КАРТЫ ИЛИ СМС-КОД.</w:t>
      </w:r>
    </w:p>
    <w:p w:rsidR="0008756E" w:rsidRPr="00EE2C6D" w:rsidRDefault="0008756E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24050"/>
            <wp:effectExtent l="0" t="0" r="0" b="0"/>
            <wp:docPr id="5" name="Рисунок 5" descr="https://www.mtbank.by/image.php?width=&amp;height=&amp;image=/media/articles/2019/vishin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tbank.by/image.php?width=&amp;height=&amp;image=/media/articles/2019/vishing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Смс-код — один из главных паролей. Сотрудники банка никогда его не спросят, так же как и CVV</w:t>
      </w:r>
      <w:r w:rsidR="007508E7">
        <w:rPr>
          <w:rFonts w:eastAsia="Times New Roman"/>
          <w:b/>
          <w:bCs/>
          <w:szCs w:val="30"/>
          <w:lang w:eastAsia="ru-RU"/>
        </w:rPr>
        <w:t xml:space="preserve"> </w:t>
      </w:r>
      <w:r w:rsidRPr="00CB4F26">
        <w:rPr>
          <w:rFonts w:eastAsia="Times New Roman"/>
          <w:b/>
          <w:bCs/>
          <w:szCs w:val="30"/>
          <w:lang w:eastAsia="ru-RU"/>
        </w:rPr>
        <w:t>на обратной стороне карты.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вам позвонили якобы из банка, и вы хотите убедиться в надёжности собеседника, спросите его имя. После этого перезвоните по официальному номеру банка — тому, который указан на карте и на сайте, — и попросите переключить на человека, который вам звонил.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lastRenderedPageBreak/>
        <w:t>ВАМ ОБЕЩАЮТ ВЫГОДУ БЕЗ УСИЛИЙ.</w:t>
      </w:r>
    </w:p>
    <w:p w:rsidR="0008756E" w:rsidRDefault="0008756E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4" name="Рисунок 4" descr="https://www.mtbank.by/image.php?width=&amp;height=&amp;image=/media/articles/2019/vishin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tbank.by/image.php?width=&amp;height=&amp;image=/media/articles/2019/vishing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Чтобы завлечь жертву, мошенники обещают солидный доход быстро и без усилий: суперприбыльную работу, беспроигрышные конкурсы, курсы, которые сделают всех богатыми. Но мошенники могут взять предоплату за обучение и пропадут. Или посулят приз и выманят у вас данные карты якобы для перевода выигрыша.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СОБЕСЕДНИК ТОРОПИТ ВАС ИЛИ ПЫТАЕТСЯ ПЕРЕУБЕДИТЬ.</w:t>
      </w:r>
    </w:p>
    <w:p w:rsidR="00E3043C" w:rsidRPr="007508E7" w:rsidRDefault="00E3043C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866900"/>
            <wp:effectExtent l="0" t="0" r="0" b="0"/>
            <wp:docPr id="3" name="Рисунок 3" descr="https://www.mtbank.by/image.php?width=&amp;height=&amp;image=/media/articles/2019/vishin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tbank.by/image.php?width=&amp;height=&amp;image=/media/articles/2019/vishing/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Сотрудник банка никогда не будет настаивать или торопить клиента.</w:t>
      </w:r>
    </w:p>
    <w:p w:rsidR="0008756E" w:rsidRPr="00CB4F26" w:rsidRDefault="0008756E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ОШИБКИ В СООБЩЕНИИ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2" name="Рисунок 2" descr="https://www.mtbank.by/image.php?width=&amp;height=&amp;image=/media/articles/2019/vishin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tbank.by/image.php?width=&amp;height=&amp;image=/media/articles/2019/vishing/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У банка есть бдительные редакторы, а вот мошенники пишут с ошибками. Не дайте неграмотному преступнику вас обмануть.</w:t>
      </w: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lastRenderedPageBreak/>
        <w:t>ИМЯ ОТПРАВИТЕЛЯ НАПИСАНО НЕПРАВИЛЬНО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jc w:val="center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https://www.mtbank.by/image.php?width=&amp;height=&amp;image=/media/articles/2019/vishin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tbank.by/image.php?width=&amp;height=&amp;image=/media/articles/2019/vishing/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Мошенники регистрируют адреса, похожие на названия банков. Тут срабатывает особенность восприятия: мы считываем смысл слов даже, если буквы в них перепутаны. Когда приходит такое смс, вас должно насторожить ещё и то, что сообщение оказалось в новой переписке.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  <w:bookmarkStart w:id="0" w:name="_GoBack"/>
      <w:bookmarkEnd w:id="0"/>
    </w:p>
    <w:p w:rsidR="007508E7" w:rsidRPr="007508E7" w:rsidRDefault="007508E7" w:rsidP="00EE2C6D">
      <w:pPr>
        <w:ind w:firstLine="709"/>
        <w:rPr>
          <w:rFonts w:eastAsia="Times New Roman"/>
          <w:b/>
          <w:color w:val="0070C0"/>
          <w:szCs w:val="30"/>
          <w:lang w:eastAsia="ru-RU"/>
        </w:rPr>
      </w:pPr>
      <w:r w:rsidRPr="007508E7">
        <w:rPr>
          <w:rFonts w:eastAsia="Times New Roman"/>
          <w:b/>
          <w:color w:val="0070C0"/>
          <w:szCs w:val="30"/>
          <w:lang w:eastAsia="ru-RU"/>
        </w:rPr>
        <w:t>ПРОСТЫЕ ПРАВИЛА БЕЗОПАСНОСТИ: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 вы хотите убедиться в надёжности собеседника, спросите его имя, а после перезвоните в банк по официальному номеру и попросите переключить на человека, который вам звонил.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не уверены в собеседнике, попросите его назвать номер карты или остаток на счёте.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Не паникуйте, если вам сообщают о блокировке счета. Позвоните в банк по номеру, указанному на сайте или на карте.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proofErr w:type="gramStart"/>
      <w:r w:rsidRPr="00CB4F26">
        <w:rPr>
          <w:rFonts w:eastAsia="Times New Roman"/>
          <w:szCs w:val="30"/>
          <w:lang w:eastAsia="ru-RU"/>
        </w:rPr>
        <w:t>Не обращайте внимание</w:t>
      </w:r>
      <w:proofErr w:type="gramEnd"/>
      <w:r w:rsidRPr="00CB4F26">
        <w:rPr>
          <w:rFonts w:eastAsia="Times New Roman"/>
          <w:szCs w:val="30"/>
          <w:lang w:eastAsia="ru-RU"/>
        </w:rPr>
        <w:t xml:space="preserve"> на обещания лёгких денег или выгоды без усилий.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собеседник торопит вас или спрашивает смс-код, то вы говорите с мошенником!</w:t>
      </w:r>
    </w:p>
    <w:p w:rsidR="00CC7BF1" w:rsidRPr="007508E7" w:rsidRDefault="00147F11" w:rsidP="00CB4F26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Внимательно читайте сообщения из банка. Мошенники используют имена отправителей, похожие на названия банков, и допускают ошибки в тексте.</w:t>
      </w:r>
    </w:p>
    <w:sectPr w:rsidR="00CC7BF1" w:rsidRPr="007508E7" w:rsidSect="006B4DC4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E6" w:rsidRDefault="008A62E6" w:rsidP="00CB4F26">
      <w:r>
        <w:separator/>
      </w:r>
    </w:p>
  </w:endnote>
  <w:endnote w:type="continuationSeparator" w:id="0">
    <w:p w:rsidR="008A62E6" w:rsidRDefault="008A62E6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E6" w:rsidRDefault="008A62E6" w:rsidP="00CB4F26">
    <w:pPr>
      <w:pStyle w:val="a9"/>
      <w:jc w:val="right"/>
    </w:pPr>
  </w:p>
  <w:p w:rsidR="008A62E6" w:rsidRDefault="008A62E6" w:rsidP="00CB4F26">
    <w:pPr>
      <w:pStyle w:val="a9"/>
      <w:jc w:val="right"/>
    </w:pPr>
    <w:r>
      <w:t>ОРПСВТ КМ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E6" w:rsidRDefault="008A62E6" w:rsidP="00CB4F26">
      <w:r>
        <w:separator/>
      </w:r>
    </w:p>
  </w:footnote>
  <w:footnote w:type="continuationSeparator" w:id="0">
    <w:p w:rsidR="008A62E6" w:rsidRDefault="008A62E6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Content>
      <w:p w:rsidR="006B4DC4" w:rsidRDefault="006B4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4DC4" w:rsidRDefault="006B4D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F11"/>
    <w:rsid w:val="0008756E"/>
    <w:rsid w:val="000E3F3B"/>
    <w:rsid w:val="001040D6"/>
    <w:rsid w:val="00114589"/>
    <w:rsid w:val="001447E0"/>
    <w:rsid w:val="00147F11"/>
    <w:rsid w:val="001537EF"/>
    <w:rsid w:val="001D44BD"/>
    <w:rsid w:val="001E0C1A"/>
    <w:rsid w:val="001F7BF0"/>
    <w:rsid w:val="00285F5A"/>
    <w:rsid w:val="002A500D"/>
    <w:rsid w:val="00401A9D"/>
    <w:rsid w:val="00411276"/>
    <w:rsid w:val="00462A36"/>
    <w:rsid w:val="004D354F"/>
    <w:rsid w:val="004E06E5"/>
    <w:rsid w:val="005603FB"/>
    <w:rsid w:val="005713AD"/>
    <w:rsid w:val="00592861"/>
    <w:rsid w:val="005B6511"/>
    <w:rsid w:val="006B4DC4"/>
    <w:rsid w:val="006C40D0"/>
    <w:rsid w:val="006E58BE"/>
    <w:rsid w:val="007069AC"/>
    <w:rsid w:val="007508E7"/>
    <w:rsid w:val="00753D3D"/>
    <w:rsid w:val="00763A83"/>
    <w:rsid w:val="007B1BE5"/>
    <w:rsid w:val="00842CB8"/>
    <w:rsid w:val="008770ED"/>
    <w:rsid w:val="008A62A4"/>
    <w:rsid w:val="008A62E6"/>
    <w:rsid w:val="008B7BE2"/>
    <w:rsid w:val="00986945"/>
    <w:rsid w:val="009E4E4E"/>
    <w:rsid w:val="00A10CC9"/>
    <w:rsid w:val="00A81339"/>
    <w:rsid w:val="00AA3289"/>
    <w:rsid w:val="00AA66F5"/>
    <w:rsid w:val="00B21A86"/>
    <w:rsid w:val="00B260A5"/>
    <w:rsid w:val="00B66649"/>
    <w:rsid w:val="00CB4F26"/>
    <w:rsid w:val="00CC25FF"/>
    <w:rsid w:val="00CC7BF1"/>
    <w:rsid w:val="00CE5737"/>
    <w:rsid w:val="00D11993"/>
    <w:rsid w:val="00D13B24"/>
    <w:rsid w:val="00D22CDF"/>
    <w:rsid w:val="00D837EE"/>
    <w:rsid w:val="00DC24EE"/>
    <w:rsid w:val="00E179E5"/>
    <w:rsid w:val="00E3043C"/>
    <w:rsid w:val="00E5787C"/>
    <w:rsid w:val="00EE2C6D"/>
    <w:rsid w:val="00F17452"/>
    <w:rsid w:val="00F433C2"/>
    <w:rsid w:val="00FB0C29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A"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user</cp:lastModifiedBy>
  <cp:revision>8</cp:revision>
  <dcterms:created xsi:type="dcterms:W3CDTF">2019-12-17T11:22:00Z</dcterms:created>
  <dcterms:modified xsi:type="dcterms:W3CDTF">2019-12-18T06:53:00Z</dcterms:modified>
</cp:coreProperties>
</file>