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90" w:rsidRPr="00471CAA" w:rsidRDefault="00152690" w:rsidP="001526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 осуществления личного приёма граждан руководителями государственного учреждения образования "Золотушская средняя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7"/>
        <w:gridCol w:w="1787"/>
        <w:gridCol w:w="2504"/>
      </w:tblGrid>
      <w:tr w:rsidR="00152690" w:rsidRPr="00471CAA" w:rsidTr="00152690">
        <w:trPr>
          <w:trHeight w:val="10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Фамилия, Имя, Отчество, 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приёма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Место приёма</w:t>
            </w:r>
          </w:p>
        </w:tc>
      </w:tr>
      <w:tr w:rsidR="00152690" w:rsidRPr="00471CAA" w:rsidTr="001526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 Наталья Михайловна</w:t>
            </w:r>
          </w:p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директора</w:t>
            </w:r>
          </w:p>
        </w:tc>
      </w:tr>
      <w:tr w:rsidR="00152690" w:rsidRPr="00471CAA" w:rsidTr="001526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Попченко Надежда Константиновна</w:t>
            </w:r>
          </w:p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9.00-14.00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90" w:rsidRPr="00471CAA" w:rsidRDefault="00152690" w:rsidP="001526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Учительская</w:t>
            </w:r>
          </w:p>
        </w:tc>
      </w:tr>
    </w:tbl>
    <w:p w:rsidR="00613621" w:rsidRPr="00471CAA" w:rsidRDefault="00613621">
      <w:pPr>
        <w:rPr>
          <w:sz w:val="28"/>
          <w:szCs w:val="28"/>
        </w:rPr>
      </w:pPr>
    </w:p>
    <w:p w:rsidR="00471CAA" w:rsidRPr="00471CAA" w:rsidRDefault="00471CAA" w:rsidP="00471CAA">
      <w:pPr>
        <w:jc w:val="both"/>
        <w:rPr>
          <w:rFonts w:ascii="Times New Roman" w:hAnsi="Times New Roman" w:cs="Times New Roman"/>
          <w:sz w:val="28"/>
          <w:szCs w:val="28"/>
        </w:rPr>
      </w:pPr>
      <w:r w:rsidRPr="00471CAA">
        <w:rPr>
          <w:rFonts w:ascii="Times New Roman" w:hAnsi="Times New Roman" w:cs="Times New Roman"/>
          <w:sz w:val="28"/>
          <w:szCs w:val="28"/>
        </w:rPr>
        <w:t xml:space="preserve">Обращение граждан по оформлению, получению справок и иных документов рассматривается ежедневно в рабочее время </w:t>
      </w:r>
      <w:r w:rsidRPr="00471CAA">
        <w:rPr>
          <w:rStyle w:val="a5"/>
          <w:rFonts w:ascii="Times New Roman" w:hAnsi="Times New Roman" w:cs="Times New Roman"/>
          <w:sz w:val="28"/>
          <w:szCs w:val="28"/>
        </w:rPr>
        <w:t>кроме выходного дня - воскресения</w:t>
      </w:r>
      <w:r w:rsidRPr="00471C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1CAA" w:rsidRPr="0047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90"/>
    <w:rsid w:val="00152690"/>
    <w:rsid w:val="00471CAA"/>
    <w:rsid w:val="006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B5E4"/>
  <w15:chartTrackingRefBased/>
  <w15:docId w15:val="{8D74FBA4-E128-4889-9BFB-5998C05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0"/>
    <w:rPr>
      <w:b/>
      <w:bCs/>
    </w:rPr>
  </w:style>
  <w:style w:type="character" w:styleId="a5">
    <w:name w:val="Emphasis"/>
    <w:basedOn w:val="a0"/>
    <w:uiPriority w:val="20"/>
    <w:qFormat/>
    <w:rsid w:val="00152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2018-01-25T09:14:00Z</dcterms:created>
  <dcterms:modified xsi:type="dcterms:W3CDTF">2018-01-25T09:32:00Z</dcterms:modified>
</cp:coreProperties>
</file>