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5C" w:rsidRDefault="00A405A4" w:rsidP="00A53E8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405A4">
        <w:rPr>
          <w:rFonts w:ascii="Times New Roman" w:hAnsi="Times New Roman" w:cs="Times New Roman"/>
          <w:caps/>
          <w:sz w:val="28"/>
          <w:szCs w:val="28"/>
        </w:rPr>
        <w:t>Положение</w:t>
      </w:r>
    </w:p>
    <w:p w:rsidR="00A405A4" w:rsidRPr="00A405A4" w:rsidRDefault="00A405A4" w:rsidP="00A40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попечительском совете государственного учреждения образования «</w:t>
      </w:r>
      <w:r w:rsidR="002D5165">
        <w:rPr>
          <w:rFonts w:ascii="Times New Roman" w:hAnsi="Times New Roman" w:cs="Times New Roman"/>
          <w:sz w:val="28"/>
          <w:szCs w:val="28"/>
        </w:rPr>
        <w:t>Золотушская средняя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05A4" w:rsidRDefault="00A405A4" w:rsidP="0017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162" w:rsidRDefault="00147162" w:rsidP="00E64F99">
      <w:pPr>
        <w:pStyle w:val="a3"/>
        <w:numPr>
          <w:ilvl w:val="0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47162">
        <w:rPr>
          <w:rFonts w:ascii="Times New Roman" w:hAnsi="Times New Roman" w:cs="Times New Roman"/>
          <w:caps/>
          <w:sz w:val="28"/>
          <w:szCs w:val="28"/>
        </w:rPr>
        <w:t>ОБЩИЕ ПОЛОЖЕНИЯ</w:t>
      </w:r>
    </w:p>
    <w:p w:rsidR="00FE6136" w:rsidRPr="00FE6136" w:rsidRDefault="00FE6136" w:rsidP="00FE6136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caps/>
          <w:sz w:val="20"/>
          <w:szCs w:val="20"/>
        </w:rPr>
      </w:pPr>
    </w:p>
    <w:p w:rsidR="00147162" w:rsidRDefault="00E64F99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Попечительский совет (ПС)</w:t>
      </w:r>
      <w:r w:rsidR="00B73E0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образования «</w:t>
      </w:r>
      <w:r w:rsidR="002D5165">
        <w:rPr>
          <w:rFonts w:ascii="Times New Roman" w:hAnsi="Times New Roman" w:cs="Times New Roman"/>
          <w:sz w:val="28"/>
          <w:szCs w:val="28"/>
        </w:rPr>
        <w:t>Золотушская средняя школа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3E09">
        <w:rPr>
          <w:rFonts w:ascii="Times New Roman" w:hAnsi="Times New Roman" w:cs="Times New Roman"/>
          <w:sz w:val="28"/>
          <w:szCs w:val="28"/>
        </w:rPr>
        <w:t xml:space="preserve">, который предназначен оказывать содействие в обеспечении деятельности и развития </w:t>
      </w:r>
      <w:r w:rsidR="002D5165">
        <w:rPr>
          <w:rFonts w:ascii="Times New Roman" w:hAnsi="Times New Roman" w:cs="Times New Roman"/>
          <w:sz w:val="28"/>
          <w:szCs w:val="28"/>
        </w:rPr>
        <w:t>школы</w:t>
      </w:r>
      <w:r w:rsidR="00B73E09">
        <w:rPr>
          <w:rFonts w:ascii="Times New Roman" w:hAnsi="Times New Roman" w:cs="Times New Roman"/>
          <w:sz w:val="28"/>
          <w:szCs w:val="28"/>
        </w:rPr>
        <w:t>.</w:t>
      </w:r>
    </w:p>
    <w:p w:rsidR="00FE6136" w:rsidRDefault="00FE6136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создания и компетенции ПС определяется уставом </w:t>
      </w:r>
      <w:r w:rsidR="002D5165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136" w:rsidRDefault="00FE6136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создании ПС</w:t>
      </w:r>
      <w:r w:rsidR="00E52010">
        <w:rPr>
          <w:rFonts w:ascii="Times New Roman" w:hAnsi="Times New Roman" w:cs="Times New Roman"/>
          <w:sz w:val="28"/>
          <w:szCs w:val="28"/>
        </w:rPr>
        <w:t xml:space="preserve"> принято Советом </w:t>
      </w:r>
      <w:r w:rsidR="002D5165">
        <w:rPr>
          <w:rFonts w:ascii="Times New Roman" w:hAnsi="Times New Roman" w:cs="Times New Roman"/>
          <w:sz w:val="28"/>
          <w:szCs w:val="28"/>
        </w:rPr>
        <w:t>школы</w:t>
      </w:r>
      <w:r w:rsidR="004F37C5">
        <w:rPr>
          <w:rFonts w:ascii="Times New Roman" w:hAnsi="Times New Roman" w:cs="Times New Roman"/>
          <w:sz w:val="28"/>
          <w:szCs w:val="28"/>
        </w:rPr>
        <w:t xml:space="preserve"> (протокол от                        23 октября 20</w:t>
      </w:r>
      <w:r w:rsidR="002D5165">
        <w:rPr>
          <w:rFonts w:ascii="Times New Roman" w:hAnsi="Times New Roman" w:cs="Times New Roman"/>
          <w:sz w:val="28"/>
          <w:szCs w:val="28"/>
        </w:rPr>
        <w:t xml:space="preserve">15 </w:t>
      </w:r>
      <w:r w:rsidR="004F37C5">
        <w:rPr>
          <w:rFonts w:ascii="Times New Roman" w:hAnsi="Times New Roman" w:cs="Times New Roman"/>
          <w:sz w:val="28"/>
          <w:szCs w:val="28"/>
        </w:rPr>
        <w:t xml:space="preserve"> №1).</w:t>
      </w:r>
    </w:p>
    <w:p w:rsidR="004F37C5" w:rsidRDefault="004F37C5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ПС руководствуется:</w:t>
      </w:r>
    </w:p>
    <w:p w:rsidR="004F37C5" w:rsidRDefault="004F37C5" w:rsidP="004F37C5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Уставом </w:t>
      </w:r>
      <w:r w:rsidR="002D5165">
        <w:rPr>
          <w:rFonts w:ascii="Times New Roman" w:hAnsi="Times New Roman" w:cs="Times New Roman"/>
          <w:sz w:val="28"/>
          <w:szCs w:val="28"/>
        </w:rPr>
        <w:t>школы</w:t>
      </w:r>
    </w:p>
    <w:p w:rsidR="004F37C5" w:rsidRDefault="004F37C5" w:rsidP="004F37C5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Положением о ПС</w:t>
      </w:r>
    </w:p>
    <w:p w:rsidR="004F37C5" w:rsidRDefault="004F37C5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Действует в интересах </w:t>
      </w:r>
      <w:r w:rsidR="002D5165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, а также в интересах организаций, чьи представители входят в попечительский совет.</w:t>
      </w:r>
    </w:p>
    <w:p w:rsidR="004F37C5" w:rsidRDefault="004F37C5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 взаимодействует с другими органами самоуправления в </w:t>
      </w:r>
      <w:r w:rsidR="002D5165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функционирования и развития. Возможно участие представителей ПС в работе других органов самоуправления.</w:t>
      </w:r>
    </w:p>
    <w:p w:rsidR="004F37C5" w:rsidRDefault="001216D1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ПС носят консультативный и рекомендательный характер.</w:t>
      </w:r>
    </w:p>
    <w:p w:rsidR="001216D1" w:rsidRPr="00B36FC1" w:rsidRDefault="001216D1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Функции, выполняемые членами ПС, осуществляются исключительно на безвозмездной основе.</w:t>
      </w:r>
    </w:p>
    <w:p w:rsidR="00A53E81" w:rsidRPr="001C3F4B" w:rsidRDefault="00A53E81" w:rsidP="00B36FC1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7162" w:rsidRPr="00B36FC1" w:rsidRDefault="00147162" w:rsidP="00E64F99">
      <w:pPr>
        <w:pStyle w:val="a3"/>
        <w:numPr>
          <w:ilvl w:val="0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47162">
        <w:rPr>
          <w:rFonts w:ascii="Times New Roman" w:hAnsi="Times New Roman" w:cs="Times New Roman"/>
          <w:caps/>
          <w:sz w:val="28"/>
          <w:szCs w:val="28"/>
        </w:rPr>
        <w:t>Цели и задачи деятельности</w:t>
      </w:r>
    </w:p>
    <w:p w:rsidR="00B36FC1" w:rsidRPr="00B36FC1" w:rsidRDefault="00B36FC1" w:rsidP="00B36FC1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caps/>
          <w:sz w:val="20"/>
          <w:szCs w:val="20"/>
        </w:rPr>
      </w:pPr>
    </w:p>
    <w:p w:rsidR="00147162" w:rsidRDefault="00EF03F1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3F1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государственному учреждению образования «</w:t>
      </w:r>
      <w:r w:rsidR="002D5165">
        <w:rPr>
          <w:rFonts w:ascii="Times New Roman" w:hAnsi="Times New Roman" w:cs="Times New Roman"/>
          <w:sz w:val="28"/>
          <w:szCs w:val="28"/>
        </w:rPr>
        <w:t>Золотушская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» в осуществлении его уставных функций, объединение усилий государственных и общественных организаций, трудовых коллективов, отдельных граждан, направленных на укрепление материально-технической базы </w:t>
      </w:r>
      <w:r w:rsidR="002D5165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, охрану здоровья обучающихся и педагогов.</w:t>
      </w:r>
    </w:p>
    <w:p w:rsidR="00EF03F1" w:rsidRDefault="00EF03F1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EF03F1" w:rsidRDefault="00EF03F1" w:rsidP="00EF03F1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использования бюджетных и привлечённых средств;</w:t>
      </w:r>
    </w:p>
    <w:p w:rsidR="00EF03F1" w:rsidRDefault="00BF0E5C" w:rsidP="00EF03F1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ресурсов для реализации целей попечительства.</w:t>
      </w:r>
    </w:p>
    <w:p w:rsidR="00EF03F1" w:rsidRPr="00EF03F1" w:rsidRDefault="00EF03F1" w:rsidP="00BF0E5C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7162" w:rsidRDefault="00147162" w:rsidP="00E64F99">
      <w:pPr>
        <w:pStyle w:val="a3"/>
        <w:numPr>
          <w:ilvl w:val="0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47162">
        <w:rPr>
          <w:rFonts w:ascii="Times New Roman" w:hAnsi="Times New Roman" w:cs="Times New Roman"/>
          <w:caps/>
          <w:sz w:val="28"/>
          <w:szCs w:val="28"/>
        </w:rPr>
        <w:t>Принципы попечительской деятельности</w:t>
      </w:r>
    </w:p>
    <w:p w:rsidR="00703E66" w:rsidRPr="00BF0E5C" w:rsidRDefault="00BF0E5C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попечительских советов основывается на принципах:</w:t>
      </w:r>
    </w:p>
    <w:p w:rsidR="00BF0E5C" w:rsidRDefault="00BF0E5C" w:rsidP="00BF0E5C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демократичности;</w:t>
      </w:r>
    </w:p>
    <w:p w:rsidR="00BF0E5C" w:rsidRDefault="00BF0E5C" w:rsidP="00BF0E5C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коллегиальности;</w:t>
      </w:r>
    </w:p>
    <w:p w:rsidR="00BF0E5C" w:rsidRPr="00BF0E5C" w:rsidRDefault="00BF0E5C" w:rsidP="00BF0E5C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гласности и открытости деятельности.</w:t>
      </w:r>
    </w:p>
    <w:p w:rsidR="00BF0E5C" w:rsidRDefault="00BF0E5C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F0E5C">
        <w:rPr>
          <w:rFonts w:ascii="Times New Roman" w:hAnsi="Times New Roman" w:cs="Times New Roman"/>
          <w:sz w:val="28"/>
          <w:szCs w:val="28"/>
        </w:rPr>
        <w:t>еятельность участников попечительства основывается на принципах:</w:t>
      </w:r>
    </w:p>
    <w:p w:rsidR="00BF0E5C" w:rsidRDefault="00BF0E5C" w:rsidP="00BF0E5C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добровольности;</w:t>
      </w:r>
    </w:p>
    <w:p w:rsidR="00BF0E5C" w:rsidRDefault="00BF0E5C" w:rsidP="00BF0E5C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законности деятельности и равенства прав всех участников;</w:t>
      </w:r>
    </w:p>
    <w:p w:rsidR="00BF0E5C" w:rsidRDefault="00BF0E5C" w:rsidP="00BF0E5C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свободы выбора получателя помощи;</w:t>
      </w:r>
    </w:p>
    <w:p w:rsidR="00BF0E5C" w:rsidRDefault="00BF0E5C" w:rsidP="00BF0E5C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духовных ценностей, сострадания, милосердия, бескорыстия.</w:t>
      </w:r>
    </w:p>
    <w:p w:rsidR="00BF0E5C" w:rsidRPr="00BF0E5C" w:rsidRDefault="00BF0E5C" w:rsidP="00BF0E5C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7162" w:rsidRPr="00BF0E5C" w:rsidRDefault="00147162" w:rsidP="00E64F99">
      <w:pPr>
        <w:pStyle w:val="a3"/>
        <w:numPr>
          <w:ilvl w:val="0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47162">
        <w:rPr>
          <w:rFonts w:ascii="Times New Roman" w:hAnsi="Times New Roman" w:cs="Times New Roman"/>
          <w:caps/>
          <w:sz w:val="28"/>
          <w:szCs w:val="28"/>
        </w:rPr>
        <w:t>Предмет деятельности попечительского совета</w:t>
      </w:r>
    </w:p>
    <w:p w:rsidR="00BF0E5C" w:rsidRDefault="00BF0E5C" w:rsidP="00BF0E5C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3E66" w:rsidRPr="00BF0E5C" w:rsidRDefault="00BF0E5C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Содействует в обеспечении сочетания государственных и общественных начал в управлении </w:t>
      </w:r>
      <w:r w:rsidR="002D5165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E5C" w:rsidRPr="00BF0E5C" w:rsidRDefault="00BF0E5C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Действует в интересах </w:t>
      </w:r>
      <w:r w:rsidR="002D5165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E5C" w:rsidRPr="00BF0E5C" w:rsidRDefault="00BF0E5C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Содействует привлечению для обеспечения деятельности и развития </w:t>
      </w:r>
      <w:r w:rsidR="002D5165">
        <w:rPr>
          <w:rFonts w:ascii="Times New Roman" w:hAnsi="Times New Roman" w:cs="Times New Roman"/>
          <w:sz w:val="28"/>
          <w:szCs w:val="28"/>
        </w:rPr>
        <w:t>школы</w:t>
      </w:r>
      <w:r w:rsidR="00446A9B">
        <w:rPr>
          <w:rFonts w:ascii="Times New Roman" w:hAnsi="Times New Roman" w:cs="Times New Roman"/>
          <w:sz w:val="28"/>
          <w:szCs w:val="28"/>
        </w:rPr>
        <w:t xml:space="preserve"> </w:t>
      </w:r>
      <w:r w:rsidR="00446A9B" w:rsidRPr="00446A9B">
        <w:rPr>
          <w:rFonts w:ascii="Times New Roman" w:hAnsi="Times New Roman" w:cs="Times New Roman"/>
          <w:sz w:val="28"/>
          <w:szCs w:val="28"/>
        </w:rPr>
        <w:t xml:space="preserve"> </w:t>
      </w:r>
      <w:r w:rsidR="00446A9B">
        <w:rPr>
          <w:rFonts w:ascii="Times New Roman" w:hAnsi="Times New Roman" w:cs="Times New Roman"/>
          <w:sz w:val="28"/>
          <w:szCs w:val="28"/>
        </w:rPr>
        <w:t>внебюджетных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E5C" w:rsidRDefault="00446A9B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9B">
        <w:rPr>
          <w:rFonts w:ascii="Times New Roman" w:hAnsi="Times New Roman" w:cs="Times New Roman"/>
          <w:sz w:val="28"/>
          <w:szCs w:val="28"/>
        </w:rPr>
        <w:t>Оказывает</w:t>
      </w:r>
      <w:r>
        <w:rPr>
          <w:rFonts w:ascii="Times New Roman" w:hAnsi="Times New Roman" w:cs="Times New Roman"/>
          <w:sz w:val="28"/>
          <w:szCs w:val="28"/>
        </w:rPr>
        <w:t xml:space="preserve">  содействие укреплению </w:t>
      </w:r>
      <w:r w:rsidR="009D7E14">
        <w:rPr>
          <w:rFonts w:ascii="Times New Roman" w:hAnsi="Times New Roman" w:cs="Times New Roman"/>
          <w:sz w:val="28"/>
          <w:szCs w:val="28"/>
        </w:rPr>
        <w:t xml:space="preserve"> и совершенствованию материально-технической базы </w:t>
      </w:r>
      <w:r w:rsidR="002D5165">
        <w:rPr>
          <w:rFonts w:ascii="Times New Roman" w:hAnsi="Times New Roman" w:cs="Times New Roman"/>
          <w:sz w:val="28"/>
          <w:szCs w:val="28"/>
        </w:rPr>
        <w:t>школы</w:t>
      </w:r>
      <w:r w:rsidR="009D7E14">
        <w:rPr>
          <w:rFonts w:ascii="Times New Roman" w:hAnsi="Times New Roman" w:cs="Times New Roman"/>
          <w:sz w:val="28"/>
          <w:szCs w:val="28"/>
        </w:rPr>
        <w:t>, благоустройству его помещений и территории.</w:t>
      </w:r>
    </w:p>
    <w:p w:rsidR="009D7E14" w:rsidRDefault="009D7E14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направления, формы, размер и порядок использования средств ПС, а также осуществляет контроль их целевого использования.</w:t>
      </w:r>
    </w:p>
    <w:p w:rsidR="009D7E14" w:rsidRDefault="00AB1C83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организации и проведению социально-культурных мероприятий: научных конференций, концертов, вечеров отдыха, выставок, спортивно-массовых и других мероприятий.</w:t>
      </w:r>
    </w:p>
    <w:p w:rsidR="00AB1C83" w:rsidRDefault="00C97891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 на рассмотрение педагогического совета </w:t>
      </w:r>
      <w:r w:rsidR="002D5165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об изменении и дополнении его уста, в том числе по перечню образовательных и иных услуг, по содержанию условий договора </w:t>
      </w:r>
      <w:r w:rsidR="002D5165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и обучающимися.</w:t>
      </w:r>
    </w:p>
    <w:p w:rsidR="00C97891" w:rsidRDefault="00CC1202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организации поездок учащихся с целью обучения и отдыха.</w:t>
      </w:r>
    </w:p>
    <w:p w:rsidR="00CC1202" w:rsidRDefault="00CC1202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в установлении и развитии международного сотрудничества в области воспитания и образования.</w:t>
      </w:r>
    </w:p>
    <w:p w:rsidR="00CC1202" w:rsidRDefault="00CC1202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другие вопросы, входящие в компетенцию ПС.</w:t>
      </w:r>
    </w:p>
    <w:p w:rsidR="00CC1202" w:rsidRPr="00CC1202" w:rsidRDefault="00CC1202" w:rsidP="00CC1202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47162" w:rsidRDefault="00147162" w:rsidP="00E64F99">
      <w:pPr>
        <w:pStyle w:val="a3"/>
        <w:numPr>
          <w:ilvl w:val="0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47162">
        <w:rPr>
          <w:rFonts w:ascii="Times New Roman" w:hAnsi="Times New Roman" w:cs="Times New Roman"/>
          <w:caps/>
          <w:sz w:val="28"/>
          <w:szCs w:val="28"/>
        </w:rPr>
        <w:t>Членство в попечительском совете</w:t>
      </w:r>
    </w:p>
    <w:p w:rsidR="00CC1202" w:rsidRPr="00CC1202" w:rsidRDefault="00CC1202" w:rsidP="00CC1202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caps/>
          <w:sz w:val="20"/>
          <w:szCs w:val="20"/>
        </w:rPr>
      </w:pPr>
    </w:p>
    <w:p w:rsidR="00703E66" w:rsidRPr="003807F6" w:rsidRDefault="00CC1202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ПС могут быть граждане Республик</w:t>
      </w:r>
      <w:r w:rsidR="00391595">
        <w:rPr>
          <w:rFonts w:ascii="Times New Roman" w:hAnsi="Times New Roman" w:cs="Times New Roman"/>
          <w:sz w:val="28"/>
          <w:szCs w:val="28"/>
        </w:rPr>
        <w:t>и Беларусь, достигшие 18-летнег</w:t>
      </w:r>
      <w:r>
        <w:rPr>
          <w:rFonts w:ascii="Times New Roman" w:hAnsi="Times New Roman" w:cs="Times New Roman"/>
          <w:sz w:val="28"/>
          <w:szCs w:val="28"/>
        </w:rPr>
        <w:t>о возраста, выполняющие требования данного положения.</w:t>
      </w:r>
    </w:p>
    <w:p w:rsidR="003807F6" w:rsidRPr="000A6E91" w:rsidRDefault="003807F6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ПС могут входить представители государственных органов, органов местного самоуправления, организаций различных форм собственности, предпринимательских кругов, в том числе педагогические работники</w:t>
      </w:r>
      <w:r w:rsidR="000A6E91">
        <w:rPr>
          <w:rFonts w:ascii="Times New Roman" w:hAnsi="Times New Roman" w:cs="Times New Roman"/>
          <w:sz w:val="28"/>
          <w:szCs w:val="28"/>
        </w:rPr>
        <w:t>, родители обучающихся, иные лица, заинтересованные в совершенствовании деятельности и развитии учреждения образования.</w:t>
      </w:r>
    </w:p>
    <w:p w:rsidR="000A6E91" w:rsidRPr="000A6E91" w:rsidRDefault="000A6E91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ПС могут быть юридические лица, которые действуют через своих представителей.</w:t>
      </w:r>
    </w:p>
    <w:p w:rsidR="000A6E91" w:rsidRPr="000A6E91" w:rsidRDefault="000A6E91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приёме в члены ПС принимается большинством голосов его членов и утверждается решением Совета </w:t>
      </w:r>
      <w:r w:rsidR="002D5165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E91" w:rsidRDefault="000A6E91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0A6E91">
        <w:rPr>
          <w:rFonts w:ascii="Times New Roman" w:hAnsi="Times New Roman" w:cs="Times New Roman"/>
          <w:sz w:val="28"/>
          <w:szCs w:val="28"/>
        </w:rPr>
        <w:t xml:space="preserve">лен ПС имеет </w:t>
      </w:r>
      <w:r w:rsidRPr="009B4844">
        <w:rPr>
          <w:rFonts w:ascii="Times New Roman" w:hAnsi="Times New Roman" w:cs="Times New Roman"/>
          <w:b/>
          <w:i/>
          <w:sz w:val="28"/>
          <w:szCs w:val="28"/>
        </w:rPr>
        <w:t>право</w:t>
      </w:r>
      <w:r w:rsidRPr="009B4844">
        <w:rPr>
          <w:rFonts w:ascii="Times New Roman" w:hAnsi="Times New Roman" w:cs="Times New Roman"/>
          <w:i/>
          <w:sz w:val="28"/>
          <w:szCs w:val="28"/>
        </w:rPr>
        <w:t>:</w:t>
      </w:r>
    </w:p>
    <w:p w:rsidR="000A6E91" w:rsidRDefault="000A6E91" w:rsidP="000A6E91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Выдвигать, избирать и быть избранным в руководящие органы ПС.</w:t>
      </w:r>
    </w:p>
    <w:p w:rsidR="000A6E91" w:rsidRDefault="000A6E91" w:rsidP="000A6E91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Обсуждать, вносить предложения, отстаивать свою точку зрения на заседаниях ПС по всем направлениям деятельности ПС.</w:t>
      </w:r>
    </w:p>
    <w:p w:rsidR="000A6E91" w:rsidRDefault="000A6E91" w:rsidP="000A6E91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во всех мероприятиях, проводимых ПС, а также в работе других общественных объединений лицея, принципы и деятельность которых не противоречит Конституции Республики Беларусь, Кодексу об образовании Республики Беларусь, Уставу </w:t>
      </w:r>
      <w:r w:rsidR="002D5165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E91" w:rsidRDefault="000A6E91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ПС </w:t>
      </w:r>
      <w:r w:rsidRPr="009B4844">
        <w:rPr>
          <w:rFonts w:ascii="Times New Roman" w:hAnsi="Times New Roman" w:cs="Times New Roman"/>
          <w:b/>
          <w:i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6E91" w:rsidRDefault="000A6E91" w:rsidP="000A6E91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Признавать и выполнять требования настоящего положения</w:t>
      </w:r>
      <w:r w:rsidR="002078B0">
        <w:rPr>
          <w:rFonts w:ascii="Times New Roman" w:hAnsi="Times New Roman" w:cs="Times New Roman"/>
          <w:sz w:val="28"/>
          <w:szCs w:val="28"/>
        </w:rPr>
        <w:t>.</w:t>
      </w:r>
    </w:p>
    <w:p w:rsidR="002078B0" w:rsidRDefault="002078B0" w:rsidP="000A6E91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посильное участие в деятельности ПС.</w:t>
      </w:r>
    </w:p>
    <w:p w:rsidR="002078B0" w:rsidRDefault="002078B0" w:rsidP="000A6E91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Исполнять решения ПС, приказы и распоряжения </w:t>
      </w:r>
      <w:r w:rsidR="002D5165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8B0" w:rsidRDefault="002078B0" w:rsidP="000A6E91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Уважать права работников </w:t>
      </w:r>
      <w:r w:rsidR="002D5165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и обучающихся.</w:t>
      </w:r>
    </w:p>
    <w:p w:rsidR="000A6E91" w:rsidRDefault="002078B0" w:rsidP="00E64F9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Членство в ПС прекращается по собственному желанию члена ПС.</w:t>
      </w:r>
    </w:p>
    <w:p w:rsidR="002078B0" w:rsidRPr="002078B0" w:rsidRDefault="002078B0" w:rsidP="002078B0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47162" w:rsidRDefault="00147162" w:rsidP="00E64F99">
      <w:pPr>
        <w:pStyle w:val="a3"/>
        <w:numPr>
          <w:ilvl w:val="0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aps/>
          <w:sz w:val="28"/>
          <w:szCs w:val="28"/>
        </w:rPr>
      </w:pPr>
      <w:r w:rsidRPr="00147162">
        <w:rPr>
          <w:rFonts w:ascii="Times New Roman" w:hAnsi="Times New Roman" w:cs="Times New Roman"/>
          <w:caps/>
          <w:sz w:val="28"/>
          <w:szCs w:val="28"/>
        </w:rPr>
        <w:t>Организационная структура, руководящие</w:t>
      </w:r>
      <w:r w:rsidR="001C3F4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47162">
        <w:rPr>
          <w:rFonts w:ascii="Times New Roman" w:hAnsi="Times New Roman" w:cs="Times New Roman"/>
          <w:caps/>
          <w:sz w:val="28"/>
          <w:szCs w:val="28"/>
        </w:rPr>
        <w:t xml:space="preserve"> органы </w:t>
      </w:r>
    </w:p>
    <w:p w:rsidR="00397590" w:rsidRPr="00397590" w:rsidRDefault="00397590" w:rsidP="00397590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caps/>
          <w:sz w:val="20"/>
          <w:szCs w:val="20"/>
        </w:rPr>
      </w:pPr>
    </w:p>
    <w:p w:rsidR="00397590" w:rsidRPr="00397590" w:rsidRDefault="00397590" w:rsidP="00397590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Высшим органом управления ПС является общее  собрание.</w:t>
      </w:r>
    </w:p>
    <w:p w:rsidR="00397590" w:rsidRDefault="00E704E1" w:rsidP="00397590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4E1">
        <w:rPr>
          <w:rFonts w:ascii="Times New Roman" w:hAnsi="Times New Roman" w:cs="Times New Roman"/>
          <w:sz w:val="28"/>
          <w:szCs w:val="28"/>
        </w:rPr>
        <w:t>общее собрание 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04E1">
        <w:rPr>
          <w:rFonts w:ascii="Times New Roman" w:hAnsi="Times New Roman" w:cs="Times New Roman"/>
          <w:sz w:val="28"/>
          <w:szCs w:val="28"/>
        </w:rPr>
        <w:t xml:space="preserve">дится 1 раз в четверть (по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704E1">
        <w:rPr>
          <w:rFonts w:ascii="Times New Roman" w:hAnsi="Times New Roman" w:cs="Times New Roman"/>
          <w:sz w:val="28"/>
          <w:szCs w:val="28"/>
        </w:rPr>
        <w:t>чаще)</w:t>
      </w:r>
      <w:r w:rsidR="000F78BA">
        <w:rPr>
          <w:rFonts w:ascii="Times New Roman" w:hAnsi="Times New Roman" w:cs="Times New Roman"/>
          <w:sz w:val="28"/>
          <w:szCs w:val="28"/>
        </w:rPr>
        <w:t>. Общее собрание правомочно принимать решения, если в нем участвует две трети членов ПС.</w:t>
      </w:r>
    </w:p>
    <w:p w:rsidR="000F78BA" w:rsidRDefault="000F78BA" w:rsidP="00397590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 присутствующих членов ПС.</w:t>
      </w:r>
    </w:p>
    <w:p w:rsidR="000F78BA" w:rsidRDefault="000F78BA" w:rsidP="00397590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общего собрания ПС доводятся до сведения всех заинтересованных лиц.</w:t>
      </w:r>
    </w:p>
    <w:p w:rsidR="000F78BA" w:rsidRDefault="000F78BA" w:rsidP="00397590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компетенции общего собрания ПС относятся:</w:t>
      </w:r>
    </w:p>
    <w:p w:rsidR="000F78BA" w:rsidRDefault="000F78BA" w:rsidP="000F78BA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членов и председателя ПС.</w:t>
      </w:r>
    </w:p>
    <w:p w:rsidR="000F78BA" w:rsidRDefault="000F78BA" w:rsidP="000F78BA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приоритетов деятельности ПС.</w:t>
      </w:r>
    </w:p>
    <w:p w:rsidR="000F78BA" w:rsidRDefault="000F78BA" w:rsidP="000F78BA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принципов форм</w:t>
      </w:r>
      <w:r w:rsidR="00F960BC">
        <w:rPr>
          <w:rFonts w:ascii="Times New Roman" w:hAnsi="Times New Roman" w:cs="Times New Roman"/>
          <w:sz w:val="28"/>
          <w:szCs w:val="28"/>
        </w:rPr>
        <w:t xml:space="preserve">ирования финансовых средств </w:t>
      </w:r>
      <w:r>
        <w:rPr>
          <w:rFonts w:ascii="Times New Roman" w:hAnsi="Times New Roman" w:cs="Times New Roman"/>
          <w:sz w:val="28"/>
          <w:szCs w:val="28"/>
        </w:rPr>
        <w:t>укрепления материально-технической базы лицея.</w:t>
      </w:r>
    </w:p>
    <w:p w:rsidR="00287418" w:rsidRDefault="00287418" w:rsidP="000F78BA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финансовых средств и другого имущества, находящихся в распоряжении ПС.</w:t>
      </w:r>
    </w:p>
    <w:p w:rsidR="00287418" w:rsidRDefault="00287418" w:rsidP="000F78BA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утверждение отчета об использовании финансовых средств 2 раза в год.</w:t>
      </w:r>
    </w:p>
    <w:p w:rsidR="00287418" w:rsidRDefault="00287418" w:rsidP="000F78BA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предложений по совершенствованию деятельности лицея по укреплению материально-технической базы </w:t>
      </w:r>
      <w:r w:rsidR="002D5165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8BA" w:rsidRDefault="00FE3854" w:rsidP="00397590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ПС в соответствии со своей компетенцией:</w:t>
      </w:r>
    </w:p>
    <w:p w:rsidR="00FE3854" w:rsidRDefault="00FE3854" w:rsidP="00FE3854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и руководит деятельностью правления, председательствует на заседаниях правления и общих собраниях ПС.</w:t>
      </w:r>
    </w:p>
    <w:p w:rsidR="00FE3854" w:rsidRDefault="00FE3854" w:rsidP="00FE3854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выполнение решений общего собрания.</w:t>
      </w:r>
    </w:p>
    <w:p w:rsidR="00FE3854" w:rsidRDefault="00B03E6F" w:rsidP="00FE3854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ПС во всех взаимоотношениях с государственными, общественными и другим организациями и физическими лицами по вопросам, касающимся ПС и его интересов.</w:t>
      </w:r>
    </w:p>
    <w:p w:rsidR="00FE3854" w:rsidRDefault="00E30952" w:rsidP="00397590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совета:</w:t>
      </w:r>
    </w:p>
    <w:p w:rsidR="00E30952" w:rsidRDefault="00E30952" w:rsidP="00E30952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проведение заседаний ПС.</w:t>
      </w:r>
    </w:p>
    <w:p w:rsidR="00E30952" w:rsidRDefault="00E30952" w:rsidP="00E30952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ведение и хранение протоколов заседаний ПС.</w:t>
      </w:r>
    </w:p>
    <w:p w:rsidR="00E30952" w:rsidRPr="00E704E1" w:rsidRDefault="00404E4C" w:rsidP="00404E4C">
      <w:pPr>
        <w:pStyle w:val="a3"/>
        <w:shd w:val="clear" w:color="auto" w:fill="FFFFFF"/>
        <w:tabs>
          <w:tab w:val="left" w:pos="-184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Финансовые средства ПС формируются из добровольных взносов и пожертвований от физических и юридических лиц, других поступлений, не запрещённых законодательством. Они зачисляются на счет </w:t>
      </w:r>
      <w:r w:rsidR="002D5165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и  используются по целевому назначению в соответствии с решением</w:t>
      </w:r>
      <w:r w:rsidR="004C5FDF">
        <w:rPr>
          <w:rFonts w:ascii="Times New Roman" w:hAnsi="Times New Roman" w:cs="Times New Roman"/>
          <w:sz w:val="28"/>
          <w:szCs w:val="28"/>
        </w:rPr>
        <w:t xml:space="preserve"> ПС.</w:t>
      </w:r>
    </w:p>
    <w:p w:rsidR="00397590" w:rsidRDefault="00397590" w:rsidP="00397590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caps/>
          <w:sz w:val="28"/>
          <w:szCs w:val="28"/>
        </w:rPr>
      </w:pPr>
    </w:p>
    <w:p w:rsidR="0020138F" w:rsidRPr="004852EF" w:rsidRDefault="0020138F" w:rsidP="004852EF">
      <w:pPr>
        <w:pStyle w:val="a3"/>
        <w:numPr>
          <w:ilvl w:val="0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right="-284" w:firstLine="567"/>
        <w:rPr>
          <w:rFonts w:ascii="Times New Roman" w:hAnsi="Times New Roman" w:cs="Times New Roman"/>
          <w:caps/>
          <w:sz w:val="24"/>
          <w:szCs w:val="24"/>
        </w:rPr>
      </w:pPr>
      <w:r w:rsidRPr="004852EF">
        <w:rPr>
          <w:rFonts w:ascii="Times New Roman" w:hAnsi="Times New Roman" w:cs="Times New Roman"/>
          <w:caps/>
          <w:sz w:val="24"/>
          <w:szCs w:val="24"/>
        </w:rPr>
        <w:t>Контроль осуществления попечительской деятельности</w:t>
      </w:r>
    </w:p>
    <w:p w:rsidR="00DA2F13" w:rsidRPr="00DA2F13" w:rsidRDefault="00DA2F13" w:rsidP="00DA2F13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caps/>
          <w:sz w:val="20"/>
          <w:szCs w:val="20"/>
        </w:rPr>
      </w:pPr>
    </w:p>
    <w:p w:rsidR="004C5FDF" w:rsidRPr="004C5FDF" w:rsidRDefault="004C5FDF" w:rsidP="004E59A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 ведёт бухгалтерский учет и отчетность в порядке, установленном законодательством.</w:t>
      </w:r>
    </w:p>
    <w:p w:rsidR="004C5FDF" w:rsidRPr="00DD34A0" w:rsidRDefault="004C5FDF" w:rsidP="004E59A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 2 раза в год представляет отчет о своей деятельности, содержащей сведения о финансовой деятельности по использованию и расходованию средств, о содержании и результатах деятельности ПС.</w:t>
      </w:r>
    </w:p>
    <w:p w:rsidR="00DD34A0" w:rsidRDefault="004E59A9" w:rsidP="004E59A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Попечители, перечисляющие свои средства в ПС с целевым назначением, вправе  требовать отчет о целевом использовании средств.</w:t>
      </w:r>
    </w:p>
    <w:p w:rsidR="004E59A9" w:rsidRDefault="004E59A9" w:rsidP="004E59A9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6C265F">
        <w:rPr>
          <w:rFonts w:ascii="Times New Roman" w:hAnsi="Times New Roman" w:cs="Times New Roman"/>
          <w:sz w:val="28"/>
          <w:szCs w:val="28"/>
        </w:rPr>
        <w:t xml:space="preserve"> указанных пожертвований осуществляется в соответствии с Положением и Законами Республики Беларусь.</w:t>
      </w:r>
    </w:p>
    <w:p w:rsidR="006C265F" w:rsidRPr="006C265F" w:rsidRDefault="006C265F" w:rsidP="006C265F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38F" w:rsidRDefault="0020138F" w:rsidP="004852EF">
      <w:pPr>
        <w:pStyle w:val="a3"/>
        <w:numPr>
          <w:ilvl w:val="0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right="-568" w:firstLine="567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прекращение деятельности </w:t>
      </w:r>
      <w:r w:rsidR="00DD34A0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попечительского совета</w:t>
      </w:r>
    </w:p>
    <w:p w:rsidR="00917362" w:rsidRPr="00314FB4" w:rsidRDefault="00314FB4" w:rsidP="00314FB4">
      <w:pPr>
        <w:pStyle w:val="a3"/>
        <w:numPr>
          <w:ilvl w:val="1"/>
          <w:numId w:val="1"/>
        </w:numPr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14FB4">
        <w:rPr>
          <w:rFonts w:ascii="Times New Roman" w:hAnsi="Times New Roman" w:cs="Times New Roman"/>
          <w:sz w:val="28"/>
          <w:szCs w:val="28"/>
        </w:rPr>
        <w:t xml:space="preserve">еятельность ПС может быть прекращена по инициативе ПС или решению Совета </w:t>
      </w:r>
      <w:r w:rsidR="002D5165">
        <w:rPr>
          <w:rFonts w:ascii="Times New Roman" w:hAnsi="Times New Roman" w:cs="Times New Roman"/>
          <w:sz w:val="28"/>
          <w:szCs w:val="28"/>
        </w:rPr>
        <w:t>школы</w:t>
      </w:r>
      <w:bookmarkStart w:id="0" w:name="_GoBack"/>
      <w:bookmarkEnd w:id="0"/>
      <w:r w:rsidRPr="00314FB4">
        <w:rPr>
          <w:rFonts w:ascii="Times New Roman" w:hAnsi="Times New Roman" w:cs="Times New Roman"/>
          <w:sz w:val="28"/>
          <w:szCs w:val="28"/>
        </w:rPr>
        <w:t>.</w:t>
      </w:r>
    </w:p>
    <w:p w:rsidR="006E6BA5" w:rsidRPr="006E6BA5" w:rsidRDefault="006E6BA5" w:rsidP="00314FB4">
      <w:pPr>
        <w:pStyle w:val="a3"/>
        <w:shd w:val="clear" w:color="auto" w:fill="FFFFFF"/>
        <w:tabs>
          <w:tab w:val="left" w:pos="-184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aps/>
          <w:sz w:val="20"/>
          <w:szCs w:val="20"/>
        </w:rPr>
      </w:pPr>
    </w:p>
    <w:p w:rsidR="00A405A4" w:rsidRDefault="00A405A4" w:rsidP="00E64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5A4" w:rsidRDefault="00A405A4" w:rsidP="00E64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5A4" w:rsidRDefault="00A405A4" w:rsidP="0017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05A4" w:rsidSect="00A405A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D5C" w:rsidRDefault="00171D5C" w:rsidP="0017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D5C" w:rsidRDefault="00171D5C" w:rsidP="0017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71D5C" w:rsidSect="00A405A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D5C" w:rsidRDefault="00171D5C" w:rsidP="0017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D5C" w:rsidRDefault="00171D5C" w:rsidP="0017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9DB" w:rsidRDefault="003E49DB" w:rsidP="00EC1049">
      <w:pPr>
        <w:spacing w:after="0" w:line="240" w:lineRule="auto"/>
      </w:pPr>
    </w:p>
    <w:sectPr w:rsidR="003E49DB" w:rsidSect="00171D5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60C7"/>
    <w:multiLevelType w:val="multilevel"/>
    <w:tmpl w:val="BF7465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49"/>
    <w:rsid w:val="000A6E91"/>
    <w:rsid w:val="000F78BA"/>
    <w:rsid w:val="001216D1"/>
    <w:rsid w:val="00147162"/>
    <w:rsid w:val="00171D5C"/>
    <w:rsid w:val="001C3F4B"/>
    <w:rsid w:val="0020138F"/>
    <w:rsid w:val="002078B0"/>
    <w:rsid w:val="00287418"/>
    <w:rsid w:val="002D5165"/>
    <w:rsid w:val="00314FB4"/>
    <w:rsid w:val="003807F6"/>
    <w:rsid w:val="00391595"/>
    <w:rsid w:val="00397590"/>
    <w:rsid w:val="003E1B44"/>
    <w:rsid w:val="003E49DB"/>
    <w:rsid w:val="00404E4C"/>
    <w:rsid w:val="00446A9B"/>
    <w:rsid w:val="004852EF"/>
    <w:rsid w:val="004C5FDF"/>
    <w:rsid w:val="004E59A9"/>
    <w:rsid w:val="004F37C5"/>
    <w:rsid w:val="0064366F"/>
    <w:rsid w:val="006C265F"/>
    <w:rsid w:val="006E6BA5"/>
    <w:rsid w:val="00703E66"/>
    <w:rsid w:val="00736FC3"/>
    <w:rsid w:val="007F51A6"/>
    <w:rsid w:val="00917362"/>
    <w:rsid w:val="0092038C"/>
    <w:rsid w:val="009B4844"/>
    <w:rsid w:val="009D7E14"/>
    <w:rsid w:val="00A405A4"/>
    <w:rsid w:val="00A53E81"/>
    <w:rsid w:val="00A579BA"/>
    <w:rsid w:val="00A667C1"/>
    <w:rsid w:val="00AB1C83"/>
    <w:rsid w:val="00B03E6F"/>
    <w:rsid w:val="00B36FC1"/>
    <w:rsid w:val="00B7208D"/>
    <w:rsid w:val="00B73E09"/>
    <w:rsid w:val="00BF0E5C"/>
    <w:rsid w:val="00C97891"/>
    <w:rsid w:val="00CC1202"/>
    <w:rsid w:val="00D25765"/>
    <w:rsid w:val="00DA2F13"/>
    <w:rsid w:val="00DD34A0"/>
    <w:rsid w:val="00E30952"/>
    <w:rsid w:val="00E52010"/>
    <w:rsid w:val="00E64F99"/>
    <w:rsid w:val="00E704E1"/>
    <w:rsid w:val="00EC1049"/>
    <w:rsid w:val="00EF03F1"/>
    <w:rsid w:val="00F723C5"/>
    <w:rsid w:val="00F960BC"/>
    <w:rsid w:val="00FE3854"/>
    <w:rsid w:val="00F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A2E6-6F9C-4CC9-8138-50F42EB4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2011-11-09T14:17:00Z</cp:lastPrinted>
  <dcterms:created xsi:type="dcterms:W3CDTF">2015-11-26T11:10:00Z</dcterms:created>
  <dcterms:modified xsi:type="dcterms:W3CDTF">2015-11-26T11:10:00Z</dcterms:modified>
</cp:coreProperties>
</file>