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2C" w:rsidRPr="00DD292C" w:rsidRDefault="00DD292C" w:rsidP="00DD29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85099"/>
          <w:sz w:val="28"/>
          <w:szCs w:val="28"/>
          <w:lang w:eastAsia="ru-RU"/>
        </w:rPr>
      </w:pPr>
      <w:r w:rsidRPr="00DD292C">
        <w:rPr>
          <w:rFonts w:ascii="Times New Roman" w:eastAsia="Times New Roman" w:hAnsi="Times New Roman" w:cs="Times New Roman"/>
          <w:b/>
          <w:bCs/>
          <w:color w:val="085099"/>
          <w:sz w:val="28"/>
          <w:szCs w:val="28"/>
          <w:lang w:eastAsia="ru-RU"/>
        </w:rPr>
        <w:t>ГРАФИК личного приема граждан руководством отдела образования Калинковичского районного исполнительного комитета</w:t>
      </w:r>
    </w:p>
    <w:p w:rsidR="00DD292C" w:rsidRPr="00DD292C" w:rsidRDefault="00DD292C" w:rsidP="00DD2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</w:p>
    <w:p w:rsidR="00DD292C" w:rsidRPr="00DD292C" w:rsidRDefault="00DD292C" w:rsidP="00DD2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приема граждан руководством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  образования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Калинковичского районного исполнительного комитета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образования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="00B30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Яскевич Валентина Игнатьевна</w:t>
      </w:r>
      <w:bookmarkStart w:id="0" w:name="_GoBack"/>
      <w:bookmarkEnd w:id="0"/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2-я,4-я среда месяца  </w:t>
      </w:r>
      <w:r w:rsidRPr="00DD2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8.00-14.00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пл.Ленина,2 каб.№1</w:t>
      </w:r>
    </w:p>
    <w:p w:rsidR="00DD292C" w:rsidRPr="00DD292C" w:rsidRDefault="00DD292C" w:rsidP="00DD2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граждан начальником отдела образования Калинковичского райисполкома производится по предварительной записи</w:t>
      </w:r>
      <w:r w:rsidRPr="00DD292C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br/>
      </w:r>
      <w:r w:rsidRPr="00DD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тел.: 3 17 91</w:t>
      </w:r>
    </w:p>
    <w:p w:rsidR="00BB1000" w:rsidRPr="00DD292C" w:rsidRDefault="00BB1000" w:rsidP="00DD29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000" w:rsidRPr="00DD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C"/>
    <w:rsid w:val="00B30C4F"/>
    <w:rsid w:val="00BB1000"/>
    <w:rsid w:val="00D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346"/>
  <w15:chartTrackingRefBased/>
  <w15:docId w15:val="{B8B2B466-72ED-4375-B461-6F3E2528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DD292C"/>
  </w:style>
  <w:style w:type="paragraph" w:styleId="a3">
    <w:name w:val="Normal (Web)"/>
    <w:basedOn w:val="a"/>
    <w:uiPriority w:val="99"/>
    <w:semiHidden/>
    <w:unhideWhenUsed/>
    <w:rsid w:val="00DD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2020-01-23T06:53:00Z</dcterms:created>
  <dcterms:modified xsi:type="dcterms:W3CDTF">2024-10-17T12:53:00Z</dcterms:modified>
</cp:coreProperties>
</file>