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7B6" w:rsidRDefault="006747B6" w:rsidP="006747B6">
      <w:pPr>
        <w:tabs>
          <w:tab w:val="left" w:pos="0"/>
          <w:tab w:val="left" w:pos="6237"/>
        </w:tabs>
        <w:spacing w:line="240" w:lineRule="exact"/>
        <w:ind w:left="0" w:firstLine="5670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Style w:val="3"/>
        <w:tblW w:w="0" w:type="auto"/>
        <w:jc w:val="right"/>
        <w:tblLook w:val="04A0" w:firstRow="1" w:lastRow="0" w:firstColumn="1" w:lastColumn="0" w:noHBand="0" w:noVBand="1"/>
      </w:tblPr>
      <w:tblGrid>
        <w:gridCol w:w="5719"/>
      </w:tblGrid>
      <w:tr w:rsidR="006747B6" w:rsidRPr="00216E88" w:rsidTr="00DF52CD">
        <w:trPr>
          <w:trHeight w:val="2056"/>
          <w:jc w:val="right"/>
        </w:trPr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УТВЕРЖДЕНО</w:t>
            </w:r>
          </w:p>
          <w:p w:rsidR="006747B6" w:rsidRPr="00216E88" w:rsidRDefault="006747B6" w:rsidP="006747B6">
            <w:pPr>
              <w:widowControl w:val="0"/>
              <w:autoSpaceDE w:val="0"/>
              <w:autoSpaceDN w:val="0"/>
              <w:adjustRightInd w:val="0"/>
              <w:spacing w:line="280" w:lineRule="exact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47B6">
              <w:rPr>
                <w:rFonts w:ascii="Times New Roman" w:eastAsiaTheme="minorHAnsi" w:hAnsi="Times New Roman"/>
                <w:sz w:val="28"/>
                <w:szCs w:val="28"/>
              </w:rPr>
              <w:t>Постановление</w:t>
            </w:r>
            <w:r w:rsidRPr="006978C6">
              <w:rPr>
                <w:rFonts w:ascii="Times New Roman" w:eastAsiaTheme="minorHAnsi" w:hAnsi="Times New Roman"/>
                <w:color w:val="FF0000"/>
                <w:sz w:val="28"/>
                <w:szCs w:val="28"/>
              </w:rPr>
              <w:t xml:space="preserve"> 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профсоюзного комитета первичной профсоюзной организации работников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государственного 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учреждения образо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вания «Золотушская средняя школа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» Белорусского профсоюза работников образования и науки</w:t>
            </w:r>
          </w:p>
          <w:p w:rsidR="006747B6" w:rsidRPr="00216E88" w:rsidRDefault="00840E45" w:rsidP="00DF52C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03.01.2026  № 1.2</w:t>
            </w:r>
          </w:p>
        </w:tc>
      </w:tr>
    </w:tbl>
    <w:p w:rsidR="006747B6" w:rsidRPr="00216E88" w:rsidRDefault="006747B6" w:rsidP="006747B6">
      <w:pPr>
        <w:widowControl w:val="0"/>
        <w:autoSpaceDE w:val="0"/>
        <w:autoSpaceDN w:val="0"/>
        <w:adjustRightInd w:val="0"/>
        <w:ind w:left="0"/>
        <w:rPr>
          <w:rFonts w:ascii="Times New Roman" w:eastAsiaTheme="minorHAnsi" w:hAnsi="Times New Roman"/>
          <w:sz w:val="28"/>
          <w:szCs w:val="28"/>
        </w:rPr>
      </w:pPr>
    </w:p>
    <w:p w:rsidR="006747B6" w:rsidRPr="00216E88" w:rsidRDefault="006747B6" w:rsidP="006747B6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28"/>
          <w:szCs w:val="28"/>
        </w:rPr>
      </w:pPr>
      <w:r w:rsidRPr="00216E88">
        <w:rPr>
          <w:rFonts w:ascii="Times New Roman" w:eastAsiaTheme="minorHAnsi" w:hAnsi="Times New Roman"/>
          <w:sz w:val="28"/>
          <w:szCs w:val="28"/>
        </w:rPr>
        <w:t xml:space="preserve">План работы </w:t>
      </w:r>
    </w:p>
    <w:p w:rsidR="006747B6" w:rsidRPr="00216E88" w:rsidRDefault="006747B6" w:rsidP="006747B6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28"/>
          <w:szCs w:val="28"/>
        </w:rPr>
      </w:pPr>
      <w:r w:rsidRPr="00216E88">
        <w:rPr>
          <w:rFonts w:ascii="Times New Roman" w:eastAsiaTheme="minorHAnsi" w:hAnsi="Times New Roman"/>
          <w:sz w:val="28"/>
          <w:szCs w:val="28"/>
        </w:rPr>
        <w:t xml:space="preserve">первичной профсоюзной организации работников </w:t>
      </w:r>
    </w:p>
    <w:p w:rsidR="006747B6" w:rsidRPr="00216E88" w:rsidRDefault="006747B6" w:rsidP="006747B6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28"/>
          <w:szCs w:val="28"/>
        </w:rPr>
      </w:pPr>
      <w:r w:rsidRPr="00216E88">
        <w:rPr>
          <w:rFonts w:ascii="Times New Roman" w:eastAsiaTheme="minorHAnsi" w:hAnsi="Times New Roman"/>
          <w:sz w:val="28"/>
          <w:szCs w:val="28"/>
        </w:rPr>
        <w:t>учрежде</w:t>
      </w:r>
      <w:r>
        <w:rPr>
          <w:rFonts w:ascii="Times New Roman" w:eastAsiaTheme="minorHAnsi" w:hAnsi="Times New Roman"/>
          <w:sz w:val="28"/>
          <w:szCs w:val="28"/>
        </w:rPr>
        <w:t>ния образования «Золотушская средняя школа</w:t>
      </w:r>
      <w:r w:rsidRPr="00216E88">
        <w:rPr>
          <w:rFonts w:ascii="Times New Roman" w:eastAsiaTheme="minorHAnsi" w:hAnsi="Times New Roman"/>
          <w:sz w:val="28"/>
          <w:szCs w:val="28"/>
        </w:rPr>
        <w:t>» Белорусского профессионального союза работников образования и науки</w:t>
      </w:r>
    </w:p>
    <w:p w:rsidR="006747B6" w:rsidRPr="00216E88" w:rsidRDefault="00840E45" w:rsidP="006747B6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 январь-июнь 2026</w:t>
      </w:r>
      <w:r w:rsidR="006747B6" w:rsidRPr="00216E88">
        <w:rPr>
          <w:rFonts w:ascii="Times New Roman" w:eastAsiaTheme="minorHAnsi" w:hAnsi="Times New Roman"/>
          <w:sz w:val="28"/>
          <w:szCs w:val="28"/>
        </w:rPr>
        <w:t>года</w:t>
      </w:r>
    </w:p>
    <w:p w:rsidR="006747B6" w:rsidRPr="00216E88" w:rsidRDefault="006747B6" w:rsidP="006747B6">
      <w:pPr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rFonts w:ascii="Times New Roman" w:eastAsiaTheme="minorHAnsi" w:hAnsi="Times New Roman"/>
          <w:sz w:val="10"/>
          <w:szCs w:val="10"/>
        </w:rPr>
      </w:pPr>
    </w:p>
    <w:p w:rsidR="006747B6" w:rsidRPr="00216E88" w:rsidRDefault="006747B6" w:rsidP="006747B6">
      <w:pPr>
        <w:widowControl w:val="0"/>
        <w:autoSpaceDE w:val="0"/>
        <w:autoSpaceDN w:val="0"/>
        <w:adjustRightInd w:val="0"/>
        <w:ind w:left="0" w:right="-1"/>
        <w:jc w:val="center"/>
        <w:rPr>
          <w:rFonts w:ascii="Times New Roman" w:eastAsiaTheme="minorHAnsi" w:hAnsi="Times New Roman"/>
          <w:bCs/>
          <w:sz w:val="28"/>
          <w:szCs w:val="28"/>
          <w:u w:val="single"/>
        </w:rPr>
      </w:pPr>
      <w:r w:rsidRPr="00216E88">
        <w:rPr>
          <w:rFonts w:ascii="Times New Roman" w:eastAsiaTheme="minorHAnsi" w:hAnsi="Times New Roman"/>
          <w:bCs/>
          <w:sz w:val="28"/>
          <w:szCs w:val="28"/>
          <w:u w:val="single"/>
          <w:lang w:val="en-US"/>
        </w:rPr>
        <w:t>I</w:t>
      </w:r>
      <w:r w:rsidRPr="00216E88">
        <w:rPr>
          <w:rFonts w:ascii="Times New Roman" w:eastAsiaTheme="minorHAnsi" w:hAnsi="Times New Roman"/>
          <w:bCs/>
          <w:caps/>
          <w:sz w:val="28"/>
          <w:szCs w:val="28"/>
          <w:u w:val="single"/>
        </w:rPr>
        <w:t>. Вопросы, выносимые на рассмотрение профсоюзного собрания</w:t>
      </w:r>
    </w:p>
    <w:p w:rsidR="006747B6" w:rsidRPr="00216E88" w:rsidRDefault="006747B6" w:rsidP="006747B6">
      <w:pPr>
        <w:widowControl w:val="0"/>
        <w:autoSpaceDE w:val="0"/>
        <w:autoSpaceDN w:val="0"/>
        <w:adjustRightInd w:val="0"/>
        <w:ind w:left="1080" w:right="-1" w:hanging="1080"/>
        <w:rPr>
          <w:rFonts w:ascii="Times New Roman" w:eastAsiaTheme="minorHAnsi" w:hAnsi="Times New Roman"/>
          <w:sz w:val="16"/>
          <w:szCs w:val="16"/>
        </w:rPr>
      </w:pP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529"/>
        <w:gridCol w:w="1747"/>
        <w:gridCol w:w="2410"/>
      </w:tblGrid>
      <w:tr w:rsidR="006747B6" w:rsidRPr="00216E88" w:rsidTr="00F16BBC">
        <w:trPr>
          <w:trHeight w:val="140"/>
          <w:jc w:val="center"/>
        </w:trPr>
        <w:tc>
          <w:tcPr>
            <w:tcW w:w="720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47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10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Ответственные</w:t>
            </w:r>
          </w:p>
        </w:tc>
      </w:tr>
      <w:tr w:rsidR="006747B6" w:rsidRPr="00216E88" w:rsidTr="00F16BBC">
        <w:trPr>
          <w:trHeight w:val="140"/>
          <w:jc w:val="center"/>
        </w:trPr>
        <w:tc>
          <w:tcPr>
            <w:tcW w:w="720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:rsidR="006747B6" w:rsidRDefault="006747B6" w:rsidP="00DF52CD">
            <w:pPr>
              <w:widowControl w:val="0"/>
              <w:tabs>
                <w:tab w:val="left" w:pos="0"/>
                <w:tab w:val="left" w:pos="3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840E45" w:rsidRPr="00216E88">
              <w:rPr>
                <w:rFonts w:ascii="Times New Roman" w:eastAsiaTheme="minorHAnsi" w:hAnsi="Times New Roman"/>
                <w:sz w:val="28"/>
                <w:szCs w:val="28"/>
              </w:rPr>
              <w:t>О  выполнени</w:t>
            </w:r>
            <w:r w:rsidR="00840E45">
              <w:rPr>
                <w:rFonts w:ascii="Times New Roman" w:eastAsiaTheme="minorHAnsi" w:hAnsi="Times New Roman"/>
                <w:sz w:val="28"/>
                <w:szCs w:val="28"/>
              </w:rPr>
              <w:t>и коллективного договора на 2025-2028</w:t>
            </w:r>
            <w:r w:rsidR="00840E45"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 годы   и его приложений</w:t>
            </w:r>
          </w:p>
          <w:p w:rsidR="006747B6" w:rsidRPr="00216E88" w:rsidRDefault="006747B6" w:rsidP="006747B6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6747B6" w:rsidRPr="00216E88" w:rsidRDefault="00840E45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E86365" w:rsidRPr="00216E88" w:rsidRDefault="00E86365" w:rsidP="00E8636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F16BBC">
        <w:trPr>
          <w:trHeight w:val="140"/>
          <w:jc w:val="center"/>
        </w:trPr>
        <w:tc>
          <w:tcPr>
            <w:tcW w:w="720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:rsidR="006747B6" w:rsidRPr="00216E88" w:rsidRDefault="00840E45" w:rsidP="00840E4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Об исполнении сметы доходов и расходов  профсоюзного бюджета за 2025 г. И утверждение сметы доходов и расходов профсоюзного бюджета на 2026 г.       </w:t>
            </w:r>
          </w:p>
        </w:tc>
        <w:tc>
          <w:tcPr>
            <w:tcW w:w="1747" w:type="dxa"/>
          </w:tcPr>
          <w:p w:rsidR="006747B6" w:rsidRDefault="00840E45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Февраль</w:t>
            </w:r>
          </w:p>
          <w:p w:rsidR="00840E45" w:rsidRPr="00216E88" w:rsidRDefault="00840E45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</w:tcPr>
          <w:p w:rsidR="00E86365" w:rsidRPr="00216E88" w:rsidRDefault="00E86365" w:rsidP="00E8636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</w:tbl>
    <w:p w:rsidR="006747B6" w:rsidRPr="00216E88" w:rsidRDefault="006747B6" w:rsidP="006747B6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10"/>
          <w:szCs w:val="10"/>
        </w:rPr>
      </w:pPr>
    </w:p>
    <w:p w:rsidR="006747B6" w:rsidRPr="00216E88" w:rsidRDefault="006747B6" w:rsidP="006747B6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caps/>
          <w:sz w:val="28"/>
          <w:szCs w:val="28"/>
          <w:u w:val="single"/>
          <w:lang w:val="be-BY"/>
        </w:rPr>
      </w:pPr>
      <w:r w:rsidRPr="00216E88">
        <w:rPr>
          <w:rFonts w:ascii="Times New Roman" w:eastAsiaTheme="minorHAnsi" w:hAnsi="Times New Roman"/>
          <w:sz w:val="28"/>
          <w:szCs w:val="28"/>
          <w:lang w:val="en-US"/>
        </w:rPr>
        <w:t>II</w:t>
      </w:r>
      <w:r w:rsidRPr="00216E88">
        <w:rPr>
          <w:rFonts w:ascii="Times New Roman" w:eastAsiaTheme="minorHAnsi" w:hAnsi="Times New Roman"/>
          <w:caps/>
          <w:sz w:val="28"/>
          <w:szCs w:val="28"/>
        </w:rPr>
        <w:t xml:space="preserve">.  </w:t>
      </w:r>
      <w:r w:rsidRPr="00216E88">
        <w:rPr>
          <w:rFonts w:ascii="Times New Roman" w:eastAsiaTheme="minorHAnsi" w:hAnsi="Times New Roman"/>
          <w:caps/>
          <w:sz w:val="28"/>
          <w:szCs w:val="28"/>
          <w:u w:val="single"/>
        </w:rPr>
        <w:t xml:space="preserve">заседания </w:t>
      </w:r>
      <w:r w:rsidRPr="00216E88">
        <w:rPr>
          <w:rFonts w:ascii="Times New Roman" w:eastAsiaTheme="minorHAnsi" w:hAnsi="Times New Roman"/>
          <w:caps/>
          <w:sz w:val="28"/>
          <w:szCs w:val="28"/>
          <w:u w:val="single"/>
          <w:lang w:val="be-BY"/>
        </w:rPr>
        <w:t>ПРОФСОЮЗНОГО КОМИТЕТА</w:t>
      </w:r>
    </w:p>
    <w:p w:rsidR="006747B6" w:rsidRPr="00216E88" w:rsidRDefault="006747B6" w:rsidP="006747B6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10"/>
          <w:szCs w:val="10"/>
          <w:lang w:val="be-BY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36"/>
        <w:gridCol w:w="6295"/>
        <w:gridCol w:w="152"/>
        <w:gridCol w:w="2362"/>
      </w:tblGrid>
      <w:tr w:rsidR="006747B6" w:rsidRPr="00216E88" w:rsidTr="00846DC6">
        <w:trPr>
          <w:cantSplit/>
          <w:jc w:val="center"/>
        </w:trPr>
        <w:tc>
          <w:tcPr>
            <w:tcW w:w="540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</w:tc>
        <w:tc>
          <w:tcPr>
            <w:tcW w:w="6483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Вопросы, выносимые на обсуждение</w:t>
            </w:r>
          </w:p>
        </w:tc>
        <w:tc>
          <w:tcPr>
            <w:tcW w:w="2548" w:type="dxa"/>
            <w:gridSpan w:val="2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Ответственные</w:t>
            </w:r>
          </w:p>
        </w:tc>
      </w:tr>
      <w:tr w:rsidR="006747B6" w:rsidRPr="00216E88" w:rsidTr="00846DC6">
        <w:trPr>
          <w:cantSplit/>
          <w:jc w:val="center"/>
        </w:trPr>
        <w:tc>
          <w:tcPr>
            <w:tcW w:w="9571" w:type="dxa"/>
            <w:gridSpan w:val="4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1-е заседание                     январь</w:t>
            </w:r>
          </w:p>
        </w:tc>
      </w:tr>
      <w:tr w:rsidR="006747B6" w:rsidRPr="00216E88" w:rsidTr="00846DC6">
        <w:trPr>
          <w:cantSplit/>
          <w:jc w:val="center"/>
        </w:trPr>
        <w:tc>
          <w:tcPr>
            <w:tcW w:w="540" w:type="dxa"/>
          </w:tcPr>
          <w:p w:rsidR="006747B6" w:rsidRPr="00216E88" w:rsidRDefault="006747B6" w:rsidP="006747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44" w:type="dxa"/>
            <w:gridSpan w:val="2"/>
          </w:tcPr>
          <w:p w:rsidR="006747B6" w:rsidRPr="00216E88" w:rsidRDefault="00E86365" w:rsidP="00DF52C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 состоянии  профсоюзного членства по данным статистического о</w:t>
            </w:r>
            <w:r w:rsidR="00840E45">
              <w:rPr>
                <w:rFonts w:ascii="Times New Roman" w:eastAsiaTheme="minorHAnsi" w:hAnsi="Times New Roman"/>
                <w:sz w:val="28"/>
                <w:szCs w:val="28"/>
              </w:rPr>
              <w:t>тчёта по состоянию на 01.01.2026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387" w:type="dxa"/>
          </w:tcPr>
          <w:p w:rsidR="006747B6" w:rsidRPr="00216E88" w:rsidRDefault="00E86365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846DC6">
        <w:trPr>
          <w:cantSplit/>
          <w:jc w:val="center"/>
        </w:trPr>
        <w:tc>
          <w:tcPr>
            <w:tcW w:w="540" w:type="dxa"/>
          </w:tcPr>
          <w:p w:rsidR="006747B6" w:rsidRPr="00216E88" w:rsidRDefault="006747B6" w:rsidP="006747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44" w:type="dxa"/>
            <w:gridSpan w:val="2"/>
          </w:tcPr>
          <w:p w:rsidR="006747B6" w:rsidRPr="00216E88" w:rsidRDefault="00E86365" w:rsidP="00DF52C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О составлении перечня юбилейных, праздничных и знаменательных </w:t>
            </w:r>
            <w:r w:rsidR="00840E45">
              <w:rPr>
                <w:rFonts w:ascii="Times New Roman" w:eastAsiaTheme="minorHAnsi" w:hAnsi="Times New Roman"/>
                <w:sz w:val="28"/>
                <w:szCs w:val="28"/>
              </w:rPr>
              <w:t>дат для членов профсоюза на 2026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87" w:type="dxa"/>
          </w:tcPr>
          <w:p w:rsidR="00E86365" w:rsidRPr="00216E88" w:rsidRDefault="00E86365" w:rsidP="00E8636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E86365" w:rsidP="00E8636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846DC6">
        <w:trPr>
          <w:cantSplit/>
          <w:jc w:val="center"/>
        </w:trPr>
        <w:tc>
          <w:tcPr>
            <w:tcW w:w="540" w:type="dxa"/>
          </w:tcPr>
          <w:p w:rsidR="006747B6" w:rsidRPr="00216E88" w:rsidRDefault="006747B6" w:rsidP="006747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44" w:type="dxa"/>
            <w:gridSpan w:val="2"/>
          </w:tcPr>
          <w:p w:rsidR="006747B6" w:rsidRPr="00216E88" w:rsidRDefault="00E86365" w:rsidP="00DF52C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color w:val="111111"/>
                <w:sz w:val="28"/>
                <w:szCs w:val="28"/>
                <w:shd w:val="clear" w:color="auto" w:fill="FFFFFF"/>
              </w:rPr>
              <w:t>О смотре санитарного состояния, техники безопасности и сохранности материально-технической базы учебных кабинетов</w:t>
            </w:r>
          </w:p>
        </w:tc>
        <w:tc>
          <w:tcPr>
            <w:tcW w:w="2387" w:type="dxa"/>
          </w:tcPr>
          <w:p w:rsidR="00E86365" w:rsidRPr="00216E88" w:rsidRDefault="00481653" w:rsidP="00E8636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Главацкий В.В.</w:t>
            </w:r>
          </w:p>
          <w:p w:rsidR="006747B6" w:rsidRPr="00216E88" w:rsidRDefault="00E86365" w:rsidP="00E8636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846DC6">
        <w:trPr>
          <w:cantSplit/>
          <w:jc w:val="center"/>
        </w:trPr>
        <w:tc>
          <w:tcPr>
            <w:tcW w:w="540" w:type="dxa"/>
          </w:tcPr>
          <w:p w:rsidR="006747B6" w:rsidRPr="00216E88" w:rsidRDefault="006747B6" w:rsidP="006747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44" w:type="dxa"/>
            <w:gridSpan w:val="2"/>
          </w:tcPr>
          <w:p w:rsidR="006747B6" w:rsidRPr="00216E88" w:rsidRDefault="00E86365" w:rsidP="00DF52C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color w:val="000000"/>
                <w:spacing w:val="-1"/>
                <w:sz w:val="28"/>
                <w:szCs w:val="28"/>
              </w:rPr>
              <w:t>О с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огласовании расписания учебных, факультативн</w:t>
            </w:r>
            <w:r w:rsidR="00840E45">
              <w:rPr>
                <w:rFonts w:ascii="Times New Roman" w:eastAsiaTheme="minorHAnsi" w:hAnsi="Times New Roman"/>
                <w:sz w:val="28"/>
                <w:szCs w:val="28"/>
              </w:rPr>
              <w:t>ых занятий на 2-е полугодие 2025/2026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387" w:type="dxa"/>
          </w:tcPr>
          <w:p w:rsidR="00E86365" w:rsidRPr="00216E88" w:rsidRDefault="00E86365" w:rsidP="00E8636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E86365" w:rsidP="00E8636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846DC6">
        <w:trPr>
          <w:cantSplit/>
          <w:jc w:val="center"/>
        </w:trPr>
        <w:tc>
          <w:tcPr>
            <w:tcW w:w="540" w:type="dxa"/>
          </w:tcPr>
          <w:p w:rsidR="006747B6" w:rsidRPr="00216E88" w:rsidRDefault="006747B6" w:rsidP="006747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44" w:type="dxa"/>
            <w:gridSpan w:val="2"/>
          </w:tcPr>
          <w:p w:rsidR="006747B6" w:rsidRPr="00216E88" w:rsidRDefault="00E86365" w:rsidP="00DF52C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Об утвержден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ии графиков работы техперсонала</w:t>
            </w:r>
          </w:p>
        </w:tc>
        <w:tc>
          <w:tcPr>
            <w:tcW w:w="2387" w:type="dxa"/>
          </w:tcPr>
          <w:p w:rsidR="00E86365" w:rsidRPr="00216E88" w:rsidRDefault="00E86365" w:rsidP="00E8636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E86365" w:rsidP="00E8636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846DC6">
        <w:trPr>
          <w:cantSplit/>
          <w:jc w:val="center"/>
        </w:trPr>
        <w:tc>
          <w:tcPr>
            <w:tcW w:w="540" w:type="dxa"/>
          </w:tcPr>
          <w:p w:rsidR="006747B6" w:rsidRPr="00216E88" w:rsidRDefault="006747B6" w:rsidP="006747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44" w:type="dxa"/>
            <w:gridSpan w:val="2"/>
          </w:tcPr>
          <w:p w:rsidR="006747B6" w:rsidRPr="00216E88" w:rsidRDefault="00E86365" w:rsidP="00DF52C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  <w:t>Об согласовании графика отпусков работников государственного учреждения образования «Золотушская средняя школа»</w:t>
            </w:r>
          </w:p>
        </w:tc>
        <w:tc>
          <w:tcPr>
            <w:tcW w:w="2387" w:type="dxa"/>
          </w:tcPr>
          <w:p w:rsidR="00E86365" w:rsidRPr="00216E88" w:rsidRDefault="00E86365" w:rsidP="00E8636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E86365" w:rsidP="00E8636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846DC6">
        <w:trPr>
          <w:cantSplit/>
          <w:jc w:val="center"/>
        </w:trPr>
        <w:tc>
          <w:tcPr>
            <w:tcW w:w="540" w:type="dxa"/>
          </w:tcPr>
          <w:p w:rsidR="006747B6" w:rsidRPr="00216E88" w:rsidRDefault="006747B6" w:rsidP="006747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44" w:type="dxa"/>
            <w:gridSpan w:val="2"/>
          </w:tcPr>
          <w:p w:rsidR="006747B6" w:rsidRPr="00216E88" w:rsidRDefault="00E86365" w:rsidP="00DF52C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216E88">
              <w:rPr>
                <w:rFonts w:ascii="Times New Roman" w:eastAsiaTheme="minorHAnsi" w:hAnsi="Times New Roman" w:cstheme="minorBidi"/>
                <w:sz w:val="28"/>
                <w:szCs w:val="28"/>
              </w:rPr>
              <w:t>О делегировании представителей от первичной профсоюзной организации  в ком</w:t>
            </w:r>
            <w:r w:rsidR="00840E45">
              <w:rPr>
                <w:rFonts w:ascii="Times New Roman" w:eastAsiaTheme="minorHAnsi" w:hAnsi="Times New Roman" w:cstheme="minorBidi"/>
                <w:sz w:val="28"/>
                <w:szCs w:val="28"/>
              </w:rPr>
              <w:t>иссию по трудовым спорам на 2026</w:t>
            </w:r>
            <w:r w:rsidRPr="00216E88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год</w:t>
            </w:r>
          </w:p>
        </w:tc>
        <w:tc>
          <w:tcPr>
            <w:tcW w:w="2387" w:type="dxa"/>
          </w:tcPr>
          <w:p w:rsidR="00E86365" w:rsidRPr="00216E88" w:rsidRDefault="00E86365" w:rsidP="00E8636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E86365" w:rsidP="00E8636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846DC6">
        <w:trPr>
          <w:cantSplit/>
          <w:jc w:val="center"/>
        </w:trPr>
        <w:tc>
          <w:tcPr>
            <w:tcW w:w="540" w:type="dxa"/>
          </w:tcPr>
          <w:p w:rsidR="006747B6" w:rsidRPr="00216E88" w:rsidRDefault="006747B6" w:rsidP="006747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44" w:type="dxa"/>
            <w:gridSpan w:val="2"/>
          </w:tcPr>
          <w:p w:rsidR="006747B6" w:rsidRPr="00216E88" w:rsidRDefault="00E86365" w:rsidP="00DF52C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E86365">
              <w:rPr>
                <w:rFonts w:ascii="Times New Roman" w:eastAsiaTheme="minorHAnsi" w:hAnsi="Times New Roman"/>
                <w:sz w:val="28"/>
                <w:szCs w:val="28"/>
              </w:rPr>
              <w:t>РАЗНОЕ</w:t>
            </w:r>
          </w:p>
        </w:tc>
        <w:tc>
          <w:tcPr>
            <w:tcW w:w="2387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747B6" w:rsidRPr="00216E88" w:rsidTr="00846DC6">
        <w:trPr>
          <w:cantSplit/>
          <w:jc w:val="center"/>
        </w:trPr>
        <w:tc>
          <w:tcPr>
            <w:tcW w:w="9571" w:type="dxa"/>
            <w:gridSpan w:val="4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2-е заседание                     февраль</w:t>
            </w:r>
          </w:p>
        </w:tc>
      </w:tr>
      <w:tr w:rsidR="006747B6" w:rsidRPr="00216E88" w:rsidTr="00846DC6">
        <w:trPr>
          <w:cantSplit/>
          <w:jc w:val="center"/>
        </w:trPr>
        <w:tc>
          <w:tcPr>
            <w:tcW w:w="540" w:type="dxa"/>
          </w:tcPr>
          <w:p w:rsidR="006747B6" w:rsidRPr="00216E88" w:rsidRDefault="006747B6" w:rsidP="006747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44" w:type="dxa"/>
            <w:gridSpan w:val="2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О выполнении Плана мероприятий по охране труда </w:t>
            </w:r>
            <w:r w:rsidR="00E86365">
              <w:rPr>
                <w:rFonts w:ascii="Times New Roman" w:eastAsiaTheme="minorHAnsi" w:hAnsi="Times New Roman"/>
                <w:sz w:val="28"/>
                <w:szCs w:val="28"/>
              </w:rPr>
              <w:t xml:space="preserve">государственного 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учрежде</w:t>
            </w:r>
            <w:r w:rsidR="00E86365">
              <w:rPr>
                <w:rFonts w:ascii="Times New Roman" w:eastAsiaTheme="minorHAnsi" w:hAnsi="Times New Roman"/>
                <w:sz w:val="28"/>
                <w:szCs w:val="28"/>
              </w:rPr>
              <w:t>ния образования «Золотушская средняя школа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</w:tc>
        <w:tc>
          <w:tcPr>
            <w:tcW w:w="2387" w:type="dxa"/>
          </w:tcPr>
          <w:p w:rsidR="006747B6" w:rsidRPr="00216E88" w:rsidRDefault="00E86365" w:rsidP="00603BA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Главацкий В.В.</w:t>
            </w:r>
          </w:p>
        </w:tc>
      </w:tr>
      <w:tr w:rsidR="006747B6" w:rsidRPr="00216E88" w:rsidTr="00846DC6">
        <w:trPr>
          <w:cantSplit/>
          <w:jc w:val="center"/>
        </w:trPr>
        <w:tc>
          <w:tcPr>
            <w:tcW w:w="540" w:type="dxa"/>
          </w:tcPr>
          <w:p w:rsidR="006747B6" w:rsidRPr="00216E88" w:rsidRDefault="006747B6" w:rsidP="006747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44" w:type="dxa"/>
            <w:gridSpan w:val="2"/>
          </w:tcPr>
          <w:p w:rsidR="006747B6" w:rsidRPr="00216E88" w:rsidRDefault="00E86365" w:rsidP="00DF52C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 О соблюдении 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нанимателем </w:t>
            </w:r>
            <w:r w:rsidRPr="00216E88">
              <w:rPr>
                <w:rFonts w:ascii="Times New Roman" w:eastAsiaTheme="minorHAnsi" w:hAnsi="Times New Roman" w:cstheme="minorBidi"/>
                <w:sz w:val="28"/>
                <w:szCs w:val="28"/>
              </w:rPr>
              <w:t>трудового законодательства при ведении трудовых книжек</w:t>
            </w:r>
          </w:p>
        </w:tc>
        <w:tc>
          <w:tcPr>
            <w:tcW w:w="2387" w:type="dxa"/>
          </w:tcPr>
          <w:p w:rsidR="006747B6" w:rsidRPr="00216E88" w:rsidRDefault="00E86365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/>
                <w:sz w:val="28"/>
                <w:szCs w:val="28"/>
              </w:rPr>
              <w:t>Ярош Н.А.</w:t>
            </w:r>
          </w:p>
        </w:tc>
      </w:tr>
      <w:tr w:rsidR="006747B6" w:rsidRPr="00216E88" w:rsidTr="00846DC6">
        <w:trPr>
          <w:cantSplit/>
          <w:jc w:val="center"/>
        </w:trPr>
        <w:tc>
          <w:tcPr>
            <w:tcW w:w="540" w:type="dxa"/>
          </w:tcPr>
          <w:p w:rsidR="006747B6" w:rsidRPr="00216E88" w:rsidRDefault="006747B6" w:rsidP="006747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44" w:type="dxa"/>
            <w:gridSpan w:val="2"/>
          </w:tcPr>
          <w:p w:rsidR="006747B6" w:rsidRPr="00216E88" w:rsidRDefault="00E86365" w:rsidP="00DF52C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Об  участии в мероприятиях,  посвящённых  Дню защитников Отечества и Воо</w:t>
            </w:r>
            <w:r w:rsidR="00871E49">
              <w:rPr>
                <w:rFonts w:ascii="Times New Roman" w:eastAsiaTheme="minorHAnsi" w:hAnsi="Times New Roman"/>
                <w:sz w:val="28"/>
                <w:szCs w:val="28"/>
              </w:rPr>
              <w:t>руженных Сил Республики Беларусь</w:t>
            </w:r>
          </w:p>
        </w:tc>
        <w:tc>
          <w:tcPr>
            <w:tcW w:w="2387" w:type="dxa"/>
          </w:tcPr>
          <w:p w:rsidR="006747B6" w:rsidRPr="00216E88" w:rsidRDefault="00840E45" w:rsidP="00840E4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Лузан С.И.</w:t>
            </w:r>
          </w:p>
        </w:tc>
      </w:tr>
      <w:tr w:rsidR="006747B6" w:rsidRPr="00216E88" w:rsidTr="00846DC6">
        <w:trPr>
          <w:cantSplit/>
          <w:jc w:val="center"/>
        </w:trPr>
        <w:tc>
          <w:tcPr>
            <w:tcW w:w="540" w:type="dxa"/>
          </w:tcPr>
          <w:p w:rsidR="006747B6" w:rsidRPr="00216E88" w:rsidRDefault="006747B6" w:rsidP="006747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44" w:type="dxa"/>
            <w:gridSpan w:val="2"/>
          </w:tcPr>
          <w:p w:rsidR="006747B6" w:rsidRPr="00216E88" w:rsidRDefault="00603BAE" w:rsidP="00DF52C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BAE">
              <w:rPr>
                <w:rFonts w:ascii="Times New Roman" w:eastAsiaTheme="minorHAnsi" w:hAnsi="Times New Roman"/>
                <w:sz w:val="28"/>
                <w:szCs w:val="28"/>
              </w:rPr>
              <w:t>РАЗНОЕ</w:t>
            </w:r>
          </w:p>
        </w:tc>
        <w:tc>
          <w:tcPr>
            <w:tcW w:w="2387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747B6" w:rsidRPr="00216E88" w:rsidTr="00846DC6">
        <w:trPr>
          <w:cantSplit/>
          <w:jc w:val="center"/>
        </w:trPr>
        <w:tc>
          <w:tcPr>
            <w:tcW w:w="9571" w:type="dxa"/>
            <w:gridSpan w:val="4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3-е заседание                     март</w:t>
            </w:r>
          </w:p>
        </w:tc>
      </w:tr>
      <w:tr w:rsidR="00846DC6" w:rsidRPr="00216E88" w:rsidTr="00846DC6">
        <w:trPr>
          <w:cantSplit/>
          <w:trHeight w:val="415"/>
          <w:jc w:val="center"/>
        </w:trPr>
        <w:tc>
          <w:tcPr>
            <w:tcW w:w="540" w:type="dxa"/>
          </w:tcPr>
          <w:p w:rsidR="00846DC6" w:rsidRPr="00216E88" w:rsidRDefault="00846DC6" w:rsidP="00846DC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44" w:type="dxa"/>
            <w:gridSpan w:val="2"/>
          </w:tcPr>
          <w:p w:rsidR="00846DC6" w:rsidRPr="00216E88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О работе по осуществлению общественного контроля за соблюдением нанимателем законодательства по вопросам оплаты и стимулирования труда работников учреждения образования 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Золотушская средняя школа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</w:tc>
        <w:tc>
          <w:tcPr>
            <w:tcW w:w="2387" w:type="dxa"/>
          </w:tcPr>
          <w:p w:rsidR="00846DC6" w:rsidRPr="00216E88" w:rsidRDefault="00846DC6" w:rsidP="00846DC6">
            <w:pPr>
              <w:widowControl w:val="0"/>
              <w:shd w:val="clear" w:color="auto" w:fill="FFFFFF"/>
              <w:tabs>
                <w:tab w:val="left" w:pos="304"/>
                <w:tab w:val="left" w:pos="715"/>
              </w:tabs>
              <w:autoSpaceDE w:val="0"/>
              <w:autoSpaceDN w:val="0"/>
              <w:adjustRightInd w:val="0"/>
              <w:spacing w:line="317" w:lineRule="exact"/>
              <w:ind w:left="2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Домашкевич Л.А.</w:t>
            </w:r>
          </w:p>
        </w:tc>
      </w:tr>
      <w:tr w:rsidR="00846DC6" w:rsidRPr="00216E88" w:rsidTr="00846DC6">
        <w:trPr>
          <w:cantSplit/>
          <w:trHeight w:val="415"/>
          <w:jc w:val="center"/>
        </w:trPr>
        <w:tc>
          <w:tcPr>
            <w:tcW w:w="540" w:type="dxa"/>
          </w:tcPr>
          <w:p w:rsidR="00846DC6" w:rsidRPr="00216E88" w:rsidRDefault="00846DC6" w:rsidP="00846DC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44" w:type="dxa"/>
            <w:gridSpan w:val="2"/>
          </w:tcPr>
          <w:p w:rsidR="00846DC6" w:rsidRPr="00603BAE" w:rsidRDefault="00846DC6" w:rsidP="00846DC6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Об  участии в мероприятиях,  посвящённых  Дню женщин (8-е марта)</w:t>
            </w:r>
          </w:p>
        </w:tc>
        <w:tc>
          <w:tcPr>
            <w:tcW w:w="2387" w:type="dxa"/>
          </w:tcPr>
          <w:p w:rsidR="00846DC6" w:rsidRPr="00603BAE" w:rsidRDefault="00840E45" w:rsidP="00846DC6">
            <w:pPr>
              <w:widowControl w:val="0"/>
              <w:shd w:val="clear" w:color="auto" w:fill="FFFFFF"/>
              <w:tabs>
                <w:tab w:val="left" w:pos="304"/>
                <w:tab w:val="left" w:pos="715"/>
              </w:tabs>
              <w:autoSpaceDE w:val="0"/>
              <w:autoSpaceDN w:val="0"/>
              <w:adjustRightInd w:val="0"/>
              <w:spacing w:line="317" w:lineRule="exact"/>
              <w:ind w:left="2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Лузан С.И.</w:t>
            </w:r>
          </w:p>
        </w:tc>
      </w:tr>
      <w:tr w:rsidR="00846DC6" w:rsidRPr="00216E88" w:rsidTr="00846DC6">
        <w:trPr>
          <w:cantSplit/>
          <w:trHeight w:val="415"/>
          <w:jc w:val="center"/>
        </w:trPr>
        <w:tc>
          <w:tcPr>
            <w:tcW w:w="540" w:type="dxa"/>
          </w:tcPr>
          <w:p w:rsidR="00846DC6" w:rsidRPr="00216E88" w:rsidRDefault="00846DC6" w:rsidP="00846DC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44" w:type="dxa"/>
            <w:gridSpan w:val="2"/>
          </w:tcPr>
          <w:p w:rsidR="00846DC6" w:rsidRPr="00216E88" w:rsidRDefault="00846DC6" w:rsidP="00846DC6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BAE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РАЗНОЕ</w:t>
            </w:r>
          </w:p>
        </w:tc>
        <w:tc>
          <w:tcPr>
            <w:tcW w:w="2387" w:type="dxa"/>
          </w:tcPr>
          <w:p w:rsidR="00846DC6" w:rsidRPr="00216E88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46DC6" w:rsidRPr="00216E88" w:rsidTr="00846DC6">
        <w:trPr>
          <w:cantSplit/>
          <w:trHeight w:val="415"/>
          <w:jc w:val="center"/>
        </w:trPr>
        <w:tc>
          <w:tcPr>
            <w:tcW w:w="9571" w:type="dxa"/>
            <w:gridSpan w:val="4"/>
          </w:tcPr>
          <w:p w:rsidR="00846DC6" w:rsidRPr="00216E88" w:rsidRDefault="00846DC6" w:rsidP="00846DC6">
            <w:pPr>
              <w:widowControl w:val="0"/>
              <w:shd w:val="clear" w:color="auto" w:fill="FFFFFF"/>
              <w:tabs>
                <w:tab w:val="left" w:pos="304"/>
                <w:tab w:val="left" w:pos="715"/>
              </w:tabs>
              <w:autoSpaceDE w:val="0"/>
              <w:autoSpaceDN w:val="0"/>
              <w:adjustRightInd w:val="0"/>
              <w:spacing w:line="317" w:lineRule="exact"/>
              <w:ind w:left="2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4-е заседание                     апрель</w:t>
            </w:r>
          </w:p>
        </w:tc>
      </w:tr>
      <w:tr w:rsidR="00846DC6" w:rsidRPr="00216E88" w:rsidTr="00846DC6">
        <w:trPr>
          <w:cantSplit/>
          <w:trHeight w:val="415"/>
          <w:jc w:val="center"/>
        </w:trPr>
        <w:tc>
          <w:tcPr>
            <w:tcW w:w="540" w:type="dxa"/>
          </w:tcPr>
          <w:p w:rsidR="00846DC6" w:rsidRPr="00216E88" w:rsidRDefault="00846DC6" w:rsidP="00846DC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83" w:type="dxa"/>
          </w:tcPr>
          <w:p w:rsidR="00846DC6" w:rsidRPr="00216E88" w:rsidRDefault="00846DC6" w:rsidP="00846DC6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Об участии в реализации мероприятий Директивы Президента Республики Беларусь от 11.03.2004 №1 «О мерах по укреплению общественной безопасности</w:t>
            </w:r>
            <w:r w:rsidR="00840E45">
              <w:rPr>
                <w:rFonts w:ascii="Times New Roman" w:eastAsiaTheme="minorHAnsi" w:hAnsi="Times New Roman"/>
                <w:sz w:val="28"/>
                <w:szCs w:val="28"/>
              </w:rPr>
              <w:t xml:space="preserve"> и дисциплины» за I квартал 2026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48" w:type="dxa"/>
            <w:gridSpan w:val="2"/>
          </w:tcPr>
          <w:p w:rsidR="00846DC6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Сунгурова Е.Н.</w:t>
            </w:r>
          </w:p>
          <w:p w:rsidR="00846DC6" w:rsidRPr="00216E88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846DC6" w:rsidRPr="00216E88" w:rsidTr="00846DC6">
        <w:trPr>
          <w:cantSplit/>
          <w:trHeight w:val="415"/>
          <w:jc w:val="center"/>
        </w:trPr>
        <w:tc>
          <w:tcPr>
            <w:tcW w:w="540" w:type="dxa"/>
          </w:tcPr>
          <w:p w:rsidR="00846DC6" w:rsidRPr="00216E88" w:rsidRDefault="00846DC6" w:rsidP="00846DC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83" w:type="dxa"/>
          </w:tcPr>
          <w:p w:rsidR="00846DC6" w:rsidRPr="00216E88" w:rsidRDefault="00846DC6" w:rsidP="00846DC6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Отчет о  работе общественного инспектора</w:t>
            </w:r>
            <w:r w:rsidRPr="00216E88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по охране труда за </w:t>
            </w:r>
            <w:r w:rsidR="00840E45">
              <w:rPr>
                <w:rFonts w:ascii="Times New Roman" w:eastAsiaTheme="minorHAnsi" w:hAnsi="Times New Roman"/>
                <w:sz w:val="28"/>
                <w:szCs w:val="28"/>
              </w:rPr>
              <w:t>I квартал 2026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48" w:type="dxa"/>
            <w:gridSpan w:val="2"/>
          </w:tcPr>
          <w:p w:rsidR="00846DC6" w:rsidRPr="00216E88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Главацкий В.В.</w:t>
            </w:r>
          </w:p>
        </w:tc>
      </w:tr>
      <w:tr w:rsidR="00846DC6" w:rsidRPr="00216E88" w:rsidTr="00846DC6">
        <w:trPr>
          <w:cantSplit/>
          <w:trHeight w:val="415"/>
          <w:jc w:val="center"/>
        </w:trPr>
        <w:tc>
          <w:tcPr>
            <w:tcW w:w="540" w:type="dxa"/>
          </w:tcPr>
          <w:p w:rsidR="00846DC6" w:rsidRPr="00216E88" w:rsidRDefault="00846DC6" w:rsidP="00846DC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83" w:type="dxa"/>
          </w:tcPr>
          <w:p w:rsidR="00846DC6" w:rsidRPr="00216E88" w:rsidRDefault="00846DC6" w:rsidP="00846DC6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6BBC">
              <w:rPr>
                <w:rFonts w:ascii="Times New Roman" w:eastAsiaTheme="minorHAnsi" w:hAnsi="Times New Roman"/>
                <w:sz w:val="28"/>
                <w:szCs w:val="28"/>
              </w:rPr>
              <w:t>РАЗНОЕ</w:t>
            </w:r>
          </w:p>
        </w:tc>
        <w:tc>
          <w:tcPr>
            <w:tcW w:w="2548" w:type="dxa"/>
            <w:gridSpan w:val="2"/>
          </w:tcPr>
          <w:p w:rsidR="00846DC6" w:rsidRPr="00216E88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46DC6" w:rsidRPr="00216E88" w:rsidTr="00846DC6">
        <w:trPr>
          <w:cantSplit/>
          <w:trHeight w:val="415"/>
          <w:jc w:val="center"/>
        </w:trPr>
        <w:tc>
          <w:tcPr>
            <w:tcW w:w="9571" w:type="dxa"/>
            <w:gridSpan w:val="4"/>
          </w:tcPr>
          <w:p w:rsidR="00846DC6" w:rsidRPr="00216E88" w:rsidRDefault="00846DC6" w:rsidP="00846DC6">
            <w:pPr>
              <w:widowControl w:val="0"/>
              <w:shd w:val="clear" w:color="auto" w:fill="FFFFFF"/>
              <w:tabs>
                <w:tab w:val="left" w:pos="304"/>
                <w:tab w:val="left" w:pos="715"/>
              </w:tabs>
              <w:autoSpaceDE w:val="0"/>
              <w:autoSpaceDN w:val="0"/>
              <w:adjustRightInd w:val="0"/>
              <w:spacing w:line="317" w:lineRule="exact"/>
              <w:ind w:left="2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5-е заседание                     май</w:t>
            </w:r>
          </w:p>
        </w:tc>
      </w:tr>
      <w:tr w:rsidR="00846DC6" w:rsidRPr="00216E88" w:rsidTr="00846DC6">
        <w:trPr>
          <w:cantSplit/>
          <w:trHeight w:val="415"/>
          <w:jc w:val="center"/>
        </w:trPr>
        <w:tc>
          <w:tcPr>
            <w:tcW w:w="540" w:type="dxa"/>
          </w:tcPr>
          <w:p w:rsidR="00846DC6" w:rsidRPr="00216E88" w:rsidRDefault="00846DC6" w:rsidP="00846DC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83" w:type="dxa"/>
          </w:tcPr>
          <w:p w:rsidR="00846DC6" w:rsidRPr="00216E88" w:rsidRDefault="00846DC6" w:rsidP="00846DC6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 w:cstheme="minorBidi"/>
                <w:sz w:val="28"/>
                <w:szCs w:val="28"/>
              </w:rPr>
              <w:t>Об организации делопроизводства в первичной профсоюзной организации работников учреждения образования «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Золотушская средняя школа</w:t>
            </w:r>
            <w:r w:rsidRPr="00216E88">
              <w:rPr>
                <w:rFonts w:ascii="Times New Roman" w:eastAsiaTheme="minorHAnsi" w:hAnsi="Times New Roman" w:cstheme="minorBidi"/>
                <w:sz w:val="28"/>
                <w:szCs w:val="28"/>
              </w:rPr>
              <w:t>» (состояние профсоюзного членства, своевременность принятия и снятия с профсоюзного учета, ведение учетных документов)</w:t>
            </w:r>
          </w:p>
        </w:tc>
        <w:tc>
          <w:tcPr>
            <w:tcW w:w="2548" w:type="dxa"/>
            <w:gridSpan w:val="2"/>
          </w:tcPr>
          <w:p w:rsidR="00846DC6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Сунгурова Е.Н.</w:t>
            </w:r>
          </w:p>
          <w:p w:rsidR="00846DC6" w:rsidRPr="00216E88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846DC6" w:rsidRPr="00216E88" w:rsidTr="00846DC6">
        <w:trPr>
          <w:cantSplit/>
          <w:trHeight w:val="415"/>
          <w:jc w:val="center"/>
        </w:trPr>
        <w:tc>
          <w:tcPr>
            <w:tcW w:w="540" w:type="dxa"/>
          </w:tcPr>
          <w:p w:rsidR="00846DC6" w:rsidRPr="00216E88" w:rsidRDefault="00846DC6" w:rsidP="00846DC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83" w:type="dxa"/>
          </w:tcPr>
          <w:p w:rsidR="00846DC6" w:rsidRPr="00216E88" w:rsidRDefault="00846DC6" w:rsidP="00846DC6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О выполнении законодательства о труде при предоставлении трудовых отпусков: график отпусков, приказы на предоставление отпусков, выплаты отпуск</w:t>
            </w:r>
            <w:r w:rsidR="00840E45">
              <w:rPr>
                <w:rFonts w:ascii="Times New Roman" w:eastAsiaTheme="minorHAnsi" w:hAnsi="Times New Roman"/>
                <w:sz w:val="28"/>
                <w:szCs w:val="28"/>
              </w:rPr>
              <w:t>ных средств в летний период 2026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 года работникам колледжа</w:t>
            </w:r>
          </w:p>
        </w:tc>
        <w:tc>
          <w:tcPr>
            <w:tcW w:w="2548" w:type="dxa"/>
            <w:gridSpan w:val="2"/>
          </w:tcPr>
          <w:p w:rsidR="00846DC6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Сунгурова Е.Н.</w:t>
            </w:r>
          </w:p>
          <w:p w:rsidR="00846DC6" w:rsidRPr="00216E88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846DC6" w:rsidRPr="00216E88" w:rsidTr="00846DC6">
        <w:trPr>
          <w:cantSplit/>
          <w:trHeight w:val="415"/>
          <w:jc w:val="center"/>
        </w:trPr>
        <w:tc>
          <w:tcPr>
            <w:tcW w:w="540" w:type="dxa"/>
          </w:tcPr>
          <w:p w:rsidR="00846DC6" w:rsidRPr="00216E88" w:rsidRDefault="00846DC6" w:rsidP="00846DC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83" w:type="dxa"/>
          </w:tcPr>
          <w:p w:rsidR="00846DC6" w:rsidRPr="00216E88" w:rsidRDefault="00846DC6" w:rsidP="00846DC6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О согласовании пре</w:t>
            </w:r>
            <w:r w:rsidR="00840E45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дварительной тарификации на 2026/2027</w:t>
            </w:r>
            <w:r w:rsidRPr="00216E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 xml:space="preserve"> учеб</w:t>
            </w:r>
            <w:r w:rsidR="00840E45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ный год  педагогов</w:t>
            </w:r>
          </w:p>
        </w:tc>
        <w:tc>
          <w:tcPr>
            <w:tcW w:w="2548" w:type="dxa"/>
            <w:gridSpan w:val="2"/>
          </w:tcPr>
          <w:p w:rsidR="00846DC6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Сунгурова Е.Н.</w:t>
            </w:r>
          </w:p>
          <w:p w:rsidR="00846DC6" w:rsidRPr="00216E88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Члены профкома </w:t>
            </w:r>
          </w:p>
          <w:p w:rsidR="00846DC6" w:rsidRPr="00216E88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46DC6" w:rsidRPr="00216E88" w:rsidTr="00846DC6">
        <w:trPr>
          <w:cantSplit/>
          <w:trHeight w:val="415"/>
          <w:jc w:val="center"/>
        </w:trPr>
        <w:tc>
          <w:tcPr>
            <w:tcW w:w="540" w:type="dxa"/>
          </w:tcPr>
          <w:p w:rsidR="00846DC6" w:rsidRPr="00216E88" w:rsidRDefault="00846DC6" w:rsidP="00846DC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83" w:type="dxa"/>
          </w:tcPr>
          <w:p w:rsidR="00846DC6" w:rsidRPr="00216E88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BAE">
              <w:rPr>
                <w:rFonts w:ascii="Times New Roman" w:eastAsiaTheme="minorHAnsi" w:hAnsi="Times New Roman"/>
                <w:sz w:val="28"/>
                <w:szCs w:val="28"/>
              </w:rPr>
              <w:t>РАЗНОЕ</w:t>
            </w:r>
          </w:p>
        </w:tc>
        <w:tc>
          <w:tcPr>
            <w:tcW w:w="2548" w:type="dxa"/>
            <w:gridSpan w:val="2"/>
          </w:tcPr>
          <w:p w:rsidR="00846DC6" w:rsidRPr="00216E88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46DC6" w:rsidRPr="00216E88" w:rsidTr="00846DC6">
        <w:trPr>
          <w:cantSplit/>
          <w:trHeight w:val="415"/>
          <w:jc w:val="center"/>
        </w:trPr>
        <w:tc>
          <w:tcPr>
            <w:tcW w:w="9571" w:type="dxa"/>
            <w:gridSpan w:val="4"/>
          </w:tcPr>
          <w:p w:rsidR="00846DC6" w:rsidRPr="00216E88" w:rsidRDefault="00846DC6" w:rsidP="00846DC6">
            <w:pPr>
              <w:widowControl w:val="0"/>
              <w:shd w:val="clear" w:color="auto" w:fill="FFFFFF"/>
              <w:tabs>
                <w:tab w:val="left" w:pos="304"/>
                <w:tab w:val="left" w:pos="715"/>
              </w:tabs>
              <w:autoSpaceDE w:val="0"/>
              <w:autoSpaceDN w:val="0"/>
              <w:adjustRightInd w:val="0"/>
              <w:spacing w:line="317" w:lineRule="exact"/>
              <w:ind w:left="2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6-е заседание                     июнь</w:t>
            </w:r>
          </w:p>
        </w:tc>
      </w:tr>
      <w:tr w:rsidR="00846DC6" w:rsidRPr="00216E88" w:rsidTr="00846DC6">
        <w:trPr>
          <w:cantSplit/>
          <w:trHeight w:val="415"/>
          <w:jc w:val="center"/>
        </w:trPr>
        <w:tc>
          <w:tcPr>
            <w:tcW w:w="540" w:type="dxa"/>
          </w:tcPr>
          <w:p w:rsidR="00846DC6" w:rsidRPr="00216E88" w:rsidRDefault="00846DC6" w:rsidP="00846DC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83" w:type="dxa"/>
          </w:tcPr>
          <w:p w:rsidR="00846DC6" w:rsidRPr="00216E88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О выполнении плана работы первичной профсоюзной организации работников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государственного 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учрежде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ния образования «Золотушская средняя школа</w:t>
            </w:r>
            <w:r w:rsidR="00840E45">
              <w:rPr>
                <w:rFonts w:ascii="Times New Roman" w:eastAsiaTheme="minorHAnsi" w:hAnsi="Times New Roman"/>
                <w:sz w:val="28"/>
                <w:szCs w:val="28"/>
              </w:rPr>
              <w:t>» за январь-июнь 2026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 года и утверждении п</w:t>
            </w:r>
            <w:r w:rsidR="00840E45">
              <w:rPr>
                <w:rFonts w:ascii="Times New Roman" w:eastAsiaTheme="minorHAnsi" w:hAnsi="Times New Roman"/>
                <w:sz w:val="28"/>
                <w:szCs w:val="28"/>
              </w:rPr>
              <w:t>лана работы на июль-декабрь 2026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48" w:type="dxa"/>
            <w:gridSpan w:val="2"/>
          </w:tcPr>
          <w:p w:rsidR="00846DC6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Сунгурова Е.Н.</w:t>
            </w:r>
          </w:p>
          <w:p w:rsidR="00846DC6" w:rsidRPr="00216E88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Члены профкома </w:t>
            </w:r>
          </w:p>
          <w:p w:rsidR="00846DC6" w:rsidRPr="00216E88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46DC6" w:rsidRPr="00216E88" w:rsidTr="00846DC6">
        <w:trPr>
          <w:cantSplit/>
          <w:trHeight w:val="415"/>
          <w:jc w:val="center"/>
        </w:trPr>
        <w:tc>
          <w:tcPr>
            <w:tcW w:w="540" w:type="dxa"/>
          </w:tcPr>
          <w:p w:rsidR="00846DC6" w:rsidRPr="00216E88" w:rsidRDefault="00846DC6" w:rsidP="00846DC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83" w:type="dxa"/>
          </w:tcPr>
          <w:p w:rsidR="00846DC6" w:rsidRPr="00216E88" w:rsidRDefault="00846DC6" w:rsidP="00846DC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Об утверждении отчетов, сведений и информаций предоставляемых в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районную 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организацию Белорусского профессионального союза работников образования и науки</w:t>
            </w:r>
          </w:p>
        </w:tc>
        <w:tc>
          <w:tcPr>
            <w:tcW w:w="2548" w:type="dxa"/>
            <w:gridSpan w:val="2"/>
          </w:tcPr>
          <w:p w:rsidR="00846DC6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Сунгурова Е.Н.</w:t>
            </w:r>
          </w:p>
          <w:p w:rsidR="00846DC6" w:rsidRPr="00216E88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Члены профкома </w:t>
            </w:r>
          </w:p>
          <w:p w:rsidR="00846DC6" w:rsidRPr="00216E88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46DC6" w:rsidRPr="00216E88" w:rsidTr="00846DC6">
        <w:trPr>
          <w:cantSplit/>
          <w:trHeight w:val="415"/>
          <w:jc w:val="center"/>
        </w:trPr>
        <w:tc>
          <w:tcPr>
            <w:tcW w:w="540" w:type="dxa"/>
          </w:tcPr>
          <w:p w:rsidR="00846DC6" w:rsidRPr="00216E88" w:rsidRDefault="00846DC6" w:rsidP="00846DC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83" w:type="dxa"/>
          </w:tcPr>
          <w:p w:rsidR="00846DC6" w:rsidRPr="00216E88" w:rsidRDefault="00846DC6" w:rsidP="00846DC6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Об организации подписки на газету «Беларус</w:t>
            </w:r>
            <w:r w:rsidR="00840E45">
              <w:rPr>
                <w:rFonts w:ascii="Times New Roman" w:eastAsiaTheme="minorHAnsi" w:hAnsi="Times New Roman"/>
                <w:sz w:val="28"/>
                <w:szCs w:val="28"/>
              </w:rPr>
              <w:t>кі час» на второе полугодие 2026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48" w:type="dxa"/>
            <w:gridSpan w:val="2"/>
          </w:tcPr>
          <w:p w:rsidR="00846DC6" w:rsidRPr="00216E88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Сунгурова Е.Н.</w:t>
            </w:r>
          </w:p>
        </w:tc>
      </w:tr>
      <w:tr w:rsidR="00846DC6" w:rsidRPr="00216E88" w:rsidTr="00846DC6">
        <w:trPr>
          <w:cantSplit/>
          <w:trHeight w:val="415"/>
          <w:jc w:val="center"/>
        </w:trPr>
        <w:tc>
          <w:tcPr>
            <w:tcW w:w="540" w:type="dxa"/>
          </w:tcPr>
          <w:p w:rsidR="00846DC6" w:rsidRPr="00216E88" w:rsidRDefault="00846DC6" w:rsidP="00846DC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83" w:type="dxa"/>
          </w:tcPr>
          <w:p w:rsidR="00846DC6" w:rsidRPr="00F03109" w:rsidRDefault="00846DC6" w:rsidP="00846DC6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3109">
              <w:rPr>
                <w:rFonts w:ascii="Times New Roman" w:hAnsi="Times New Roman" w:cstheme="minorBidi"/>
                <w:sz w:val="28"/>
                <w:szCs w:val="28"/>
              </w:rPr>
              <w:t>О расходовании средств профсоюзного бюджета по статье «Туристско-экскурсионная деятельность», в т.ч. услуги ТЭУП «Беларустурист»</w:t>
            </w:r>
          </w:p>
        </w:tc>
        <w:tc>
          <w:tcPr>
            <w:tcW w:w="2548" w:type="dxa"/>
            <w:gridSpan w:val="2"/>
          </w:tcPr>
          <w:p w:rsidR="00846DC6" w:rsidRPr="00216E88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Сымботяну В.И.</w:t>
            </w:r>
          </w:p>
        </w:tc>
      </w:tr>
      <w:tr w:rsidR="00846DC6" w:rsidRPr="00216E88" w:rsidTr="00846DC6">
        <w:trPr>
          <w:cantSplit/>
          <w:trHeight w:val="415"/>
          <w:jc w:val="center"/>
        </w:trPr>
        <w:tc>
          <w:tcPr>
            <w:tcW w:w="540" w:type="dxa"/>
          </w:tcPr>
          <w:p w:rsidR="00846DC6" w:rsidRPr="00216E88" w:rsidRDefault="00846DC6" w:rsidP="00846DC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83" w:type="dxa"/>
          </w:tcPr>
          <w:p w:rsidR="00846DC6" w:rsidRPr="00216E88" w:rsidRDefault="00846DC6" w:rsidP="00846DC6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Отчет о  работе общественных инспекторов по охране труда за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I полугодие</w:t>
            </w:r>
            <w:r w:rsidR="00840E45">
              <w:rPr>
                <w:rFonts w:ascii="Times New Roman" w:eastAsiaTheme="minorHAnsi" w:hAnsi="Times New Roman"/>
                <w:sz w:val="28"/>
                <w:szCs w:val="28"/>
              </w:rPr>
              <w:t xml:space="preserve"> 2026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48" w:type="dxa"/>
            <w:gridSpan w:val="2"/>
          </w:tcPr>
          <w:p w:rsidR="00846DC6" w:rsidRPr="00216E88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Главацкий В.В.</w:t>
            </w:r>
          </w:p>
        </w:tc>
      </w:tr>
      <w:tr w:rsidR="00846DC6" w:rsidRPr="00216E88" w:rsidTr="00846DC6">
        <w:trPr>
          <w:cantSplit/>
          <w:trHeight w:val="415"/>
          <w:jc w:val="center"/>
        </w:trPr>
        <w:tc>
          <w:tcPr>
            <w:tcW w:w="540" w:type="dxa"/>
          </w:tcPr>
          <w:p w:rsidR="00846DC6" w:rsidRPr="00216E88" w:rsidRDefault="00846DC6" w:rsidP="00846DC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83" w:type="dxa"/>
          </w:tcPr>
          <w:p w:rsidR="00846DC6" w:rsidRPr="00216E88" w:rsidRDefault="00846DC6" w:rsidP="00846DC6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3109">
              <w:rPr>
                <w:rFonts w:ascii="Times New Roman" w:eastAsiaTheme="minorHAnsi" w:hAnsi="Times New Roman"/>
                <w:sz w:val="28"/>
                <w:szCs w:val="28"/>
              </w:rPr>
              <w:t>РАЗНОЕ</w:t>
            </w:r>
          </w:p>
        </w:tc>
        <w:tc>
          <w:tcPr>
            <w:tcW w:w="2548" w:type="dxa"/>
            <w:gridSpan w:val="2"/>
          </w:tcPr>
          <w:p w:rsidR="00846DC6" w:rsidRPr="00216E88" w:rsidRDefault="00846DC6" w:rsidP="00846D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6747B6" w:rsidRPr="00216E88" w:rsidRDefault="006747B6" w:rsidP="006747B6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eastAsiaTheme="minorHAnsi" w:hAnsi="Times New Roman"/>
          <w:sz w:val="10"/>
          <w:szCs w:val="10"/>
        </w:rPr>
      </w:pPr>
    </w:p>
    <w:p w:rsidR="006747B6" w:rsidRPr="00216E88" w:rsidRDefault="006747B6" w:rsidP="006747B6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216E88">
        <w:rPr>
          <w:rFonts w:ascii="Times New Roman" w:eastAsiaTheme="minorHAnsi" w:hAnsi="Times New Roman"/>
          <w:sz w:val="28"/>
          <w:szCs w:val="28"/>
        </w:rPr>
        <w:t>III. Мероприятия</w:t>
      </w:r>
    </w:p>
    <w:p w:rsidR="006747B6" w:rsidRPr="00216E88" w:rsidRDefault="006747B6" w:rsidP="006747B6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216E88">
        <w:rPr>
          <w:rFonts w:ascii="Times New Roman" w:eastAsiaTheme="minorHAnsi" w:hAnsi="Times New Roman"/>
          <w:bCs/>
          <w:sz w:val="28"/>
          <w:szCs w:val="28"/>
        </w:rPr>
        <w:t>3.1.Организационно-информационная работа</w:t>
      </w:r>
    </w:p>
    <w:tbl>
      <w:tblPr>
        <w:tblStyle w:val="3"/>
        <w:tblW w:w="10348" w:type="dxa"/>
        <w:jc w:val="center"/>
        <w:tblLook w:val="01E0" w:firstRow="1" w:lastRow="1" w:firstColumn="1" w:lastColumn="1" w:noHBand="0" w:noVBand="0"/>
      </w:tblPr>
      <w:tblGrid>
        <w:gridCol w:w="6096"/>
        <w:gridCol w:w="1701"/>
        <w:gridCol w:w="2551"/>
      </w:tblGrid>
      <w:tr w:rsidR="006747B6" w:rsidRPr="00216E88" w:rsidTr="00DF52C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6747B6" w:rsidRPr="00216E88" w:rsidTr="00DF52C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6747B6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Составление планов работы профсоюзного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9" w:rsidRDefault="00F03109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DF52C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6747B6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Организация работы по информированию членов профсоюза об изменения в законодательстве Республики Беларусь,  своевременному введению в действие нормативно-правовых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Default="00F03109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Сунгурова Е.Н. </w:t>
            </w:r>
          </w:p>
          <w:p w:rsidR="00F03109" w:rsidRPr="00216E88" w:rsidRDefault="00F03109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Головко Н.М.</w:t>
            </w:r>
          </w:p>
        </w:tc>
      </w:tr>
      <w:tr w:rsidR="006747B6" w:rsidRPr="00216E88" w:rsidTr="00DF52C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6747B6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Подготовка отчетов по основным направлениям деятельности первичной профсоюзной организации работников</w:t>
            </w:r>
            <w:r w:rsidR="00F03109">
              <w:rPr>
                <w:rFonts w:ascii="Times New Roman" w:eastAsiaTheme="minorHAnsi" w:hAnsi="Times New Roman"/>
                <w:sz w:val="28"/>
                <w:szCs w:val="28"/>
              </w:rPr>
              <w:t xml:space="preserve"> государственного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 учрежде</w:t>
            </w:r>
            <w:r w:rsidR="00F03109">
              <w:rPr>
                <w:rFonts w:ascii="Times New Roman" w:eastAsiaTheme="minorHAnsi" w:hAnsi="Times New Roman"/>
                <w:sz w:val="28"/>
                <w:szCs w:val="28"/>
              </w:rPr>
              <w:t xml:space="preserve">ния образования </w:t>
            </w:r>
            <w:r w:rsidR="00F0310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«Золотушская средняя школа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согласно графиков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9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DF52C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6747B6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 w:cstheme="minorBidi"/>
                <w:sz w:val="28"/>
                <w:szCs w:val="28"/>
              </w:rPr>
              <w:lastRenderedPageBreak/>
              <w:t>Подготовка и проведение профсоюзных собраний, заседаний профсоюзного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9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DF52C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6747B6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Информирование членов профсоюза о работе профсоюзного комитета, отраслевого профсоюза, Федерации профсоюзов Беларуси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. Размещение информационных материалов на стенде профсоюзной организации, </w:t>
            </w:r>
            <w:r w:rsidRPr="00F0310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F03109">
              <w:rPr>
                <w:rFonts w:ascii="Times New Roman" w:eastAsiaTheme="minorHAnsi" w:hAnsi="Times New Roman" w:cstheme="minorBidi"/>
                <w:sz w:val="28"/>
                <w:szCs w:val="28"/>
              </w:rPr>
              <w:t>нформационное наполнение странички ППО на официальном сайте учреждения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9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Сунгурова Е.Н. </w:t>
            </w:r>
          </w:p>
          <w:p w:rsidR="006747B6" w:rsidRPr="00216E88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Головко Н.М.</w:t>
            </w:r>
          </w:p>
        </w:tc>
      </w:tr>
      <w:tr w:rsidR="006747B6" w:rsidRPr="00216E88" w:rsidTr="00DF52C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6747B6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Формирование подборок материалов по социально-экономическим, правовым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9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Сунгурова Е.Н. </w:t>
            </w:r>
          </w:p>
          <w:p w:rsidR="006747B6" w:rsidRPr="00216E88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Головко Н.М.</w:t>
            </w:r>
          </w:p>
        </w:tc>
      </w:tr>
      <w:tr w:rsidR="006747B6" w:rsidRPr="00216E88" w:rsidTr="00DF52C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6747B6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Учет </w:t>
            </w:r>
            <w:r w:rsidRPr="00216E88">
              <w:rPr>
                <w:rFonts w:ascii="Times New Roman" w:eastAsiaTheme="minorHAnsi" w:hAnsi="Times New Roman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постановки и снятия членов профсоюза, оформление и выдача профсоюзных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F03109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</w:tc>
      </w:tr>
      <w:tr w:rsidR="006747B6" w:rsidRPr="00216E88" w:rsidTr="00DF52C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6747B6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Организация подписки на газету «Беларуск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  <w:t>і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 час»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F03109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</w:tc>
      </w:tr>
      <w:tr w:rsidR="006747B6" w:rsidRPr="00216E88" w:rsidTr="00DF52C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6747B6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Осуществление разработки, контроля и анализа выполнения планов работы профкома, постановлений, принимаемых на профсоюзных собраниях, заседаниях профсоюзного комитета, вышестоящих профсоюзных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Default="00F03109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F03109" w:rsidRPr="00216E88" w:rsidRDefault="00F03109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Ярош Н.А.</w:t>
            </w:r>
          </w:p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DF52C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6747B6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Работа по усилению мотивации профсоюзного членства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9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Сунгурова Е.Н. </w:t>
            </w:r>
          </w:p>
          <w:p w:rsidR="00F03109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Головко Н.М.</w:t>
            </w:r>
          </w:p>
          <w:p w:rsidR="006747B6" w:rsidRPr="00216E88" w:rsidRDefault="006747B6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DF52C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6747B6">
            <w:pPr>
              <w:widowControl w:val="0"/>
              <w:numPr>
                <w:ilvl w:val="0"/>
                <w:numId w:val="1"/>
              </w:numPr>
              <w:tabs>
                <w:tab w:val="left" w:pos="318"/>
                <w:tab w:val="left" w:pos="4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Контроль за выполнением критических замечаний, предложений членов профсоюза, анализ работы с письмами, жалобами и заявлениями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9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F03109" w:rsidRPr="00216E88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Ярош Н.А.</w:t>
            </w:r>
          </w:p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DF52C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6747B6">
            <w:pPr>
              <w:widowControl w:val="0"/>
              <w:numPr>
                <w:ilvl w:val="0"/>
                <w:numId w:val="1"/>
              </w:numPr>
              <w:tabs>
                <w:tab w:val="left" w:pos="318"/>
                <w:tab w:val="left" w:pos="4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</w:pPr>
            <w:r w:rsidRPr="00216E88">
              <w:rPr>
                <w:rFonts w:ascii="Times New Roman" w:eastAsiaTheme="minorHAnsi" w:hAnsi="Times New Roman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Ведение делопроизводства профсоюзной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9" w:rsidRDefault="00F03109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</w:tbl>
    <w:p w:rsidR="006747B6" w:rsidRPr="00216E88" w:rsidRDefault="006747B6" w:rsidP="006747B6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sz w:val="28"/>
          <w:szCs w:val="28"/>
        </w:rPr>
      </w:pPr>
    </w:p>
    <w:p w:rsidR="006747B6" w:rsidRPr="00216E88" w:rsidRDefault="006747B6" w:rsidP="006747B6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216E88">
        <w:rPr>
          <w:rFonts w:ascii="Times New Roman" w:eastAsiaTheme="minorHAnsi" w:hAnsi="Times New Roman"/>
          <w:sz w:val="28"/>
          <w:szCs w:val="28"/>
        </w:rPr>
        <w:t>3.2. Трудовые отношения</w:t>
      </w:r>
    </w:p>
    <w:tbl>
      <w:tblPr>
        <w:tblStyle w:val="3"/>
        <w:tblW w:w="10348" w:type="dxa"/>
        <w:jc w:val="center"/>
        <w:tblLook w:val="01E0" w:firstRow="1" w:lastRow="1" w:firstColumn="1" w:lastColumn="1" w:noHBand="0" w:noVBand="0"/>
      </w:tblPr>
      <w:tblGrid>
        <w:gridCol w:w="6126"/>
        <w:gridCol w:w="1671"/>
        <w:gridCol w:w="2551"/>
      </w:tblGrid>
      <w:tr w:rsidR="006747B6" w:rsidRPr="00216E88" w:rsidTr="00DF52CD">
        <w:trPr>
          <w:jc w:val="center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Мероприятие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6747B6" w:rsidRPr="00216E88" w:rsidTr="00DF52C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6" w:type="dxa"/>
          </w:tcPr>
          <w:p w:rsidR="006747B6" w:rsidRPr="00216E88" w:rsidRDefault="006747B6" w:rsidP="006747B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Изучение нормативно-правовых документов Республики Беларусь </w:t>
            </w:r>
          </w:p>
        </w:tc>
        <w:tc>
          <w:tcPr>
            <w:tcW w:w="1671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DF52C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6" w:type="dxa"/>
          </w:tcPr>
          <w:p w:rsidR="006747B6" w:rsidRPr="00216E88" w:rsidRDefault="006747B6" w:rsidP="006747B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Контроль над выполнением коллективного договора и приложений к нему (своевременность, полнота включения норм и гарантий Отраслевого и Областного соглашений, внесение изменений и дополнений)</w:t>
            </w:r>
          </w:p>
        </w:tc>
        <w:tc>
          <w:tcPr>
            <w:tcW w:w="1671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DF52C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6" w:type="dxa"/>
          </w:tcPr>
          <w:p w:rsidR="006747B6" w:rsidRPr="00216E88" w:rsidRDefault="006747B6" w:rsidP="006747B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Правильность расчетов заработной платы, отпускных средств</w:t>
            </w:r>
          </w:p>
        </w:tc>
        <w:tc>
          <w:tcPr>
            <w:tcW w:w="1671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DF52C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6" w:type="dxa"/>
          </w:tcPr>
          <w:p w:rsidR="006747B6" w:rsidRPr="00216E88" w:rsidRDefault="006747B6" w:rsidP="006747B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Распределение премий, надбавок, материальной помощи</w:t>
            </w:r>
          </w:p>
        </w:tc>
        <w:tc>
          <w:tcPr>
            <w:tcW w:w="1671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</w:tcPr>
          <w:p w:rsidR="00F03109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DF52C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6" w:type="dxa"/>
          </w:tcPr>
          <w:p w:rsidR="006747B6" w:rsidRPr="00216E88" w:rsidRDefault="006747B6" w:rsidP="006747B6">
            <w:pPr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Контроль  за соблюдением Правил внутреннего трудового распорядка</w:t>
            </w:r>
          </w:p>
        </w:tc>
        <w:tc>
          <w:tcPr>
            <w:tcW w:w="1671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03109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DF52C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6" w:type="dxa"/>
          </w:tcPr>
          <w:p w:rsidR="006747B6" w:rsidRPr="00216E88" w:rsidRDefault="006747B6" w:rsidP="006747B6">
            <w:pPr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Согласование документов в соответствии с Приложением № 25 «</w:t>
            </w:r>
            <w:r w:rsidRPr="00216E88">
              <w:rPr>
                <w:rFonts w:ascii="Times New Roman" w:eastAsiaTheme="minorHAnsi" w:hAnsi="Times New Roman" w:cstheme="minorBidi"/>
                <w:sz w:val="28"/>
                <w:szCs w:val="28"/>
              </w:rPr>
              <w:t>Порядок взаимодействия  нанимателя   с профсоюзным комитетом» коллективного договора</w:t>
            </w:r>
          </w:p>
        </w:tc>
        <w:tc>
          <w:tcPr>
            <w:tcW w:w="1671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03109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DF52C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6" w:type="dxa"/>
          </w:tcPr>
          <w:p w:rsidR="006747B6" w:rsidRPr="00216E88" w:rsidRDefault="006747B6" w:rsidP="006747B6">
            <w:pPr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Оказание консультационной помощи членам профсоюза</w:t>
            </w:r>
          </w:p>
        </w:tc>
        <w:tc>
          <w:tcPr>
            <w:tcW w:w="1671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по мере обращения</w:t>
            </w:r>
          </w:p>
        </w:tc>
        <w:tc>
          <w:tcPr>
            <w:tcW w:w="2551" w:type="dxa"/>
          </w:tcPr>
          <w:p w:rsidR="00F03109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F03109" w:rsidRPr="00216E88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Члены профкома </w:t>
            </w:r>
          </w:p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6747B6" w:rsidRPr="00216E88" w:rsidRDefault="006747B6" w:rsidP="006747B6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216E88">
        <w:rPr>
          <w:rFonts w:ascii="Times New Roman" w:eastAsiaTheme="minorHAnsi" w:hAnsi="Times New Roman"/>
          <w:bCs/>
          <w:sz w:val="28"/>
          <w:szCs w:val="28"/>
        </w:rPr>
        <w:t>3.3. Мероприятия по контролю за охраной труда и техникой безопасности</w:t>
      </w:r>
    </w:p>
    <w:tbl>
      <w:tblPr>
        <w:tblStyle w:val="3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6181"/>
        <w:gridCol w:w="1616"/>
        <w:gridCol w:w="2551"/>
      </w:tblGrid>
      <w:tr w:rsidR="006747B6" w:rsidRPr="00216E88" w:rsidTr="00DF52CD">
        <w:trPr>
          <w:jc w:val="center"/>
        </w:trPr>
        <w:tc>
          <w:tcPr>
            <w:tcW w:w="6181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Мероприятие </w:t>
            </w:r>
          </w:p>
        </w:tc>
        <w:tc>
          <w:tcPr>
            <w:tcW w:w="1616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6747B6" w:rsidRPr="00216E88" w:rsidTr="00DF52C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6747B6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Составление плана работы общественных инспекторов по охране труда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F03109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Главацкий В.В.</w:t>
            </w:r>
          </w:p>
        </w:tc>
      </w:tr>
      <w:tr w:rsidR="006747B6" w:rsidRPr="00216E88" w:rsidTr="00DF52C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6747B6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 w:cstheme="minorBidi"/>
                <w:sz w:val="28"/>
                <w:szCs w:val="28"/>
              </w:rPr>
              <w:t>Делегирование представителей профсоюзного комитета в состав комиссий по охране труда для осуществления общественного контроля за состоянием охраны труда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Default="00F03109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F03109" w:rsidRPr="00216E88" w:rsidRDefault="00F03109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Главацкий В.В.</w:t>
            </w:r>
          </w:p>
        </w:tc>
      </w:tr>
      <w:tr w:rsidR="006747B6" w:rsidRPr="00216E88" w:rsidTr="00DF52C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6747B6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Контроль за выполнением нанимателем законодательства по охране труда и технике безопасности, коллективного договора по разделу «Охрана труда»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9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Главацкий В.В.</w:t>
            </w:r>
          </w:p>
        </w:tc>
      </w:tr>
      <w:tr w:rsidR="006747B6" w:rsidRPr="00216E88" w:rsidTr="00DF52C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6747B6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Контроль по созданию здоровых, безопасных условий труда. Проверка проведения инструктажей по охране труда, пожарной и электробезопасности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9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Главацкий В.В.</w:t>
            </w:r>
          </w:p>
        </w:tc>
      </w:tr>
      <w:tr w:rsidR="006747B6" w:rsidRPr="00216E88" w:rsidTr="00DF52C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6" w:rsidRPr="00216E88" w:rsidRDefault="006747B6" w:rsidP="006747B6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Контроль  за соблюдением  правил охраны труда в учреждении и профилактике производственного травматизма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9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Главацкий В.В.</w:t>
            </w:r>
          </w:p>
        </w:tc>
      </w:tr>
      <w:tr w:rsidR="006747B6" w:rsidRPr="00216E88" w:rsidTr="00DF52C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6" w:rsidRPr="00216E88" w:rsidRDefault="006747B6" w:rsidP="006747B6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Проверка соблюдения требований противопожарной безопасности при проведении мероприятий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9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Главацкий В.В.</w:t>
            </w:r>
          </w:p>
        </w:tc>
      </w:tr>
      <w:tr w:rsidR="006747B6" w:rsidRPr="00216E88" w:rsidTr="00DF52C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6" w:rsidRPr="00216E88" w:rsidRDefault="006747B6" w:rsidP="006747B6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Проверка технического состояния зданий учреждения образования, учебных кабинетов, спортивного зала, оборудования на соответствие их нормам и правилам охраны труда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9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Главацкий В.В.</w:t>
            </w:r>
          </w:p>
        </w:tc>
      </w:tr>
      <w:tr w:rsidR="006747B6" w:rsidRPr="00216E88" w:rsidTr="00DF52C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6" w:rsidRPr="00216E88" w:rsidRDefault="006747B6" w:rsidP="006747B6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Участие в проведении Дней охраны труда согласно плану мероприятий по охране труда в колледже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9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Главацкий В.В.</w:t>
            </w:r>
          </w:p>
        </w:tc>
      </w:tr>
      <w:tr w:rsidR="006747B6" w:rsidRPr="00216E88" w:rsidTr="00DF52C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6" w:rsidRPr="00216E88" w:rsidRDefault="006747B6" w:rsidP="006747B6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Совместно с администрацией анализирова</w:t>
            </w:r>
            <w:r w:rsidR="00F16BBC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ть работу по подготовке школы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 xml:space="preserve"> к новому учебному году: планирование соответствующих мероприятий для ремонта кабинетов, спортзала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9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Главацкий В.В.</w:t>
            </w:r>
          </w:p>
        </w:tc>
      </w:tr>
      <w:tr w:rsidR="006747B6" w:rsidRPr="00216E88" w:rsidTr="00DF52C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6" w:rsidRPr="00216E88" w:rsidRDefault="006747B6" w:rsidP="006747B6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 xml:space="preserve">Участие в разработке и согласовании плана мероприятий по охране 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lastRenderedPageBreak/>
              <w:t xml:space="preserve">труда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август-сентябрь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9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Главацкий В.В.</w:t>
            </w:r>
          </w:p>
        </w:tc>
      </w:tr>
      <w:tr w:rsidR="006747B6" w:rsidRPr="00216E88" w:rsidTr="00DF52C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6" w:rsidRPr="00216E88" w:rsidRDefault="006747B6" w:rsidP="006747B6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lastRenderedPageBreak/>
              <w:t xml:space="preserve">Контроль за 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реализацией мероприятий Директивы Президента Республики Беларусь от 11.03.2004 №1 «О мерах по укреплению общественной безопасности и дисциплины»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9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Сунгурова Е.Н.</w:t>
            </w:r>
          </w:p>
          <w:p w:rsidR="006747B6" w:rsidRPr="00216E88" w:rsidRDefault="00F03109" w:rsidP="00F0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Главацкий В.В.</w:t>
            </w:r>
          </w:p>
        </w:tc>
      </w:tr>
    </w:tbl>
    <w:p w:rsidR="006747B6" w:rsidRDefault="006747B6" w:rsidP="006747B6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eastAsiaTheme="minorHAnsi" w:hAnsi="Times New Roman"/>
          <w:sz w:val="28"/>
          <w:szCs w:val="28"/>
        </w:rPr>
      </w:pPr>
    </w:p>
    <w:p w:rsidR="006747B6" w:rsidRPr="00216E88" w:rsidRDefault="006747B6" w:rsidP="006747B6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216E88">
        <w:rPr>
          <w:rFonts w:ascii="Times New Roman" w:eastAsiaTheme="minorHAnsi" w:hAnsi="Times New Roman"/>
          <w:sz w:val="28"/>
          <w:szCs w:val="28"/>
        </w:rPr>
        <w:t xml:space="preserve">3.4. Культурно-массовые и физкультурно-оздоровительные мероприятия </w:t>
      </w:r>
    </w:p>
    <w:tbl>
      <w:tblPr>
        <w:tblStyle w:val="3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6238"/>
        <w:gridCol w:w="1559"/>
        <w:gridCol w:w="2551"/>
      </w:tblGrid>
      <w:tr w:rsidR="006747B6" w:rsidRPr="00216E88" w:rsidTr="00DF52CD">
        <w:trPr>
          <w:jc w:val="center"/>
        </w:trPr>
        <w:tc>
          <w:tcPr>
            <w:tcW w:w="6238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Мероприятие </w:t>
            </w:r>
          </w:p>
        </w:tc>
        <w:tc>
          <w:tcPr>
            <w:tcW w:w="1559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6747B6" w:rsidRPr="00216E88" w:rsidTr="00DF52C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6747B6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Проведение мероприятий к праздникам: Новый год, День защитников Отечества и Вооруженных Сил Республики Беларусь и День женщин</w:t>
            </w:r>
            <w:r w:rsidRPr="00216E8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, 9 Мая, 3 июля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по плану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DF52C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6747B6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Организация поздравлений членов профсоюза с юбилейными и другими знаменательными датами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DF52C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6747B6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Работа по организации  отдыха членов профсоюза и их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по плану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DF52C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6" w:rsidRPr="00216E88" w:rsidRDefault="006747B6" w:rsidP="006747B6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Анализ больничных листков. </w:t>
            </w:r>
            <w:r w:rsidRPr="00216E88">
              <w:rPr>
                <w:rFonts w:ascii="Times New Roman" w:eastAsiaTheme="minorHAnsi" w:hAnsi="Times New Roman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Работа по оздоровлению и санаторно-курортному лечению членов профсоюза и их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DF52C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6747B6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Участие в районных и городских спортивно-массовых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DF52C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6747B6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Подготовка информационного материала для профсоюзного стенда по пропаганде здорового образа 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6747B6" w:rsidRPr="00216E88" w:rsidTr="00DF52C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6747B6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Организация экскурсий для членов профсоюза (в т.ч. </w:t>
            </w:r>
            <w:r w:rsidRPr="00F16BBC">
              <w:rPr>
                <w:rFonts w:ascii="Times New Roman" w:hAnsi="Times New Roman" w:cstheme="minorBidi"/>
                <w:sz w:val="28"/>
                <w:szCs w:val="28"/>
              </w:rPr>
              <w:t>ТЭУП «Беларустурист»</w:t>
            </w:r>
            <w:r w:rsidRPr="00F16BBC">
              <w:rPr>
                <w:rFonts w:ascii="Times New Roman" w:eastAsiaTheme="minorHAnsi" w:hAnsi="Times New Roman" w:cstheme="minorBidi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B6" w:rsidRPr="00216E88" w:rsidRDefault="006747B6" w:rsidP="00DF52C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</w:tbl>
    <w:p w:rsidR="006747B6" w:rsidRPr="00216E88" w:rsidRDefault="006747B6" w:rsidP="006747B6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eastAsiaTheme="minorHAnsi" w:hAnsi="Times New Roman"/>
          <w:sz w:val="28"/>
          <w:szCs w:val="28"/>
        </w:rPr>
      </w:pPr>
    </w:p>
    <w:p w:rsidR="006747B6" w:rsidRPr="00216E88" w:rsidRDefault="006747B6" w:rsidP="006747B6">
      <w:pPr>
        <w:widowControl w:val="0"/>
        <w:autoSpaceDE w:val="0"/>
        <w:autoSpaceDN w:val="0"/>
        <w:adjustRightInd w:val="0"/>
        <w:spacing w:line="280" w:lineRule="exact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216E88">
        <w:rPr>
          <w:rFonts w:ascii="Times New Roman" w:eastAsiaTheme="minorHAnsi" w:hAnsi="Times New Roman"/>
          <w:sz w:val="28"/>
          <w:szCs w:val="28"/>
        </w:rPr>
        <w:t xml:space="preserve">Председатель </w:t>
      </w:r>
    </w:p>
    <w:p w:rsidR="006747B6" w:rsidRPr="00216E88" w:rsidRDefault="006747B6" w:rsidP="006747B6">
      <w:pPr>
        <w:widowControl w:val="0"/>
        <w:autoSpaceDE w:val="0"/>
        <w:autoSpaceDN w:val="0"/>
        <w:adjustRightInd w:val="0"/>
        <w:spacing w:line="280" w:lineRule="exact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216E88">
        <w:rPr>
          <w:rFonts w:ascii="Times New Roman" w:eastAsiaTheme="minorHAnsi" w:hAnsi="Times New Roman"/>
          <w:sz w:val="28"/>
          <w:szCs w:val="28"/>
        </w:rPr>
        <w:t>первичной профсоюзной</w:t>
      </w:r>
    </w:p>
    <w:p w:rsidR="006747B6" w:rsidRPr="00216E88" w:rsidRDefault="006747B6" w:rsidP="006747B6">
      <w:pPr>
        <w:widowControl w:val="0"/>
        <w:autoSpaceDE w:val="0"/>
        <w:autoSpaceDN w:val="0"/>
        <w:adjustRightInd w:val="0"/>
        <w:spacing w:line="280" w:lineRule="exact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216E88">
        <w:rPr>
          <w:rFonts w:ascii="Times New Roman" w:eastAsiaTheme="minorHAnsi" w:hAnsi="Times New Roman"/>
          <w:sz w:val="28"/>
          <w:szCs w:val="28"/>
        </w:rPr>
        <w:t>организации работников</w:t>
      </w:r>
    </w:p>
    <w:p w:rsidR="00F16BBC" w:rsidRDefault="00F16BBC" w:rsidP="006747B6">
      <w:pPr>
        <w:widowControl w:val="0"/>
        <w:autoSpaceDE w:val="0"/>
        <w:autoSpaceDN w:val="0"/>
        <w:adjustRightInd w:val="0"/>
        <w:spacing w:line="280" w:lineRule="exact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государственного </w:t>
      </w:r>
      <w:r w:rsidR="006747B6" w:rsidRPr="00216E88">
        <w:rPr>
          <w:rFonts w:ascii="Times New Roman" w:eastAsiaTheme="minorHAnsi" w:hAnsi="Times New Roman"/>
          <w:sz w:val="28"/>
          <w:szCs w:val="28"/>
        </w:rPr>
        <w:t xml:space="preserve">учреждения </w:t>
      </w:r>
    </w:p>
    <w:p w:rsidR="00F16BBC" w:rsidRPr="00216E88" w:rsidRDefault="006747B6" w:rsidP="00F16BBC">
      <w:pPr>
        <w:widowControl w:val="0"/>
        <w:autoSpaceDE w:val="0"/>
        <w:autoSpaceDN w:val="0"/>
        <w:adjustRightInd w:val="0"/>
        <w:spacing w:line="280" w:lineRule="exact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216E88">
        <w:rPr>
          <w:rFonts w:ascii="Times New Roman" w:eastAsiaTheme="minorHAnsi" w:hAnsi="Times New Roman"/>
          <w:sz w:val="28"/>
          <w:szCs w:val="28"/>
        </w:rPr>
        <w:t>образования</w:t>
      </w:r>
      <w:r w:rsidR="00F16BBC">
        <w:rPr>
          <w:rFonts w:ascii="Times New Roman" w:eastAsiaTheme="minorHAnsi" w:hAnsi="Times New Roman"/>
          <w:sz w:val="28"/>
          <w:szCs w:val="28"/>
        </w:rPr>
        <w:t xml:space="preserve"> «Золотушская средняя школа</w:t>
      </w:r>
      <w:r w:rsidRPr="00216E88">
        <w:rPr>
          <w:rFonts w:ascii="Times New Roman" w:eastAsiaTheme="minorHAnsi" w:hAnsi="Times New Roman"/>
          <w:sz w:val="28"/>
          <w:szCs w:val="28"/>
        </w:rPr>
        <w:t xml:space="preserve">»       </w:t>
      </w:r>
      <w:r w:rsidR="00F16BBC">
        <w:rPr>
          <w:rFonts w:ascii="Times New Roman" w:eastAsiaTheme="minorHAnsi" w:hAnsi="Times New Roman"/>
          <w:sz w:val="28"/>
          <w:szCs w:val="28"/>
        </w:rPr>
        <w:t xml:space="preserve">                       Е.Н. Сунгурова</w:t>
      </w:r>
    </w:p>
    <w:p w:rsidR="00F16BBC" w:rsidRDefault="006747B6" w:rsidP="006747B6">
      <w:pPr>
        <w:widowControl w:val="0"/>
        <w:autoSpaceDE w:val="0"/>
        <w:autoSpaceDN w:val="0"/>
        <w:adjustRightInd w:val="0"/>
        <w:spacing w:line="280" w:lineRule="exact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 w:rsidR="00F16BBC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284AEA" w:rsidRDefault="00284AEA" w:rsidP="00F16BBC">
      <w:pPr>
        <w:ind w:left="0"/>
      </w:pPr>
    </w:p>
    <w:sectPr w:rsidR="00284AEA" w:rsidSect="00F16BBC"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F57" w:rsidRDefault="001C1F57">
      <w:r>
        <w:separator/>
      </w:r>
    </w:p>
  </w:endnote>
  <w:endnote w:type="continuationSeparator" w:id="0">
    <w:p w:rsidR="001C1F57" w:rsidRDefault="001C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6038673"/>
      <w:docPartObj>
        <w:docPartGallery w:val="Page Numbers (Bottom of Page)"/>
        <w:docPartUnique/>
      </w:docPartObj>
    </w:sdtPr>
    <w:sdtEndPr/>
    <w:sdtContent>
      <w:p w:rsidR="00401C60" w:rsidRDefault="00F16B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EA4">
          <w:rPr>
            <w:noProof/>
          </w:rPr>
          <w:t>4</w:t>
        </w:r>
        <w:r>
          <w:fldChar w:fldCharType="end"/>
        </w:r>
      </w:p>
    </w:sdtContent>
  </w:sdt>
  <w:p w:rsidR="00401C60" w:rsidRDefault="001C1F5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F57" w:rsidRDefault="001C1F57">
      <w:r>
        <w:separator/>
      </w:r>
    </w:p>
  </w:footnote>
  <w:footnote w:type="continuationSeparator" w:id="0">
    <w:p w:rsidR="001C1F57" w:rsidRDefault="001C1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DC8"/>
    <w:multiLevelType w:val="hybridMultilevel"/>
    <w:tmpl w:val="56706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A1842"/>
    <w:multiLevelType w:val="hybridMultilevel"/>
    <w:tmpl w:val="A9140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F056F"/>
    <w:multiLevelType w:val="hybridMultilevel"/>
    <w:tmpl w:val="23ECA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5252C"/>
    <w:multiLevelType w:val="hybridMultilevel"/>
    <w:tmpl w:val="5FE2B89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38084AC0"/>
    <w:multiLevelType w:val="hybridMultilevel"/>
    <w:tmpl w:val="27C06588"/>
    <w:lvl w:ilvl="0" w:tplc="1A707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40693"/>
    <w:multiLevelType w:val="hybridMultilevel"/>
    <w:tmpl w:val="C0EA5F5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06E2DF2"/>
    <w:multiLevelType w:val="hybridMultilevel"/>
    <w:tmpl w:val="98DCB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43617"/>
    <w:multiLevelType w:val="hybridMultilevel"/>
    <w:tmpl w:val="1AD6F26E"/>
    <w:lvl w:ilvl="0" w:tplc="09BE41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1767A"/>
    <w:multiLevelType w:val="hybridMultilevel"/>
    <w:tmpl w:val="14103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06888"/>
    <w:multiLevelType w:val="hybridMultilevel"/>
    <w:tmpl w:val="ADBA4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CC"/>
    <w:rsid w:val="00073EA4"/>
    <w:rsid w:val="001C1F57"/>
    <w:rsid w:val="00284AEA"/>
    <w:rsid w:val="00481653"/>
    <w:rsid w:val="00603BAE"/>
    <w:rsid w:val="00604BBF"/>
    <w:rsid w:val="006747B6"/>
    <w:rsid w:val="00840E45"/>
    <w:rsid w:val="00846DC6"/>
    <w:rsid w:val="00871E49"/>
    <w:rsid w:val="008F3C92"/>
    <w:rsid w:val="00AF44A6"/>
    <w:rsid w:val="00D3529B"/>
    <w:rsid w:val="00E86365"/>
    <w:rsid w:val="00F03109"/>
    <w:rsid w:val="00F16BBC"/>
    <w:rsid w:val="00FA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1512B-B549-4B13-9844-D4E961A3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7B6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747B6"/>
    <w:pPr>
      <w:tabs>
        <w:tab w:val="center" w:pos="4677"/>
        <w:tab w:val="right" w:pos="9355"/>
      </w:tabs>
      <w:ind w:left="0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747B6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3">
    <w:name w:val="Сетка таблицы3"/>
    <w:basedOn w:val="a1"/>
    <w:next w:val="a5"/>
    <w:uiPriority w:val="59"/>
    <w:rsid w:val="006747B6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74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F44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44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Teacher</cp:lastModifiedBy>
  <cp:revision>2</cp:revision>
  <cp:lastPrinted>2009-12-31T22:59:00Z</cp:lastPrinted>
  <dcterms:created xsi:type="dcterms:W3CDTF">2026-02-06T06:56:00Z</dcterms:created>
  <dcterms:modified xsi:type="dcterms:W3CDTF">2026-02-06T06:56:00Z</dcterms:modified>
</cp:coreProperties>
</file>