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EA" w:rsidRPr="00D356BF" w:rsidRDefault="004D662A" w:rsidP="004D66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C63B94">
        <w:rPr>
          <w:rFonts w:ascii="Times New Roman" w:hAnsi="Times New Roman"/>
          <w:sz w:val="26"/>
          <w:szCs w:val="26"/>
        </w:rPr>
        <w:t xml:space="preserve"> </w:t>
      </w:r>
      <w:r w:rsidR="008A2DEA" w:rsidRPr="00D356BF">
        <w:rPr>
          <w:rFonts w:ascii="Times New Roman" w:hAnsi="Times New Roman"/>
          <w:sz w:val="26"/>
          <w:szCs w:val="26"/>
        </w:rPr>
        <w:t>УТВЕРЖДАЮ</w:t>
      </w:r>
    </w:p>
    <w:p w:rsidR="008A2DEA" w:rsidRPr="00D356BF" w:rsidRDefault="004D662A" w:rsidP="004D66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C63B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C63B94">
        <w:rPr>
          <w:rFonts w:ascii="Times New Roman" w:hAnsi="Times New Roman"/>
          <w:sz w:val="26"/>
          <w:szCs w:val="26"/>
        </w:rPr>
        <w:t xml:space="preserve"> </w:t>
      </w:r>
      <w:r w:rsidR="008A2DEA" w:rsidRPr="00D356BF">
        <w:rPr>
          <w:rFonts w:ascii="Times New Roman" w:hAnsi="Times New Roman"/>
          <w:sz w:val="26"/>
          <w:szCs w:val="26"/>
        </w:rPr>
        <w:t>Директор</w:t>
      </w:r>
    </w:p>
    <w:p w:rsidR="008A2DEA" w:rsidRPr="00D356BF" w:rsidRDefault="004D662A" w:rsidP="004D662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C63B94">
        <w:rPr>
          <w:rFonts w:ascii="Times New Roman" w:hAnsi="Times New Roman"/>
          <w:sz w:val="26"/>
          <w:szCs w:val="26"/>
        </w:rPr>
        <w:t xml:space="preserve">  </w:t>
      </w:r>
      <w:r w:rsidR="008A2DEA" w:rsidRPr="00D356BF">
        <w:rPr>
          <w:rFonts w:ascii="Times New Roman" w:hAnsi="Times New Roman"/>
          <w:sz w:val="26"/>
          <w:szCs w:val="26"/>
        </w:rPr>
        <w:t>___________</w:t>
      </w:r>
      <w:proofErr w:type="spellStart"/>
      <w:r w:rsidR="008A2DEA" w:rsidRPr="00D356BF">
        <w:rPr>
          <w:rFonts w:ascii="Times New Roman" w:hAnsi="Times New Roman"/>
          <w:sz w:val="26"/>
          <w:szCs w:val="26"/>
        </w:rPr>
        <w:t>Д.Ф.Балыш</w:t>
      </w:r>
      <w:proofErr w:type="spellEnd"/>
    </w:p>
    <w:p w:rsidR="008A2DEA" w:rsidRPr="00D356BF" w:rsidRDefault="00C63B94" w:rsidP="00C63B94">
      <w:pPr>
        <w:spacing w:after="0" w:line="240" w:lineRule="auto"/>
        <w:ind w:right="-12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 w:rsidR="008A2DEA" w:rsidRPr="00D356BF">
        <w:rPr>
          <w:rFonts w:ascii="Times New Roman" w:hAnsi="Times New Roman"/>
          <w:sz w:val="26"/>
          <w:szCs w:val="26"/>
        </w:rPr>
        <w:t>«___»_____________</w:t>
      </w:r>
      <w:r w:rsidR="008A2DEA">
        <w:rPr>
          <w:rFonts w:ascii="Times New Roman" w:hAnsi="Times New Roman"/>
          <w:sz w:val="26"/>
          <w:szCs w:val="26"/>
        </w:rPr>
        <w:t>201</w:t>
      </w:r>
      <w:r w:rsidR="008A2DEA">
        <w:rPr>
          <w:rFonts w:ascii="Times New Roman" w:hAnsi="Times New Roman"/>
          <w:sz w:val="26"/>
          <w:szCs w:val="26"/>
          <w:lang w:val="be-BY"/>
        </w:rPr>
        <w:t>6</w:t>
      </w:r>
      <w:r w:rsidR="008A2DEA" w:rsidRPr="00D356BF">
        <w:rPr>
          <w:rFonts w:ascii="Times New Roman" w:hAnsi="Times New Roman"/>
          <w:sz w:val="26"/>
          <w:szCs w:val="26"/>
        </w:rPr>
        <w:t xml:space="preserve"> г.</w:t>
      </w:r>
    </w:p>
    <w:p w:rsidR="008A2DEA" w:rsidRPr="00D356BF" w:rsidRDefault="00C63B94" w:rsidP="001F3C6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A2DEA" w:rsidRPr="003528EC" w:rsidRDefault="008A2DEA" w:rsidP="00961D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28EC">
        <w:rPr>
          <w:rFonts w:ascii="Times New Roman" w:hAnsi="Times New Roman"/>
          <w:sz w:val="26"/>
          <w:szCs w:val="26"/>
        </w:rPr>
        <w:t>Календарный план</w:t>
      </w:r>
    </w:p>
    <w:p w:rsidR="008A2DEA" w:rsidRDefault="008A2DEA" w:rsidP="00961D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28EC">
        <w:rPr>
          <w:rFonts w:ascii="Times New Roman" w:hAnsi="Times New Roman"/>
          <w:sz w:val="26"/>
          <w:szCs w:val="26"/>
        </w:rPr>
        <w:t xml:space="preserve">инновационной деятельности проекта «Внедрение модели формирования предпринимательских компетенций у учащихся сельской школы в условиях </w:t>
      </w:r>
      <w:r>
        <w:rPr>
          <w:rFonts w:ascii="Times New Roman" w:hAnsi="Times New Roman"/>
          <w:sz w:val="26"/>
          <w:szCs w:val="26"/>
        </w:rPr>
        <w:t>социального партнёрства» на 201</w:t>
      </w:r>
      <w:r>
        <w:rPr>
          <w:rFonts w:ascii="Times New Roman" w:hAnsi="Times New Roman"/>
          <w:sz w:val="26"/>
          <w:szCs w:val="26"/>
          <w:lang w:val="be-BY"/>
        </w:rPr>
        <w:t>6</w:t>
      </w:r>
      <w:r>
        <w:rPr>
          <w:rFonts w:ascii="Times New Roman" w:hAnsi="Times New Roman"/>
          <w:sz w:val="26"/>
          <w:szCs w:val="26"/>
        </w:rPr>
        <w:t>/ 201</w:t>
      </w:r>
      <w:r>
        <w:rPr>
          <w:rFonts w:ascii="Times New Roman" w:hAnsi="Times New Roman"/>
          <w:sz w:val="26"/>
          <w:szCs w:val="26"/>
          <w:lang w:val="be-BY"/>
        </w:rPr>
        <w:t>7</w:t>
      </w:r>
      <w:r w:rsidRPr="003528EC">
        <w:rPr>
          <w:rFonts w:ascii="Times New Roman" w:hAnsi="Times New Roman"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Spec="center" w:tblpY="107"/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812"/>
        <w:gridCol w:w="1559"/>
        <w:gridCol w:w="1984"/>
      </w:tblGrid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Ответствен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ный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Ресурсное обеспечение   реализации проекта «Внедрение модели предпринимательских компетенций у учащихся сельской школы в условиях социального партнёрства»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>На протяжении сроков реализации проекта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Производственное совещание «О реализации проекта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по внедрению модели предпринимательских компетенций у учащихся сельской школы в условия</w:t>
            </w:r>
            <w:r>
              <w:rPr>
                <w:rFonts w:ascii="Times New Roman" w:hAnsi="Times New Roman"/>
                <w:sz w:val="26"/>
                <w:szCs w:val="26"/>
              </w:rPr>
              <w:t>х социального партнёрства в 201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учебном году»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работе Малой заочной академии бизнеса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На протяжении сроков реализации проекта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Гиль</w:t>
            </w:r>
          </w:p>
        </w:tc>
      </w:tr>
      <w:tr w:rsidR="00C63B94" w:rsidRPr="00A91F50" w:rsidTr="00C63B94">
        <w:trPr>
          <w:trHeight w:val="954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767C">
              <w:rPr>
                <w:rFonts w:ascii="Times New Roman" w:hAnsi="Times New Roman"/>
                <w:sz w:val="26"/>
                <w:szCs w:val="26"/>
              </w:rPr>
              <w:t>Методическое объединение классных руководителей «Формирование у обучающихся системы социально-экономических знаний»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</w:p>
        </w:tc>
      </w:tr>
      <w:tr w:rsidR="00C63B94" w:rsidRPr="00A91F50" w:rsidTr="00C63B94">
        <w:trPr>
          <w:trHeight w:val="70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Разработка образовательного продукта «</w:t>
            </w:r>
            <w:r>
              <w:rPr>
                <w:rFonts w:ascii="Times New Roman" w:hAnsi="Times New Roman"/>
                <w:sz w:val="26"/>
                <w:szCs w:val="26"/>
              </w:rPr>
              <w:t>Игровые технологии экономического воспитания школьников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Педагоги-инноваторы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Рекламная акция «Фестиваль кружков»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28767C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67C">
              <w:rPr>
                <w:rFonts w:ascii="Times New Roman" w:hAnsi="Times New Roman"/>
                <w:sz w:val="26"/>
                <w:szCs w:val="26"/>
              </w:rPr>
              <w:t>Акция «Горящие деньги»</w:t>
            </w:r>
          </w:p>
        </w:tc>
        <w:tc>
          <w:tcPr>
            <w:tcW w:w="1559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Экскурсия на предприя</w:t>
            </w:r>
            <w:r>
              <w:rPr>
                <w:rFonts w:ascii="Times New Roman" w:hAnsi="Times New Roman"/>
                <w:sz w:val="26"/>
                <w:szCs w:val="26"/>
              </w:rPr>
              <w:t>тия района «От истока профессии к развитию своего дела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Месячник по благоустройству </w:t>
            </w:r>
            <w:r>
              <w:rPr>
                <w:rFonts w:ascii="Times New Roman" w:hAnsi="Times New Roman"/>
                <w:sz w:val="26"/>
                <w:szCs w:val="26"/>
              </w:rPr>
              <w:t>«И станет краше школьный двор»</w:t>
            </w:r>
          </w:p>
        </w:tc>
        <w:tc>
          <w:tcPr>
            <w:tcW w:w="1559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  <w:r>
              <w:rPr>
                <w:rFonts w:ascii="Times New Roman" w:hAnsi="Times New Roman"/>
                <w:sz w:val="26"/>
                <w:szCs w:val="26"/>
              </w:rPr>
              <w:t>, 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Балыш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Организация работы занятий по интересам, факультативных занятий, направленных  на формирование предпринимательских компетенций у учащихся сельской школы в условиях социального партнёрства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</w:tc>
      </w:tr>
      <w:tr w:rsidR="00C63B94" w:rsidRPr="00A91F50" w:rsidTr="00C63B94">
        <w:trPr>
          <w:trHeight w:val="703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Заседание Совета школы. «О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реализации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основных направлений деятельности по формированию предпринимательских компетенций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компетенций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школьников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</w:tc>
      </w:tr>
      <w:tr w:rsidR="00C63B94" w:rsidRPr="00A91F50" w:rsidTr="00C63B94">
        <w:trPr>
          <w:trHeight w:val="493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Создание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образовательного центра.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Индивидуальные и групповые консультации для </w:t>
            </w:r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«Экономика: первые шаги»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Акция «Дети – подшефной организации»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Родительское собрание «Формирование экономической культуры </w:t>
            </w:r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Размещение на сайте учреждения  информации о ходе реализации  инновационного проекта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А.Б.Шемис</w:t>
            </w:r>
            <w:proofErr w:type="spellEnd"/>
          </w:p>
        </w:tc>
      </w:tr>
      <w:tr w:rsidR="00C63B94" w:rsidRPr="00A91F50" w:rsidTr="00C63B94">
        <w:trPr>
          <w:trHeight w:val="784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FD">
              <w:rPr>
                <w:rFonts w:ascii="Times New Roman" w:hAnsi="Times New Roman"/>
                <w:sz w:val="26"/>
                <w:szCs w:val="26"/>
              </w:rPr>
              <w:t>Шоу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>программа «Экологическая мода – шаг к финансовому благосостоянию»</w:t>
            </w:r>
          </w:p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День школы на предприятии филиал  «Жодишки»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Балыш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Мол</w:t>
            </w:r>
            <w:r>
              <w:rPr>
                <w:rFonts w:ascii="Times New Roman" w:hAnsi="Times New Roman"/>
                <w:sz w:val="26"/>
                <w:szCs w:val="26"/>
              </w:rPr>
              <w:t>одёжная трибуна «Я молод,  я всё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могу»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Н.А.Шульга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Экономический тренажёр по развитию финансовой грамотности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А.Б.Шемис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социальными партнё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рами, успешными людьми «Формула успеха»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Торгово-экономическая викторина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О.И.Дудин</w:t>
            </w: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ская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FD">
              <w:rPr>
                <w:rFonts w:ascii="Times New Roman" w:hAnsi="Times New Roman"/>
                <w:sz w:val="26"/>
                <w:szCs w:val="26"/>
              </w:rPr>
              <w:t>Мой  бизнес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Н.А.Шульга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Разработка тематической экспозиции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 школьном музее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«От истоков предпринимательства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одишковской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земле…»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О.А.Мизуло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Издание брошюры «Воспитание делового предпринимателя на краеведческом материале»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О.А.Мизуло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Диагностика участников проекта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Н.Ч.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Обухович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FD">
              <w:rPr>
                <w:rFonts w:ascii="Times New Roman" w:hAnsi="Times New Roman"/>
                <w:sz w:val="26"/>
                <w:szCs w:val="26"/>
              </w:rPr>
              <w:t>Акция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>«Старым вещам – новую жизнь»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Н.А.Шульга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Ролевая игра «Рациональные покупки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О.И.Дудин</w:t>
            </w: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ская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Дискуссия</w:t>
            </w:r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«Каким я вижу мир бизнеса»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А.Б.Шемис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Обучающая игра «Экономическая цепочка»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Ноябрь</w:t>
            </w:r>
            <w:r>
              <w:rPr>
                <w:rFonts w:ascii="Times New Roman" w:hAnsi="Times New Roman"/>
                <w:sz w:val="26"/>
                <w:szCs w:val="26"/>
              </w:rPr>
              <w:t>, январь, 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А.Б.Шемис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Ярмарка «От идеи – до прибыли»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4C6">
              <w:rPr>
                <w:rFonts w:ascii="Times New Roman" w:hAnsi="Times New Roman"/>
                <w:sz w:val="26"/>
                <w:szCs w:val="26"/>
              </w:rPr>
              <w:t>Педагогический салон «От</w:t>
            </w:r>
            <w:proofErr w:type="gramStart"/>
            <w:r w:rsidRPr="000D64C6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0D64C6">
              <w:rPr>
                <w:rFonts w:ascii="Times New Roman" w:hAnsi="Times New Roman"/>
                <w:sz w:val="26"/>
                <w:szCs w:val="26"/>
              </w:rPr>
              <w:t xml:space="preserve"> до Я в работе с родителями по формированию финансовой грамотности»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Разработка образовательного продукта «</w:t>
            </w:r>
            <w:r>
              <w:rPr>
                <w:rFonts w:ascii="Times New Roman" w:hAnsi="Times New Roman"/>
                <w:sz w:val="26"/>
                <w:szCs w:val="26"/>
              </w:rPr>
              <w:t>Игровая экономика для обучающихся начальных классов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Декабрь-май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Л.В.Ермак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Е.И.Плоская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Рефлексивная оперативка «Деятельность педагогов в рамках проекта»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  <w:r>
              <w:rPr>
                <w:rFonts w:ascii="Times New Roman" w:hAnsi="Times New Roman"/>
                <w:sz w:val="26"/>
                <w:szCs w:val="26"/>
              </w:rPr>
              <w:t>, февраль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А.И.Гиль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FD">
              <w:rPr>
                <w:rFonts w:ascii="Times New Roman" w:hAnsi="Times New Roman"/>
                <w:sz w:val="26"/>
                <w:szCs w:val="26"/>
              </w:rPr>
              <w:t>Аукцион бережливости «Хоче</w:t>
            </w:r>
            <w:r>
              <w:rPr>
                <w:rFonts w:ascii="Times New Roman" w:hAnsi="Times New Roman"/>
                <w:sz w:val="26"/>
                <w:szCs w:val="26"/>
              </w:rPr>
              <w:t>шь жить богато? Сократи затраты!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О.И.Дудин</w:t>
            </w: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ская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Формирование блоков предпринимательских компетенций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0FD">
              <w:rPr>
                <w:rFonts w:ascii="Times New Roman" w:hAnsi="Times New Roman"/>
                <w:sz w:val="26"/>
                <w:szCs w:val="26"/>
              </w:rPr>
              <w:t>Создание учебной энергосберегающей тропы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В.В.Ермак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Неделя профориентации «Профессии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которые выбираем мы»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Н.Ч.Обухович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Деловая игра «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Презентация </w:t>
            </w:r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инвестиционного</w:t>
            </w:r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бизнес-проекта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Н.А.Шульга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Экономический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микс</w:t>
            </w:r>
            <w:proofErr w:type="spellEnd"/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Фотовитраж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«Мир деловых людей»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Детско-</w:t>
            </w:r>
            <w:r>
              <w:rPr>
                <w:rFonts w:ascii="Times New Roman" w:hAnsi="Times New Roman"/>
                <w:sz w:val="26"/>
                <w:szCs w:val="26"/>
              </w:rPr>
              <w:t>родительский конкурс «Папа, мама, я – экономически грамотная семья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Акция «Пожилой человек живет рядом»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C33C7E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3C7E">
              <w:rPr>
                <w:rFonts w:ascii="Times New Roman" w:hAnsi="Times New Roman"/>
                <w:sz w:val="26"/>
                <w:szCs w:val="26"/>
              </w:rPr>
              <w:t>Деловая игра «Рыночное равновесие»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А.Б.Шемис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C33C7E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в банки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моргонь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C33C7E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C7E">
              <w:rPr>
                <w:rFonts w:ascii="Times New Roman" w:hAnsi="Times New Roman"/>
                <w:sz w:val="26"/>
                <w:szCs w:val="26"/>
              </w:rPr>
              <w:t>Ролевая игра «Финансовая пирамида»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Н.А.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Шульга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64C6">
              <w:rPr>
                <w:rFonts w:ascii="Times New Roman" w:hAnsi="Times New Roman"/>
                <w:sz w:val="26"/>
                <w:szCs w:val="26"/>
              </w:rPr>
              <w:t>Конкурс коллажей «Быть финансово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64C6">
              <w:rPr>
                <w:rFonts w:ascii="Times New Roman" w:hAnsi="Times New Roman"/>
                <w:sz w:val="26"/>
                <w:szCs w:val="26"/>
              </w:rPr>
              <w:t>грамотным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D64C6">
              <w:rPr>
                <w:rFonts w:ascii="Times New Roman" w:hAnsi="Times New Roman"/>
                <w:sz w:val="26"/>
                <w:szCs w:val="26"/>
              </w:rPr>
              <w:t xml:space="preserve"> это круто</w:t>
            </w:r>
            <w:r>
              <w:rPr>
                <w:rFonts w:ascii="Times New Roman" w:hAnsi="Times New Roman"/>
                <w:sz w:val="26"/>
                <w:szCs w:val="26"/>
              </w:rPr>
              <w:t>!</w:t>
            </w:r>
            <w:r w:rsidRPr="000D64C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Н.А.Шульга</w:t>
            </w:r>
          </w:p>
        </w:tc>
      </w:tr>
      <w:tr w:rsidR="00C63B94" w:rsidRPr="00A91F50" w:rsidTr="00C63B94">
        <w:trPr>
          <w:trHeight w:val="394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стреча с предпринимателями района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Экономическая интеллектуальная игра «Бизнес-клуб»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Н.А.Шульга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Продолжение исследовательской работы по изучению развития исторических форм предпринимательства на территории микрорайона учреждения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Балыш</w:t>
            </w:r>
            <w:proofErr w:type="spellEnd"/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Гиль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Тренинговые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занятия на развитие лидерских качеств: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«Лидер и его команда», «На шаг впереди», «Лидер – это я»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Н.Ч.Обухович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Диагностика деловых и лидерских качеств личности школьников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Н.Ч.Обухович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1E66A9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66A9">
              <w:rPr>
                <w:rFonts w:ascii="Times New Roman" w:hAnsi="Times New Roman"/>
                <w:sz w:val="26"/>
                <w:szCs w:val="26"/>
              </w:rPr>
              <w:t>Месячник экономии и бережливости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Ролевая игра «Рациональный потребительский бюджет или социально-зрелая семья»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В.В.Ермак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всезнаек «Экономический термин. Кто больше?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Л.В.Ермак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районной олимпиаде по экономической грамотности 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А.И.Гиль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4C6">
              <w:rPr>
                <w:rFonts w:ascii="Times New Roman" w:hAnsi="Times New Roman"/>
                <w:sz w:val="26"/>
                <w:szCs w:val="26"/>
              </w:rPr>
              <w:t xml:space="preserve">Имитационная игра «Путешествие в страну </w:t>
            </w:r>
            <w:proofErr w:type="spellStart"/>
            <w:r w:rsidRPr="000D64C6">
              <w:rPr>
                <w:rFonts w:ascii="Times New Roman" w:hAnsi="Times New Roman"/>
                <w:sz w:val="26"/>
                <w:szCs w:val="26"/>
              </w:rPr>
              <w:t>Капиталия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О.И.Дудинская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Организация круглого стола для педагогического и ученического коллектива учреждения с представителями  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Сморгонского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райисполкома, представителями </w:t>
            </w:r>
            <w:proofErr w:type="spellStart"/>
            <w:proofErr w:type="gramStart"/>
            <w:r w:rsidRPr="00A91F50">
              <w:rPr>
                <w:rFonts w:ascii="Times New Roman" w:hAnsi="Times New Roman"/>
                <w:sz w:val="26"/>
                <w:szCs w:val="26"/>
              </w:rPr>
              <w:t>бизнес-структур</w:t>
            </w:r>
            <w:proofErr w:type="spellEnd"/>
            <w:proofErr w:type="gram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«О перспективах социального партнерства в развитии молодежного  предпринимательства в сельской местности»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>М.Н.Саб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инич</w:t>
            </w:r>
            <w:proofErr w:type="spellEnd"/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А.И.Гиль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C33C7E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3C7E">
              <w:rPr>
                <w:rFonts w:ascii="Times New Roman" w:hAnsi="Times New Roman"/>
                <w:sz w:val="26"/>
                <w:szCs w:val="26"/>
              </w:rPr>
              <w:t xml:space="preserve"> Комплексная экономическая игра «Фирма»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В.В.Ермак</w:t>
            </w:r>
            <w:r w:rsidRPr="00A91F5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C33C7E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3C7E">
              <w:rPr>
                <w:rFonts w:ascii="Times New Roman" w:hAnsi="Times New Roman"/>
                <w:sz w:val="26"/>
                <w:szCs w:val="26"/>
              </w:rPr>
              <w:t>Родительско-ученический</w:t>
            </w:r>
            <w:proofErr w:type="spellEnd"/>
            <w:r w:rsidRPr="00C33C7E">
              <w:rPr>
                <w:rFonts w:ascii="Times New Roman" w:hAnsi="Times New Roman"/>
                <w:sz w:val="26"/>
                <w:szCs w:val="26"/>
              </w:rPr>
              <w:t xml:space="preserve"> экономический практикум «Экономика и жизнь»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3C6B">
              <w:rPr>
                <w:rFonts w:ascii="Times New Roman" w:hAnsi="Times New Roman"/>
                <w:sz w:val="26"/>
                <w:szCs w:val="26"/>
              </w:rPr>
              <w:t>Родительское собрание  «Семья как развивающая среда по формированию основ финансовых азов»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Н.Ч.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Обухович</w:t>
            </w:r>
          </w:p>
        </w:tc>
      </w:tr>
      <w:tr w:rsidR="00C63B94" w:rsidRPr="00A91F50" w:rsidTr="00C63B94">
        <w:trPr>
          <w:trHeight w:val="1022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1F3C6B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3C6B">
              <w:rPr>
                <w:rFonts w:ascii="Times New Roman" w:hAnsi="Times New Roman"/>
                <w:sz w:val="26"/>
                <w:szCs w:val="26"/>
              </w:rPr>
              <w:t>Контрольно-проверочная игра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1F3C6B">
              <w:rPr>
                <w:rFonts w:ascii="Times New Roman" w:hAnsi="Times New Roman"/>
                <w:sz w:val="26"/>
                <w:szCs w:val="26"/>
              </w:rPr>
              <w:t>аукцион «Мир рыночной экономики»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Н.Ч.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Обухович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1F3C6B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Издание с</w:t>
            </w:r>
            <w:r w:rsidRPr="001F3C6B">
              <w:rPr>
                <w:rFonts w:ascii="Times New Roman" w:hAnsi="Times New Roman"/>
                <w:sz w:val="26"/>
                <w:szCs w:val="26"/>
              </w:rPr>
              <w:t>борника сочинений, стихов, сказок, рассказов «Экономика глазами детей»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1F3C6B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3C6B">
              <w:rPr>
                <w:rFonts w:ascii="Times New Roman" w:hAnsi="Times New Roman"/>
                <w:sz w:val="26"/>
                <w:szCs w:val="26"/>
              </w:rPr>
              <w:t>Издание брошюры для родителей «Финансовая грамотность»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А.И.Гиль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Отображение хода реализации проекта  в  школьном издании «Школьная палитра»</w:t>
            </w:r>
            <w:r>
              <w:rPr>
                <w:rFonts w:ascii="Times New Roman" w:hAnsi="Times New Roman"/>
                <w:sz w:val="26"/>
                <w:szCs w:val="26"/>
              </w:rPr>
              <w:t>, в районной газете «Светлый шлях», в республиканских изданиях.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протяжении учебного года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Диагностика коммуникативных и организаторских качеств личности школьников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Н.Ч.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Обухович</w:t>
            </w:r>
          </w:p>
        </w:tc>
      </w:tr>
      <w:tr w:rsidR="00C63B94" w:rsidRPr="00A91F50" w:rsidTr="00C63B94">
        <w:trPr>
          <w:trHeight w:val="1028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4C6">
              <w:rPr>
                <w:rFonts w:ascii="Times New Roman" w:hAnsi="Times New Roman"/>
                <w:sz w:val="26"/>
                <w:szCs w:val="26"/>
              </w:rPr>
              <w:t>Проведение единого дня информирования  «Мировая экономика и международные финансы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63B94" w:rsidRPr="000D64C6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>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Анкетирование участников проекта по итогам реализации проекта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Н.Ч.Обухович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экспозиции в школьном историко-краеведческом музее «Исторические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форм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предпринимательства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Жодишек»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О.А.Мизуло</w:t>
            </w:r>
            <w:proofErr w:type="spellEnd"/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330FD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Финансовая мозаи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>ка «Сред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330FD">
              <w:rPr>
                <w:rFonts w:ascii="Times New Roman" w:hAnsi="Times New Roman"/>
                <w:sz w:val="26"/>
                <w:szCs w:val="26"/>
              </w:rPr>
              <w:t xml:space="preserve"> обычаев и нравов»</w:t>
            </w:r>
          </w:p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Н.А.Шульга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Дни школы на предприятиях   </w:t>
            </w: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Жодишковского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сельского совета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F50">
              <w:rPr>
                <w:rFonts w:ascii="Times New Roman" w:hAnsi="Times New Roman"/>
                <w:sz w:val="26"/>
                <w:szCs w:val="26"/>
              </w:rPr>
              <w:t xml:space="preserve">Май – июнь </w:t>
            </w:r>
          </w:p>
        </w:tc>
        <w:tc>
          <w:tcPr>
            <w:tcW w:w="1984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  <w:r w:rsidRPr="00A91F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3B94" w:rsidRPr="00A91F50" w:rsidTr="00C63B94">
        <w:trPr>
          <w:trHeight w:val="556"/>
        </w:trPr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Pr="00B702E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совет «Об итогах реализации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проекта «Внедрение модели предпринимательских компетенций у учащихся сельской школы в условиях социального партнёрства»</w:t>
            </w:r>
          </w:p>
        </w:tc>
        <w:tc>
          <w:tcPr>
            <w:tcW w:w="1559" w:type="dxa"/>
            <w:vAlign w:val="center"/>
          </w:tcPr>
          <w:p w:rsidR="00C63B94" w:rsidRPr="00A91F50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  <w:p w:rsidR="00C63B94" w:rsidRPr="00B702E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C63B94" w:rsidRPr="00A91F50" w:rsidTr="00C63B94">
        <w:tc>
          <w:tcPr>
            <w:tcW w:w="675" w:type="dxa"/>
            <w:vAlign w:val="center"/>
          </w:tcPr>
          <w:p w:rsidR="00C63B94" w:rsidRPr="00A91F50" w:rsidRDefault="00C63B94" w:rsidP="00C63B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Творческий отчёт учреждения на предприятии филиал «Жодишки»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Сморгонского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КХП «Модель</w:t>
            </w:r>
            <w:r w:rsidRPr="00A91F50">
              <w:rPr>
                <w:rFonts w:ascii="Times New Roman" w:hAnsi="Times New Roman"/>
                <w:sz w:val="26"/>
                <w:szCs w:val="26"/>
              </w:rPr>
              <w:t xml:space="preserve"> предпринимательских компетенций у учащихся сельской школы в условиях социального партнёрства»</w:t>
            </w:r>
          </w:p>
        </w:tc>
        <w:tc>
          <w:tcPr>
            <w:tcW w:w="1559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  <w:vAlign w:val="center"/>
          </w:tcPr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Д.Ф.Балыш</w:t>
            </w:r>
            <w:proofErr w:type="spellEnd"/>
          </w:p>
          <w:p w:rsidR="00C63B94" w:rsidRDefault="00C63B94" w:rsidP="00C63B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1F50">
              <w:rPr>
                <w:rFonts w:ascii="Times New Roman" w:hAnsi="Times New Roman"/>
                <w:sz w:val="26"/>
                <w:szCs w:val="26"/>
              </w:rPr>
              <w:t>М.Н.Сабинич</w:t>
            </w:r>
            <w:proofErr w:type="spellEnd"/>
          </w:p>
        </w:tc>
      </w:tr>
    </w:tbl>
    <w:p w:rsidR="00C63B94" w:rsidRPr="003528EC" w:rsidRDefault="00C63B94" w:rsidP="00961D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2DEA" w:rsidRPr="00D356BF" w:rsidRDefault="008A2DEA" w:rsidP="00961D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A2DEA" w:rsidRPr="00D356BF" w:rsidRDefault="008A2DEA" w:rsidP="008B19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A2DEA" w:rsidRPr="00D356BF" w:rsidSect="00C63B9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A1" w:rsidRDefault="007754A1" w:rsidP="007754A1">
      <w:pPr>
        <w:spacing w:after="0" w:line="240" w:lineRule="auto"/>
      </w:pPr>
      <w:r>
        <w:separator/>
      </w:r>
    </w:p>
  </w:endnote>
  <w:endnote w:type="continuationSeparator" w:id="1">
    <w:p w:rsidR="007754A1" w:rsidRDefault="007754A1" w:rsidP="0077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A1" w:rsidRDefault="007754A1" w:rsidP="007754A1">
      <w:pPr>
        <w:spacing w:after="0" w:line="240" w:lineRule="auto"/>
      </w:pPr>
      <w:r>
        <w:separator/>
      </w:r>
    </w:p>
  </w:footnote>
  <w:footnote w:type="continuationSeparator" w:id="1">
    <w:p w:rsidR="007754A1" w:rsidRDefault="007754A1" w:rsidP="0077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963B1"/>
    <w:multiLevelType w:val="hybridMultilevel"/>
    <w:tmpl w:val="A510E70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DEA"/>
    <w:rsid w:val="000002E8"/>
    <w:rsid w:val="000017A3"/>
    <w:rsid w:val="0000294F"/>
    <w:rsid w:val="00004D36"/>
    <w:rsid w:val="00005D16"/>
    <w:rsid w:val="00011DD2"/>
    <w:rsid w:val="000225A9"/>
    <w:rsid w:val="00026715"/>
    <w:rsid w:val="00026BA5"/>
    <w:rsid w:val="00032D2F"/>
    <w:rsid w:val="00036C2F"/>
    <w:rsid w:val="000410EE"/>
    <w:rsid w:val="00044626"/>
    <w:rsid w:val="00044DAA"/>
    <w:rsid w:val="000466F6"/>
    <w:rsid w:val="00052AA5"/>
    <w:rsid w:val="00054FB7"/>
    <w:rsid w:val="000560A3"/>
    <w:rsid w:val="00063178"/>
    <w:rsid w:val="00065C7B"/>
    <w:rsid w:val="00067748"/>
    <w:rsid w:val="000703B2"/>
    <w:rsid w:val="00071738"/>
    <w:rsid w:val="00071861"/>
    <w:rsid w:val="00071D93"/>
    <w:rsid w:val="00073551"/>
    <w:rsid w:val="000742C4"/>
    <w:rsid w:val="000762C8"/>
    <w:rsid w:val="000764E6"/>
    <w:rsid w:val="0008038D"/>
    <w:rsid w:val="00081C2F"/>
    <w:rsid w:val="00086A63"/>
    <w:rsid w:val="00086DED"/>
    <w:rsid w:val="0009079C"/>
    <w:rsid w:val="00092F8D"/>
    <w:rsid w:val="00094980"/>
    <w:rsid w:val="00095BD1"/>
    <w:rsid w:val="000965F1"/>
    <w:rsid w:val="00096752"/>
    <w:rsid w:val="00096D15"/>
    <w:rsid w:val="000973C8"/>
    <w:rsid w:val="00097858"/>
    <w:rsid w:val="000A10A6"/>
    <w:rsid w:val="000A352C"/>
    <w:rsid w:val="000A47A8"/>
    <w:rsid w:val="000B0F7B"/>
    <w:rsid w:val="000B0F8C"/>
    <w:rsid w:val="000B215C"/>
    <w:rsid w:val="000B4D7E"/>
    <w:rsid w:val="000C5146"/>
    <w:rsid w:val="000C69E7"/>
    <w:rsid w:val="000D2A5E"/>
    <w:rsid w:val="000D32D6"/>
    <w:rsid w:val="000D4C5B"/>
    <w:rsid w:val="000D64C6"/>
    <w:rsid w:val="000D6E02"/>
    <w:rsid w:val="000E40AD"/>
    <w:rsid w:val="000E6E0A"/>
    <w:rsid w:val="000E78C8"/>
    <w:rsid w:val="000F0B1A"/>
    <w:rsid w:val="000F12DC"/>
    <w:rsid w:val="000F174C"/>
    <w:rsid w:val="000F48BA"/>
    <w:rsid w:val="000F7BA1"/>
    <w:rsid w:val="000F7F82"/>
    <w:rsid w:val="00104E92"/>
    <w:rsid w:val="001061C2"/>
    <w:rsid w:val="0010684A"/>
    <w:rsid w:val="001127A8"/>
    <w:rsid w:val="001136BC"/>
    <w:rsid w:val="00116187"/>
    <w:rsid w:val="00116AB2"/>
    <w:rsid w:val="001170FF"/>
    <w:rsid w:val="001178BF"/>
    <w:rsid w:val="00117D09"/>
    <w:rsid w:val="00121F13"/>
    <w:rsid w:val="00126E7B"/>
    <w:rsid w:val="001273BB"/>
    <w:rsid w:val="00130785"/>
    <w:rsid w:val="001313F6"/>
    <w:rsid w:val="00132AB9"/>
    <w:rsid w:val="0013409D"/>
    <w:rsid w:val="00137D46"/>
    <w:rsid w:val="001418AB"/>
    <w:rsid w:val="00142285"/>
    <w:rsid w:val="001431FC"/>
    <w:rsid w:val="00144EDD"/>
    <w:rsid w:val="0015131E"/>
    <w:rsid w:val="00153B19"/>
    <w:rsid w:val="00153B43"/>
    <w:rsid w:val="00154CE0"/>
    <w:rsid w:val="001554EB"/>
    <w:rsid w:val="00161BAD"/>
    <w:rsid w:val="00164D39"/>
    <w:rsid w:val="001706B4"/>
    <w:rsid w:val="00171865"/>
    <w:rsid w:val="001746AA"/>
    <w:rsid w:val="00176BDE"/>
    <w:rsid w:val="00180091"/>
    <w:rsid w:val="00180952"/>
    <w:rsid w:val="00180E2B"/>
    <w:rsid w:val="001827B0"/>
    <w:rsid w:val="00185B3D"/>
    <w:rsid w:val="00190672"/>
    <w:rsid w:val="00195E70"/>
    <w:rsid w:val="001A1147"/>
    <w:rsid w:val="001A2399"/>
    <w:rsid w:val="001A258C"/>
    <w:rsid w:val="001A2EDD"/>
    <w:rsid w:val="001A4293"/>
    <w:rsid w:val="001A7BDC"/>
    <w:rsid w:val="001B154A"/>
    <w:rsid w:val="001C0BC3"/>
    <w:rsid w:val="001C504A"/>
    <w:rsid w:val="001C5774"/>
    <w:rsid w:val="001D14D6"/>
    <w:rsid w:val="001D1505"/>
    <w:rsid w:val="001D243D"/>
    <w:rsid w:val="001D2586"/>
    <w:rsid w:val="001D4261"/>
    <w:rsid w:val="001D4778"/>
    <w:rsid w:val="001D4EBF"/>
    <w:rsid w:val="001D5DD4"/>
    <w:rsid w:val="001D5F21"/>
    <w:rsid w:val="001D68A5"/>
    <w:rsid w:val="001D701A"/>
    <w:rsid w:val="001D793F"/>
    <w:rsid w:val="001D7B64"/>
    <w:rsid w:val="001E0767"/>
    <w:rsid w:val="001E31D9"/>
    <w:rsid w:val="001E4BE9"/>
    <w:rsid w:val="001E66A9"/>
    <w:rsid w:val="001E7851"/>
    <w:rsid w:val="001F0798"/>
    <w:rsid w:val="001F15AB"/>
    <w:rsid w:val="001F3751"/>
    <w:rsid w:val="001F3C6B"/>
    <w:rsid w:val="001F69FF"/>
    <w:rsid w:val="001F725E"/>
    <w:rsid w:val="00221D0D"/>
    <w:rsid w:val="00221EB0"/>
    <w:rsid w:val="00222AC4"/>
    <w:rsid w:val="00224B29"/>
    <w:rsid w:val="00224B39"/>
    <w:rsid w:val="002272DC"/>
    <w:rsid w:val="00234511"/>
    <w:rsid w:val="0024008A"/>
    <w:rsid w:val="0024026C"/>
    <w:rsid w:val="002402A8"/>
    <w:rsid w:val="00240F4D"/>
    <w:rsid w:val="00244437"/>
    <w:rsid w:val="00246CFF"/>
    <w:rsid w:val="00247D25"/>
    <w:rsid w:val="00251250"/>
    <w:rsid w:val="00251634"/>
    <w:rsid w:val="00252374"/>
    <w:rsid w:val="0025757C"/>
    <w:rsid w:val="00261140"/>
    <w:rsid w:val="00262BA0"/>
    <w:rsid w:val="00267061"/>
    <w:rsid w:val="0027153B"/>
    <w:rsid w:val="00274598"/>
    <w:rsid w:val="0027514F"/>
    <w:rsid w:val="00282736"/>
    <w:rsid w:val="00282B11"/>
    <w:rsid w:val="0028767C"/>
    <w:rsid w:val="002908A7"/>
    <w:rsid w:val="0029386E"/>
    <w:rsid w:val="002952FE"/>
    <w:rsid w:val="002954DE"/>
    <w:rsid w:val="0029790E"/>
    <w:rsid w:val="00297988"/>
    <w:rsid w:val="002A0CFB"/>
    <w:rsid w:val="002A2AC9"/>
    <w:rsid w:val="002A5A7B"/>
    <w:rsid w:val="002B170B"/>
    <w:rsid w:val="002B2DF9"/>
    <w:rsid w:val="002B4CCA"/>
    <w:rsid w:val="002B67D9"/>
    <w:rsid w:val="002B7EFC"/>
    <w:rsid w:val="002C3F03"/>
    <w:rsid w:val="002C7A96"/>
    <w:rsid w:val="002D11B9"/>
    <w:rsid w:val="002D36A9"/>
    <w:rsid w:val="002D6AD5"/>
    <w:rsid w:val="002D6E8A"/>
    <w:rsid w:val="002D6EA3"/>
    <w:rsid w:val="002E15ED"/>
    <w:rsid w:val="002E2352"/>
    <w:rsid w:val="002F12B7"/>
    <w:rsid w:val="002F3F8A"/>
    <w:rsid w:val="002F5323"/>
    <w:rsid w:val="002F7367"/>
    <w:rsid w:val="003046C6"/>
    <w:rsid w:val="00311959"/>
    <w:rsid w:val="00311AC4"/>
    <w:rsid w:val="00312C27"/>
    <w:rsid w:val="003140F7"/>
    <w:rsid w:val="003153AC"/>
    <w:rsid w:val="00316F23"/>
    <w:rsid w:val="003176ED"/>
    <w:rsid w:val="003202B4"/>
    <w:rsid w:val="00320544"/>
    <w:rsid w:val="003205DF"/>
    <w:rsid w:val="00322D68"/>
    <w:rsid w:val="003246CA"/>
    <w:rsid w:val="0032747E"/>
    <w:rsid w:val="00330937"/>
    <w:rsid w:val="0033098A"/>
    <w:rsid w:val="00330CA1"/>
    <w:rsid w:val="00332300"/>
    <w:rsid w:val="003350A1"/>
    <w:rsid w:val="00341B35"/>
    <w:rsid w:val="00342868"/>
    <w:rsid w:val="00343408"/>
    <w:rsid w:val="00343930"/>
    <w:rsid w:val="00351C05"/>
    <w:rsid w:val="00354288"/>
    <w:rsid w:val="0036406B"/>
    <w:rsid w:val="0036626E"/>
    <w:rsid w:val="00374363"/>
    <w:rsid w:val="00375B41"/>
    <w:rsid w:val="00380709"/>
    <w:rsid w:val="003829FE"/>
    <w:rsid w:val="0038582B"/>
    <w:rsid w:val="00385B80"/>
    <w:rsid w:val="0038749F"/>
    <w:rsid w:val="003877F9"/>
    <w:rsid w:val="00390629"/>
    <w:rsid w:val="00393709"/>
    <w:rsid w:val="003A0FDB"/>
    <w:rsid w:val="003A5312"/>
    <w:rsid w:val="003A5D22"/>
    <w:rsid w:val="003A656B"/>
    <w:rsid w:val="003A70CD"/>
    <w:rsid w:val="003A7BB7"/>
    <w:rsid w:val="003B054B"/>
    <w:rsid w:val="003B1BC3"/>
    <w:rsid w:val="003B21F0"/>
    <w:rsid w:val="003B25C0"/>
    <w:rsid w:val="003B2C58"/>
    <w:rsid w:val="003B3056"/>
    <w:rsid w:val="003B4EE2"/>
    <w:rsid w:val="003B4FF1"/>
    <w:rsid w:val="003B5C9A"/>
    <w:rsid w:val="003B67EB"/>
    <w:rsid w:val="003B75D8"/>
    <w:rsid w:val="003B7B55"/>
    <w:rsid w:val="003C1E20"/>
    <w:rsid w:val="003D03F7"/>
    <w:rsid w:val="003D04E6"/>
    <w:rsid w:val="003D09CC"/>
    <w:rsid w:val="003D3ACA"/>
    <w:rsid w:val="003D3B49"/>
    <w:rsid w:val="003D7F91"/>
    <w:rsid w:val="003E4A08"/>
    <w:rsid w:val="003E576C"/>
    <w:rsid w:val="003F48FE"/>
    <w:rsid w:val="003F53DF"/>
    <w:rsid w:val="003F68F4"/>
    <w:rsid w:val="004023C2"/>
    <w:rsid w:val="00402860"/>
    <w:rsid w:val="0040559E"/>
    <w:rsid w:val="004057AE"/>
    <w:rsid w:val="00406E8B"/>
    <w:rsid w:val="00410830"/>
    <w:rsid w:val="0041094C"/>
    <w:rsid w:val="00411CAA"/>
    <w:rsid w:val="004132FD"/>
    <w:rsid w:val="004150E6"/>
    <w:rsid w:val="00417338"/>
    <w:rsid w:val="00417890"/>
    <w:rsid w:val="00421E0F"/>
    <w:rsid w:val="00424842"/>
    <w:rsid w:val="004272FD"/>
    <w:rsid w:val="00430EF2"/>
    <w:rsid w:val="00432296"/>
    <w:rsid w:val="004342F7"/>
    <w:rsid w:val="0043491A"/>
    <w:rsid w:val="00435046"/>
    <w:rsid w:val="00435B47"/>
    <w:rsid w:val="004402D4"/>
    <w:rsid w:val="00445496"/>
    <w:rsid w:val="004468DC"/>
    <w:rsid w:val="004479D4"/>
    <w:rsid w:val="00453013"/>
    <w:rsid w:val="004605F0"/>
    <w:rsid w:val="00460E1B"/>
    <w:rsid w:val="0046105C"/>
    <w:rsid w:val="0046358B"/>
    <w:rsid w:val="00463EB3"/>
    <w:rsid w:val="004649A2"/>
    <w:rsid w:val="004724E1"/>
    <w:rsid w:val="00472F43"/>
    <w:rsid w:val="004751E6"/>
    <w:rsid w:val="00475D6F"/>
    <w:rsid w:val="00476AE2"/>
    <w:rsid w:val="0047709A"/>
    <w:rsid w:val="00477957"/>
    <w:rsid w:val="00481F04"/>
    <w:rsid w:val="00482C6E"/>
    <w:rsid w:val="00483307"/>
    <w:rsid w:val="004906B5"/>
    <w:rsid w:val="0049578B"/>
    <w:rsid w:val="00497CF5"/>
    <w:rsid w:val="004A5294"/>
    <w:rsid w:val="004B0B86"/>
    <w:rsid w:val="004B5CCF"/>
    <w:rsid w:val="004C2776"/>
    <w:rsid w:val="004C3C8C"/>
    <w:rsid w:val="004C775C"/>
    <w:rsid w:val="004D3C20"/>
    <w:rsid w:val="004D3D7D"/>
    <w:rsid w:val="004D65A6"/>
    <w:rsid w:val="004D662A"/>
    <w:rsid w:val="004D6FE5"/>
    <w:rsid w:val="004E01C9"/>
    <w:rsid w:val="004E082F"/>
    <w:rsid w:val="004E3C8C"/>
    <w:rsid w:val="004E5327"/>
    <w:rsid w:val="004F0D41"/>
    <w:rsid w:val="004F2E97"/>
    <w:rsid w:val="004F52EB"/>
    <w:rsid w:val="004F57AA"/>
    <w:rsid w:val="00500781"/>
    <w:rsid w:val="00501733"/>
    <w:rsid w:val="00505355"/>
    <w:rsid w:val="0050790C"/>
    <w:rsid w:val="00511AD5"/>
    <w:rsid w:val="00514936"/>
    <w:rsid w:val="00515219"/>
    <w:rsid w:val="00517959"/>
    <w:rsid w:val="00520014"/>
    <w:rsid w:val="0052068D"/>
    <w:rsid w:val="005260F8"/>
    <w:rsid w:val="00536BF6"/>
    <w:rsid w:val="00537D99"/>
    <w:rsid w:val="0054213E"/>
    <w:rsid w:val="005443F1"/>
    <w:rsid w:val="00545025"/>
    <w:rsid w:val="005470A4"/>
    <w:rsid w:val="00550FA4"/>
    <w:rsid w:val="00556B0A"/>
    <w:rsid w:val="00560921"/>
    <w:rsid w:val="00561B03"/>
    <w:rsid w:val="00566DB9"/>
    <w:rsid w:val="00567100"/>
    <w:rsid w:val="00572A4A"/>
    <w:rsid w:val="005777F6"/>
    <w:rsid w:val="00581CE0"/>
    <w:rsid w:val="00581D3B"/>
    <w:rsid w:val="00582877"/>
    <w:rsid w:val="00583129"/>
    <w:rsid w:val="00585865"/>
    <w:rsid w:val="005859F7"/>
    <w:rsid w:val="00586988"/>
    <w:rsid w:val="005A21A6"/>
    <w:rsid w:val="005A4774"/>
    <w:rsid w:val="005A6245"/>
    <w:rsid w:val="005B26CC"/>
    <w:rsid w:val="005B31EF"/>
    <w:rsid w:val="005C3050"/>
    <w:rsid w:val="005C79B5"/>
    <w:rsid w:val="005D0344"/>
    <w:rsid w:val="005D0A52"/>
    <w:rsid w:val="005D24C7"/>
    <w:rsid w:val="005D7167"/>
    <w:rsid w:val="005E07F5"/>
    <w:rsid w:val="005E1073"/>
    <w:rsid w:val="005E119D"/>
    <w:rsid w:val="005E35FF"/>
    <w:rsid w:val="005E3B0E"/>
    <w:rsid w:val="005E47DD"/>
    <w:rsid w:val="005E4E09"/>
    <w:rsid w:val="005E6701"/>
    <w:rsid w:val="005E7199"/>
    <w:rsid w:val="005E71B7"/>
    <w:rsid w:val="005F0CC1"/>
    <w:rsid w:val="005F22A9"/>
    <w:rsid w:val="005F30EF"/>
    <w:rsid w:val="005F344E"/>
    <w:rsid w:val="005F3A69"/>
    <w:rsid w:val="005F4939"/>
    <w:rsid w:val="006049EE"/>
    <w:rsid w:val="0060537A"/>
    <w:rsid w:val="00606224"/>
    <w:rsid w:val="00606BC9"/>
    <w:rsid w:val="00607FF4"/>
    <w:rsid w:val="00612DCC"/>
    <w:rsid w:val="00614B9C"/>
    <w:rsid w:val="00614EEC"/>
    <w:rsid w:val="0062095C"/>
    <w:rsid w:val="00623B1E"/>
    <w:rsid w:val="00623BD4"/>
    <w:rsid w:val="0062431A"/>
    <w:rsid w:val="006335E4"/>
    <w:rsid w:val="00633B0A"/>
    <w:rsid w:val="00636519"/>
    <w:rsid w:val="006367BA"/>
    <w:rsid w:val="00636D07"/>
    <w:rsid w:val="00642815"/>
    <w:rsid w:val="006441CF"/>
    <w:rsid w:val="00644786"/>
    <w:rsid w:val="0064719D"/>
    <w:rsid w:val="00651637"/>
    <w:rsid w:val="00651C92"/>
    <w:rsid w:val="00652BAF"/>
    <w:rsid w:val="00654A3A"/>
    <w:rsid w:val="00660690"/>
    <w:rsid w:val="0066501C"/>
    <w:rsid w:val="006704D7"/>
    <w:rsid w:val="0067061F"/>
    <w:rsid w:val="00673B5B"/>
    <w:rsid w:val="00675A3A"/>
    <w:rsid w:val="00684E69"/>
    <w:rsid w:val="00685A3F"/>
    <w:rsid w:val="00685A56"/>
    <w:rsid w:val="00687EC7"/>
    <w:rsid w:val="00690B8F"/>
    <w:rsid w:val="006968E4"/>
    <w:rsid w:val="006A08EF"/>
    <w:rsid w:val="006A5657"/>
    <w:rsid w:val="006A5FD8"/>
    <w:rsid w:val="006A6CEC"/>
    <w:rsid w:val="006A7A16"/>
    <w:rsid w:val="006B1A3D"/>
    <w:rsid w:val="006B32AC"/>
    <w:rsid w:val="006B58AC"/>
    <w:rsid w:val="006B75EF"/>
    <w:rsid w:val="006C095D"/>
    <w:rsid w:val="006C0D5C"/>
    <w:rsid w:val="006C320B"/>
    <w:rsid w:val="006D09C7"/>
    <w:rsid w:val="006D0C5A"/>
    <w:rsid w:val="006D1C22"/>
    <w:rsid w:val="006D3B28"/>
    <w:rsid w:val="006D4134"/>
    <w:rsid w:val="006E2B8C"/>
    <w:rsid w:val="006E41BA"/>
    <w:rsid w:val="006F060D"/>
    <w:rsid w:val="006F1A94"/>
    <w:rsid w:val="006F39BF"/>
    <w:rsid w:val="006F4A2D"/>
    <w:rsid w:val="006F7DB0"/>
    <w:rsid w:val="00704593"/>
    <w:rsid w:val="00705191"/>
    <w:rsid w:val="007064A3"/>
    <w:rsid w:val="0071149B"/>
    <w:rsid w:val="007147D1"/>
    <w:rsid w:val="007166CD"/>
    <w:rsid w:val="00717150"/>
    <w:rsid w:val="00720568"/>
    <w:rsid w:val="00720A8E"/>
    <w:rsid w:val="0072119F"/>
    <w:rsid w:val="007234D1"/>
    <w:rsid w:val="0072447B"/>
    <w:rsid w:val="00727EEF"/>
    <w:rsid w:val="00727FF8"/>
    <w:rsid w:val="00730A2D"/>
    <w:rsid w:val="007328E4"/>
    <w:rsid w:val="00733D8A"/>
    <w:rsid w:val="00734DCE"/>
    <w:rsid w:val="007351B2"/>
    <w:rsid w:val="00736DB0"/>
    <w:rsid w:val="007412A1"/>
    <w:rsid w:val="00742227"/>
    <w:rsid w:val="00742C19"/>
    <w:rsid w:val="00743831"/>
    <w:rsid w:val="0074499F"/>
    <w:rsid w:val="00745BF1"/>
    <w:rsid w:val="007460DA"/>
    <w:rsid w:val="0075023A"/>
    <w:rsid w:val="007503F4"/>
    <w:rsid w:val="007508FE"/>
    <w:rsid w:val="00751504"/>
    <w:rsid w:val="00751A53"/>
    <w:rsid w:val="007638A0"/>
    <w:rsid w:val="00764E0F"/>
    <w:rsid w:val="00765AC3"/>
    <w:rsid w:val="00770934"/>
    <w:rsid w:val="007710A2"/>
    <w:rsid w:val="0077165E"/>
    <w:rsid w:val="00772E8F"/>
    <w:rsid w:val="00774D4D"/>
    <w:rsid w:val="007754A1"/>
    <w:rsid w:val="0077721A"/>
    <w:rsid w:val="0077746A"/>
    <w:rsid w:val="00781B8A"/>
    <w:rsid w:val="00781E9D"/>
    <w:rsid w:val="007846B8"/>
    <w:rsid w:val="007862BD"/>
    <w:rsid w:val="00786B25"/>
    <w:rsid w:val="007939C1"/>
    <w:rsid w:val="007942CA"/>
    <w:rsid w:val="007A46B9"/>
    <w:rsid w:val="007A604A"/>
    <w:rsid w:val="007A7FE7"/>
    <w:rsid w:val="007B1A3F"/>
    <w:rsid w:val="007B1E92"/>
    <w:rsid w:val="007B4EE7"/>
    <w:rsid w:val="007B5225"/>
    <w:rsid w:val="007B6ACE"/>
    <w:rsid w:val="007C2084"/>
    <w:rsid w:val="007C21A0"/>
    <w:rsid w:val="007C448F"/>
    <w:rsid w:val="007C5ED7"/>
    <w:rsid w:val="007C6E7D"/>
    <w:rsid w:val="007D165E"/>
    <w:rsid w:val="007D2C0A"/>
    <w:rsid w:val="007D561B"/>
    <w:rsid w:val="007E6C51"/>
    <w:rsid w:val="007F3726"/>
    <w:rsid w:val="007F5EAA"/>
    <w:rsid w:val="007F6B5C"/>
    <w:rsid w:val="007F70B5"/>
    <w:rsid w:val="007F7140"/>
    <w:rsid w:val="0080277A"/>
    <w:rsid w:val="00806570"/>
    <w:rsid w:val="0080711A"/>
    <w:rsid w:val="00807364"/>
    <w:rsid w:val="00807BC0"/>
    <w:rsid w:val="008128B0"/>
    <w:rsid w:val="008130E3"/>
    <w:rsid w:val="00813180"/>
    <w:rsid w:val="00816415"/>
    <w:rsid w:val="008224F4"/>
    <w:rsid w:val="008273CE"/>
    <w:rsid w:val="00831FE7"/>
    <w:rsid w:val="008320C0"/>
    <w:rsid w:val="0083398D"/>
    <w:rsid w:val="008344D7"/>
    <w:rsid w:val="008348EC"/>
    <w:rsid w:val="00840C43"/>
    <w:rsid w:val="00843D21"/>
    <w:rsid w:val="0084780E"/>
    <w:rsid w:val="008555DF"/>
    <w:rsid w:val="00855B11"/>
    <w:rsid w:val="008567E0"/>
    <w:rsid w:val="00857233"/>
    <w:rsid w:val="00861358"/>
    <w:rsid w:val="00862779"/>
    <w:rsid w:val="008652A4"/>
    <w:rsid w:val="00872BF6"/>
    <w:rsid w:val="008741B4"/>
    <w:rsid w:val="0087504D"/>
    <w:rsid w:val="008771B4"/>
    <w:rsid w:val="008804E9"/>
    <w:rsid w:val="00881AD7"/>
    <w:rsid w:val="0088348E"/>
    <w:rsid w:val="00884A27"/>
    <w:rsid w:val="00892B88"/>
    <w:rsid w:val="008943F1"/>
    <w:rsid w:val="008A1582"/>
    <w:rsid w:val="008A2DEA"/>
    <w:rsid w:val="008A4394"/>
    <w:rsid w:val="008A784E"/>
    <w:rsid w:val="008B19DB"/>
    <w:rsid w:val="008B2630"/>
    <w:rsid w:val="008B3EBF"/>
    <w:rsid w:val="008B48E0"/>
    <w:rsid w:val="008B4B31"/>
    <w:rsid w:val="008B4F80"/>
    <w:rsid w:val="008B4FFA"/>
    <w:rsid w:val="008B5EA8"/>
    <w:rsid w:val="008B629B"/>
    <w:rsid w:val="008B6559"/>
    <w:rsid w:val="008B7E6F"/>
    <w:rsid w:val="008C04A1"/>
    <w:rsid w:val="008C0629"/>
    <w:rsid w:val="008C0848"/>
    <w:rsid w:val="008C10CF"/>
    <w:rsid w:val="008C13D9"/>
    <w:rsid w:val="008D036E"/>
    <w:rsid w:val="008D2458"/>
    <w:rsid w:val="008F0F6B"/>
    <w:rsid w:val="008F1074"/>
    <w:rsid w:val="008F2D4B"/>
    <w:rsid w:val="008F4358"/>
    <w:rsid w:val="009007D8"/>
    <w:rsid w:val="00906F78"/>
    <w:rsid w:val="0091052A"/>
    <w:rsid w:val="00911013"/>
    <w:rsid w:val="00914E24"/>
    <w:rsid w:val="00915B08"/>
    <w:rsid w:val="0091607F"/>
    <w:rsid w:val="00916FF8"/>
    <w:rsid w:val="00917BB7"/>
    <w:rsid w:val="00922FD5"/>
    <w:rsid w:val="00923A81"/>
    <w:rsid w:val="00925680"/>
    <w:rsid w:val="00927869"/>
    <w:rsid w:val="00927892"/>
    <w:rsid w:val="00930803"/>
    <w:rsid w:val="00940E70"/>
    <w:rsid w:val="00941CFE"/>
    <w:rsid w:val="0094216A"/>
    <w:rsid w:val="0094720C"/>
    <w:rsid w:val="009474CF"/>
    <w:rsid w:val="00951332"/>
    <w:rsid w:val="00954268"/>
    <w:rsid w:val="00955843"/>
    <w:rsid w:val="00960834"/>
    <w:rsid w:val="00961D0F"/>
    <w:rsid w:val="0096242D"/>
    <w:rsid w:val="00962A17"/>
    <w:rsid w:val="00965D75"/>
    <w:rsid w:val="00967AFE"/>
    <w:rsid w:val="00972927"/>
    <w:rsid w:val="00972E5F"/>
    <w:rsid w:val="00973C22"/>
    <w:rsid w:val="00975A0B"/>
    <w:rsid w:val="009764AD"/>
    <w:rsid w:val="00977015"/>
    <w:rsid w:val="00985110"/>
    <w:rsid w:val="00994A5D"/>
    <w:rsid w:val="009969CD"/>
    <w:rsid w:val="009969DD"/>
    <w:rsid w:val="00996D2C"/>
    <w:rsid w:val="009A0780"/>
    <w:rsid w:val="009A239E"/>
    <w:rsid w:val="009A3C6C"/>
    <w:rsid w:val="009A7C3A"/>
    <w:rsid w:val="009A7C6A"/>
    <w:rsid w:val="009B0C7E"/>
    <w:rsid w:val="009B2717"/>
    <w:rsid w:val="009B2803"/>
    <w:rsid w:val="009B4509"/>
    <w:rsid w:val="009C06EE"/>
    <w:rsid w:val="009C0938"/>
    <w:rsid w:val="009C32E2"/>
    <w:rsid w:val="009C348E"/>
    <w:rsid w:val="009C3BEE"/>
    <w:rsid w:val="009C633C"/>
    <w:rsid w:val="009C6D19"/>
    <w:rsid w:val="009D25F3"/>
    <w:rsid w:val="009D6619"/>
    <w:rsid w:val="009E350A"/>
    <w:rsid w:val="009E4019"/>
    <w:rsid w:val="009E75E2"/>
    <w:rsid w:val="009E7D77"/>
    <w:rsid w:val="009F079F"/>
    <w:rsid w:val="009F0E8D"/>
    <w:rsid w:val="009F28A0"/>
    <w:rsid w:val="009F57A2"/>
    <w:rsid w:val="00A01304"/>
    <w:rsid w:val="00A0196F"/>
    <w:rsid w:val="00A04E61"/>
    <w:rsid w:val="00A07388"/>
    <w:rsid w:val="00A1148F"/>
    <w:rsid w:val="00A22051"/>
    <w:rsid w:val="00A30811"/>
    <w:rsid w:val="00A313BF"/>
    <w:rsid w:val="00A326C8"/>
    <w:rsid w:val="00A35246"/>
    <w:rsid w:val="00A419AE"/>
    <w:rsid w:val="00A4257B"/>
    <w:rsid w:val="00A458E3"/>
    <w:rsid w:val="00A46A82"/>
    <w:rsid w:val="00A55737"/>
    <w:rsid w:val="00A57503"/>
    <w:rsid w:val="00A60DFE"/>
    <w:rsid w:val="00A625F0"/>
    <w:rsid w:val="00A66E3D"/>
    <w:rsid w:val="00A71960"/>
    <w:rsid w:val="00A8168A"/>
    <w:rsid w:val="00A81F1B"/>
    <w:rsid w:val="00A828D2"/>
    <w:rsid w:val="00A82B13"/>
    <w:rsid w:val="00A84E14"/>
    <w:rsid w:val="00A86863"/>
    <w:rsid w:val="00A87DA8"/>
    <w:rsid w:val="00A92580"/>
    <w:rsid w:val="00AA0674"/>
    <w:rsid w:val="00AA22FD"/>
    <w:rsid w:val="00AA25C5"/>
    <w:rsid w:val="00AA583A"/>
    <w:rsid w:val="00AA6722"/>
    <w:rsid w:val="00AA7408"/>
    <w:rsid w:val="00AA7D29"/>
    <w:rsid w:val="00AB1454"/>
    <w:rsid w:val="00AB2A67"/>
    <w:rsid w:val="00AC4EC7"/>
    <w:rsid w:val="00AC5745"/>
    <w:rsid w:val="00AC6A23"/>
    <w:rsid w:val="00AC70B1"/>
    <w:rsid w:val="00AC7738"/>
    <w:rsid w:val="00AD0625"/>
    <w:rsid w:val="00AD0C9A"/>
    <w:rsid w:val="00AD4BB9"/>
    <w:rsid w:val="00AD4C5A"/>
    <w:rsid w:val="00AD5742"/>
    <w:rsid w:val="00AD73A6"/>
    <w:rsid w:val="00AE24EB"/>
    <w:rsid w:val="00AE5866"/>
    <w:rsid w:val="00AF0B4C"/>
    <w:rsid w:val="00AF12AD"/>
    <w:rsid w:val="00AF5B18"/>
    <w:rsid w:val="00AF5DE7"/>
    <w:rsid w:val="00AF71A5"/>
    <w:rsid w:val="00B00142"/>
    <w:rsid w:val="00B0486E"/>
    <w:rsid w:val="00B11DC2"/>
    <w:rsid w:val="00B12824"/>
    <w:rsid w:val="00B14A9E"/>
    <w:rsid w:val="00B163FB"/>
    <w:rsid w:val="00B16BA1"/>
    <w:rsid w:val="00B225EA"/>
    <w:rsid w:val="00B24405"/>
    <w:rsid w:val="00B26C6D"/>
    <w:rsid w:val="00B27B4C"/>
    <w:rsid w:val="00B330FD"/>
    <w:rsid w:val="00B33980"/>
    <w:rsid w:val="00B367B8"/>
    <w:rsid w:val="00B37D3E"/>
    <w:rsid w:val="00B4095E"/>
    <w:rsid w:val="00B43662"/>
    <w:rsid w:val="00B43EE2"/>
    <w:rsid w:val="00B509DF"/>
    <w:rsid w:val="00B50BC0"/>
    <w:rsid w:val="00B515EC"/>
    <w:rsid w:val="00B51BC3"/>
    <w:rsid w:val="00B51F42"/>
    <w:rsid w:val="00B51F80"/>
    <w:rsid w:val="00B55F2E"/>
    <w:rsid w:val="00B604A6"/>
    <w:rsid w:val="00B60FF0"/>
    <w:rsid w:val="00B6329C"/>
    <w:rsid w:val="00B64FCD"/>
    <w:rsid w:val="00B67B57"/>
    <w:rsid w:val="00B702E4"/>
    <w:rsid w:val="00B70EA6"/>
    <w:rsid w:val="00B71114"/>
    <w:rsid w:val="00B717E4"/>
    <w:rsid w:val="00B73261"/>
    <w:rsid w:val="00B82AF4"/>
    <w:rsid w:val="00B83DE8"/>
    <w:rsid w:val="00B8578C"/>
    <w:rsid w:val="00B86289"/>
    <w:rsid w:val="00B86F85"/>
    <w:rsid w:val="00B92663"/>
    <w:rsid w:val="00B94341"/>
    <w:rsid w:val="00B96560"/>
    <w:rsid w:val="00B97200"/>
    <w:rsid w:val="00BA1643"/>
    <w:rsid w:val="00BB14B3"/>
    <w:rsid w:val="00BB1B54"/>
    <w:rsid w:val="00BB36BD"/>
    <w:rsid w:val="00BB690A"/>
    <w:rsid w:val="00BB763A"/>
    <w:rsid w:val="00BC0A5D"/>
    <w:rsid w:val="00BC0FAB"/>
    <w:rsid w:val="00BC4FD2"/>
    <w:rsid w:val="00BD1DF5"/>
    <w:rsid w:val="00BD2DF0"/>
    <w:rsid w:val="00BE1AE1"/>
    <w:rsid w:val="00BE4EEE"/>
    <w:rsid w:val="00BE5575"/>
    <w:rsid w:val="00BE5E43"/>
    <w:rsid w:val="00BF2522"/>
    <w:rsid w:val="00BF259A"/>
    <w:rsid w:val="00BF44E1"/>
    <w:rsid w:val="00BF59BB"/>
    <w:rsid w:val="00BF7A3B"/>
    <w:rsid w:val="00C0079F"/>
    <w:rsid w:val="00C018E7"/>
    <w:rsid w:val="00C01E49"/>
    <w:rsid w:val="00C04C0F"/>
    <w:rsid w:val="00C05154"/>
    <w:rsid w:val="00C0669F"/>
    <w:rsid w:val="00C10D1B"/>
    <w:rsid w:val="00C11C62"/>
    <w:rsid w:val="00C11FAC"/>
    <w:rsid w:val="00C136C5"/>
    <w:rsid w:val="00C1498F"/>
    <w:rsid w:val="00C21131"/>
    <w:rsid w:val="00C2277F"/>
    <w:rsid w:val="00C230FE"/>
    <w:rsid w:val="00C2319D"/>
    <w:rsid w:val="00C23A0C"/>
    <w:rsid w:val="00C26AE4"/>
    <w:rsid w:val="00C30DBB"/>
    <w:rsid w:val="00C31915"/>
    <w:rsid w:val="00C33C7E"/>
    <w:rsid w:val="00C416A6"/>
    <w:rsid w:val="00C416F7"/>
    <w:rsid w:val="00C44194"/>
    <w:rsid w:val="00C445FF"/>
    <w:rsid w:val="00C45FCF"/>
    <w:rsid w:val="00C477D7"/>
    <w:rsid w:val="00C47E83"/>
    <w:rsid w:val="00C50A63"/>
    <w:rsid w:val="00C52498"/>
    <w:rsid w:val="00C52548"/>
    <w:rsid w:val="00C543E1"/>
    <w:rsid w:val="00C5780C"/>
    <w:rsid w:val="00C61CA0"/>
    <w:rsid w:val="00C636C9"/>
    <w:rsid w:val="00C63AD7"/>
    <w:rsid w:val="00C63B94"/>
    <w:rsid w:val="00C63BC0"/>
    <w:rsid w:val="00C656F5"/>
    <w:rsid w:val="00C65E8F"/>
    <w:rsid w:val="00C66FE9"/>
    <w:rsid w:val="00C70659"/>
    <w:rsid w:val="00C70686"/>
    <w:rsid w:val="00C760AD"/>
    <w:rsid w:val="00C829EB"/>
    <w:rsid w:val="00C83763"/>
    <w:rsid w:val="00C85E44"/>
    <w:rsid w:val="00C92F39"/>
    <w:rsid w:val="00C97E2E"/>
    <w:rsid w:val="00CA2A03"/>
    <w:rsid w:val="00CA3432"/>
    <w:rsid w:val="00CA35AD"/>
    <w:rsid w:val="00CA58EB"/>
    <w:rsid w:val="00CA58F6"/>
    <w:rsid w:val="00CA7D79"/>
    <w:rsid w:val="00CB00B4"/>
    <w:rsid w:val="00CB16BA"/>
    <w:rsid w:val="00CB5021"/>
    <w:rsid w:val="00CB516A"/>
    <w:rsid w:val="00CB60CA"/>
    <w:rsid w:val="00CB76EC"/>
    <w:rsid w:val="00CC1495"/>
    <w:rsid w:val="00CC1CFD"/>
    <w:rsid w:val="00CC2BAB"/>
    <w:rsid w:val="00CC351B"/>
    <w:rsid w:val="00CC50D5"/>
    <w:rsid w:val="00CC65A0"/>
    <w:rsid w:val="00CC6C1C"/>
    <w:rsid w:val="00CD668B"/>
    <w:rsid w:val="00CD77E5"/>
    <w:rsid w:val="00CE0DE1"/>
    <w:rsid w:val="00CE6383"/>
    <w:rsid w:val="00CE6F74"/>
    <w:rsid w:val="00CE7DDB"/>
    <w:rsid w:val="00CF0313"/>
    <w:rsid w:val="00CF1181"/>
    <w:rsid w:val="00CF1EE0"/>
    <w:rsid w:val="00CF69ED"/>
    <w:rsid w:val="00CF77B6"/>
    <w:rsid w:val="00D01060"/>
    <w:rsid w:val="00D02022"/>
    <w:rsid w:val="00D02398"/>
    <w:rsid w:val="00D03AA7"/>
    <w:rsid w:val="00D049C3"/>
    <w:rsid w:val="00D069A7"/>
    <w:rsid w:val="00D1237E"/>
    <w:rsid w:val="00D13A9F"/>
    <w:rsid w:val="00D158AB"/>
    <w:rsid w:val="00D24A7B"/>
    <w:rsid w:val="00D26451"/>
    <w:rsid w:val="00D30210"/>
    <w:rsid w:val="00D30D08"/>
    <w:rsid w:val="00D32CF5"/>
    <w:rsid w:val="00D347DA"/>
    <w:rsid w:val="00D4187F"/>
    <w:rsid w:val="00D43249"/>
    <w:rsid w:val="00D453BE"/>
    <w:rsid w:val="00D473DB"/>
    <w:rsid w:val="00D50168"/>
    <w:rsid w:val="00D51DD1"/>
    <w:rsid w:val="00D54191"/>
    <w:rsid w:val="00D544A5"/>
    <w:rsid w:val="00D547ED"/>
    <w:rsid w:val="00D60565"/>
    <w:rsid w:val="00D6301A"/>
    <w:rsid w:val="00D66A96"/>
    <w:rsid w:val="00D72B98"/>
    <w:rsid w:val="00D72D6A"/>
    <w:rsid w:val="00D7317B"/>
    <w:rsid w:val="00D73A67"/>
    <w:rsid w:val="00D74F31"/>
    <w:rsid w:val="00D767CA"/>
    <w:rsid w:val="00D80087"/>
    <w:rsid w:val="00D81BDD"/>
    <w:rsid w:val="00D83498"/>
    <w:rsid w:val="00D83B26"/>
    <w:rsid w:val="00D87603"/>
    <w:rsid w:val="00D915BD"/>
    <w:rsid w:val="00D9244C"/>
    <w:rsid w:val="00D92D59"/>
    <w:rsid w:val="00D97162"/>
    <w:rsid w:val="00DA0A8D"/>
    <w:rsid w:val="00DA1569"/>
    <w:rsid w:val="00DA24C2"/>
    <w:rsid w:val="00DA6111"/>
    <w:rsid w:val="00DA747F"/>
    <w:rsid w:val="00DA7E9C"/>
    <w:rsid w:val="00DB1CEE"/>
    <w:rsid w:val="00DB24F9"/>
    <w:rsid w:val="00DB25A8"/>
    <w:rsid w:val="00DB43B2"/>
    <w:rsid w:val="00DB5268"/>
    <w:rsid w:val="00DB59E3"/>
    <w:rsid w:val="00DB64FC"/>
    <w:rsid w:val="00DB71B9"/>
    <w:rsid w:val="00DB7677"/>
    <w:rsid w:val="00DC1104"/>
    <w:rsid w:val="00DC146D"/>
    <w:rsid w:val="00DC3321"/>
    <w:rsid w:val="00DD282B"/>
    <w:rsid w:val="00DD7D63"/>
    <w:rsid w:val="00DE40CD"/>
    <w:rsid w:val="00DE48A9"/>
    <w:rsid w:val="00DE7B07"/>
    <w:rsid w:val="00DF60CD"/>
    <w:rsid w:val="00E02809"/>
    <w:rsid w:val="00E028A8"/>
    <w:rsid w:val="00E03914"/>
    <w:rsid w:val="00E056C1"/>
    <w:rsid w:val="00E10B33"/>
    <w:rsid w:val="00E13914"/>
    <w:rsid w:val="00E151E4"/>
    <w:rsid w:val="00E17343"/>
    <w:rsid w:val="00E205DA"/>
    <w:rsid w:val="00E23ED4"/>
    <w:rsid w:val="00E23F60"/>
    <w:rsid w:val="00E23FE8"/>
    <w:rsid w:val="00E2507E"/>
    <w:rsid w:val="00E27675"/>
    <w:rsid w:val="00E30637"/>
    <w:rsid w:val="00E52648"/>
    <w:rsid w:val="00E53971"/>
    <w:rsid w:val="00E55EDF"/>
    <w:rsid w:val="00E5689A"/>
    <w:rsid w:val="00E609D2"/>
    <w:rsid w:val="00E60F76"/>
    <w:rsid w:val="00E652E8"/>
    <w:rsid w:val="00E65974"/>
    <w:rsid w:val="00E66267"/>
    <w:rsid w:val="00E6645E"/>
    <w:rsid w:val="00E70C1D"/>
    <w:rsid w:val="00E77C67"/>
    <w:rsid w:val="00E85AF5"/>
    <w:rsid w:val="00E93DA1"/>
    <w:rsid w:val="00E943ED"/>
    <w:rsid w:val="00E95F6E"/>
    <w:rsid w:val="00E97664"/>
    <w:rsid w:val="00E97B8B"/>
    <w:rsid w:val="00EA0027"/>
    <w:rsid w:val="00EA1629"/>
    <w:rsid w:val="00EA1B80"/>
    <w:rsid w:val="00EA3B05"/>
    <w:rsid w:val="00EA3B2D"/>
    <w:rsid w:val="00EA5D7D"/>
    <w:rsid w:val="00EA7906"/>
    <w:rsid w:val="00EB0181"/>
    <w:rsid w:val="00EB1DAE"/>
    <w:rsid w:val="00EB402E"/>
    <w:rsid w:val="00EC2DFC"/>
    <w:rsid w:val="00EC38D3"/>
    <w:rsid w:val="00EC6838"/>
    <w:rsid w:val="00EC70F8"/>
    <w:rsid w:val="00ED05B0"/>
    <w:rsid w:val="00ED0637"/>
    <w:rsid w:val="00ED0D6D"/>
    <w:rsid w:val="00ED2D43"/>
    <w:rsid w:val="00ED44F5"/>
    <w:rsid w:val="00ED4782"/>
    <w:rsid w:val="00ED6611"/>
    <w:rsid w:val="00ED7166"/>
    <w:rsid w:val="00ED7A7B"/>
    <w:rsid w:val="00EE04F4"/>
    <w:rsid w:val="00EE2301"/>
    <w:rsid w:val="00EF6429"/>
    <w:rsid w:val="00EF78CE"/>
    <w:rsid w:val="00F010E2"/>
    <w:rsid w:val="00F0270F"/>
    <w:rsid w:val="00F055D9"/>
    <w:rsid w:val="00F11052"/>
    <w:rsid w:val="00F12C5C"/>
    <w:rsid w:val="00F141E2"/>
    <w:rsid w:val="00F145D8"/>
    <w:rsid w:val="00F14B34"/>
    <w:rsid w:val="00F15AE7"/>
    <w:rsid w:val="00F1609E"/>
    <w:rsid w:val="00F16167"/>
    <w:rsid w:val="00F219F6"/>
    <w:rsid w:val="00F23B05"/>
    <w:rsid w:val="00F24048"/>
    <w:rsid w:val="00F24923"/>
    <w:rsid w:val="00F258E0"/>
    <w:rsid w:val="00F32898"/>
    <w:rsid w:val="00F33183"/>
    <w:rsid w:val="00F3516F"/>
    <w:rsid w:val="00F404E4"/>
    <w:rsid w:val="00F408D8"/>
    <w:rsid w:val="00F40C58"/>
    <w:rsid w:val="00F44455"/>
    <w:rsid w:val="00F45B04"/>
    <w:rsid w:val="00F4707C"/>
    <w:rsid w:val="00F47680"/>
    <w:rsid w:val="00F47A83"/>
    <w:rsid w:val="00F503A9"/>
    <w:rsid w:val="00F51CD4"/>
    <w:rsid w:val="00F556DC"/>
    <w:rsid w:val="00F56D5C"/>
    <w:rsid w:val="00F600DC"/>
    <w:rsid w:val="00F60118"/>
    <w:rsid w:val="00F6076E"/>
    <w:rsid w:val="00F609BA"/>
    <w:rsid w:val="00F643A9"/>
    <w:rsid w:val="00F6527D"/>
    <w:rsid w:val="00F67CF7"/>
    <w:rsid w:val="00F73CF1"/>
    <w:rsid w:val="00F7420B"/>
    <w:rsid w:val="00F80EE7"/>
    <w:rsid w:val="00F8147D"/>
    <w:rsid w:val="00F8437F"/>
    <w:rsid w:val="00F85C0E"/>
    <w:rsid w:val="00F8603F"/>
    <w:rsid w:val="00F914B9"/>
    <w:rsid w:val="00F92099"/>
    <w:rsid w:val="00F94975"/>
    <w:rsid w:val="00F96026"/>
    <w:rsid w:val="00FA1364"/>
    <w:rsid w:val="00FA36A9"/>
    <w:rsid w:val="00FA714F"/>
    <w:rsid w:val="00FB0312"/>
    <w:rsid w:val="00FB0D2B"/>
    <w:rsid w:val="00FB0E87"/>
    <w:rsid w:val="00FC1CD7"/>
    <w:rsid w:val="00FC22AE"/>
    <w:rsid w:val="00FD19A9"/>
    <w:rsid w:val="00FD2F2C"/>
    <w:rsid w:val="00FD3C82"/>
    <w:rsid w:val="00FD3DC8"/>
    <w:rsid w:val="00FD67AC"/>
    <w:rsid w:val="00FD6C3D"/>
    <w:rsid w:val="00FE411A"/>
    <w:rsid w:val="00FE55CC"/>
    <w:rsid w:val="00FE5CD1"/>
    <w:rsid w:val="00FF00E8"/>
    <w:rsid w:val="00FF095C"/>
    <w:rsid w:val="00FF109A"/>
    <w:rsid w:val="00FF3E33"/>
    <w:rsid w:val="00FF6A7C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4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7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4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6855-0529-4B73-AC88-18944AC8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</cp:revision>
  <cp:lastPrinted>2016-04-29T10:11:00Z</cp:lastPrinted>
  <dcterms:created xsi:type="dcterms:W3CDTF">2016-04-29T04:39:00Z</dcterms:created>
  <dcterms:modified xsi:type="dcterms:W3CDTF">2016-04-29T10:12:00Z</dcterms:modified>
</cp:coreProperties>
</file>