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8D" w:rsidRPr="00356ECB" w:rsidRDefault="007E728D" w:rsidP="00356ECB">
      <w:pPr>
        <w:pStyle w:val="a9"/>
        <w:spacing w:line="276" w:lineRule="auto"/>
        <w:jc w:val="center"/>
        <w:rPr>
          <w:b/>
          <w:sz w:val="36"/>
          <w:szCs w:val="36"/>
        </w:rPr>
      </w:pPr>
      <w:r w:rsidRPr="00356ECB">
        <w:rPr>
          <w:b/>
          <w:sz w:val="36"/>
          <w:szCs w:val="36"/>
        </w:rPr>
        <w:t>План работы</w:t>
      </w:r>
    </w:p>
    <w:p w:rsidR="007E728D" w:rsidRPr="00356ECB" w:rsidRDefault="007E728D" w:rsidP="00356ECB">
      <w:pPr>
        <w:pStyle w:val="a9"/>
        <w:spacing w:line="276" w:lineRule="auto"/>
        <w:jc w:val="center"/>
        <w:rPr>
          <w:b/>
          <w:sz w:val="36"/>
          <w:szCs w:val="36"/>
        </w:rPr>
      </w:pPr>
      <w:r w:rsidRPr="00356ECB">
        <w:rPr>
          <w:b/>
          <w:sz w:val="36"/>
          <w:szCs w:val="36"/>
        </w:rPr>
        <w:t>первичной профсоюзной организации</w:t>
      </w:r>
    </w:p>
    <w:p w:rsidR="00F0616F" w:rsidRDefault="007E728D" w:rsidP="00590693">
      <w:pPr>
        <w:pStyle w:val="a9"/>
        <w:spacing w:line="276" w:lineRule="auto"/>
        <w:jc w:val="center"/>
        <w:rPr>
          <w:b/>
          <w:sz w:val="36"/>
          <w:szCs w:val="36"/>
        </w:rPr>
      </w:pPr>
      <w:r w:rsidRPr="00356ECB">
        <w:rPr>
          <w:b/>
          <w:sz w:val="36"/>
          <w:szCs w:val="36"/>
        </w:rPr>
        <w:t xml:space="preserve">ГУО «Средняя школа № </w:t>
      </w:r>
      <w:r w:rsidR="009260B1" w:rsidRPr="00356ECB">
        <w:rPr>
          <w:b/>
          <w:sz w:val="36"/>
          <w:szCs w:val="36"/>
        </w:rPr>
        <w:t xml:space="preserve">3 </w:t>
      </w:r>
      <w:proofErr w:type="spellStart"/>
      <w:r w:rsidRPr="00356ECB">
        <w:rPr>
          <w:b/>
          <w:sz w:val="36"/>
          <w:szCs w:val="36"/>
        </w:rPr>
        <w:t>г</w:t>
      </w:r>
      <w:proofErr w:type="gramStart"/>
      <w:r w:rsidRPr="00356ECB">
        <w:rPr>
          <w:b/>
          <w:sz w:val="36"/>
          <w:szCs w:val="36"/>
        </w:rPr>
        <w:t>.Ж</w:t>
      </w:r>
      <w:proofErr w:type="gramEnd"/>
      <w:r w:rsidRPr="00356ECB">
        <w:rPr>
          <w:b/>
          <w:sz w:val="36"/>
          <w:szCs w:val="36"/>
        </w:rPr>
        <w:t>итковичи</w:t>
      </w:r>
      <w:proofErr w:type="spellEnd"/>
      <w:r w:rsidR="004C6959" w:rsidRPr="00356ECB">
        <w:rPr>
          <w:b/>
          <w:sz w:val="36"/>
          <w:szCs w:val="36"/>
        </w:rPr>
        <w:t xml:space="preserve"> </w:t>
      </w:r>
    </w:p>
    <w:p w:rsidR="00F21E90" w:rsidRPr="00356ECB" w:rsidRDefault="004C6959" w:rsidP="00590693">
      <w:pPr>
        <w:pStyle w:val="a9"/>
        <w:spacing w:line="276" w:lineRule="auto"/>
        <w:jc w:val="center"/>
        <w:rPr>
          <w:b/>
          <w:sz w:val="36"/>
          <w:szCs w:val="36"/>
        </w:rPr>
      </w:pPr>
      <w:r w:rsidRPr="00356ECB">
        <w:rPr>
          <w:b/>
          <w:sz w:val="36"/>
          <w:szCs w:val="36"/>
        </w:rPr>
        <w:t xml:space="preserve">имени </w:t>
      </w:r>
      <w:proofErr w:type="spellStart"/>
      <w:r w:rsidRPr="00356ECB">
        <w:rPr>
          <w:b/>
          <w:sz w:val="36"/>
          <w:szCs w:val="36"/>
        </w:rPr>
        <w:t>И.Н.Банова</w:t>
      </w:r>
      <w:proofErr w:type="spellEnd"/>
      <w:r w:rsidR="007E728D" w:rsidRPr="00356ECB">
        <w:rPr>
          <w:b/>
          <w:sz w:val="36"/>
          <w:szCs w:val="36"/>
        </w:rPr>
        <w:t>»</w:t>
      </w:r>
      <w:r w:rsidR="00590693">
        <w:rPr>
          <w:b/>
          <w:sz w:val="36"/>
          <w:szCs w:val="36"/>
        </w:rPr>
        <w:t xml:space="preserve"> </w:t>
      </w:r>
      <w:r w:rsidR="00A24BE7" w:rsidRPr="00356ECB">
        <w:rPr>
          <w:b/>
          <w:sz w:val="36"/>
          <w:szCs w:val="36"/>
        </w:rPr>
        <w:t>на 2025</w:t>
      </w:r>
      <w:r w:rsidR="007E728D" w:rsidRPr="00356ECB">
        <w:rPr>
          <w:b/>
          <w:sz w:val="36"/>
          <w:szCs w:val="36"/>
        </w:rPr>
        <w:t xml:space="preserve"> год</w:t>
      </w:r>
    </w:p>
    <w:p w:rsidR="00F21E90" w:rsidRPr="00592462" w:rsidRDefault="00F21E90" w:rsidP="007E728D">
      <w:pPr>
        <w:jc w:val="center"/>
        <w:rPr>
          <w:sz w:val="28"/>
          <w:szCs w:val="28"/>
        </w:rPr>
      </w:pPr>
    </w:p>
    <w:tbl>
      <w:tblPr>
        <w:tblStyle w:val="a3"/>
        <w:tblW w:w="10825" w:type="dxa"/>
        <w:jc w:val="center"/>
        <w:tblLayout w:type="fixed"/>
        <w:tblLook w:val="0600" w:firstRow="0" w:lastRow="0" w:firstColumn="0" w:lastColumn="0" w:noHBand="1" w:noVBand="1"/>
      </w:tblPr>
      <w:tblGrid>
        <w:gridCol w:w="5530"/>
        <w:gridCol w:w="2268"/>
        <w:gridCol w:w="3027"/>
      </w:tblGrid>
      <w:tr w:rsidR="007E728D" w:rsidRPr="00592462" w:rsidTr="00C96F2B">
        <w:trPr>
          <w:trHeight w:val="794"/>
          <w:jc w:val="center"/>
        </w:trPr>
        <w:tc>
          <w:tcPr>
            <w:tcW w:w="5530" w:type="dxa"/>
            <w:vAlign w:val="center"/>
          </w:tcPr>
          <w:p w:rsidR="007E728D" w:rsidRPr="0014536C" w:rsidRDefault="007E728D" w:rsidP="00D11321">
            <w:pPr>
              <w:jc w:val="center"/>
              <w:rPr>
                <w:b/>
                <w:sz w:val="32"/>
                <w:szCs w:val="32"/>
              </w:rPr>
            </w:pPr>
            <w:r w:rsidRPr="0014536C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7E728D" w:rsidRPr="0014536C" w:rsidRDefault="007E728D" w:rsidP="00D11321">
            <w:pPr>
              <w:jc w:val="center"/>
              <w:rPr>
                <w:b/>
                <w:sz w:val="32"/>
                <w:szCs w:val="32"/>
              </w:rPr>
            </w:pPr>
            <w:r w:rsidRPr="0014536C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3027" w:type="dxa"/>
            <w:vAlign w:val="center"/>
          </w:tcPr>
          <w:p w:rsidR="007E728D" w:rsidRPr="0014536C" w:rsidRDefault="007E728D" w:rsidP="00D11321">
            <w:pPr>
              <w:jc w:val="center"/>
              <w:rPr>
                <w:b/>
                <w:sz w:val="32"/>
                <w:szCs w:val="32"/>
              </w:rPr>
            </w:pPr>
            <w:r w:rsidRPr="0014536C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9260B1" w:rsidRPr="00592462" w:rsidTr="00C96F2B">
        <w:trPr>
          <w:trHeight w:val="567"/>
          <w:jc w:val="center"/>
        </w:trPr>
        <w:tc>
          <w:tcPr>
            <w:tcW w:w="10825" w:type="dxa"/>
            <w:gridSpan w:val="3"/>
            <w:vAlign w:val="center"/>
          </w:tcPr>
          <w:p w:rsidR="009260B1" w:rsidRPr="0014536C" w:rsidRDefault="005A28CA" w:rsidP="00AD27C6">
            <w:pPr>
              <w:jc w:val="center"/>
              <w:rPr>
                <w:sz w:val="32"/>
                <w:szCs w:val="32"/>
              </w:rPr>
            </w:pPr>
            <w:r>
              <w:rPr>
                <w:rStyle w:val="a4"/>
                <w:b/>
                <w:bCs/>
                <w:sz w:val="32"/>
                <w:szCs w:val="32"/>
              </w:rPr>
              <w:t xml:space="preserve">I. </w:t>
            </w:r>
            <w:r w:rsidR="009260B1" w:rsidRPr="0014536C">
              <w:rPr>
                <w:rStyle w:val="a4"/>
                <w:b/>
                <w:bCs/>
                <w:sz w:val="32"/>
                <w:szCs w:val="32"/>
              </w:rPr>
              <w:t>Профсоюзные собрания</w:t>
            </w:r>
          </w:p>
        </w:tc>
      </w:tr>
      <w:tr w:rsidR="005E586E" w:rsidRPr="00592462" w:rsidTr="00C96F2B">
        <w:trPr>
          <w:trHeight w:val="1549"/>
          <w:jc w:val="center"/>
        </w:trPr>
        <w:tc>
          <w:tcPr>
            <w:tcW w:w="5530" w:type="dxa"/>
            <w:vAlign w:val="center"/>
          </w:tcPr>
          <w:p w:rsidR="009260B1" w:rsidRPr="0014536C" w:rsidRDefault="00F21E90" w:rsidP="00786EBA">
            <w:pPr>
              <w:spacing w:before="180" w:after="180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1.</w:t>
            </w:r>
            <w:r w:rsidR="00E431B8" w:rsidRPr="0014536C">
              <w:rPr>
                <w:sz w:val="32"/>
                <w:szCs w:val="32"/>
              </w:rPr>
              <w:t>О</w:t>
            </w:r>
            <w:r w:rsidR="00753606" w:rsidRPr="0014536C">
              <w:rPr>
                <w:sz w:val="32"/>
                <w:szCs w:val="32"/>
              </w:rPr>
              <w:t>тч</w:t>
            </w:r>
            <w:r w:rsidR="00A24BE7" w:rsidRPr="0014536C">
              <w:rPr>
                <w:sz w:val="32"/>
                <w:szCs w:val="32"/>
              </w:rPr>
              <w:t>ё</w:t>
            </w:r>
            <w:r w:rsidR="00753606" w:rsidRPr="0014536C">
              <w:rPr>
                <w:sz w:val="32"/>
                <w:szCs w:val="32"/>
              </w:rPr>
              <w:t>тное</w:t>
            </w:r>
            <w:r w:rsidR="00A24BE7" w:rsidRPr="0014536C">
              <w:rPr>
                <w:sz w:val="32"/>
                <w:szCs w:val="32"/>
              </w:rPr>
              <w:t xml:space="preserve"> </w:t>
            </w:r>
            <w:r w:rsidR="00753606" w:rsidRPr="0014536C">
              <w:rPr>
                <w:sz w:val="32"/>
                <w:szCs w:val="32"/>
              </w:rPr>
              <w:t>собрание</w:t>
            </w:r>
          </w:p>
        </w:tc>
        <w:tc>
          <w:tcPr>
            <w:tcW w:w="2268" w:type="dxa"/>
            <w:vAlign w:val="center"/>
          </w:tcPr>
          <w:p w:rsidR="00F21E90" w:rsidRPr="0014536C" w:rsidRDefault="00753606" w:rsidP="000F6450">
            <w:pPr>
              <w:pStyle w:val="a5"/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Март</w:t>
            </w:r>
          </w:p>
          <w:p w:rsidR="009260B1" w:rsidRPr="0014536C" w:rsidRDefault="00D11321" w:rsidP="000F6450">
            <w:pPr>
              <w:pStyle w:val="a5"/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2025</w:t>
            </w:r>
            <w:r w:rsidR="009260B1" w:rsidRPr="0014536C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3027" w:type="dxa"/>
            <w:vAlign w:val="center"/>
          </w:tcPr>
          <w:p w:rsidR="000B747C" w:rsidRPr="00B3749B" w:rsidRDefault="003D46AD" w:rsidP="00B3749B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Председатель </w:t>
            </w:r>
            <w:r w:rsidR="0094075F" w:rsidRPr="00B3749B">
              <w:rPr>
                <w:sz w:val="32"/>
                <w:szCs w:val="32"/>
              </w:rPr>
              <w:t>П</w:t>
            </w:r>
            <w:r w:rsidR="00BA03A0" w:rsidRPr="00B3749B">
              <w:rPr>
                <w:sz w:val="32"/>
                <w:szCs w:val="32"/>
              </w:rPr>
              <w:t>П</w:t>
            </w:r>
            <w:r w:rsidR="00F21E90" w:rsidRPr="00B3749B">
              <w:rPr>
                <w:sz w:val="32"/>
                <w:szCs w:val="32"/>
              </w:rPr>
              <w:t>О</w:t>
            </w:r>
            <w:r w:rsidR="009260B1" w:rsidRPr="00B3749B">
              <w:rPr>
                <w:sz w:val="32"/>
                <w:szCs w:val="32"/>
              </w:rPr>
              <w:t xml:space="preserve">, </w:t>
            </w:r>
          </w:p>
          <w:p w:rsidR="009260B1" w:rsidRPr="0014536C" w:rsidRDefault="00916080" w:rsidP="00B3749B">
            <w:pPr>
              <w:pStyle w:val="a9"/>
            </w:pPr>
            <w:r w:rsidRPr="00B3749B">
              <w:rPr>
                <w:sz w:val="32"/>
                <w:szCs w:val="32"/>
              </w:rPr>
              <w:t>члены профкома</w:t>
            </w:r>
          </w:p>
        </w:tc>
      </w:tr>
      <w:tr w:rsidR="00F21E90" w:rsidRPr="00592462" w:rsidTr="00C96F2B">
        <w:trPr>
          <w:trHeight w:val="264"/>
          <w:jc w:val="center"/>
        </w:trPr>
        <w:tc>
          <w:tcPr>
            <w:tcW w:w="5530" w:type="dxa"/>
            <w:vAlign w:val="center"/>
          </w:tcPr>
          <w:p w:rsidR="00F21E90" w:rsidRPr="0014536C" w:rsidRDefault="00F21E90" w:rsidP="00F21E90">
            <w:pPr>
              <w:spacing w:before="180" w:after="180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1. О выполнении коллекти</w:t>
            </w:r>
            <w:r w:rsidR="006F166B" w:rsidRPr="0014536C">
              <w:rPr>
                <w:sz w:val="32"/>
                <w:szCs w:val="32"/>
              </w:rPr>
              <w:t>в</w:t>
            </w:r>
            <w:r w:rsidR="00BB6541" w:rsidRPr="0014536C">
              <w:rPr>
                <w:sz w:val="32"/>
                <w:szCs w:val="32"/>
              </w:rPr>
              <w:t>ного дог</w:t>
            </w:r>
            <w:r w:rsidR="00BB6541" w:rsidRPr="0014536C">
              <w:rPr>
                <w:sz w:val="32"/>
                <w:szCs w:val="32"/>
              </w:rPr>
              <w:t>о</w:t>
            </w:r>
            <w:r w:rsidR="00BB6541" w:rsidRPr="0014536C">
              <w:rPr>
                <w:sz w:val="32"/>
                <w:szCs w:val="32"/>
              </w:rPr>
              <w:t>вора</w:t>
            </w:r>
            <w:r w:rsidRPr="0014536C">
              <w:rPr>
                <w:sz w:val="32"/>
                <w:szCs w:val="32"/>
              </w:rPr>
              <w:t>.</w:t>
            </w:r>
          </w:p>
          <w:p w:rsidR="00D15BB8" w:rsidRPr="00D15BB8" w:rsidRDefault="00F46876" w:rsidP="00D15BB8">
            <w:pPr>
              <w:pStyle w:val="a9"/>
              <w:rPr>
                <w:sz w:val="32"/>
                <w:szCs w:val="32"/>
              </w:rPr>
            </w:pPr>
            <w:r>
              <w:t xml:space="preserve">2. </w:t>
            </w:r>
            <w:r w:rsidRPr="00D15BB8">
              <w:rPr>
                <w:sz w:val="32"/>
                <w:szCs w:val="32"/>
              </w:rPr>
              <w:t xml:space="preserve">О ходе выполнения плана </w:t>
            </w:r>
          </w:p>
          <w:p w:rsidR="00F21E90" w:rsidRPr="0014536C" w:rsidRDefault="00F21E90" w:rsidP="00D15BB8">
            <w:pPr>
              <w:pStyle w:val="a9"/>
            </w:pPr>
            <w:r w:rsidRPr="00D15BB8">
              <w:rPr>
                <w:sz w:val="32"/>
                <w:szCs w:val="32"/>
              </w:rPr>
              <w:t>ме</w:t>
            </w:r>
            <w:r w:rsidR="006F166B" w:rsidRPr="00D15BB8">
              <w:rPr>
                <w:sz w:val="32"/>
                <w:szCs w:val="32"/>
              </w:rPr>
              <w:t>р</w:t>
            </w:r>
            <w:r w:rsidR="00DD295E" w:rsidRPr="00D15BB8">
              <w:rPr>
                <w:sz w:val="32"/>
                <w:szCs w:val="32"/>
              </w:rPr>
              <w:t>оприятий по охране труда за 2025</w:t>
            </w:r>
            <w:r w:rsidR="00DE2B78">
              <w:rPr>
                <w:sz w:val="32"/>
                <w:szCs w:val="32"/>
              </w:rPr>
              <w:t xml:space="preserve"> </w:t>
            </w:r>
            <w:r w:rsidRPr="00D15BB8">
              <w:rPr>
                <w:sz w:val="32"/>
                <w:szCs w:val="32"/>
              </w:rPr>
              <w:t>год</w:t>
            </w:r>
            <w:r w:rsidRPr="0014536C">
              <w:t>.</w:t>
            </w:r>
          </w:p>
        </w:tc>
        <w:tc>
          <w:tcPr>
            <w:tcW w:w="2268" w:type="dxa"/>
            <w:vAlign w:val="center"/>
          </w:tcPr>
          <w:p w:rsidR="00F21E90" w:rsidRPr="0014536C" w:rsidRDefault="00740888" w:rsidP="000F6450">
            <w:pPr>
              <w:pStyle w:val="a5"/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Октябрь</w:t>
            </w:r>
          </w:p>
          <w:p w:rsidR="00740888" w:rsidRPr="0014536C" w:rsidRDefault="005C6AFE" w:rsidP="000F6450">
            <w:pPr>
              <w:pStyle w:val="a5"/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202</w:t>
            </w:r>
            <w:r w:rsidR="00DD295E">
              <w:rPr>
                <w:sz w:val="32"/>
                <w:szCs w:val="32"/>
              </w:rPr>
              <w:t xml:space="preserve">5 </w:t>
            </w:r>
            <w:r w:rsidR="00740888" w:rsidRPr="0014536C">
              <w:rPr>
                <w:sz w:val="32"/>
                <w:szCs w:val="32"/>
              </w:rPr>
              <w:t>г.</w:t>
            </w:r>
          </w:p>
        </w:tc>
        <w:tc>
          <w:tcPr>
            <w:tcW w:w="3027" w:type="dxa"/>
            <w:vAlign w:val="center"/>
          </w:tcPr>
          <w:p w:rsidR="004D37E7" w:rsidRPr="004D37E7" w:rsidRDefault="000E02F5" w:rsidP="00E7456D">
            <w:pPr>
              <w:pStyle w:val="a9"/>
              <w:rPr>
                <w:sz w:val="32"/>
                <w:szCs w:val="32"/>
              </w:rPr>
            </w:pPr>
            <w:r w:rsidRPr="004D37E7">
              <w:rPr>
                <w:sz w:val="32"/>
                <w:szCs w:val="32"/>
              </w:rPr>
              <w:t>Председатель ППО</w:t>
            </w:r>
            <w:r w:rsidR="00753606" w:rsidRPr="004D37E7">
              <w:rPr>
                <w:sz w:val="32"/>
                <w:szCs w:val="32"/>
              </w:rPr>
              <w:t>,</w:t>
            </w:r>
          </w:p>
          <w:p w:rsidR="000E02F5" w:rsidRPr="004D37E7" w:rsidRDefault="000E02F5" w:rsidP="00E7456D">
            <w:pPr>
              <w:pStyle w:val="a9"/>
              <w:rPr>
                <w:sz w:val="32"/>
                <w:szCs w:val="32"/>
              </w:rPr>
            </w:pPr>
            <w:r w:rsidRPr="004D37E7">
              <w:rPr>
                <w:sz w:val="32"/>
                <w:szCs w:val="32"/>
              </w:rPr>
              <w:t xml:space="preserve">общественный </w:t>
            </w:r>
            <w:r w:rsidR="00EA5459" w:rsidRPr="004D37E7">
              <w:rPr>
                <w:sz w:val="32"/>
                <w:szCs w:val="32"/>
              </w:rPr>
              <w:t>и</w:t>
            </w:r>
            <w:r w:rsidRPr="004D37E7">
              <w:rPr>
                <w:sz w:val="32"/>
                <w:szCs w:val="32"/>
              </w:rPr>
              <w:t>н</w:t>
            </w:r>
            <w:r w:rsidR="00EA5459" w:rsidRPr="004D37E7">
              <w:rPr>
                <w:sz w:val="32"/>
                <w:szCs w:val="32"/>
              </w:rPr>
              <w:t>спектор</w:t>
            </w:r>
          </w:p>
          <w:p w:rsidR="00753606" w:rsidRPr="0014536C" w:rsidRDefault="00EA5459" w:rsidP="00E7456D">
            <w:pPr>
              <w:pStyle w:val="a9"/>
            </w:pPr>
            <w:r w:rsidRPr="004D37E7">
              <w:rPr>
                <w:sz w:val="32"/>
                <w:szCs w:val="32"/>
              </w:rPr>
              <w:t>по охране труда</w:t>
            </w:r>
          </w:p>
        </w:tc>
      </w:tr>
      <w:tr w:rsidR="009260B1" w:rsidRPr="00592462" w:rsidTr="00C96F2B">
        <w:trPr>
          <w:trHeight w:val="567"/>
          <w:jc w:val="center"/>
        </w:trPr>
        <w:tc>
          <w:tcPr>
            <w:tcW w:w="10825" w:type="dxa"/>
            <w:gridSpan w:val="3"/>
            <w:vAlign w:val="center"/>
          </w:tcPr>
          <w:p w:rsidR="009260B1" w:rsidRPr="0014536C" w:rsidRDefault="005A28CA" w:rsidP="00F9514A">
            <w:pPr>
              <w:jc w:val="center"/>
              <w:rPr>
                <w:sz w:val="32"/>
                <w:szCs w:val="32"/>
              </w:rPr>
            </w:pPr>
            <w:r>
              <w:rPr>
                <w:rStyle w:val="a4"/>
                <w:b/>
                <w:bCs/>
                <w:sz w:val="32"/>
                <w:szCs w:val="32"/>
              </w:rPr>
              <w:t xml:space="preserve">II. </w:t>
            </w:r>
            <w:r w:rsidR="009260B1" w:rsidRPr="0014536C">
              <w:rPr>
                <w:rStyle w:val="a4"/>
                <w:b/>
                <w:bCs/>
                <w:sz w:val="32"/>
                <w:szCs w:val="32"/>
              </w:rPr>
              <w:t>Заседания профкома</w:t>
            </w:r>
          </w:p>
        </w:tc>
      </w:tr>
      <w:tr w:rsidR="005E586E" w:rsidRPr="00592462" w:rsidTr="00C96F2B">
        <w:trPr>
          <w:trHeight w:val="189"/>
          <w:jc w:val="center"/>
        </w:trPr>
        <w:tc>
          <w:tcPr>
            <w:tcW w:w="5530" w:type="dxa"/>
          </w:tcPr>
          <w:p w:rsidR="004D06C1" w:rsidRDefault="00CA7C19" w:rsidP="009260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 w:rsidR="009260B1" w:rsidRPr="0014536C">
              <w:rPr>
                <w:sz w:val="32"/>
                <w:szCs w:val="32"/>
              </w:rPr>
              <w:t>О согласовании</w:t>
            </w:r>
            <w:r w:rsidR="004D06C1">
              <w:rPr>
                <w:sz w:val="32"/>
                <w:szCs w:val="32"/>
              </w:rPr>
              <w:t>:</w:t>
            </w:r>
          </w:p>
          <w:p w:rsidR="004D06C1" w:rsidRDefault="004D06C1" w:rsidP="009260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E53513">
              <w:rPr>
                <w:sz w:val="32"/>
                <w:szCs w:val="32"/>
              </w:rPr>
              <w:t xml:space="preserve"> </w:t>
            </w:r>
            <w:r w:rsidR="009260B1" w:rsidRPr="0014536C">
              <w:rPr>
                <w:sz w:val="32"/>
                <w:szCs w:val="32"/>
              </w:rPr>
              <w:t xml:space="preserve">расписания уроков, </w:t>
            </w:r>
          </w:p>
          <w:p w:rsidR="004D06C1" w:rsidRDefault="004D06C1" w:rsidP="009260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E53513">
              <w:rPr>
                <w:sz w:val="32"/>
                <w:szCs w:val="32"/>
              </w:rPr>
              <w:t xml:space="preserve"> </w:t>
            </w:r>
            <w:r w:rsidR="009260B1" w:rsidRPr="0014536C">
              <w:rPr>
                <w:sz w:val="32"/>
                <w:szCs w:val="32"/>
              </w:rPr>
              <w:t xml:space="preserve">факультативных занятий, кружков, </w:t>
            </w:r>
          </w:p>
          <w:p w:rsidR="00F22DD3" w:rsidRDefault="004D06C1" w:rsidP="009260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E53513">
              <w:rPr>
                <w:sz w:val="32"/>
                <w:szCs w:val="32"/>
              </w:rPr>
              <w:t xml:space="preserve"> </w:t>
            </w:r>
            <w:r w:rsidR="009260B1" w:rsidRPr="0014536C">
              <w:rPr>
                <w:sz w:val="32"/>
                <w:szCs w:val="32"/>
              </w:rPr>
              <w:t xml:space="preserve">распределение учебной нагрузки </w:t>
            </w:r>
          </w:p>
          <w:p w:rsidR="009260B1" w:rsidRPr="0014536C" w:rsidRDefault="009260B1" w:rsidP="009260B1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на второе полугодие.</w:t>
            </w:r>
          </w:p>
        </w:tc>
        <w:tc>
          <w:tcPr>
            <w:tcW w:w="2268" w:type="dxa"/>
            <w:vAlign w:val="center"/>
          </w:tcPr>
          <w:p w:rsidR="009260B1" w:rsidRPr="0014536C" w:rsidRDefault="002D7729" w:rsidP="00A26315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Я</w:t>
            </w:r>
            <w:r w:rsidR="009260B1" w:rsidRPr="0014536C">
              <w:rPr>
                <w:sz w:val="32"/>
                <w:szCs w:val="32"/>
              </w:rPr>
              <w:t>нварь</w:t>
            </w:r>
          </w:p>
        </w:tc>
        <w:tc>
          <w:tcPr>
            <w:tcW w:w="3027" w:type="dxa"/>
            <w:vAlign w:val="center"/>
          </w:tcPr>
          <w:p w:rsidR="009260B1" w:rsidRPr="0014536C" w:rsidRDefault="004D37E7" w:rsidP="004B7C43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А</w:t>
            </w:r>
            <w:r w:rsidR="00610566" w:rsidRPr="0014536C">
              <w:rPr>
                <w:sz w:val="32"/>
                <w:szCs w:val="32"/>
              </w:rPr>
              <w:t>дминистрация</w:t>
            </w:r>
            <w:r>
              <w:rPr>
                <w:sz w:val="32"/>
                <w:szCs w:val="32"/>
              </w:rPr>
              <w:t>,</w:t>
            </w:r>
          </w:p>
          <w:p w:rsidR="009260B1" w:rsidRPr="0014536C" w:rsidRDefault="009260B1" w:rsidP="004B7C43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профком</w:t>
            </w:r>
          </w:p>
        </w:tc>
      </w:tr>
      <w:tr w:rsidR="005E586E" w:rsidRPr="00592462" w:rsidTr="00C96F2B">
        <w:trPr>
          <w:trHeight w:val="95"/>
          <w:jc w:val="center"/>
        </w:trPr>
        <w:tc>
          <w:tcPr>
            <w:tcW w:w="5530" w:type="dxa"/>
          </w:tcPr>
          <w:p w:rsidR="004D5658" w:rsidRDefault="005C46C1" w:rsidP="00940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 w:rsidR="009260B1" w:rsidRPr="0014536C">
              <w:rPr>
                <w:sz w:val="32"/>
                <w:szCs w:val="32"/>
              </w:rPr>
              <w:t>Об утверждении</w:t>
            </w:r>
            <w:r w:rsidR="004D5658">
              <w:rPr>
                <w:sz w:val="32"/>
                <w:szCs w:val="32"/>
              </w:rPr>
              <w:t>:</w:t>
            </w:r>
          </w:p>
          <w:p w:rsidR="006B2FE5" w:rsidRDefault="000D4C8D" w:rsidP="00291850">
            <w:pPr>
              <w:ind w:right="-2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F33AE7">
              <w:rPr>
                <w:sz w:val="32"/>
                <w:szCs w:val="32"/>
              </w:rPr>
              <w:t xml:space="preserve"> </w:t>
            </w:r>
            <w:r w:rsidR="009260B1" w:rsidRPr="0014536C">
              <w:rPr>
                <w:sz w:val="32"/>
                <w:szCs w:val="32"/>
              </w:rPr>
              <w:t xml:space="preserve">номенклатуры дел </w:t>
            </w:r>
            <w:proofErr w:type="gramStart"/>
            <w:r w:rsidR="006B2FE5">
              <w:rPr>
                <w:sz w:val="32"/>
                <w:szCs w:val="32"/>
              </w:rPr>
              <w:t>профсоюзного</w:t>
            </w:r>
            <w:proofErr w:type="gramEnd"/>
          </w:p>
          <w:p w:rsidR="004D5658" w:rsidRDefault="003C2BBB" w:rsidP="00291850">
            <w:pPr>
              <w:ind w:right="-250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комитета</w:t>
            </w:r>
            <w:r w:rsidR="00125179" w:rsidRPr="0014536C">
              <w:rPr>
                <w:sz w:val="32"/>
                <w:szCs w:val="32"/>
              </w:rPr>
              <w:t>,</w:t>
            </w:r>
          </w:p>
          <w:p w:rsidR="004D5658" w:rsidRDefault="00F33AE7" w:rsidP="00BB6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C06CAF" w:rsidRPr="0014536C">
              <w:rPr>
                <w:sz w:val="32"/>
                <w:szCs w:val="32"/>
              </w:rPr>
              <w:t>плана мероприятий</w:t>
            </w:r>
            <w:r w:rsidR="005C6AFE" w:rsidRPr="0014536C">
              <w:rPr>
                <w:sz w:val="32"/>
                <w:szCs w:val="32"/>
              </w:rPr>
              <w:t xml:space="preserve">, </w:t>
            </w:r>
          </w:p>
          <w:p w:rsidR="009260B1" w:rsidRPr="0014536C" w:rsidRDefault="00F33AE7" w:rsidP="00BB6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с</w:t>
            </w:r>
            <w:r w:rsidR="005C6AFE" w:rsidRPr="0014536C">
              <w:rPr>
                <w:sz w:val="32"/>
                <w:szCs w:val="32"/>
              </w:rPr>
              <w:t>меты расходов на 202</w:t>
            </w:r>
            <w:r w:rsidR="004D5658">
              <w:rPr>
                <w:sz w:val="32"/>
                <w:szCs w:val="32"/>
              </w:rPr>
              <w:t>5</w:t>
            </w:r>
            <w:r w:rsidR="006F166B" w:rsidRPr="0014536C">
              <w:rPr>
                <w:sz w:val="32"/>
                <w:szCs w:val="32"/>
              </w:rPr>
              <w:t xml:space="preserve"> год</w:t>
            </w:r>
            <w:r w:rsidR="0068370B">
              <w:rPr>
                <w:sz w:val="32"/>
                <w:szCs w:val="32"/>
              </w:rPr>
              <w:t>.</w:t>
            </w:r>
            <w:r w:rsidR="009260B1" w:rsidRPr="0014536C">
              <w:rPr>
                <w:sz w:val="32"/>
                <w:szCs w:val="32"/>
              </w:rPr>
              <w:tab/>
            </w:r>
          </w:p>
        </w:tc>
        <w:tc>
          <w:tcPr>
            <w:tcW w:w="2268" w:type="dxa"/>
            <w:vAlign w:val="center"/>
          </w:tcPr>
          <w:p w:rsidR="009260B1" w:rsidRPr="0014536C" w:rsidRDefault="002D7729" w:rsidP="00A26315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Я</w:t>
            </w:r>
            <w:r w:rsidR="009260B1" w:rsidRPr="0014536C">
              <w:rPr>
                <w:sz w:val="32"/>
                <w:szCs w:val="32"/>
              </w:rPr>
              <w:t>нварь</w:t>
            </w:r>
          </w:p>
        </w:tc>
        <w:tc>
          <w:tcPr>
            <w:tcW w:w="3027" w:type="dxa"/>
            <w:vAlign w:val="center"/>
          </w:tcPr>
          <w:p w:rsidR="009260B1" w:rsidRPr="0014536C" w:rsidRDefault="00321291" w:rsidP="004B7C43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</w:t>
            </w:r>
            <w:r w:rsidR="009260B1" w:rsidRPr="0014536C">
              <w:rPr>
                <w:sz w:val="32"/>
                <w:szCs w:val="32"/>
              </w:rPr>
              <w:t>рофком</w:t>
            </w:r>
          </w:p>
        </w:tc>
      </w:tr>
      <w:tr w:rsidR="005E586E" w:rsidRPr="00592462" w:rsidTr="00C96F2B">
        <w:trPr>
          <w:trHeight w:val="191"/>
          <w:jc w:val="center"/>
        </w:trPr>
        <w:tc>
          <w:tcPr>
            <w:tcW w:w="5530" w:type="dxa"/>
          </w:tcPr>
          <w:p w:rsidR="007344A2" w:rsidRDefault="0016724C" w:rsidP="007344A2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 w:rsidR="006B2FE5">
              <w:rPr>
                <w:sz w:val="32"/>
                <w:szCs w:val="32"/>
              </w:rPr>
              <w:t>О согласовании</w:t>
            </w:r>
            <w:r w:rsidR="007344A2">
              <w:rPr>
                <w:sz w:val="32"/>
                <w:szCs w:val="32"/>
              </w:rPr>
              <w:t xml:space="preserve"> характеристик и</w:t>
            </w:r>
          </w:p>
          <w:p w:rsidR="00CC0CB0" w:rsidRPr="0014536C" w:rsidRDefault="00CC0CB0" w:rsidP="007344A2">
            <w:pPr>
              <w:ind w:right="-108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графика аттес</w:t>
            </w:r>
            <w:r w:rsidR="000108FA">
              <w:rPr>
                <w:sz w:val="32"/>
                <w:szCs w:val="32"/>
              </w:rPr>
              <w:t>тации педагогических работников</w:t>
            </w:r>
          </w:p>
        </w:tc>
        <w:tc>
          <w:tcPr>
            <w:tcW w:w="2268" w:type="dxa"/>
            <w:vAlign w:val="center"/>
          </w:tcPr>
          <w:p w:rsidR="00CC0CB0" w:rsidRPr="0014536C" w:rsidRDefault="002D7729" w:rsidP="000C3731">
            <w:pPr>
              <w:ind w:right="-108"/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</w:t>
            </w:r>
            <w:r w:rsidR="00CC0CB0" w:rsidRPr="0014536C">
              <w:rPr>
                <w:sz w:val="32"/>
                <w:szCs w:val="32"/>
              </w:rPr>
              <w:t>о мере нео</w:t>
            </w:r>
            <w:r w:rsidR="00CC0CB0" w:rsidRPr="0014536C">
              <w:rPr>
                <w:sz w:val="32"/>
                <w:szCs w:val="32"/>
              </w:rPr>
              <w:t>б</w:t>
            </w:r>
            <w:r w:rsidR="00CC0CB0" w:rsidRPr="0014536C">
              <w:rPr>
                <w:sz w:val="32"/>
                <w:szCs w:val="32"/>
              </w:rPr>
              <w:t>ходимости</w:t>
            </w:r>
          </w:p>
        </w:tc>
        <w:tc>
          <w:tcPr>
            <w:tcW w:w="3027" w:type="dxa"/>
            <w:vAlign w:val="center"/>
          </w:tcPr>
          <w:p w:rsidR="00CC0CB0" w:rsidRPr="0014536C" w:rsidRDefault="00321291" w:rsidP="004B7C43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</w:t>
            </w:r>
            <w:r w:rsidR="00CC0CB0" w:rsidRPr="0014536C">
              <w:rPr>
                <w:sz w:val="32"/>
                <w:szCs w:val="32"/>
              </w:rPr>
              <w:t>рофком</w:t>
            </w:r>
          </w:p>
        </w:tc>
      </w:tr>
      <w:tr w:rsidR="005E586E" w:rsidRPr="00592462" w:rsidTr="00C96F2B">
        <w:trPr>
          <w:trHeight w:val="53"/>
          <w:jc w:val="center"/>
        </w:trPr>
        <w:tc>
          <w:tcPr>
            <w:tcW w:w="5530" w:type="dxa"/>
          </w:tcPr>
          <w:p w:rsidR="009260B1" w:rsidRPr="0014536C" w:rsidRDefault="00592462" w:rsidP="00EA5459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4.</w:t>
            </w:r>
            <w:r w:rsidR="00CC0CB0" w:rsidRPr="0014536C">
              <w:rPr>
                <w:sz w:val="32"/>
                <w:szCs w:val="32"/>
              </w:rPr>
              <w:t>О соглас</w:t>
            </w:r>
            <w:r w:rsidR="00986D30" w:rsidRPr="0014536C">
              <w:rPr>
                <w:sz w:val="32"/>
                <w:szCs w:val="32"/>
              </w:rPr>
              <w:t xml:space="preserve">овании </w:t>
            </w:r>
            <w:r w:rsidR="006D4C10" w:rsidRPr="0014536C">
              <w:rPr>
                <w:sz w:val="32"/>
                <w:szCs w:val="32"/>
              </w:rPr>
              <w:t>графиков отпусков на 20</w:t>
            </w:r>
            <w:r w:rsidR="00BB6541" w:rsidRPr="0014536C">
              <w:rPr>
                <w:sz w:val="32"/>
                <w:szCs w:val="32"/>
              </w:rPr>
              <w:t>2</w:t>
            </w:r>
            <w:r w:rsidR="00631CF3">
              <w:rPr>
                <w:sz w:val="32"/>
                <w:szCs w:val="32"/>
              </w:rPr>
              <w:t>5</w:t>
            </w:r>
            <w:r w:rsidR="005C6AFE" w:rsidRPr="0014536C">
              <w:rPr>
                <w:sz w:val="32"/>
                <w:szCs w:val="32"/>
              </w:rPr>
              <w:t xml:space="preserve"> </w:t>
            </w:r>
            <w:r w:rsidR="00CC0CB0" w:rsidRPr="0014536C">
              <w:rPr>
                <w:sz w:val="32"/>
                <w:szCs w:val="32"/>
              </w:rPr>
              <w:t>год.</w:t>
            </w:r>
            <w:r w:rsidR="00CC0CB0" w:rsidRPr="0014536C">
              <w:rPr>
                <w:sz w:val="32"/>
                <w:szCs w:val="32"/>
              </w:rPr>
              <w:tab/>
            </w:r>
          </w:p>
        </w:tc>
        <w:tc>
          <w:tcPr>
            <w:tcW w:w="2268" w:type="dxa"/>
            <w:vAlign w:val="center"/>
          </w:tcPr>
          <w:p w:rsidR="009260B1" w:rsidRPr="0014536C" w:rsidRDefault="001D5D14" w:rsidP="00A26315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Я</w:t>
            </w:r>
            <w:r w:rsidR="00986D30" w:rsidRPr="0014536C">
              <w:rPr>
                <w:sz w:val="32"/>
                <w:szCs w:val="32"/>
              </w:rPr>
              <w:t>нварь</w:t>
            </w:r>
          </w:p>
        </w:tc>
        <w:tc>
          <w:tcPr>
            <w:tcW w:w="3027" w:type="dxa"/>
            <w:vAlign w:val="center"/>
          </w:tcPr>
          <w:p w:rsidR="00610566" w:rsidRPr="0014536C" w:rsidRDefault="00321291" w:rsidP="004B7C43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А</w:t>
            </w:r>
            <w:r w:rsidR="00610566" w:rsidRPr="0014536C">
              <w:rPr>
                <w:sz w:val="32"/>
                <w:szCs w:val="32"/>
              </w:rPr>
              <w:t>дминистрация</w:t>
            </w:r>
            <w:r>
              <w:rPr>
                <w:sz w:val="32"/>
                <w:szCs w:val="32"/>
              </w:rPr>
              <w:t>,</w:t>
            </w:r>
          </w:p>
          <w:p w:rsidR="009260B1" w:rsidRPr="0014536C" w:rsidRDefault="00CC0CB0" w:rsidP="004B7C43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профком</w:t>
            </w:r>
          </w:p>
        </w:tc>
      </w:tr>
      <w:tr w:rsidR="005E586E" w:rsidRPr="00592462" w:rsidTr="00C96F2B">
        <w:trPr>
          <w:trHeight w:val="53"/>
          <w:jc w:val="center"/>
        </w:trPr>
        <w:tc>
          <w:tcPr>
            <w:tcW w:w="5530" w:type="dxa"/>
            <w:vAlign w:val="center"/>
          </w:tcPr>
          <w:p w:rsidR="00FB75E5" w:rsidRDefault="00592462" w:rsidP="00EF3AA4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lastRenderedPageBreak/>
              <w:t>5.</w:t>
            </w:r>
            <w:r w:rsidR="00CC0CB0" w:rsidRPr="0014536C">
              <w:rPr>
                <w:sz w:val="32"/>
                <w:szCs w:val="32"/>
              </w:rPr>
              <w:t>О праздновании</w:t>
            </w:r>
            <w:r w:rsidR="00FB75E5">
              <w:rPr>
                <w:sz w:val="32"/>
                <w:szCs w:val="32"/>
              </w:rPr>
              <w:t>:</w:t>
            </w:r>
          </w:p>
          <w:p w:rsidR="00FB75E5" w:rsidRDefault="00FB75E5" w:rsidP="00EF3A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-Дня защитника Отечества,</w:t>
            </w:r>
          </w:p>
          <w:p w:rsidR="009260B1" w:rsidRPr="0014536C" w:rsidRDefault="00DD5764" w:rsidP="00EF3A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CC0CB0" w:rsidRPr="0014536C">
              <w:rPr>
                <w:sz w:val="32"/>
                <w:szCs w:val="32"/>
              </w:rPr>
              <w:t>8 Марта.</w:t>
            </w:r>
            <w:r w:rsidR="00CC0CB0" w:rsidRPr="0014536C">
              <w:rPr>
                <w:sz w:val="32"/>
                <w:szCs w:val="32"/>
              </w:rPr>
              <w:tab/>
            </w:r>
          </w:p>
        </w:tc>
        <w:tc>
          <w:tcPr>
            <w:tcW w:w="2268" w:type="dxa"/>
            <w:vAlign w:val="center"/>
          </w:tcPr>
          <w:p w:rsidR="00C609B8" w:rsidRDefault="00C609B8" w:rsidP="00A26315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Ф</w:t>
            </w:r>
            <w:r w:rsidR="00610566" w:rsidRPr="0014536C">
              <w:rPr>
                <w:sz w:val="32"/>
                <w:szCs w:val="32"/>
              </w:rPr>
              <w:t>евраль</w:t>
            </w:r>
            <w:r w:rsidR="00CC0CB0" w:rsidRPr="0014536C">
              <w:rPr>
                <w:sz w:val="32"/>
                <w:szCs w:val="32"/>
              </w:rPr>
              <w:t xml:space="preserve"> </w:t>
            </w:r>
          </w:p>
          <w:p w:rsidR="009260B1" w:rsidRPr="0014536C" w:rsidRDefault="00C609B8" w:rsidP="00A26315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М</w:t>
            </w:r>
            <w:r w:rsidR="00CC0CB0" w:rsidRPr="0014536C">
              <w:rPr>
                <w:sz w:val="32"/>
                <w:szCs w:val="32"/>
              </w:rPr>
              <w:t>арт</w:t>
            </w:r>
          </w:p>
        </w:tc>
        <w:tc>
          <w:tcPr>
            <w:tcW w:w="3027" w:type="dxa"/>
          </w:tcPr>
          <w:p w:rsidR="00806C06" w:rsidRDefault="008F179F" w:rsidP="00EF3AA4">
            <w:pPr>
              <w:ind w:right="-10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Председатель</w:t>
            </w:r>
            <w:r w:rsidR="00EF3AA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ППО</w:t>
            </w:r>
            <w:r w:rsidR="0094075F" w:rsidRPr="0014536C">
              <w:rPr>
                <w:sz w:val="32"/>
                <w:szCs w:val="32"/>
              </w:rPr>
              <w:t xml:space="preserve">, </w:t>
            </w:r>
            <w:r w:rsidR="00BB6541" w:rsidRPr="0014536C">
              <w:rPr>
                <w:sz w:val="32"/>
                <w:szCs w:val="32"/>
              </w:rPr>
              <w:t xml:space="preserve">ответственный </w:t>
            </w:r>
          </w:p>
          <w:p w:rsidR="009260B1" w:rsidRPr="0014536C" w:rsidRDefault="00BB6541" w:rsidP="00EF3AA4">
            <w:pPr>
              <w:ind w:right="-101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за культурно-массовую работу</w:t>
            </w:r>
          </w:p>
        </w:tc>
      </w:tr>
      <w:tr w:rsidR="000C3731" w:rsidRPr="00592462" w:rsidTr="00C96F2B">
        <w:trPr>
          <w:trHeight w:val="53"/>
          <w:jc w:val="center"/>
        </w:trPr>
        <w:tc>
          <w:tcPr>
            <w:tcW w:w="5530" w:type="dxa"/>
            <w:vAlign w:val="center"/>
          </w:tcPr>
          <w:p w:rsidR="009260B1" w:rsidRPr="0014536C" w:rsidRDefault="00592462" w:rsidP="006C1E8A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6.</w:t>
            </w:r>
            <w:r w:rsidR="00CC0CB0" w:rsidRPr="0014536C">
              <w:rPr>
                <w:sz w:val="32"/>
                <w:szCs w:val="32"/>
              </w:rPr>
              <w:t>Мониторинг общественного</w:t>
            </w:r>
            <w:r w:rsidR="00BB6541" w:rsidRPr="0014536C">
              <w:rPr>
                <w:sz w:val="32"/>
                <w:szCs w:val="32"/>
              </w:rPr>
              <w:t xml:space="preserve"> </w:t>
            </w:r>
            <w:proofErr w:type="gramStart"/>
            <w:r w:rsidR="003F60BC">
              <w:rPr>
                <w:sz w:val="32"/>
                <w:szCs w:val="32"/>
              </w:rPr>
              <w:t xml:space="preserve">контроля </w:t>
            </w:r>
            <w:r w:rsidR="00CC0CB0" w:rsidRPr="0014536C">
              <w:rPr>
                <w:sz w:val="32"/>
                <w:szCs w:val="32"/>
              </w:rPr>
              <w:t>за</w:t>
            </w:r>
            <w:proofErr w:type="gramEnd"/>
            <w:r w:rsidR="00BB6541" w:rsidRPr="0014536C">
              <w:rPr>
                <w:sz w:val="32"/>
                <w:szCs w:val="32"/>
              </w:rPr>
              <w:t xml:space="preserve"> </w:t>
            </w:r>
            <w:r w:rsidR="00CC0CB0" w:rsidRPr="0014536C">
              <w:rPr>
                <w:sz w:val="32"/>
                <w:szCs w:val="32"/>
              </w:rPr>
              <w:t>соблюдением закон</w:t>
            </w:r>
            <w:r w:rsidR="00195B0B">
              <w:rPr>
                <w:sz w:val="32"/>
                <w:szCs w:val="32"/>
              </w:rPr>
              <w:t>одател</w:t>
            </w:r>
            <w:r w:rsidR="00195B0B">
              <w:rPr>
                <w:sz w:val="32"/>
                <w:szCs w:val="32"/>
              </w:rPr>
              <w:t>ь</w:t>
            </w:r>
            <w:r w:rsidR="00195B0B">
              <w:rPr>
                <w:sz w:val="32"/>
                <w:szCs w:val="32"/>
              </w:rPr>
              <w:t>ства РБ по охране труда.</w:t>
            </w:r>
          </w:p>
        </w:tc>
        <w:tc>
          <w:tcPr>
            <w:tcW w:w="2268" w:type="dxa"/>
            <w:vAlign w:val="center"/>
          </w:tcPr>
          <w:p w:rsidR="00F24E7F" w:rsidRDefault="00850378" w:rsidP="00F24E7F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</w:t>
            </w:r>
            <w:r w:rsidR="00CC0CB0" w:rsidRPr="0014536C">
              <w:rPr>
                <w:sz w:val="32"/>
                <w:szCs w:val="32"/>
              </w:rPr>
              <w:t xml:space="preserve">остоянно </w:t>
            </w:r>
          </w:p>
          <w:p w:rsidR="009260B1" w:rsidRPr="0014536C" w:rsidRDefault="00F24E7F" w:rsidP="00A263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CC0CB0" w:rsidRPr="0014536C">
              <w:rPr>
                <w:sz w:val="32"/>
                <w:szCs w:val="32"/>
              </w:rPr>
              <w:t>1 раз в месяц)</w:t>
            </w:r>
          </w:p>
        </w:tc>
        <w:tc>
          <w:tcPr>
            <w:tcW w:w="3027" w:type="dxa"/>
            <w:vAlign w:val="center"/>
          </w:tcPr>
          <w:p w:rsidR="00CC0CB0" w:rsidRPr="0014536C" w:rsidRDefault="001D5626" w:rsidP="00DC7EB4">
            <w:pPr>
              <w:pStyle w:val="a9"/>
              <w:rPr>
                <w:sz w:val="32"/>
                <w:szCs w:val="32"/>
              </w:rPr>
            </w:pPr>
            <w:r w:rsidRPr="001D5626">
              <w:rPr>
                <w:sz w:val="32"/>
                <w:szCs w:val="32"/>
              </w:rPr>
              <w:t xml:space="preserve">Общественный </w:t>
            </w:r>
            <w:r w:rsidR="00EA5459" w:rsidRPr="001D5626">
              <w:rPr>
                <w:sz w:val="32"/>
                <w:szCs w:val="32"/>
              </w:rPr>
              <w:t>и</w:t>
            </w:r>
            <w:r w:rsidR="00DC7EB4">
              <w:rPr>
                <w:sz w:val="32"/>
                <w:szCs w:val="32"/>
              </w:rPr>
              <w:t>н</w:t>
            </w:r>
            <w:r w:rsidR="00EA5459" w:rsidRPr="001D5626">
              <w:rPr>
                <w:sz w:val="32"/>
                <w:szCs w:val="32"/>
              </w:rPr>
              <w:t>спектор по охране труда</w:t>
            </w:r>
            <w:r w:rsidR="00DC7EB4">
              <w:rPr>
                <w:sz w:val="32"/>
                <w:szCs w:val="32"/>
              </w:rPr>
              <w:t>,</w:t>
            </w:r>
            <w:r w:rsidR="00EA5459" w:rsidRPr="001D5626">
              <w:rPr>
                <w:sz w:val="32"/>
                <w:szCs w:val="32"/>
              </w:rPr>
              <w:t xml:space="preserve"> </w:t>
            </w:r>
            <w:r w:rsidR="00610566" w:rsidRPr="001D5626">
              <w:rPr>
                <w:sz w:val="32"/>
                <w:szCs w:val="32"/>
              </w:rPr>
              <w:t>администр</w:t>
            </w:r>
            <w:r w:rsidR="00610566" w:rsidRPr="001D5626">
              <w:rPr>
                <w:sz w:val="32"/>
                <w:szCs w:val="32"/>
              </w:rPr>
              <w:t>а</w:t>
            </w:r>
            <w:r w:rsidR="00610566" w:rsidRPr="001D5626">
              <w:rPr>
                <w:sz w:val="32"/>
                <w:szCs w:val="32"/>
              </w:rPr>
              <w:t>ция</w:t>
            </w:r>
          </w:p>
        </w:tc>
      </w:tr>
      <w:tr w:rsidR="000C3731" w:rsidRPr="00592462" w:rsidTr="00C96F2B">
        <w:trPr>
          <w:trHeight w:val="55"/>
          <w:jc w:val="center"/>
        </w:trPr>
        <w:tc>
          <w:tcPr>
            <w:tcW w:w="5530" w:type="dxa"/>
          </w:tcPr>
          <w:p w:rsidR="009260B1" w:rsidRPr="0014536C" w:rsidRDefault="00592462" w:rsidP="00184811">
            <w:pPr>
              <w:jc w:val="both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7.</w:t>
            </w:r>
            <w:r w:rsidR="00CC0CB0" w:rsidRPr="0014536C">
              <w:rPr>
                <w:sz w:val="32"/>
                <w:szCs w:val="32"/>
              </w:rPr>
              <w:t xml:space="preserve">О мерах по </w:t>
            </w:r>
            <w:r w:rsidR="00467565">
              <w:rPr>
                <w:sz w:val="32"/>
                <w:szCs w:val="32"/>
              </w:rPr>
              <w:t>обеспечению безопасн</w:t>
            </w:r>
            <w:r w:rsidR="00467565">
              <w:rPr>
                <w:sz w:val="32"/>
                <w:szCs w:val="32"/>
              </w:rPr>
              <w:t>о</w:t>
            </w:r>
            <w:r w:rsidR="006B3DD6">
              <w:rPr>
                <w:sz w:val="32"/>
                <w:szCs w:val="32"/>
              </w:rPr>
              <w:t xml:space="preserve">сти </w:t>
            </w:r>
            <w:bookmarkStart w:id="0" w:name="_GoBack"/>
            <w:bookmarkEnd w:id="0"/>
            <w:r w:rsidR="00CC0CB0" w:rsidRPr="0014536C">
              <w:rPr>
                <w:sz w:val="32"/>
                <w:szCs w:val="32"/>
              </w:rPr>
              <w:t>образовательного процесса в к</w:t>
            </w:r>
            <w:r w:rsidR="00CC0CB0" w:rsidRPr="0014536C">
              <w:rPr>
                <w:sz w:val="32"/>
                <w:szCs w:val="32"/>
              </w:rPr>
              <w:t>а</w:t>
            </w:r>
            <w:r w:rsidR="00CC0CB0" w:rsidRPr="0014536C">
              <w:rPr>
                <w:sz w:val="32"/>
                <w:szCs w:val="32"/>
              </w:rPr>
              <w:t>бинетах повышенной опасности, с</w:t>
            </w:r>
            <w:r w:rsidR="00CC0CB0" w:rsidRPr="0014536C">
              <w:rPr>
                <w:sz w:val="32"/>
                <w:szCs w:val="32"/>
              </w:rPr>
              <w:t>о</w:t>
            </w:r>
            <w:r w:rsidR="00CC0CB0" w:rsidRPr="0014536C">
              <w:rPr>
                <w:sz w:val="32"/>
                <w:szCs w:val="32"/>
              </w:rPr>
              <w:t>стоянии игрового и спортивного об</w:t>
            </w:r>
            <w:r w:rsidR="00CC0CB0" w:rsidRPr="0014536C">
              <w:rPr>
                <w:sz w:val="32"/>
                <w:szCs w:val="32"/>
              </w:rPr>
              <w:t>о</w:t>
            </w:r>
            <w:r w:rsidR="00CC0CB0" w:rsidRPr="0014536C">
              <w:rPr>
                <w:sz w:val="32"/>
                <w:szCs w:val="32"/>
              </w:rPr>
              <w:t>рудования, соблюдении требований безопасности при эксплуатации ст</w:t>
            </w:r>
            <w:r w:rsidR="00CC0CB0" w:rsidRPr="0014536C">
              <w:rPr>
                <w:sz w:val="32"/>
                <w:szCs w:val="32"/>
              </w:rPr>
              <w:t>а</w:t>
            </w:r>
            <w:r w:rsidR="00CC0CB0" w:rsidRPr="0014536C">
              <w:rPr>
                <w:sz w:val="32"/>
                <w:szCs w:val="32"/>
              </w:rPr>
              <w:t>ночного оборудования в учебных м</w:t>
            </w:r>
            <w:r w:rsidR="00CC0CB0" w:rsidRPr="0014536C">
              <w:rPr>
                <w:sz w:val="32"/>
                <w:szCs w:val="32"/>
              </w:rPr>
              <w:t>а</w:t>
            </w:r>
            <w:r w:rsidR="00CC0CB0" w:rsidRPr="0014536C">
              <w:rPr>
                <w:sz w:val="32"/>
                <w:szCs w:val="32"/>
              </w:rPr>
              <w:t>стерских</w:t>
            </w:r>
          </w:p>
        </w:tc>
        <w:tc>
          <w:tcPr>
            <w:tcW w:w="2268" w:type="dxa"/>
            <w:vAlign w:val="center"/>
          </w:tcPr>
          <w:p w:rsidR="009260B1" w:rsidRPr="0014536C" w:rsidRDefault="00A95DFB" w:rsidP="00A95DFB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М</w:t>
            </w:r>
            <w:r w:rsidR="00CC0CB0" w:rsidRPr="0014536C">
              <w:rPr>
                <w:sz w:val="32"/>
                <w:szCs w:val="32"/>
              </w:rPr>
              <w:t>арт</w:t>
            </w:r>
          </w:p>
        </w:tc>
        <w:tc>
          <w:tcPr>
            <w:tcW w:w="3027" w:type="dxa"/>
            <w:vAlign w:val="center"/>
          </w:tcPr>
          <w:p w:rsidR="001F30B3" w:rsidRDefault="009943CF" w:rsidP="009943CF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 xml:space="preserve">бщественный </w:t>
            </w:r>
            <w:r w:rsidR="00EA5459" w:rsidRPr="0014536C"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>н</w:t>
            </w:r>
            <w:r w:rsidR="00EA5459" w:rsidRPr="0014536C">
              <w:rPr>
                <w:sz w:val="32"/>
                <w:szCs w:val="32"/>
              </w:rPr>
              <w:t xml:space="preserve">спектор </w:t>
            </w:r>
          </w:p>
          <w:p w:rsidR="00610566" w:rsidRPr="0014536C" w:rsidRDefault="00EA5459" w:rsidP="009943CF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по охране труда</w:t>
            </w:r>
            <w:r w:rsidR="009E0D72">
              <w:rPr>
                <w:sz w:val="32"/>
                <w:szCs w:val="32"/>
              </w:rPr>
              <w:t>,</w:t>
            </w:r>
            <w:r w:rsidRPr="0014536C">
              <w:rPr>
                <w:sz w:val="32"/>
                <w:szCs w:val="32"/>
              </w:rPr>
              <w:t xml:space="preserve"> </w:t>
            </w:r>
            <w:r w:rsidR="00986D30" w:rsidRPr="0014536C">
              <w:rPr>
                <w:sz w:val="32"/>
                <w:szCs w:val="32"/>
              </w:rPr>
              <w:t>а</w:t>
            </w:r>
            <w:r w:rsidR="00610566" w:rsidRPr="0014536C">
              <w:rPr>
                <w:sz w:val="32"/>
                <w:szCs w:val="32"/>
              </w:rPr>
              <w:t>дминистрация</w:t>
            </w:r>
          </w:p>
          <w:p w:rsidR="00986D30" w:rsidRPr="0014536C" w:rsidRDefault="00986D30" w:rsidP="009943CF">
            <w:pPr>
              <w:rPr>
                <w:sz w:val="32"/>
                <w:szCs w:val="32"/>
              </w:rPr>
            </w:pPr>
          </w:p>
          <w:p w:rsidR="009260B1" w:rsidRPr="0014536C" w:rsidRDefault="009260B1" w:rsidP="009943CF">
            <w:pPr>
              <w:rPr>
                <w:sz w:val="32"/>
                <w:szCs w:val="32"/>
              </w:rPr>
            </w:pPr>
          </w:p>
        </w:tc>
      </w:tr>
      <w:tr w:rsidR="00CC0CB0" w:rsidRPr="0014536C" w:rsidTr="00C96F2B">
        <w:trPr>
          <w:trHeight w:val="53"/>
          <w:jc w:val="center"/>
        </w:trPr>
        <w:tc>
          <w:tcPr>
            <w:tcW w:w="5530" w:type="dxa"/>
            <w:vAlign w:val="center"/>
          </w:tcPr>
          <w:p w:rsidR="00CC0CB0" w:rsidRPr="0014536C" w:rsidRDefault="00592462" w:rsidP="007F151E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8.</w:t>
            </w:r>
            <w:r w:rsidR="00143C35" w:rsidRPr="0014536C">
              <w:rPr>
                <w:sz w:val="32"/>
                <w:szCs w:val="32"/>
              </w:rPr>
              <w:t>Отчёт</w:t>
            </w:r>
            <w:r w:rsidR="001D2423">
              <w:rPr>
                <w:sz w:val="32"/>
                <w:szCs w:val="32"/>
              </w:rPr>
              <w:t xml:space="preserve"> </w:t>
            </w:r>
            <w:r w:rsidR="00BB6541" w:rsidRPr="0014536C">
              <w:rPr>
                <w:sz w:val="32"/>
                <w:szCs w:val="32"/>
              </w:rPr>
              <w:t>председателя ветеранской о</w:t>
            </w:r>
            <w:r w:rsidR="00BB6541" w:rsidRPr="0014536C">
              <w:rPr>
                <w:sz w:val="32"/>
                <w:szCs w:val="32"/>
              </w:rPr>
              <w:t>р</w:t>
            </w:r>
            <w:r w:rsidR="00BB6541" w:rsidRPr="0014536C">
              <w:rPr>
                <w:sz w:val="32"/>
                <w:szCs w:val="32"/>
              </w:rPr>
              <w:t xml:space="preserve">ганизации </w:t>
            </w:r>
            <w:r w:rsidR="007F151E">
              <w:rPr>
                <w:sz w:val="32"/>
                <w:szCs w:val="32"/>
              </w:rPr>
              <w:t>по работе с ветеранами</w:t>
            </w:r>
          </w:p>
        </w:tc>
        <w:tc>
          <w:tcPr>
            <w:tcW w:w="2268" w:type="dxa"/>
            <w:vAlign w:val="center"/>
          </w:tcPr>
          <w:p w:rsidR="00CC0CB0" w:rsidRPr="0014536C" w:rsidRDefault="00A95DFB" w:rsidP="00A95DFB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А</w:t>
            </w:r>
            <w:r w:rsidR="00143C35" w:rsidRPr="0014536C">
              <w:rPr>
                <w:sz w:val="32"/>
                <w:szCs w:val="32"/>
              </w:rPr>
              <w:t>прель</w:t>
            </w:r>
          </w:p>
        </w:tc>
        <w:tc>
          <w:tcPr>
            <w:tcW w:w="3027" w:type="dxa"/>
            <w:vAlign w:val="center"/>
          </w:tcPr>
          <w:p w:rsidR="00CC0CB0" w:rsidRPr="0014536C" w:rsidRDefault="00CC0CB0" w:rsidP="007F151E">
            <w:pPr>
              <w:rPr>
                <w:sz w:val="32"/>
                <w:szCs w:val="32"/>
              </w:rPr>
            </w:pPr>
          </w:p>
        </w:tc>
      </w:tr>
      <w:tr w:rsidR="00CC0CB0" w:rsidRPr="0014536C" w:rsidTr="00C96F2B">
        <w:trPr>
          <w:trHeight w:val="53"/>
          <w:jc w:val="center"/>
        </w:trPr>
        <w:tc>
          <w:tcPr>
            <w:tcW w:w="5530" w:type="dxa"/>
          </w:tcPr>
          <w:p w:rsidR="00CC0CB0" w:rsidRPr="0014536C" w:rsidRDefault="00592462" w:rsidP="00592462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9.</w:t>
            </w:r>
            <w:r w:rsidR="00143C35" w:rsidRPr="0014536C">
              <w:rPr>
                <w:sz w:val="32"/>
                <w:szCs w:val="32"/>
              </w:rPr>
              <w:t>Об оздоровлении детей членов профсоюза в летний период.</w:t>
            </w:r>
            <w:r w:rsidR="00143C35" w:rsidRPr="0014536C">
              <w:rPr>
                <w:sz w:val="32"/>
                <w:szCs w:val="32"/>
              </w:rPr>
              <w:tab/>
            </w:r>
          </w:p>
        </w:tc>
        <w:tc>
          <w:tcPr>
            <w:tcW w:w="2268" w:type="dxa"/>
            <w:vAlign w:val="center"/>
          </w:tcPr>
          <w:p w:rsidR="00CC0CB0" w:rsidRPr="0014536C" w:rsidRDefault="00A95DFB" w:rsidP="00A95DFB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М</w:t>
            </w:r>
            <w:r w:rsidR="00143C35" w:rsidRPr="0014536C">
              <w:rPr>
                <w:sz w:val="32"/>
                <w:szCs w:val="32"/>
              </w:rPr>
              <w:t>ай-июнь</w:t>
            </w:r>
          </w:p>
        </w:tc>
        <w:tc>
          <w:tcPr>
            <w:tcW w:w="3027" w:type="dxa"/>
          </w:tcPr>
          <w:p w:rsidR="00F3143E" w:rsidRDefault="00BB6541" w:rsidP="00041E09">
            <w:pPr>
              <w:ind w:right="-57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 xml:space="preserve">Ответственный </w:t>
            </w:r>
          </w:p>
          <w:p w:rsidR="00CC0CB0" w:rsidRPr="0014536C" w:rsidRDefault="00BB6541" w:rsidP="00041E09">
            <w:pPr>
              <w:ind w:right="-57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за</w:t>
            </w:r>
            <w:r w:rsidR="00041E09">
              <w:rPr>
                <w:sz w:val="32"/>
                <w:szCs w:val="32"/>
              </w:rPr>
              <w:t xml:space="preserve"> оздоровление</w:t>
            </w:r>
            <w:r w:rsidR="001D2423">
              <w:rPr>
                <w:sz w:val="32"/>
                <w:szCs w:val="32"/>
              </w:rPr>
              <w:t xml:space="preserve"> </w:t>
            </w:r>
          </w:p>
        </w:tc>
      </w:tr>
      <w:tr w:rsidR="00CC0CB0" w:rsidRPr="0014536C" w:rsidTr="00C96F2B">
        <w:trPr>
          <w:trHeight w:val="55"/>
          <w:jc w:val="center"/>
        </w:trPr>
        <w:tc>
          <w:tcPr>
            <w:tcW w:w="5530" w:type="dxa"/>
          </w:tcPr>
          <w:p w:rsidR="00CC0CB0" w:rsidRPr="0014536C" w:rsidRDefault="00592462" w:rsidP="00143C35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10.</w:t>
            </w:r>
            <w:r w:rsidR="00143C35" w:rsidRPr="0014536C">
              <w:rPr>
                <w:sz w:val="32"/>
                <w:szCs w:val="32"/>
              </w:rPr>
              <w:t>О работе общественной комиссии по охране труда по осуще</w:t>
            </w:r>
            <w:r w:rsidR="00F077D6">
              <w:rPr>
                <w:sz w:val="32"/>
                <w:szCs w:val="32"/>
              </w:rPr>
              <w:t xml:space="preserve">ствлению общественного </w:t>
            </w:r>
            <w:proofErr w:type="gramStart"/>
            <w:r w:rsidR="00F077D6">
              <w:rPr>
                <w:sz w:val="32"/>
                <w:szCs w:val="32"/>
              </w:rPr>
              <w:t xml:space="preserve">контроля </w:t>
            </w:r>
            <w:r w:rsidR="00143C35" w:rsidRPr="0014536C">
              <w:rPr>
                <w:sz w:val="32"/>
                <w:szCs w:val="32"/>
              </w:rPr>
              <w:t>за</w:t>
            </w:r>
            <w:proofErr w:type="gramEnd"/>
            <w:r w:rsidR="00143C35" w:rsidRPr="0014536C">
              <w:rPr>
                <w:sz w:val="32"/>
                <w:szCs w:val="32"/>
              </w:rPr>
              <w:t xml:space="preserve"> соблюд</w:t>
            </w:r>
            <w:r w:rsidR="00143C35" w:rsidRPr="0014536C">
              <w:rPr>
                <w:sz w:val="32"/>
                <w:szCs w:val="32"/>
              </w:rPr>
              <w:t>е</w:t>
            </w:r>
            <w:r w:rsidR="00143C35" w:rsidRPr="0014536C">
              <w:rPr>
                <w:sz w:val="32"/>
                <w:szCs w:val="32"/>
              </w:rPr>
              <w:t>нием законодательства об охране тр</w:t>
            </w:r>
            <w:r w:rsidR="00143C35" w:rsidRPr="0014536C">
              <w:rPr>
                <w:sz w:val="32"/>
                <w:szCs w:val="32"/>
              </w:rPr>
              <w:t>у</w:t>
            </w:r>
            <w:r w:rsidR="00143C35" w:rsidRPr="0014536C">
              <w:rPr>
                <w:sz w:val="32"/>
                <w:szCs w:val="32"/>
              </w:rPr>
              <w:t>да</w:t>
            </w:r>
            <w:r w:rsidR="00143C35" w:rsidRPr="0014536C">
              <w:rPr>
                <w:sz w:val="32"/>
                <w:szCs w:val="32"/>
              </w:rPr>
              <w:tab/>
            </w:r>
          </w:p>
        </w:tc>
        <w:tc>
          <w:tcPr>
            <w:tcW w:w="2268" w:type="dxa"/>
            <w:vAlign w:val="center"/>
          </w:tcPr>
          <w:p w:rsidR="00CC0CB0" w:rsidRPr="0014536C" w:rsidRDefault="00A95DFB" w:rsidP="00A95DFB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М</w:t>
            </w:r>
            <w:r w:rsidR="00143C35" w:rsidRPr="0014536C">
              <w:rPr>
                <w:sz w:val="32"/>
                <w:szCs w:val="32"/>
              </w:rPr>
              <w:t>ай</w:t>
            </w:r>
          </w:p>
        </w:tc>
        <w:tc>
          <w:tcPr>
            <w:tcW w:w="3027" w:type="dxa"/>
            <w:vAlign w:val="center"/>
          </w:tcPr>
          <w:p w:rsidR="00137A61" w:rsidRPr="00137A61" w:rsidRDefault="00137A61" w:rsidP="00137A61">
            <w:pPr>
              <w:rPr>
                <w:sz w:val="32"/>
                <w:szCs w:val="32"/>
              </w:rPr>
            </w:pPr>
            <w:r w:rsidRPr="00137A61">
              <w:rPr>
                <w:sz w:val="32"/>
                <w:szCs w:val="32"/>
              </w:rPr>
              <w:t>Общественный и</w:t>
            </w:r>
            <w:r w:rsidRPr="00137A61">
              <w:rPr>
                <w:sz w:val="32"/>
                <w:szCs w:val="32"/>
              </w:rPr>
              <w:t>н</w:t>
            </w:r>
            <w:r w:rsidRPr="00137A61">
              <w:rPr>
                <w:sz w:val="32"/>
                <w:szCs w:val="32"/>
              </w:rPr>
              <w:t>спектор</w:t>
            </w:r>
          </w:p>
          <w:p w:rsidR="00CC0CB0" w:rsidRPr="0014536C" w:rsidRDefault="00137A61" w:rsidP="00137A61">
            <w:pPr>
              <w:rPr>
                <w:sz w:val="32"/>
                <w:szCs w:val="32"/>
              </w:rPr>
            </w:pPr>
            <w:r w:rsidRPr="00137A61">
              <w:rPr>
                <w:sz w:val="32"/>
                <w:szCs w:val="32"/>
              </w:rPr>
              <w:t>по охране труда</w:t>
            </w:r>
          </w:p>
        </w:tc>
      </w:tr>
      <w:tr w:rsidR="00CC0CB0" w:rsidRPr="0014536C" w:rsidTr="00C96F2B">
        <w:trPr>
          <w:trHeight w:val="55"/>
          <w:jc w:val="center"/>
        </w:trPr>
        <w:tc>
          <w:tcPr>
            <w:tcW w:w="5530" w:type="dxa"/>
          </w:tcPr>
          <w:p w:rsidR="00CC0CB0" w:rsidRPr="0014536C" w:rsidRDefault="00592462" w:rsidP="00143C35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11.</w:t>
            </w:r>
            <w:r w:rsidR="00143C35" w:rsidRPr="0014536C">
              <w:rPr>
                <w:sz w:val="32"/>
                <w:szCs w:val="32"/>
              </w:rPr>
              <w:t>О выполнении плана работы про</w:t>
            </w:r>
            <w:r w:rsidR="00143C35" w:rsidRPr="0014536C">
              <w:rPr>
                <w:sz w:val="32"/>
                <w:szCs w:val="32"/>
              </w:rPr>
              <w:t>ф</w:t>
            </w:r>
            <w:r w:rsidR="00143C35" w:rsidRPr="0014536C">
              <w:rPr>
                <w:sz w:val="32"/>
                <w:szCs w:val="32"/>
              </w:rPr>
              <w:t>союзного к</w:t>
            </w:r>
            <w:r w:rsidR="00986D30" w:rsidRPr="0014536C">
              <w:rPr>
                <w:sz w:val="32"/>
                <w:szCs w:val="32"/>
              </w:rPr>
              <w:t>омитета за первое полуг</w:t>
            </w:r>
            <w:r w:rsidR="00986D30" w:rsidRPr="0014536C">
              <w:rPr>
                <w:sz w:val="32"/>
                <w:szCs w:val="32"/>
              </w:rPr>
              <w:t>о</w:t>
            </w:r>
            <w:r w:rsidR="00986D30" w:rsidRPr="0014536C">
              <w:rPr>
                <w:sz w:val="32"/>
                <w:szCs w:val="32"/>
              </w:rPr>
              <w:t>дие 20</w:t>
            </w:r>
            <w:r w:rsidR="009648F2">
              <w:rPr>
                <w:sz w:val="32"/>
                <w:szCs w:val="32"/>
              </w:rPr>
              <w:t>25</w:t>
            </w:r>
            <w:r w:rsidR="00143C35" w:rsidRPr="0014536C">
              <w:rPr>
                <w:sz w:val="32"/>
                <w:szCs w:val="32"/>
              </w:rPr>
              <w:t xml:space="preserve"> года</w:t>
            </w:r>
            <w:r w:rsidR="00143C35" w:rsidRPr="0014536C">
              <w:rPr>
                <w:sz w:val="32"/>
                <w:szCs w:val="32"/>
              </w:rPr>
              <w:tab/>
            </w:r>
          </w:p>
        </w:tc>
        <w:tc>
          <w:tcPr>
            <w:tcW w:w="2268" w:type="dxa"/>
            <w:vAlign w:val="center"/>
          </w:tcPr>
          <w:p w:rsidR="00CC0CB0" w:rsidRPr="0014536C" w:rsidRDefault="00A95DFB" w:rsidP="00A95DFB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И</w:t>
            </w:r>
            <w:r w:rsidR="00143C35" w:rsidRPr="0014536C">
              <w:rPr>
                <w:sz w:val="32"/>
                <w:szCs w:val="32"/>
              </w:rPr>
              <w:t>юнь</w:t>
            </w:r>
          </w:p>
        </w:tc>
        <w:tc>
          <w:tcPr>
            <w:tcW w:w="3027" w:type="dxa"/>
            <w:vAlign w:val="center"/>
          </w:tcPr>
          <w:p w:rsidR="00143C35" w:rsidRPr="0014536C" w:rsidRDefault="00BE71EB" w:rsidP="003B5D1A">
            <w:pPr>
              <w:ind w:right="-57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</w:t>
            </w:r>
            <w:r w:rsidR="003B5D1A">
              <w:rPr>
                <w:sz w:val="32"/>
                <w:szCs w:val="32"/>
              </w:rPr>
              <w:t xml:space="preserve">редседатель </w:t>
            </w:r>
            <w:r w:rsidR="00F90BC9">
              <w:rPr>
                <w:sz w:val="32"/>
                <w:szCs w:val="32"/>
              </w:rPr>
              <w:t>ППО</w:t>
            </w:r>
            <w:r w:rsidR="00143C35" w:rsidRPr="0014536C">
              <w:rPr>
                <w:sz w:val="32"/>
                <w:szCs w:val="32"/>
              </w:rPr>
              <w:t>,</w:t>
            </w:r>
          </w:p>
          <w:p w:rsidR="00CC0CB0" w:rsidRPr="0014536C" w:rsidRDefault="00143C35" w:rsidP="00DB591E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профком</w:t>
            </w:r>
          </w:p>
        </w:tc>
      </w:tr>
      <w:tr w:rsidR="00CC0CB0" w:rsidRPr="0014536C" w:rsidTr="00C96F2B">
        <w:trPr>
          <w:trHeight w:val="53"/>
          <w:jc w:val="center"/>
        </w:trPr>
        <w:tc>
          <w:tcPr>
            <w:tcW w:w="5530" w:type="dxa"/>
          </w:tcPr>
          <w:p w:rsidR="00CC0CB0" w:rsidRPr="0014536C" w:rsidRDefault="00592462" w:rsidP="00610566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12.</w:t>
            </w:r>
            <w:r w:rsidR="00143C35" w:rsidRPr="0014536C">
              <w:rPr>
                <w:sz w:val="32"/>
                <w:szCs w:val="32"/>
              </w:rPr>
              <w:t>Отчёт комиссии по культурно-массовой работе о проделанной раб</w:t>
            </w:r>
            <w:r w:rsidR="00143C35" w:rsidRPr="0014536C">
              <w:rPr>
                <w:sz w:val="32"/>
                <w:szCs w:val="32"/>
              </w:rPr>
              <w:t>о</w:t>
            </w:r>
            <w:r w:rsidR="00143C35" w:rsidRPr="0014536C">
              <w:rPr>
                <w:sz w:val="32"/>
                <w:szCs w:val="32"/>
              </w:rPr>
              <w:t>те.</w:t>
            </w:r>
          </w:p>
        </w:tc>
        <w:tc>
          <w:tcPr>
            <w:tcW w:w="2268" w:type="dxa"/>
            <w:vAlign w:val="center"/>
          </w:tcPr>
          <w:p w:rsidR="00CC0CB0" w:rsidRPr="0014536C" w:rsidRDefault="00A95DFB" w:rsidP="00A95DFB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И</w:t>
            </w:r>
            <w:r w:rsidR="00143C35" w:rsidRPr="0014536C">
              <w:rPr>
                <w:sz w:val="32"/>
                <w:szCs w:val="32"/>
              </w:rPr>
              <w:t>юнь</w:t>
            </w:r>
          </w:p>
        </w:tc>
        <w:tc>
          <w:tcPr>
            <w:tcW w:w="3027" w:type="dxa"/>
          </w:tcPr>
          <w:p w:rsidR="001B5261" w:rsidRDefault="00030BBF" w:rsidP="00143C35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О</w:t>
            </w:r>
            <w:r w:rsidR="00BB6541" w:rsidRPr="0014536C">
              <w:rPr>
                <w:sz w:val="32"/>
                <w:szCs w:val="32"/>
              </w:rPr>
              <w:t xml:space="preserve">тветственный </w:t>
            </w:r>
          </w:p>
          <w:p w:rsidR="00CC0CB0" w:rsidRPr="0014536C" w:rsidRDefault="00BB6541" w:rsidP="00143C35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за культурно-массовую работу</w:t>
            </w:r>
          </w:p>
        </w:tc>
      </w:tr>
      <w:tr w:rsidR="00CC0CB0" w:rsidRPr="0014536C" w:rsidTr="00C96F2B">
        <w:trPr>
          <w:trHeight w:val="55"/>
          <w:jc w:val="center"/>
        </w:trPr>
        <w:tc>
          <w:tcPr>
            <w:tcW w:w="5530" w:type="dxa"/>
            <w:vAlign w:val="center"/>
          </w:tcPr>
          <w:p w:rsidR="00CC0CB0" w:rsidRPr="0014536C" w:rsidRDefault="00592462" w:rsidP="00265556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13.</w:t>
            </w:r>
            <w:r w:rsidR="00143C35" w:rsidRPr="0014536C">
              <w:rPr>
                <w:sz w:val="32"/>
                <w:szCs w:val="32"/>
              </w:rPr>
              <w:t>О ходе выполнения плана мер</w:t>
            </w:r>
            <w:r w:rsidR="00143C35" w:rsidRPr="0014536C">
              <w:rPr>
                <w:sz w:val="32"/>
                <w:szCs w:val="32"/>
              </w:rPr>
              <w:t>о</w:t>
            </w:r>
            <w:r w:rsidR="00143C35" w:rsidRPr="0014536C">
              <w:rPr>
                <w:sz w:val="32"/>
                <w:szCs w:val="32"/>
              </w:rPr>
              <w:t>приятий по охран</w:t>
            </w:r>
            <w:r w:rsidR="00610566" w:rsidRPr="0014536C">
              <w:rPr>
                <w:sz w:val="32"/>
                <w:szCs w:val="32"/>
              </w:rPr>
              <w:t>е труда за первое полугодие 20</w:t>
            </w:r>
            <w:r w:rsidR="00AF11D5">
              <w:rPr>
                <w:sz w:val="32"/>
                <w:szCs w:val="32"/>
              </w:rPr>
              <w:t>25</w:t>
            </w:r>
            <w:r w:rsidR="00143C35" w:rsidRPr="0014536C">
              <w:rPr>
                <w:sz w:val="32"/>
                <w:szCs w:val="32"/>
              </w:rPr>
              <w:t xml:space="preserve"> года</w:t>
            </w:r>
            <w:r w:rsidR="00143C35" w:rsidRPr="0014536C">
              <w:rPr>
                <w:sz w:val="32"/>
                <w:szCs w:val="32"/>
              </w:rPr>
              <w:tab/>
            </w:r>
          </w:p>
        </w:tc>
        <w:tc>
          <w:tcPr>
            <w:tcW w:w="2268" w:type="dxa"/>
            <w:vAlign w:val="center"/>
          </w:tcPr>
          <w:p w:rsidR="00CC0CB0" w:rsidRPr="0014536C" w:rsidRDefault="00A95DFB" w:rsidP="006F5C10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И</w:t>
            </w:r>
            <w:r w:rsidR="00143C35" w:rsidRPr="0014536C">
              <w:rPr>
                <w:sz w:val="32"/>
                <w:szCs w:val="32"/>
              </w:rPr>
              <w:t>юнь</w:t>
            </w:r>
          </w:p>
        </w:tc>
        <w:tc>
          <w:tcPr>
            <w:tcW w:w="3027" w:type="dxa"/>
            <w:vAlign w:val="center"/>
          </w:tcPr>
          <w:p w:rsidR="00143C35" w:rsidRPr="0014536C" w:rsidRDefault="00143C35" w:rsidP="00CF2AB7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Профком,</w:t>
            </w:r>
          </w:p>
          <w:p w:rsidR="00CC0CB0" w:rsidRPr="0014536C" w:rsidRDefault="00610566" w:rsidP="00CF2AB7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администрация</w:t>
            </w:r>
          </w:p>
        </w:tc>
      </w:tr>
      <w:tr w:rsidR="00CC0CB0" w:rsidRPr="0014536C" w:rsidTr="00C96F2B">
        <w:trPr>
          <w:trHeight w:val="20"/>
          <w:jc w:val="center"/>
        </w:trPr>
        <w:tc>
          <w:tcPr>
            <w:tcW w:w="5530" w:type="dxa"/>
          </w:tcPr>
          <w:p w:rsidR="00740888" w:rsidRPr="0014536C" w:rsidRDefault="00592462" w:rsidP="00592462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14.</w:t>
            </w:r>
            <w:r w:rsidR="00143C35" w:rsidRPr="0014536C">
              <w:rPr>
                <w:sz w:val="32"/>
                <w:szCs w:val="32"/>
              </w:rPr>
              <w:t>О подготовке школы к новому учебному году.</w:t>
            </w:r>
          </w:p>
          <w:p w:rsidR="00CC0CB0" w:rsidRPr="00884F38" w:rsidRDefault="00143C35" w:rsidP="00592462">
            <w:pPr>
              <w:rPr>
                <w:sz w:val="2"/>
                <w:szCs w:val="2"/>
              </w:rPr>
            </w:pPr>
            <w:r w:rsidRPr="0014536C">
              <w:rPr>
                <w:sz w:val="32"/>
                <w:szCs w:val="32"/>
              </w:rPr>
              <w:tab/>
            </w:r>
            <w:r w:rsidR="00884F38" w:rsidRPr="00884F38">
              <w:rPr>
                <w:sz w:val="2"/>
                <w:szCs w:val="2"/>
              </w:rPr>
              <w:t>ДД</w:t>
            </w:r>
          </w:p>
        </w:tc>
        <w:tc>
          <w:tcPr>
            <w:tcW w:w="2268" w:type="dxa"/>
            <w:vAlign w:val="center"/>
          </w:tcPr>
          <w:p w:rsidR="00CC0CB0" w:rsidRPr="0014536C" w:rsidRDefault="00101C00" w:rsidP="00031201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И</w:t>
            </w:r>
            <w:r w:rsidR="00143C35" w:rsidRPr="0014536C">
              <w:rPr>
                <w:sz w:val="32"/>
                <w:szCs w:val="32"/>
              </w:rPr>
              <w:t>юль-август</w:t>
            </w:r>
          </w:p>
        </w:tc>
        <w:tc>
          <w:tcPr>
            <w:tcW w:w="3027" w:type="dxa"/>
          </w:tcPr>
          <w:p w:rsidR="00610566" w:rsidRPr="0014536C" w:rsidRDefault="00123341" w:rsidP="00610566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А</w:t>
            </w:r>
            <w:r w:rsidR="00610566" w:rsidRPr="0014536C">
              <w:rPr>
                <w:sz w:val="32"/>
                <w:szCs w:val="32"/>
              </w:rPr>
              <w:t>дминистрация</w:t>
            </w:r>
          </w:p>
          <w:p w:rsidR="00143C35" w:rsidRPr="0014536C" w:rsidRDefault="00143C35" w:rsidP="00143C35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профком</w:t>
            </w:r>
          </w:p>
        </w:tc>
      </w:tr>
      <w:tr w:rsidR="00CC0CB0" w:rsidRPr="0014536C" w:rsidTr="00C96F2B">
        <w:trPr>
          <w:trHeight w:val="55"/>
          <w:jc w:val="center"/>
        </w:trPr>
        <w:tc>
          <w:tcPr>
            <w:tcW w:w="5530" w:type="dxa"/>
          </w:tcPr>
          <w:p w:rsidR="00CC0CB0" w:rsidRPr="0014536C" w:rsidRDefault="00592462" w:rsidP="00143C35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lastRenderedPageBreak/>
              <w:t>15.</w:t>
            </w:r>
            <w:r w:rsidR="00143C35" w:rsidRPr="0014536C">
              <w:rPr>
                <w:sz w:val="32"/>
                <w:szCs w:val="32"/>
              </w:rPr>
              <w:t>О согласовании расписания уроков, факультативных занятий, кружков, распределение учебной нагрузки на первое полугодие.</w:t>
            </w:r>
            <w:r w:rsidR="00143C35" w:rsidRPr="0014536C">
              <w:rPr>
                <w:sz w:val="32"/>
                <w:szCs w:val="32"/>
              </w:rPr>
              <w:tab/>
            </w:r>
          </w:p>
        </w:tc>
        <w:tc>
          <w:tcPr>
            <w:tcW w:w="2268" w:type="dxa"/>
            <w:vAlign w:val="center"/>
          </w:tcPr>
          <w:p w:rsidR="00CC0CB0" w:rsidRPr="0014536C" w:rsidRDefault="00101C00" w:rsidP="0054148B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А</w:t>
            </w:r>
            <w:r w:rsidR="00143C35" w:rsidRPr="0014536C">
              <w:rPr>
                <w:sz w:val="32"/>
                <w:szCs w:val="32"/>
              </w:rPr>
              <w:t>вгуст</w:t>
            </w:r>
          </w:p>
        </w:tc>
        <w:tc>
          <w:tcPr>
            <w:tcW w:w="3027" w:type="dxa"/>
            <w:vAlign w:val="center"/>
          </w:tcPr>
          <w:p w:rsidR="007F5E4A" w:rsidRPr="0014536C" w:rsidRDefault="007F5E4A" w:rsidP="007F5E4A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А</w:t>
            </w:r>
            <w:r w:rsidR="00610566" w:rsidRPr="0014536C">
              <w:rPr>
                <w:sz w:val="32"/>
                <w:szCs w:val="32"/>
              </w:rPr>
              <w:t>дминистрация</w:t>
            </w:r>
            <w:r>
              <w:rPr>
                <w:sz w:val="32"/>
                <w:szCs w:val="32"/>
              </w:rPr>
              <w:t>,</w:t>
            </w:r>
          </w:p>
          <w:p w:rsidR="00CC0CB0" w:rsidRPr="0014536C" w:rsidRDefault="00143C35" w:rsidP="007F5E4A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профком</w:t>
            </w:r>
          </w:p>
        </w:tc>
      </w:tr>
      <w:tr w:rsidR="00CC0CB0" w:rsidRPr="0014536C" w:rsidTr="00C96F2B">
        <w:trPr>
          <w:trHeight w:val="647"/>
          <w:jc w:val="center"/>
        </w:trPr>
        <w:tc>
          <w:tcPr>
            <w:tcW w:w="5530" w:type="dxa"/>
            <w:vAlign w:val="center"/>
          </w:tcPr>
          <w:p w:rsidR="00CC0CB0" w:rsidRPr="0014536C" w:rsidRDefault="00592462" w:rsidP="00E060BC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16.</w:t>
            </w:r>
            <w:r w:rsidR="00143C35" w:rsidRPr="0014536C">
              <w:rPr>
                <w:sz w:val="32"/>
                <w:szCs w:val="32"/>
              </w:rPr>
              <w:t>О праздновании Дня учителя</w:t>
            </w:r>
          </w:p>
        </w:tc>
        <w:tc>
          <w:tcPr>
            <w:tcW w:w="2268" w:type="dxa"/>
            <w:vAlign w:val="center"/>
          </w:tcPr>
          <w:p w:rsidR="00CC0CB0" w:rsidRPr="0014536C" w:rsidRDefault="00101C00" w:rsidP="00A95DFB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С</w:t>
            </w:r>
            <w:r w:rsidR="00143C35" w:rsidRPr="0014536C">
              <w:rPr>
                <w:sz w:val="32"/>
                <w:szCs w:val="32"/>
              </w:rPr>
              <w:t>ентябрь</w:t>
            </w:r>
          </w:p>
        </w:tc>
        <w:tc>
          <w:tcPr>
            <w:tcW w:w="3027" w:type="dxa"/>
            <w:vAlign w:val="center"/>
          </w:tcPr>
          <w:p w:rsidR="00CC0CB0" w:rsidRPr="0014536C" w:rsidRDefault="00021ACB" w:rsidP="00021ACB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</w:t>
            </w:r>
            <w:r w:rsidR="00143C35" w:rsidRPr="0014536C">
              <w:rPr>
                <w:sz w:val="32"/>
                <w:szCs w:val="32"/>
              </w:rPr>
              <w:t>рофком</w:t>
            </w:r>
          </w:p>
        </w:tc>
      </w:tr>
      <w:tr w:rsidR="00CC0CB0" w:rsidRPr="0014536C" w:rsidTr="00C96F2B">
        <w:trPr>
          <w:trHeight w:val="907"/>
          <w:jc w:val="center"/>
        </w:trPr>
        <w:tc>
          <w:tcPr>
            <w:tcW w:w="5530" w:type="dxa"/>
            <w:vAlign w:val="center"/>
          </w:tcPr>
          <w:p w:rsidR="00CC0CB0" w:rsidRPr="0014536C" w:rsidRDefault="00592462" w:rsidP="00A50EA6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17.</w:t>
            </w:r>
            <w:r w:rsidR="00143C35" w:rsidRPr="0014536C">
              <w:rPr>
                <w:sz w:val="32"/>
                <w:szCs w:val="32"/>
              </w:rPr>
              <w:t>О подготовке школы к работе в осенне-зимних условиях.</w:t>
            </w:r>
            <w:r w:rsidR="00143C35" w:rsidRPr="0014536C">
              <w:rPr>
                <w:sz w:val="32"/>
                <w:szCs w:val="32"/>
              </w:rPr>
              <w:tab/>
            </w:r>
          </w:p>
        </w:tc>
        <w:tc>
          <w:tcPr>
            <w:tcW w:w="2268" w:type="dxa"/>
            <w:vAlign w:val="center"/>
          </w:tcPr>
          <w:p w:rsidR="00CC0CB0" w:rsidRPr="0014536C" w:rsidRDefault="00101C00" w:rsidP="00A524C9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О</w:t>
            </w:r>
            <w:r w:rsidR="00740888" w:rsidRPr="0014536C">
              <w:rPr>
                <w:sz w:val="32"/>
                <w:szCs w:val="32"/>
              </w:rPr>
              <w:t>ктябрь</w:t>
            </w:r>
          </w:p>
        </w:tc>
        <w:tc>
          <w:tcPr>
            <w:tcW w:w="3027" w:type="dxa"/>
            <w:vAlign w:val="center"/>
          </w:tcPr>
          <w:p w:rsidR="00610566" w:rsidRPr="0014536C" w:rsidRDefault="00345325" w:rsidP="00A50EA6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А</w:t>
            </w:r>
            <w:r w:rsidR="00610566" w:rsidRPr="0014536C">
              <w:rPr>
                <w:sz w:val="32"/>
                <w:szCs w:val="32"/>
              </w:rPr>
              <w:t>дминистрация</w:t>
            </w:r>
            <w:r w:rsidR="008E1718">
              <w:rPr>
                <w:sz w:val="32"/>
                <w:szCs w:val="32"/>
              </w:rPr>
              <w:t>,</w:t>
            </w:r>
          </w:p>
          <w:p w:rsidR="00CC0CB0" w:rsidRPr="0014536C" w:rsidRDefault="00143C35" w:rsidP="00A50EA6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профком</w:t>
            </w:r>
          </w:p>
        </w:tc>
      </w:tr>
      <w:tr w:rsidR="00CC0CB0" w:rsidRPr="0014536C" w:rsidTr="00C96F2B">
        <w:trPr>
          <w:trHeight w:val="907"/>
          <w:jc w:val="center"/>
        </w:trPr>
        <w:tc>
          <w:tcPr>
            <w:tcW w:w="5530" w:type="dxa"/>
            <w:vAlign w:val="center"/>
          </w:tcPr>
          <w:p w:rsidR="00CC0CB0" w:rsidRPr="0014536C" w:rsidRDefault="00592462" w:rsidP="00A50EA6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18.</w:t>
            </w:r>
            <w:r w:rsidR="00143C35" w:rsidRPr="0014536C">
              <w:rPr>
                <w:sz w:val="32"/>
                <w:szCs w:val="32"/>
              </w:rPr>
              <w:t xml:space="preserve">О проведении аттестации </w:t>
            </w:r>
            <w:r w:rsidR="00EB233D" w:rsidRPr="0014536C">
              <w:rPr>
                <w:sz w:val="32"/>
                <w:szCs w:val="32"/>
              </w:rPr>
              <w:t>педаг</w:t>
            </w:r>
            <w:r w:rsidR="00EB233D" w:rsidRPr="0014536C">
              <w:rPr>
                <w:sz w:val="32"/>
                <w:szCs w:val="32"/>
              </w:rPr>
              <w:t>о</w:t>
            </w:r>
            <w:r w:rsidR="00EB233D" w:rsidRPr="0014536C">
              <w:rPr>
                <w:sz w:val="32"/>
                <w:szCs w:val="32"/>
              </w:rPr>
              <w:t>гических работников в 202</w:t>
            </w:r>
            <w:r w:rsidR="00FD2094">
              <w:rPr>
                <w:sz w:val="32"/>
                <w:szCs w:val="32"/>
              </w:rPr>
              <w:t>5</w:t>
            </w:r>
            <w:r w:rsidR="00EB233D" w:rsidRPr="0014536C">
              <w:rPr>
                <w:sz w:val="32"/>
                <w:szCs w:val="32"/>
              </w:rPr>
              <w:t>- 202</w:t>
            </w:r>
            <w:r w:rsidR="00FD2094">
              <w:rPr>
                <w:sz w:val="32"/>
                <w:szCs w:val="32"/>
              </w:rPr>
              <w:t>6</w:t>
            </w:r>
            <w:r w:rsidR="00EA5459" w:rsidRPr="0014536C">
              <w:rPr>
                <w:sz w:val="32"/>
                <w:szCs w:val="32"/>
              </w:rPr>
              <w:t xml:space="preserve"> </w:t>
            </w:r>
            <w:r w:rsidR="00143C35" w:rsidRPr="0014536C">
              <w:rPr>
                <w:sz w:val="32"/>
                <w:szCs w:val="32"/>
              </w:rPr>
              <w:t>г</w:t>
            </w:r>
            <w:r w:rsidR="00143C35" w:rsidRPr="0014536C">
              <w:rPr>
                <w:sz w:val="32"/>
                <w:szCs w:val="32"/>
              </w:rPr>
              <w:t>о</w:t>
            </w:r>
            <w:r w:rsidR="00143C35" w:rsidRPr="0014536C">
              <w:rPr>
                <w:sz w:val="32"/>
                <w:szCs w:val="32"/>
              </w:rPr>
              <w:t>ду.</w:t>
            </w:r>
            <w:r w:rsidR="00143C35" w:rsidRPr="0014536C">
              <w:rPr>
                <w:sz w:val="32"/>
                <w:szCs w:val="32"/>
              </w:rPr>
              <w:tab/>
            </w:r>
          </w:p>
        </w:tc>
        <w:tc>
          <w:tcPr>
            <w:tcW w:w="2268" w:type="dxa"/>
            <w:vAlign w:val="center"/>
          </w:tcPr>
          <w:p w:rsidR="00CC0CB0" w:rsidRPr="0014536C" w:rsidRDefault="00101C00" w:rsidP="00A524C9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С</w:t>
            </w:r>
            <w:r w:rsidR="005E586E" w:rsidRPr="0014536C">
              <w:rPr>
                <w:sz w:val="32"/>
                <w:szCs w:val="32"/>
              </w:rPr>
              <w:t>ентябрь</w:t>
            </w:r>
          </w:p>
        </w:tc>
        <w:tc>
          <w:tcPr>
            <w:tcW w:w="3027" w:type="dxa"/>
            <w:vAlign w:val="center"/>
          </w:tcPr>
          <w:p w:rsidR="005E586E" w:rsidRPr="0014536C" w:rsidRDefault="001714C9" w:rsidP="00A50EA6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</w:t>
            </w:r>
            <w:r w:rsidR="005E586E" w:rsidRPr="0014536C">
              <w:rPr>
                <w:sz w:val="32"/>
                <w:szCs w:val="32"/>
              </w:rPr>
              <w:t>редседатель к</w:t>
            </w:r>
            <w:r w:rsidR="005E586E" w:rsidRPr="0014536C">
              <w:rPr>
                <w:sz w:val="32"/>
                <w:szCs w:val="32"/>
              </w:rPr>
              <w:t>о</w:t>
            </w:r>
            <w:r w:rsidR="005E586E" w:rsidRPr="0014536C">
              <w:rPr>
                <w:sz w:val="32"/>
                <w:szCs w:val="32"/>
              </w:rPr>
              <w:t>миссии,</w:t>
            </w:r>
          </w:p>
          <w:p w:rsidR="00CC0CB0" w:rsidRPr="0014536C" w:rsidRDefault="00AF1CD1" w:rsidP="00A50E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5E586E" w:rsidRPr="0014536C">
              <w:rPr>
                <w:sz w:val="32"/>
                <w:szCs w:val="32"/>
              </w:rPr>
              <w:t>рофком</w:t>
            </w:r>
          </w:p>
        </w:tc>
      </w:tr>
      <w:tr w:rsidR="00CC0CB0" w:rsidRPr="0014536C" w:rsidTr="00C96F2B">
        <w:trPr>
          <w:trHeight w:val="907"/>
          <w:jc w:val="center"/>
        </w:trPr>
        <w:tc>
          <w:tcPr>
            <w:tcW w:w="5530" w:type="dxa"/>
            <w:vAlign w:val="center"/>
          </w:tcPr>
          <w:p w:rsidR="00CC0CB0" w:rsidRPr="0014536C" w:rsidRDefault="00592462" w:rsidP="00A50EA6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19.</w:t>
            </w:r>
            <w:r w:rsidR="005E586E" w:rsidRPr="0014536C">
              <w:rPr>
                <w:sz w:val="32"/>
                <w:szCs w:val="32"/>
              </w:rPr>
              <w:t>О совместной работе администр</w:t>
            </w:r>
            <w:r w:rsidR="005E586E" w:rsidRPr="0014536C">
              <w:rPr>
                <w:sz w:val="32"/>
                <w:szCs w:val="32"/>
              </w:rPr>
              <w:t>а</w:t>
            </w:r>
            <w:r w:rsidR="005E586E" w:rsidRPr="0014536C">
              <w:rPr>
                <w:sz w:val="32"/>
                <w:szCs w:val="32"/>
              </w:rPr>
              <w:t>ции и профсоюзного комитета по с</w:t>
            </w:r>
            <w:r w:rsidR="005E586E" w:rsidRPr="0014536C">
              <w:rPr>
                <w:sz w:val="32"/>
                <w:szCs w:val="32"/>
              </w:rPr>
              <w:t>о</w:t>
            </w:r>
            <w:r w:rsidR="005E586E" w:rsidRPr="0014536C">
              <w:rPr>
                <w:sz w:val="32"/>
                <w:szCs w:val="32"/>
              </w:rPr>
              <w:t>зданию здоровых и безопасных усл</w:t>
            </w:r>
            <w:r w:rsidR="005E586E" w:rsidRPr="0014536C">
              <w:rPr>
                <w:sz w:val="32"/>
                <w:szCs w:val="32"/>
              </w:rPr>
              <w:t>о</w:t>
            </w:r>
            <w:r w:rsidR="005E586E" w:rsidRPr="0014536C">
              <w:rPr>
                <w:sz w:val="32"/>
                <w:szCs w:val="32"/>
              </w:rPr>
              <w:t>вий труда работающих в школе.</w:t>
            </w:r>
            <w:r w:rsidR="005E586E" w:rsidRPr="0014536C">
              <w:rPr>
                <w:sz w:val="32"/>
                <w:szCs w:val="32"/>
              </w:rPr>
              <w:tab/>
            </w:r>
          </w:p>
        </w:tc>
        <w:tc>
          <w:tcPr>
            <w:tcW w:w="2268" w:type="dxa"/>
            <w:vAlign w:val="center"/>
          </w:tcPr>
          <w:p w:rsidR="00CC0CB0" w:rsidRPr="0014536C" w:rsidRDefault="007F0E58" w:rsidP="00441A7B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О</w:t>
            </w:r>
            <w:r w:rsidR="005E586E" w:rsidRPr="0014536C">
              <w:rPr>
                <w:sz w:val="32"/>
                <w:szCs w:val="32"/>
              </w:rPr>
              <w:t>ктябрь</w:t>
            </w:r>
          </w:p>
        </w:tc>
        <w:tc>
          <w:tcPr>
            <w:tcW w:w="3027" w:type="dxa"/>
            <w:vAlign w:val="center"/>
          </w:tcPr>
          <w:p w:rsidR="00A574A3" w:rsidRDefault="00A574A3" w:rsidP="00A50E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Администрация</w:t>
            </w:r>
            <w:r w:rsidR="008E1718">
              <w:rPr>
                <w:sz w:val="32"/>
                <w:szCs w:val="32"/>
              </w:rPr>
              <w:t>,</w:t>
            </w:r>
          </w:p>
          <w:p w:rsidR="00CC0CB0" w:rsidRPr="0014536C" w:rsidRDefault="00A574A3" w:rsidP="00A50E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профком</w:t>
            </w:r>
          </w:p>
        </w:tc>
      </w:tr>
      <w:tr w:rsidR="005E586E" w:rsidRPr="0014536C" w:rsidTr="00C96F2B">
        <w:trPr>
          <w:trHeight w:val="907"/>
          <w:jc w:val="center"/>
        </w:trPr>
        <w:tc>
          <w:tcPr>
            <w:tcW w:w="5530" w:type="dxa"/>
            <w:vAlign w:val="center"/>
          </w:tcPr>
          <w:p w:rsidR="005E586E" w:rsidRPr="0014536C" w:rsidRDefault="00522E55" w:rsidP="00A50E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3C2BBB" w:rsidRPr="0014536C">
              <w:rPr>
                <w:sz w:val="32"/>
                <w:szCs w:val="32"/>
              </w:rPr>
              <w:t>.</w:t>
            </w:r>
            <w:r w:rsidR="005E586E" w:rsidRPr="0014536C">
              <w:rPr>
                <w:sz w:val="32"/>
                <w:szCs w:val="32"/>
              </w:rPr>
              <w:t>Об утверждении статистического отчёта первичной профсоюзной орг</w:t>
            </w:r>
            <w:r w:rsidR="005E586E" w:rsidRPr="0014536C">
              <w:rPr>
                <w:sz w:val="32"/>
                <w:szCs w:val="32"/>
              </w:rPr>
              <w:t>а</w:t>
            </w:r>
            <w:r w:rsidR="005E586E" w:rsidRPr="0014536C">
              <w:rPr>
                <w:sz w:val="32"/>
                <w:szCs w:val="32"/>
              </w:rPr>
              <w:t>низации</w:t>
            </w:r>
            <w:r w:rsidR="001D2423">
              <w:rPr>
                <w:sz w:val="32"/>
                <w:szCs w:val="32"/>
              </w:rPr>
              <w:t xml:space="preserve"> </w:t>
            </w:r>
            <w:r w:rsidR="005E586E" w:rsidRPr="0014536C">
              <w:rPr>
                <w:sz w:val="32"/>
                <w:szCs w:val="32"/>
              </w:rPr>
              <w:t>и состоянии профсоюзного членства в орг</w:t>
            </w:r>
            <w:r w:rsidR="00467D24">
              <w:rPr>
                <w:sz w:val="32"/>
                <w:szCs w:val="32"/>
              </w:rPr>
              <w:t>анизации</w:t>
            </w:r>
          </w:p>
        </w:tc>
        <w:tc>
          <w:tcPr>
            <w:tcW w:w="2268" w:type="dxa"/>
            <w:vAlign w:val="center"/>
          </w:tcPr>
          <w:p w:rsidR="005E586E" w:rsidRPr="0014536C" w:rsidRDefault="007F0E58" w:rsidP="00441A7B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Д</w:t>
            </w:r>
            <w:r w:rsidR="00740888" w:rsidRPr="0014536C">
              <w:rPr>
                <w:sz w:val="32"/>
                <w:szCs w:val="32"/>
              </w:rPr>
              <w:t>екабрь</w:t>
            </w:r>
          </w:p>
        </w:tc>
        <w:tc>
          <w:tcPr>
            <w:tcW w:w="3027" w:type="dxa"/>
            <w:vAlign w:val="center"/>
          </w:tcPr>
          <w:p w:rsidR="005E586E" w:rsidRPr="0014536C" w:rsidRDefault="00E839CA" w:rsidP="00A50EA6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</w:t>
            </w:r>
            <w:r w:rsidR="005E586E" w:rsidRPr="0014536C">
              <w:rPr>
                <w:sz w:val="32"/>
                <w:szCs w:val="32"/>
              </w:rPr>
              <w:t xml:space="preserve">редседатель </w:t>
            </w:r>
            <w:r>
              <w:rPr>
                <w:sz w:val="32"/>
                <w:szCs w:val="32"/>
              </w:rPr>
              <w:t>П</w:t>
            </w:r>
            <w:r w:rsidR="00740888" w:rsidRPr="0014536C">
              <w:rPr>
                <w:sz w:val="32"/>
                <w:szCs w:val="32"/>
              </w:rPr>
              <w:t>ПО</w:t>
            </w:r>
            <w:r w:rsidR="005E586E" w:rsidRPr="0014536C">
              <w:rPr>
                <w:sz w:val="32"/>
                <w:szCs w:val="32"/>
              </w:rPr>
              <w:t>,</w:t>
            </w:r>
          </w:p>
          <w:p w:rsidR="005E586E" w:rsidRPr="0014536C" w:rsidRDefault="005E586E" w:rsidP="00A50EA6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профком</w:t>
            </w:r>
          </w:p>
        </w:tc>
      </w:tr>
      <w:tr w:rsidR="005E586E" w:rsidRPr="0014536C" w:rsidTr="00C96F2B">
        <w:trPr>
          <w:trHeight w:val="907"/>
          <w:jc w:val="center"/>
        </w:trPr>
        <w:tc>
          <w:tcPr>
            <w:tcW w:w="5530" w:type="dxa"/>
            <w:vAlign w:val="center"/>
          </w:tcPr>
          <w:p w:rsidR="005E586E" w:rsidRPr="0014536C" w:rsidRDefault="009378CF" w:rsidP="00A50E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3C2BBB" w:rsidRPr="0014536C">
              <w:rPr>
                <w:sz w:val="32"/>
                <w:szCs w:val="32"/>
              </w:rPr>
              <w:t>.</w:t>
            </w:r>
            <w:r w:rsidR="005E586E" w:rsidRPr="0014536C">
              <w:rPr>
                <w:sz w:val="32"/>
                <w:szCs w:val="32"/>
              </w:rPr>
              <w:t xml:space="preserve">О праздновании Нового года и приобретении новогодних подарков </w:t>
            </w:r>
            <w:r w:rsidR="00986D30" w:rsidRPr="0014536C">
              <w:rPr>
                <w:sz w:val="32"/>
                <w:szCs w:val="32"/>
              </w:rPr>
              <w:t>для</w:t>
            </w:r>
            <w:r w:rsidR="001D2423">
              <w:rPr>
                <w:sz w:val="32"/>
                <w:szCs w:val="32"/>
              </w:rPr>
              <w:t xml:space="preserve"> </w:t>
            </w:r>
            <w:r w:rsidR="005E586E" w:rsidRPr="0014536C">
              <w:rPr>
                <w:sz w:val="32"/>
                <w:szCs w:val="32"/>
              </w:rPr>
              <w:t>членов профсоюза.</w:t>
            </w:r>
            <w:r w:rsidR="005E586E" w:rsidRPr="0014536C">
              <w:rPr>
                <w:sz w:val="32"/>
                <w:szCs w:val="32"/>
              </w:rPr>
              <w:tab/>
            </w:r>
          </w:p>
        </w:tc>
        <w:tc>
          <w:tcPr>
            <w:tcW w:w="2268" w:type="dxa"/>
            <w:vAlign w:val="center"/>
          </w:tcPr>
          <w:p w:rsidR="005E586E" w:rsidRPr="0014536C" w:rsidRDefault="007F0E58" w:rsidP="00A524C9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Д</w:t>
            </w:r>
            <w:r w:rsidR="00592462" w:rsidRPr="0014536C">
              <w:rPr>
                <w:sz w:val="32"/>
                <w:szCs w:val="32"/>
              </w:rPr>
              <w:t>екабрь</w:t>
            </w:r>
          </w:p>
        </w:tc>
        <w:tc>
          <w:tcPr>
            <w:tcW w:w="3027" w:type="dxa"/>
            <w:vAlign w:val="center"/>
          </w:tcPr>
          <w:p w:rsidR="005E586E" w:rsidRPr="0014536C" w:rsidRDefault="005C3BF4" w:rsidP="00A50EA6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</w:t>
            </w:r>
            <w:r w:rsidR="00592462" w:rsidRPr="0014536C">
              <w:rPr>
                <w:sz w:val="32"/>
                <w:szCs w:val="32"/>
              </w:rPr>
              <w:t>рофком</w:t>
            </w:r>
          </w:p>
        </w:tc>
      </w:tr>
      <w:tr w:rsidR="005E586E" w:rsidRPr="0014536C" w:rsidTr="00C96F2B">
        <w:trPr>
          <w:trHeight w:val="907"/>
          <w:jc w:val="center"/>
        </w:trPr>
        <w:tc>
          <w:tcPr>
            <w:tcW w:w="5530" w:type="dxa"/>
            <w:vAlign w:val="center"/>
          </w:tcPr>
          <w:p w:rsidR="005E586E" w:rsidRPr="0014536C" w:rsidRDefault="009378CF" w:rsidP="00A50E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3C2BBB" w:rsidRPr="0014536C">
              <w:rPr>
                <w:sz w:val="32"/>
                <w:szCs w:val="32"/>
              </w:rPr>
              <w:t>.</w:t>
            </w:r>
            <w:r w:rsidR="005E586E" w:rsidRPr="0014536C">
              <w:rPr>
                <w:sz w:val="32"/>
                <w:szCs w:val="32"/>
              </w:rPr>
              <w:t>О выполнении плана работы про</w:t>
            </w:r>
            <w:r w:rsidR="005E586E" w:rsidRPr="0014536C">
              <w:rPr>
                <w:sz w:val="32"/>
                <w:szCs w:val="32"/>
              </w:rPr>
              <w:t>ф</w:t>
            </w:r>
            <w:r w:rsidR="005E586E" w:rsidRPr="0014536C">
              <w:rPr>
                <w:sz w:val="32"/>
                <w:szCs w:val="32"/>
              </w:rPr>
              <w:t>союзного к</w:t>
            </w:r>
            <w:r w:rsidR="00986D30" w:rsidRPr="0014536C">
              <w:rPr>
                <w:sz w:val="32"/>
                <w:szCs w:val="32"/>
              </w:rPr>
              <w:t>омитета за второе полуг</w:t>
            </w:r>
            <w:r w:rsidR="00986D30" w:rsidRPr="0014536C">
              <w:rPr>
                <w:sz w:val="32"/>
                <w:szCs w:val="32"/>
              </w:rPr>
              <w:t>о</w:t>
            </w:r>
            <w:r w:rsidR="00986D30" w:rsidRPr="0014536C">
              <w:rPr>
                <w:sz w:val="32"/>
                <w:szCs w:val="32"/>
              </w:rPr>
              <w:t>дие 20</w:t>
            </w:r>
            <w:r w:rsidR="00250A1C">
              <w:rPr>
                <w:sz w:val="32"/>
                <w:szCs w:val="32"/>
              </w:rPr>
              <w:t>25</w:t>
            </w:r>
            <w:r w:rsidR="00EB233D" w:rsidRPr="0014536C">
              <w:rPr>
                <w:sz w:val="32"/>
                <w:szCs w:val="32"/>
              </w:rPr>
              <w:t xml:space="preserve"> </w:t>
            </w:r>
            <w:r w:rsidR="005E586E" w:rsidRPr="0014536C">
              <w:rPr>
                <w:sz w:val="32"/>
                <w:szCs w:val="32"/>
              </w:rPr>
              <w:t xml:space="preserve">года </w:t>
            </w:r>
          </w:p>
        </w:tc>
        <w:tc>
          <w:tcPr>
            <w:tcW w:w="2268" w:type="dxa"/>
            <w:vAlign w:val="center"/>
          </w:tcPr>
          <w:p w:rsidR="00592462" w:rsidRPr="0014536C" w:rsidRDefault="007F0E58" w:rsidP="00A524C9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Д</w:t>
            </w:r>
            <w:r w:rsidR="00592462" w:rsidRPr="0014536C">
              <w:rPr>
                <w:sz w:val="32"/>
                <w:szCs w:val="32"/>
              </w:rPr>
              <w:t>екабрь</w:t>
            </w:r>
          </w:p>
          <w:p w:rsidR="005E586E" w:rsidRPr="0014536C" w:rsidRDefault="005E586E" w:rsidP="00A524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7" w:type="dxa"/>
            <w:vAlign w:val="center"/>
          </w:tcPr>
          <w:p w:rsidR="00592462" w:rsidRPr="0014536C" w:rsidRDefault="00592462" w:rsidP="00A50EA6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 xml:space="preserve">председатель </w:t>
            </w:r>
            <w:r w:rsidR="00740888" w:rsidRPr="0014536C">
              <w:rPr>
                <w:sz w:val="32"/>
                <w:szCs w:val="32"/>
              </w:rPr>
              <w:t>П</w:t>
            </w:r>
            <w:r w:rsidR="002C04BE">
              <w:rPr>
                <w:sz w:val="32"/>
                <w:szCs w:val="32"/>
              </w:rPr>
              <w:t>П</w:t>
            </w:r>
            <w:r w:rsidR="00740888" w:rsidRPr="0014536C">
              <w:rPr>
                <w:sz w:val="32"/>
                <w:szCs w:val="32"/>
              </w:rPr>
              <w:t>О</w:t>
            </w:r>
            <w:r w:rsidRPr="0014536C">
              <w:rPr>
                <w:sz w:val="32"/>
                <w:szCs w:val="32"/>
              </w:rPr>
              <w:t>,</w:t>
            </w:r>
          </w:p>
          <w:p w:rsidR="005E586E" w:rsidRPr="0014536C" w:rsidRDefault="00592462" w:rsidP="00A50EA6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профком</w:t>
            </w:r>
          </w:p>
        </w:tc>
      </w:tr>
      <w:tr w:rsidR="005E586E" w:rsidRPr="0014536C" w:rsidTr="00C96F2B">
        <w:trPr>
          <w:trHeight w:val="907"/>
          <w:jc w:val="center"/>
        </w:trPr>
        <w:tc>
          <w:tcPr>
            <w:tcW w:w="5530" w:type="dxa"/>
            <w:vAlign w:val="center"/>
          </w:tcPr>
          <w:p w:rsidR="005E586E" w:rsidRPr="0014536C" w:rsidRDefault="009378CF" w:rsidP="00A50E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3C2BBB" w:rsidRPr="0014536C">
              <w:rPr>
                <w:sz w:val="32"/>
                <w:szCs w:val="32"/>
              </w:rPr>
              <w:t>.</w:t>
            </w:r>
            <w:r w:rsidR="005E586E" w:rsidRPr="0014536C">
              <w:rPr>
                <w:sz w:val="32"/>
                <w:szCs w:val="32"/>
              </w:rPr>
              <w:t>О выполнении профсоюзным комитетом решений и поручений выш</w:t>
            </w:r>
            <w:r w:rsidR="005E586E" w:rsidRPr="0014536C">
              <w:rPr>
                <w:sz w:val="32"/>
                <w:szCs w:val="32"/>
              </w:rPr>
              <w:t>е</w:t>
            </w:r>
            <w:r w:rsidR="005E586E" w:rsidRPr="0014536C">
              <w:rPr>
                <w:sz w:val="32"/>
                <w:szCs w:val="32"/>
              </w:rPr>
              <w:t>стоящих профсоюзных организаций</w:t>
            </w:r>
            <w:r w:rsidR="005E586E" w:rsidRPr="0014536C">
              <w:rPr>
                <w:sz w:val="32"/>
                <w:szCs w:val="32"/>
              </w:rPr>
              <w:tab/>
            </w:r>
          </w:p>
        </w:tc>
        <w:tc>
          <w:tcPr>
            <w:tcW w:w="2268" w:type="dxa"/>
            <w:vAlign w:val="center"/>
          </w:tcPr>
          <w:p w:rsidR="005E586E" w:rsidRPr="0014536C" w:rsidRDefault="007F0E58" w:rsidP="00441A7B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Д</w:t>
            </w:r>
            <w:r w:rsidR="00592462" w:rsidRPr="0014536C">
              <w:rPr>
                <w:sz w:val="32"/>
                <w:szCs w:val="32"/>
              </w:rPr>
              <w:t>екабрь</w:t>
            </w:r>
          </w:p>
        </w:tc>
        <w:tc>
          <w:tcPr>
            <w:tcW w:w="3027" w:type="dxa"/>
            <w:vAlign w:val="center"/>
          </w:tcPr>
          <w:p w:rsidR="00592462" w:rsidRPr="0014536C" w:rsidRDefault="00592462" w:rsidP="00A50EA6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ab/>
            </w:r>
          </w:p>
          <w:p w:rsidR="00592462" w:rsidRPr="0014536C" w:rsidRDefault="00592462" w:rsidP="00A50EA6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 xml:space="preserve">председатель </w:t>
            </w:r>
            <w:r w:rsidR="00740888" w:rsidRPr="0014536C">
              <w:rPr>
                <w:sz w:val="32"/>
                <w:szCs w:val="32"/>
              </w:rPr>
              <w:t>П</w:t>
            </w:r>
            <w:r w:rsidR="002C04BE">
              <w:rPr>
                <w:sz w:val="32"/>
                <w:szCs w:val="32"/>
              </w:rPr>
              <w:t>П</w:t>
            </w:r>
            <w:r w:rsidR="00740888" w:rsidRPr="0014536C">
              <w:rPr>
                <w:sz w:val="32"/>
                <w:szCs w:val="32"/>
              </w:rPr>
              <w:t>О</w:t>
            </w:r>
            <w:r w:rsidRPr="0014536C">
              <w:rPr>
                <w:sz w:val="32"/>
                <w:szCs w:val="32"/>
              </w:rPr>
              <w:t>,</w:t>
            </w:r>
          </w:p>
          <w:p w:rsidR="005E586E" w:rsidRPr="0014536C" w:rsidRDefault="00592462" w:rsidP="00A50EA6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профком</w:t>
            </w:r>
          </w:p>
        </w:tc>
      </w:tr>
      <w:tr w:rsidR="00A50EA6" w:rsidRPr="00592462" w:rsidTr="00C96F2B">
        <w:trPr>
          <w:trHeight w:val="907"/>
          <w:jc w:val="center"/>
        </w:trPr>
        <w:tc>
          <w:tcPr>
            <w:tcW w:w="5530" w:type="dxa"/>
            <w:vAlign w:val="center"/>
          </w:tcPr>
          <w:p w:rsidR="005E586E" w:rsidRPr="0014536C" w:rsidRDefault="009378CF" w:rsidP="00A50E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3C2BBB" w:rsidRPr="0014536C">
              <w:rPr>
                <w:sz w:val="32"/>
                <w:szCs w:val="32"/>
              </w:rPr>
              <w:t>.</w:t>
            </w:r>
            <w:r w:rsidR="005E586E" w:rsidRPr="0014536C">
              <w:rPr>
                <w:sz w:val="32"/>
                <w:szCs w:val="32"/>
              </w:rPr>
              <w:t>Утверждение плана работы про</w:t>
            </w:r>
            <w:r w:rsidR="005E586E" w:rsidRPr="0014536C">
              <w:rPr>
                <w:sz w:val="32"/>
                <w:szCs w:val="32"/>
              </w:rPr>
              <w:t>ф</w:t>
            </w:r>
            <w:r w:rsidR="005E586E" w:rsidRPr="0014536C">
              <w:rPr>
                <w:sz w:val="32"/>
                <w:szCs w:val="32"/>
              </w:rPr>
              <w:t xml:space="preserve">кома </w:t>
            </w:r>
            <w:r w:rsidR="00250A1C">
              <w:rPr>
                <w:sz w:val="32"/>
                <w:szCs w:val="32"/>
              </w:rPr>
              <w:t>на 2025</w:t>
            </w:r>
            <w:r w:rsidR="005E586E" w:rsidRPr="0014536C">
              <w:rPr>
                <w:sz w:val="32"/>
                <w:szCs w:val="32"/>
              </w:rPr>
              <w:t xml:space="preserve"> год.</w:t>
            </w:r>
            <w:r w:rsidR="005E586E" w:rsidRPr="0014536C">
              <w:rPr>
                <w:sz w:val="32"/>
                <w:szCs w:val="32"/>
              </w:rPr>
              <w:tab/>
            </w:r>
          </w:p>
        </w:tc>
        <w:tc>
          <w:tcPr>
            <w:tcW w:w="2268" w:type="dxa"/>
            <w:vAlign w:val="center"/>
          </w:tcPr>
          <w:p w:rsidR="005E586E" w:rsidRPr="0014536C" w:rsidRDefault="007F0E58" w:rsidP="00A524C9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Д</w:t>
            </w:r>
            <w:r w:rsidR="00592462" w:rsidRPr="0014536C">
              <w:rPr>
                <w:sz w:val="32"/>
                <w:szCs w:val="32"/>
              </w:rPr>
              <w:t>екабрь</w:t>
            </w:r>
          </w:p>
        </w:tc>
        <w:tc>
          <w:tcPr>
            <w:tcW w:w="3027" w:type="dxa"/>
            <w:vAlign w:val="center"/>
          </w:tcPr>
          <w:p w:rsidR="00592462" w:rsidRPr="0014536C" w:rsidRDefault="00592462" w:rsidP="00A50EA6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 xml:space="preserve">председатель </w:t>
            </w:r>
            <w:r w:rsidR="00740888" w:rsidRPr="0014536C">
              <w:rPr>
                <w:sz w:val="32"/>
                <w:szCs w:val="32"/>
              </w:rPr>
              <w:t>П</w:t>
            </w:r>
            <w:r w:rsidR="002C04BE">
              <w:rPr>
                <w:sz w:val="32"/>
                <w:szCs w:val="32"/>
              </w:rPr>
              <w:t>П</w:t>
            </w:r>
            <w:r w:rsidR="00740888" w:rsidRPr="0014536C">
              <w:rPr>
                <w:sz w:val="32"/>
                <w:szCs w:val="32"/>
              </w:rPr>
              <w:t>О</w:t>
            </w:r>
            <w:r w:rsidRPr="0014536C">
              <w:rPr>
                <w:sz w:val="32"/>
                <w:szCs w:val="32"/>
              </w:rPr>
              <w:t>,</w:t>
            </w:r>
          </w:p>
          <w:p w:rsidR="005E586E" w:rsidRPr="0014536C" w:rsidRDefault="00592462" w:rsidP="00A50EA6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профком</w:t>
            </w:r>
          </w:p>
        </w:tc>
      </w:tr>
      <w:tr w:rsidR="00A50EA6" w:rsidRPr="00592462" w:rsidTr="00C96F2B">
        <w:trPr>
          <w:trHeight w:val="907"/>
          <w:jc w:val="center"/>
        </w:trPr>
        <w:tc>
          <w:tcPr>
            <w:tcW w:w="5530" w:type="dxa"/>
            <w:vAlign w:val="center"/>
          </w:tcPr>
          <w:p w:rsidR="005E586E" w:rsidRPr="0014536C" w:rsidRDefault="009378CF" w:rsidP="00A50E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3C2BBB" w:rsidRPr="0014536C">
              <w:rPr>
                <w:sz w:val="32"/>
                <w:szCs w:val="32"/>
              </w:rPr>
              <w:t>.</w:t>
            </w:r>
            <w:r w:rsidR="005E586E" w:rsidRPr="0014536C">
              <w:rPr>
                <w:sz w:val="32"/>
                <w:szCs w:val="32"/>
              </w:rPr>
              <w:t>О ходе выполнения плана мер</w:t>
            </w:r>
            <w:r w:rsidR="005E586E" w:rsidRPr="0014536C">
              <w:rPr>
                <w:sz w:val="32"/>
                <w:szCs w:val="32"/>
              </w:rPr>
              <w:t>о</w:t>
            </w:r>
            <w:r w:rsidR="005E586E" w:rsidRPr="0014536C">
              <w:rPr>
                <w:sz w:val="32"/>
                <w:szCs w:val="32"/>
              </w:rPr>
              <w:t>приятий по охран</w:t>
            </w:r>
            <w:r w:rsidR="00610566" w:rsidRPr="0014536C">
              <w:rPr>
                <w:sz w:val="32"/>
                <w:szCs w:val="32"/>
              </w:rPr>
              <w:t>е</w:t>
            </w:r>
            <w:r w:rsidR="00986D30" w:rsidRPr="0014536C">
              <w:rPr>
                <w:sz w:val="32"/>
                <w:szCs w:val="32"/>
              </w:rPr>
              <w:t xml:space="preserve"> труда за второе</w:t>
            </w:r>
            <w:r w:rsidR="001D2423">
              <w:rPr>
                <w:sz w:val="32"/>
                <w:szCs w:val="32"/>
              </w:rPr>
              <w:t xml:space="preserve"> </w:t>
            </w:r>
            <w:r w:rsidR="00986D30" w:rsidRPr="0014536C">
              <w:rPr>
                <w:sz w:val="32"/>
                <w:szCs w:val="32"/>
              </w:rPr>
              <w:t>полугодие 20</w:t>
            </w:r>
            <w:r w:rsidR="001140FA" w:rsidRPr="0014536C">
              <w:rPr>
                <w:sz w:val="32"/>
                <w:szCs w:val="32"/>
              </w:rPr>
              <w:t>2</w:t>
            </w:r>
            <w:r w:rsidR="00572CDF">
              <w:rPr>
                <w:sz w:val="32"/>
                <w:szCs w:val="32"/>
              </w:rPr>
              <w:t>5</w:t>
            </w:r>
            <w:r w:rsidR="005E586E" w:rsidRPr="0014536C">
              <w:rPr>
                <w:sz w:val="32"/>
                <w:szCs w:val="32"/>
              </w:rPr>
              <w:t xml:space="preserve"> года </w:t>
            </w:r>
            <w:r w:rsidR="005E586E" w:rsidRPr="0014536C">
              <w:rPr>
                <w:sz w:val="32"/>
                <w:szCs w:val="32"/>
              </w:rPr>
              <w:tab/>
            </w:r>
          </w:p>
        </w:tc>
        <w:tc>
          <w:tcPr>
            <w:tcW w:w="2268" w:type="dxa"/>
            <w:vAlign w:val="center"/>
          </w:tcPr>
          <w:p w:rsidR="005E586E" w:rsidRPr="0014536C" w:rsidRDefault="007F0E58" w:rsidP="00A524C9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Д</w:t>
            </w:r>
            <w:r w:rsidR="00592462" w:rsidRPr="0014536C">
              <w:rPr>
                <w:sz w:val="32"/>
                <w:szCs w:val="32"/>
              </w:rPr>
              <w:t>екабрь</w:t>
            </w:r>
          </w:p>
        </w:tc>
        <w:tc>
          <w:tcPr>
            <w:tcW w:w="3027" w:type="dxa"/>
            <w:vAlign w:val="center"/>
          </w:tcPr>
          <w:p w:rsidR="00592462" w:rsidRPr="0014536C" w:rsidRDefault="00592462" w:rsidP="00A50EA6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 xml:space="preserve">председатель </w:t>
            </w:r>
            <w:r w:rsidR="00740888" w:rsidRPr="0014536C">
              <w:rPr>
                <w:sz w:val="32"/>
                <w:szCs w:val="32"/>
              </w:rPr>
              <w:t>П</w:t>
            </w:r>
            <w:r w:rsidR="002C04BE">
              <w:rPr>
                <w:sz w:val="32"/>
                <w:szCs w:val="32"/>
              </w:rPr>
              <w:t>П</w:t>
            </w:r>
            <w:r w:rsidR="00740888" w:rsidRPr="0014536C">
              <w:rPr>
                <w:sz w:val="32"/>
                <w:szCs w:val="32"/>
              </w:rPr>
              <w:t>О</w:t>
            </w:r>
            <w:r w:rsidRPr="0014536C">
              <w:rPr>
                <w:sz w:val="32"/>
                <w:szCs w:val="32"/>
              </w:rPr>
              <w:t>,</w:t>
            </w:r>
          </w:p>
          <w:p w:rsidR="005E586E" w:rsidRPr="0014536C" w:rsidRDefault="00592462" w:rsidP="00A50EA6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профком</w:t>
            </w:r>
          </w:p>
        </w:tc>
      </w:tr>
      <w:tr w:rsidR="00156447" w:rsidRPr="00592462" w:rsidTr="00C96F2B">
        <w:trPr>
          <w:trHeight w:val="737"/>
          <w:jc w:val="center"/>
        </w:trPr>
        <w:tc>
          <w:tcPr>
            <w:tcW w:w="5530" w:type="dxa"/>
            <w:vAlign w:val="center"/>
          </w:tcPr>
          <w:p w:rsidR="005E586E" w:rsidRPr="0014536C" w:rsidRDefault="00B90A6A" w:rsidP="00156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26</w:t>
            </w:r>
            <w:r w:rsidR="003C2BBB" w:rsidRPr="0014536C">
              <w:rPr>
                <w:sz w:val="32"/>
                <w:szCs w:val="32"/>
              </w:rPr>
              <w:t>.</w:t>
            </w:r>
            <w:r w:rsidR="005E586E" w:rsidRPr="0014536C">
              <w:rPr>
                <w:sz w:val="32"/>
                <w:szCs w:val="32"/>
              </w:rPr>
              <w:t>О согласовании плана мер</w:t>
            </w:r>
            <w:r w:rsidR="00986D30" w:rsidRPr="0014536C">
              <w:rPr>
                <w:sz w:val="32"/>
                <w:szCs w:val="32"/>
              </w:rPr>
              <w:t>оприятий по охране труда на 20</w:t>
            </w:r>
            <w:r w:rsidR="001140FA" w:rsidRPr="0014536C">
              <w:rPr>
                <w:sz w:val="32"/>
                <w:szCs w:val="32"/>
              </w:rPr>
              <w:t>2</w:t>
            </w:r>
            <w:r w:rsidR="00F71EC1">
              <w:rPr>
                <w:sz w:val="32"/>
                <w:szCs w:val="32"/>
              </w:rPr>
              <w:t>5</w:t>
            </w:r>
            <w:r w:rsidR="005E586E" w:rsidRPr="0014536C">
              <w:rPr>
                <w:sz w:val="32"/>
                <w:szCs w:val="32"/>
              </w:rPr>
              <w:t xml:space="preserve"> год.</w:t>
            </w:r>
          </w:p>
        </w:tc>
        <w:tc>
          <w:tcPr>
            <w:tcW w:w="2268" w:type="dxa"/>
            <w:vAlign w:val="center"/>
          </w:tcPr>
          <w:p w:rsidR="005E586E" w:rsidRPr="0014536C" w:rsidRDefault="00E456E7" w:rsidP="003E530F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Декабрь</w:t>
            </w:r>
          </w:p>
        </w:tc>
        <w:tc>
          <w:tcPr>
            <w:tcW w:w="3027" w:type="dxa"/>
            <w:vAlign w:val="center"/>
          </w:tcPr>
          <w:p w:rsidR="009531E2" w:rsidRPr="0014536C" w:rsidRDefault="009531E2" w:rsidP="00156447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 xml:space="preserve">Председатель </w:t>
            </w:r>
            <w:r>
              <w:rPr>
                <w:sz w:val="32"/>
                <w:szCs w:val="32"/>
              </w:rPr>
              <w:t>П</w:t>
            </w:r>
            <w:r w:rsidRPr="0014536C">
              <w:rPr>
                <w:sz w:val="32"/>
                <w:szCs w:val="32"/>
              </w:rPr>
              <w:t>ПО,</w:t>
            </w:r>
          </w:p>
          <w:p w:rsidR="005E586E" w:rsidRPr="0014536C" w:rsidRDefault="009531E2" w:rsidP="00156447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профком</w:t>
            </w:r>
          </w:p>
        </w:tc>
      </w:tr>
      <w:tr w:rsidR="00156447" w:rsidRPr="00592462" w:rsidTr="00C96F2B">
        <w:trPr>
          <w:trHeight w:val="737"/>
          <w:jc w:val="center"/>
        </w:trPr>
        <w:tc>
          <w:tcPr>
            <w:tcW w:w="5530" w:type="dxa"/>
            <w:vAlign w:val="center"/>
          </w:tcPr>
          <w:p w:rsidR="005E586E" w:rsidRPr="0014536C" w:rsidRDefault="00B90A6A" w:rsidP="00156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3C2BBB" w:rsidRPr="0014536C">
              <w:rPr>
                <w:sz w:val="32"/>
                <w:szCs w:val="32"/>
              </w:rPr>
              <w:t>.</w:t>
            </w:r>
            <w:r w:rsidR="005E586E" w:rsidRPr="0014536C">
              <w:rPr>
                <w:sz w:val="32"/>
                <w:szCs w:val="32"/>
              </w:rPr>
              <w:t>О согласовании распределения фонда материального стимулирования (размера надбавок, премий), матер</w:t>
            </w:r>
            <w:r w:rsidR="005E586E" w:rsidRPr="0014536C">
              <w:rPr>
                <w:sz w:val="32"/>
                <w:szCs w:val="32"/>
              </w:rPr>
              <w:t>и</w:t>
            </w:r>
            <w:r w:rsidR="005E586E" w:rsidRPr="0014536C">
              <w:rPr>
                <w:sz w:val="32"/>
                <w:szCs w:val="32"/>
              </w:rPr>
              <w:t xml:space="preserve">альной помощи </w:t>
            </w:r>
            <w:r w:rsidR="005E586E" w:rsidRPr="0014536C">
              <w:rPr>
                <w:sz w:val="32"/>
                <w:szCs w:val="32"/>
              </w:rPr>
              <w:tab/>
            </w:r>
          </w:p>
        </w:tc>
        <w:tc>
          <w:tcPr>
            <w:tcW w:w="2268" w:type="dxa"/>
            <w:vAlign w:val="center"/>
          </w:tcPr>
          <w:p w:rsidR="005E586E" w:rsidRPr="0014536C" w:rsidRDefault="00764270" w:rsidP="003E530F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Е</w:t>
            </w:r>
            <w:r w:rsidR="00592462" w:rsidRPr="0014536C">
              <w:rPr>
                <w:sz w:val="32"/>
                <w:szCs w:val="32"/>
              </w:rPr>
              <w:t>жемесячно</w:t>
            </w:r>
          </w:p>
        </w:tc>
        <w:tc>
          <w:tcPr>
            <w:tcW w:w="3027" w:type="dxa"/>
            <w:vAlign w:val="center"/>
          </w:tcPr>
          <w:p w:rsidR="00610566" w:rsidRPr="0014536C" w:rsidRDefault="00E242F2" w:rsidP="00156447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А</w:t>
            </w:r>
            <w:r w:rsidR="00610566" w:rsidRPr="0014536C">
              <w:rPr>
                <w:sz w:val="32"/>
                <w:szCs w:val="32"/>
              </w:rPr>
              <w:t>дминистрация</w:t>
            </w:r>
            <w:r>
              <w:rPr>
                <w:sz w:val="32"/>
                <w:szCs w:val="32"/>
              </w:rPr>
              <w:t>,</w:t>
            </w:r>
          </w:p>
          <w:p w:rsidR="005E586E" w:rsidRPr="0014536C" w:rsidRDefault="00592462" w:rsidP="00156447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профком</w:t>
            </w:r>
          </w:p>
        </w:tc>
      </w:tr>
      <w:tr w:rsidR="00A0347D" w:rsidRPr="00592462" w:rsidTr="00C96F2B">
        <w:trPr>
          <w:trHeight w:val="737"/>
          <w:jc w:val="center"/>
        </w:trPr>
        <w:tc>
          <w:tcPr>
            <w:tcW w:w="5530" w:type="dxa"/>
            <w:vAlign w:val="center"/>
          </w:tcPr>
          <w:p w:rsidR="005E586E" w:rsidRPr="0014536C" w:rsidRDefault="00B90A6A" w:rsidP="00156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3C2BBB" w:rsidRPr="0014536C">
              <w:rPr>
                <w:sz w:val="32"/>
                <w:szCs w:val="32"/>
              </w:rPr>
              <w:t>.</w:t>
            </w:r>
            <w:r w:rsidR="00472EE7">
              <w:rPr>
                <w:sz w:val="32"/>
                <w:szCs w:val="32"/>
              </w:rPr>
              <w:t xml:space="preserve">Участие в смотрах-конкурсах </w:t>
            </w:r>
          </w:p>
        </w:tc>
        <w:tc>
          <w:tcPr>
            <w:tcW w:w="2268" w:type="dxa"/>
            <w:vAlign w:val="center"/>
          </w:tcPr>
          <w:p w:rsidR="005E586E" w:rsidRPr="0014536C" w:rsidRDefault="00F80789" w:rsidP="003E530F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о графику</w:t>
            </w:r>
          </w:p>
        </w:tc>
        <w:tc>
          <w:tcPr>
            <w:tcW w:w="3027" w:type="dxa"/>
            <w:vAlign w:val="center"/>
          </w:tcPr>
          <w:p w:rsidR="005E586E" w:rsidRPr="0014536C" w:rsidRDefault="00717024" w:rsidP="00156447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</w:t>
            </w:r>
            <w:r w:rsidR="00592462" w:rsidRPr="0014536C">
              <w:rPr>
                <w:sz w:val="32"/>
                <w:szCs w:val="32"/>
              </w:rPr>
              <w:t>рофком</w:t>
            </w:r>
          </w:p>
        </w:tc>
      </w:tr>
      <w:tr w:rsidR="00156447" w:rsidRPr="00592462" w:rsidTr="00C96F2B">
        <w:trPr>
          <w:trHeight w:val="737"/>
          <w:jc w:val="center"/>
        </w:trPr>
        <w:tc>
          <w:tcPr>
            <w:tcW w:w="5530" w:type="dxa"/>
            <w:vAlign w:val="center"/>
          </w:tcPr>
          <w:p w:rsidR="005E586E" w:rsidRPr="0014536C" w:rsidRDefault="00B90A6A" w:rsidP="00156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3C2BBB" w:rsidRPr="0014536C">
              <w:rPr>
                <w:sz w:val="32"/>
                <w:szCs w:val="32"/>
              </w:rPr>
              <w:t>.</w:t>
            </w:r>
            <w:r w:rsidR="005E586E" w:rsidRPr="0014536C">
              <w:rPr>
                <w:sz w:val="32"/>
                <w:szCs w:val="32"/>
              </w:rPr>
              <w:t>О согласовании должностных и</w:t>
            </w:r>
            <w:r w:rsidR="005E586E" w:rsidRPr="0014536C">
              <w:rPr>
                <w:sz w:val="32"/>
                <w:szCs w:val="32"/>
              </w:rPr>
              <w:t>н</w:t>
            </w:r>
            <w:r w:rsidR="005E586E" w:rsidRPr="0014536C">
              <w:rPr>
                <w:sz w:val="32"/>
                <w:szCs w:val="32"/>
              </w:rPr>
              <w:t>струкций, контрактов</w:t>
            </w:r>
            <w:r w:rsidR="005E586E" w:rsidRPr="0014536C">
              <w:rPr>
                <w:sz w:val="32"/>
                <w:szCs w:val="32"/>
              </w:rPr>
              <w:tab/>
            </w:r>
          </w:p>
        </w:tc>
        <w:tc>
          <w:tcPr>
            <w:tcW w:w="2268" w:type="dxa"/>
            <w:vAlign w:val="center"/>
          </w:tcPr>
          <w:p w:rsidR="005E586E" w:rsidRPr="0014536C" w:rsidRDefault="00225171" w:rsidP="003E530F">
            <w:pPr>
              <w:ind w:right="-108"/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По мере нео</w:t>
            </w:r>
            <w:r w:rsidRPr="0014536C">
              <w:rPr>
                <w:sz w:val="32"/>
                <w:szCs w:val="32"/>
              </w:rPr>
              <w:t>б</w:t>
            </w:r>
            <w:r w:rsidRPr="0014536C">
              <w:rPr>
                <w:sz w:val="32"/>
                <w:szCs w:val="32"/>
              </w:rPr>
              <w:t>ходимости</w:t>
            </w:r>
          </w:p>
        </w:tc>
        <w:tc>
          <w:tcPr>
            <w:tcW w:w="3027" w:type="dxa"/>
            <w:vAlign w:val="center"/>
          </w:tcPr>
          <w:p w:rsidR="005E586E" w:rsidRPr="0014536C" w:rsidRDefault="00717024" w:rsidP="00156447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</w:t>
            </w:r>
            <w:r w:rsidR="00592462" w:rsidRPr="0014536C">
              <w:rPr>
                <w:sz w:val="32"/>
                <w:szCs w:val="32"/>
              </w:rPr>
              <w:t>рофком</w:t>
            </w:r>
          </w:p>
        </w:tc>
      </w:tr>
      <w:tr w:rsidR="00156447" w:rsidRPr="00592462" w:rsidTr="00C96F2B">
        <w:trPr>
          <w:trHeight w:val="737"/>
          <w:jc w:val="center"/>
        </w:trPr>
        <w:tc>
          <w:tcPr>
            <w:tcW w:w="5530" w:type="dxa"/>
            <w:vAlign w:val="center"/>
          </w:tcPr>
          <w:p w:rsidR="005E586E" w:rsidRPr="0014536C" w:rsidRDefault="00B90A6A" w:rsidP="00156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3C2BBB" w:rsidRPr="0014536C">
              <w:rPr>
                <w:sz w:val="32"/>
                <w:szCs w:val="32"/>
              </w:rPr>
              <w:t>.</w:t>
            </w:r>
            <w:r w:rsidR="005E586E" w:rsidRPr="0014536C">
              <w:rPr>
                <w:sz w:val="32"/>
                <w:szCs w:val="32"/>
              </w:rPr>
              <w:t>О чествовании работников школы в связи с юбилеем</w:t>
            </w:r>
            <w:r w:rsidR="005E586E" w:rsidRPr="0014536C">
              <w:rPr>
                <w:sz w:val="32"/>
                <w:szCs w:val="32"/>
              </w:rPr>
              <w:tab/>
            </w:r>
          </w:p>
        </w:tc>
        <w:tc>
          <w:tcPr>
            <w:tcW w:w="2268" w:type="dxa"/>
            <w:vAlign w:val="center"/>
          </w:tcPr>
          <w:p w:rsidR="005E586E" w:rsidRPr="0014536C" w:rsidRDefault="00764270" w:rsidP="003E530F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</w:t>
            </w:r>
            <w:r w:rsidR="00592462" w:rsidRPr="0014536C">
              <w:rPr>
                <w:sz w:val="32"/>
                <w:szCs w:val="32"/>
              </w:rPr>
              <w:t>остоянно</w:t>
            </w:r>
          </w:p>
        </w:tc>
        <w:tc>
          <w:tcPr>
            <w:tcW w:w="3027" w:type="dxa"/>
            <w:vAlign w:val="center"/>
          </w:tcPr>
          <w:p w:rsidR="005E586E" w:rsidRPr="0014536C" w:rsidRDefault="00592462" w:rsidP="00156447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 xml:space="preserve">Председатель </w:t>
            </w:r>
            <w:r w:rsidR="00717024">
              <w:rPr>
                <w:sz w:val="32"/>
                <w:szCs w:val="32"/>
              </w:rPr>
              <w:t>П</w:t>
            </w:r>
            <w:r w:rsidR="00740888" w:rsidRPr="0014536C">
              <w:rPr>
                <w:sz w:val="32"/>
                <w:szCs w:val="32"/>
              </w:rPr>
              <w:t>ПО</w:t>
            </w:r>
            <w:r w:rsidRPr="0014536C">
              <w:rPr>
                <w:sz w:val="32"/>
                <w:szCs w:val="32"/>
              </w:rPr>
              <w:t>, профком</w:t>
            </w:r>
          </w:p>
        </w:tc>
      </w:tr>
      <w:tr w:rsidR="00156447" w:rsidRPr="00592462" w:rsidTr="00C96F2B">
        <w:trPr>
          <w:trHeight w:val="737"/>
          <w:jc w:val="center"/>
        </w:trPr>
        <w:tc>
          <w:tcPr>
            <w:tcW w:w="5530" w:type="dxa"/>
            <w:vAlign w:val="center"/>
          </w:tcPr>
          <w:p w:rsidR="005E586E" w:rsidRPr="0014536C" w:rsidRDefault="00B90A6A" w:rsidP="00156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="003C2BBB" w:rsidRPr="0014536C">
              <w:rPr>
                <w:sz w:val="32"/>
                <w:szCs w:val="32"/>
              </w:rPr>
              <w:t>.</w:t>
            </w:r>
            <w:r w:rsidR="005E586E" w:rsidRPr="0014536C">
              <w:rPr>
                <w:sz w:val="32"/>
                <w:szCs w:val="32"/>
              </w:rPr>
              <w:t>О согласовании графика рабочего времени</w:t>
            </w:r>
            <w:r w:rsidR="005E586E" w:rsidRPr="0014536C">
              <w:rPr>
                <w:sz w:val="32"/>
                <w:szCs w:val="32"/>
              </w:rPr>
              <w:tab/>
            </w:r>
          </w:p>
        </w:tc>
        <w:tc>
          <w:tcPr>
            <w:tcW w:w="2268" w:type="dxa"/>
            <w:vAlign w:val="center"/>
          </w:tcPr>
          <w:p w:rsidR="005E586E" w:rsidRPr="0014536C" w:rsidRDefault="005E5F21" w:rsidP="003E530F">
            <w:pPr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</w:t>
            </w:r>
            <w:r w:rsidR="00592462" w:rsidRPr="0014536C">
              <w:rPr>
                <w:sz w:val="32"/>
                <w:szCs w:val="32"/>
              </w:rPr>
              <w:t>остоянно</w:t>
            </w:r>
          </w:p>
        </w:tc>
        <w:tc>
          <w:tcPr>
            <w:tcW w:w="3027" w:type="dxa"/>
            <w:vAlign w:val="center"/>
          </w:tcPr>
          <w:p w:rsidR="005E586E" w:rsidRPr="0014536C" w:rsidRDefault="00592462" w:rsidP="00156447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 xml:space="preserve">Председатель </w:t>
            </w:r>
            <w:r w:rsidR="00717024">
              <w:rPr>
                <w:sz w:val="32"/>
                <w:szCs w:val="32"/>
              </w:rPr>
              <w:t>П</w:t>
            </w:r>
            <w:r w:rsidR="00740888" w:rsidRPr="0014536C">
              <w:rPr>
                <w:sz w:val="32"/>
                <w:szCs w:val="32"/>
              </w:rPr>
              <w:t>ПО</w:t>
            </w:r>
            <w:r w:rsidRPr="0014536C">
              <w:rPr>
                <w:sz w:val="32"/>
                <w:szCs w:val="32"/>
              </w:rPr>
              <w:t>, профком</w:t>
            </w:r>
          </w:p>
        </w:tc>
      </w:tr>
      <w:tr w:rsidR="00156447" w:rsidRPr="00592462" w:rsidTr="00C96F2B">
        <w:trPr>
          <w:trHeight w:val="737"/>
          <w:jc w:val="center"/>
        </w:trPr>
        <w:tc>
          <w:tcPr>
            <w:tcW w:w="5530" w:type="dxa"/>
            <w:vAlign w:val="center"/>
          </w:tcPr>
          <w:p w:rsidR="005E586E" w:rsidRPr="0014536C" w:rsidRDefault="00B90A6A" w:rsidP="00156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="00285126" w:rsidRPr="0014536C">
              <w:rPr>
                <w:sz w:val="32"/>
                <w:szCs w:val="32"/>
              </w:rPr>
              <w:t>.Оказание помощи учителям</w:t>
            </w:r>
          </w:p>
        </w:tc>
        <w:tc>
          <w:tcPr>
            <w:tcW w:w="2268" w:type="dxa"/>
            <w:vAlign w:val="center"/>
          </w:tcPr>
          <w:p w:rsidR="005E586E" w:rsidRPr="0014536C" w:rsidRDefault="005E5F21" w:rsidP="003E530F">
            <w:pPr>
              <w:ind w:right="-108"/>
              <w:jc w:val="center"/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</w:t>
            </w:r>
            <w:r w:rsidR="00285126" w:rsidRPr="0014536C">
              <w:rPr>
                <w:sz w:val="32"/>
                <w:szCs w:val="32"/>
              </w:rPr>
              <w:t>о мере нео</w:t>
            </w:r>
            <w:r w:rsidR="00285126" w:rsidRPr="0014536C">
              <w:rPr>
                <w:sz w:val="32"/>
                <w:szCs w:val="32"/>
              </w:rPr>
              <w:t>б</w:t>
            </w:r>
            <w:r w:rsidR="00285126" w:rsidRPr="0014536C">
              <w:rPr>
                <w:sz w:val="32"/>
                <w:szCs w:val="32"/>
              </w:rPr>
              <w:t>ходимости</w:t>
            </w:r>
          </w:p>
        </w:tc>
        <w:tc>
          <w:tcPr>
            <w:tcW w:w="3027" w:type="dxa"/>
            <w:vAlign w:val="center"/>
          </w:tcPr>
          <w:p w:rsidR="00285126" w:rsidRPr="0014536C" w:rsidRDefault="009531E2" w:rsidP="00156447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А</w:t>
            </w:r>
            <w:r w:rsidR="00285126" w:rsidRPr="0014536C">
              <w:rPr>
                <w:sz w:val="32"/>
                <w:szCs w:val="32"/>
              </w:rPr>
              <w:t>дминистрация</w:t>
            </w:r>
            <w:r w:rsidR="00717024">
              <w:rPr>
                <w:sz w:val="32"/>
                <w:szCs w:val="32"/>
              </w:rPr>
              <w:t>,</w:t>
            </w:r>
          </w:p>
          <w:p w:rsidR="005E586E" w:rsidRPr="0014536C" w:rsidRDefault="00285126" w:rsidP="00156447">
            <w:pPr>
              <w:rPr>
                <w:sz w:val="32"/>
                <w:szCs w:val="32"/>
              </w:rPr>
            </w:pPr>
            <w:r w:rsidRPr="0014536C">
              <w:rPr>
                <w:sz w:val="32"/>
                <w:szCs w:val="32"/>
              </w:rPr>
              <w:t>профком</w:t>
            </w:r>
          </w:p>
        </w:tc>
      </w:tr>
    </w:tbl>
    <w:p w:rsidR="00CC0CB0" w:rsidRDefault="00CC0CB0" w:rsidP="00143C35">
      <w:pPr>
        <w:rPr>
          <w:sz w:val="28"/>
          <w:szCs w:val="28"/>
        </w:rPr>
      </w:pPr>
    </w:p>
    <w:p w:rsidR="00BB3A3F" w:rsidRDefault="00BB3A3F" w:rsidP="00143C35">
      <w:pPr>
        <w:rPr>
          <w:sz w:val="36"/>
          <w:szCs w:val="36"/>
        </w:rPr>
      </w:pPr>
    </w:p>
    <w:p w:rsidR="00FC28DA" w:rsidRDefault="006D4C10" w:rsidP="00143C35">
      <w:pPr>
        <w:rPr>
          <w:sz w:val="36"/>
          <w:szCs w:val="36"/>
        </w:rPr>
      </w:pPr>
      <w:r w:rsidRPr="00FC28DA">
        <w:rPr>
          <w:sz w:val="36"/>
          <w:szCs w:val="36"/>
        </w:rPr>
        <w:t>Согласовано на заседании профкома</w:t>
      </w:r>
      <w:r w:rsidR="001D2423">
        <w:rPr>
          <w:sz w:val="36"/>
          <w:szCs w:val="36"/>
        </w:rPr>
        <w:t xml:space="preserve"> </w:t>
      </w:r>
      <w:r w:rsidRPr="00FC28DA">
        <w:rPr>
          <w:sz w:val="36"/>
          <w:szCs w:val="36"/>
        </w:rPr>
        <w:t>протокол №1</w:t>
      </w:r>
      <w:r w:rsidR="001D2423">
        <w:rPr>
          <w:sz w:val="36"/>
          <w:szCs w:val="36"/>
        </w:rPr>
        <w:t xml:space="preserve"> </w:t>
      </w:r>
    </w:p>
    <w:p w:rsidR="006D4C10" w:rsidRPr="00FC28DA" w:rsidRDefault="006D4C10" w:rsidP="00143C35">
      <w:pPr>
        <w:rPr>
          <w:sz w:val="36"/>
          <w:szCs w:val="36"/>
        </w:rPr>
      </w:pPr>
      <w:r w:rsidRPr="00FC28DA">
        <w:rPr>
          <w:sz w:val="36"/>
          <w:szCs w:val="36"/>
        </w:rPr>
        <w:t>от</w:t>
      </w:r>
      <w:r w:rsidR="001D2423">
        <w:rPr>
          <w:sz w:val="36"/>
          <w:szCs w:val="36"/>
        </w:rPr>
        <w:t xml:space="preserve"> </w:t>
      </w:r>
      <w:r w:rsidRPr="00FC28DA">
        <w:rPr>
          <w:sz w:val="36"/>
          <w:szCs w:val="36"/>
        </w:rPr>
        <w:t>0</w:t>
      </w:r>
      <w:r w:rsidR="00C06CAF" w:rsidRPr="00FC28DA">
        <w:rPr>
          <w:sz w:val="36"/>
          <w:szCs w:val="36"/>
        </w:rPr>
        <w:t>3</w:t>
      </w:r>
      <w:r w:rsidRPr="00FC28DA">
        <w:rPr>
          <w:sz w:val="36"/>
          <w:szCs w:val="36"/>
        </w:rPr>
        <w:t>.01.20</w:t>
      </w:r>
      <w:r w:rsidR="001140FA" w:rsidRPr="00FC28DA">
        <w:rPr>
          <w:sz w:val="36"/>
          <w:szCs w:val="36"/>
        </w:rPr>
        <w:t>2</w:t>
      </w:r>
      <w:r w:rsidR="00621258">
        <w:rPr>
          <w:sz w:val="36"/>
          <w:szCs w:val="36"/>
        </w:rPr>
        <w:t>5</w:t>
      </w:r>
    </w:p>
    <w:p w:rsidR="006D4C10" w:rsidRPr="00FC28DA" w:rsidRDefault="006D4C10" w:rsidP="00143C35">
      <w:pPr>
        <w:rPr>
          <w:sz w:val="36"/>
          <w:szCs w:val="36"/>
        </w:rPr>
      </w:pPr>
    </w:p>
    <w:p w:rsidR="006D4C10" w:rsidRPr="00FC28DA" w:rsidRDefault="006D4C10" w:rsidP="00143C35">
      <w:pPr>
        <w:rPr>
          <w:sz w:val="36"/>
          <w:szCs w:val="36"/>
        </w:rPr>
      </w:pPr>
      <w:r w:rsidRPr="00FC28DA">
        <w:rPr>
          <w:sz w:val="36"/>
          <w:szCs w:val="36"/>
        </w:rPr>
        <w:t>Председатель профкома</w:t>
      </w:r>
      <w:r w:rsidR="001D2423">
        <w:rPr>
          <w:sz w:val="36"/>
          <w:szCs w:val="36"/>
        </w:rPr>
        <w:t xml:space="preserve"> </w:t>
      </w:r>
      <w:r w:rsidR="006B1F3D">
        <w:rPr>
          <w:sz w:val="36"/>
          <w:szCs w:val="36"/>
        </w:rPr>
        <w:t>Н.В. Атрощенко</w:t>
      </w:r>
    </w:p>
    <w:sectPr w:rsidR="006D4C10" w:rsidRPr="00FC28D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58E"/>
    <w:multiLevelType w:val="hybridMultilevel"/>
    <w:tmpl w:val="7BCA9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8D"/>
    <w:rsid w:val="000108FA"/>
    <w:rsid w:val="00021ACB"/>
    <w:rsid w:val="00030BBF"/>
    <w:rsid w:val="00031201"/>
    <w:rsid w:val="00041E09"/>
    <w:rsid w:val="0008109E"/>
    <w:rsid w:val="00084771"/>
    <w:rsid w:val="000A2842"/>
    <w:rsid w:val="000B747C"/>
    <w:rsid w:val="000C3731"/>
    <w:rsid w:val="000D4C8D"/>
    <w:rsid w:val="000E02F5"/>
    <w:rsid w:val="000F6450"/>
    <w:rsid w:val="00101C00"/>
    <w:rsid w:val="001140FA"/>
    <w:rsid w:val="00123341"/>
    <w:rsid w:val="00125179"/>
    <w:rsid w:val="00137A61"/>
    <w:rsid w:val="00143C35"/>
    <w:rsid w:val="0014536C"/>
    <w:rsid w:val="00156447"/>
    <w:rsid w:val="0016724C"/>
    <w:rsid w:val="001676A8"/>
    <w:rsid w:val="001714C9"/>
    <w:rsid w:val="001736DE"/>
    <w:rsid w:val="00184811"/>
    <w:rsid w:val="00195B0B"/>
    <w:rsid w:val="001A14C6"/>
    <w:rsid w:val="001B5261"/>
    <w:rsid w:val="001D2423"/>
    <w:rsid w:val="001D5626"/>
    <w:rsid w:val="001D5D14"/>
    <w:rsid w:val="001E2A56"/>
    <w:rsid w:val="001E34DE"/>
    <w:rsid w:val="001F30B3"/>
    <w:rsid w:val="002024BB"/>
    <w:rsid w:val="00225171"/>
    <w:rsid w:val="00250A1C"/>
    <w:rsid w:val="00265556"/>
    <w:rsid w:val="00281C31"/>
    <w:rsid w:val="00285126"/>
    <w:rsid w:val="00291850"/>
    <w:rsid w:val="002C04BE"/>
    <w:rsid w:val="002D7729"/>
    <w:rsid w:val="00312F80"/>
    <w:rsid w:val="00321291"/>
    <w:rsid w:val="00345325"/>
    <w:rsid w:val="00356ECB"/>
    <w:rsid w:val="00357E56"/>
    <w:rsid w:val="00362A14"/>
    <w:rsid w:val="003776DB"/>
    <w:rsid w:val="003859E0"/>
    <w:rsid w:val="003A478C"/>
    <w:rsid w:val="003B174B"/>
    <w:rsid w:val="003B5D1A"/>
    <w:rsid w:val="003C0D9B"/>
    <w:rsid w:val="003C2BBB"/>
    <w:rsid w:val="003D46AD"/>
    <w:rsid w:val="003E530F"/>
    <w:rsid w:val="003E63BB"/>
    <w:rsid w:val="003F60BC"/>
    <w:rsid w:val="00405203"/>
    <w:rsid w:val="00441A7B"/>
    <w:rsid w:val="00452D1B"/>
    <w:rsid w:val="00467565"/>
    <w:rsid w:val="00467D24"/>
    <w:rsid w:val="004712A6"/>
    <w:rsid w:val="00472EE7"/>
    <w:rsid w:val="004B7C43"/>
    <w:rsid w:val="004C5819"/>
    <w:rsid w:val="004C6959"/>
    <w:rsid w:val="004D06C1"/>
    <w:rsid w:val="004D37E7"/>
    <w:rsid w:val="004D5658"/>
    <w:rsid w:val="00504CF5"/>
    <w:rsid w:val="00512801"/>
    <w:rsid w:val="00521F9A"/>
    <w:rsid w:val="00522E55"/>
    <w:rsid w:val="00536B22"/>
    <w:rsid w:val="0054148B"/>
    <w:rsid w:val="00547286"/>
    <w:rsid w:val="00572CDF"/>
    <w:rsid w:val="005905AA"/>
    <w:rsid w:val="00590693"/>
    <w:rsid w:val="00592462"/>
    <w:rsid w:val="005A28CA"/>
    <w:rsid w:val="005C3BF4"/>
    <w:rsid w:val="005C46C1"/>
    <w:rsid w:val="005C6AFE"/>
    <w:rsid w:val="005E586E"/>
    <w:rsid w:val="005E5F21"/>
    <w:rsid w:val="00606DBC"/>
    <w:rsid w:val="00610566"/>
    <w:rsid w:val="00621258"/>
    <w:rsid w:val="00631CF3"/>
    <w:rsid w:val="006704E8"/>
    <w:rsid w:val="0068370B"/>
    <w:rsid w:val="00683CF0"/>
    <w:rsid w:val="006B1F3D"/>
    <w:rsid w:val="006B2FE5"/>
    <w:rsid w:val="006B3DD6"/>
    <w:rsid w:val="006C1E8A"/>
    <w:rsid w:val="006D4C10"/>
    <w:rsid w:val="006F166B"/>
    <w:rsid w:val="006F5C10"/>
    <w:rsid w:val="00717024"/>
    <w:rsid w:val="007344A2"/>
    <w:rsid w:val="00737FB1"/>
    <w:rsid w:val="00740888"/>
    <w:rsid w:val="00753606"/>
    <w:rsid w:val="00753859"/>
    <w:rsid w:val="00764270"/>
    <w:rsid w:val="00773E23"/>
    <w:rsid w:val="00786EBA"/>
    <w:rsid w:val="0079201A"/>
    <w:rsid w:val="007A7240"/>
    <w:rsid w:val="007E1B4D"/>
    <w:rsid w:val="007E728D"/>
    <w:rsid w:val="007F0E58"/>
    <w:rsid w:val="007F151E"/>
    <w:rsid w:val="007F5E4A"/>
    <w:rsid w:val="00806C06"/>
    <w:rsid w:val="00850378"/>
    <w:rsid w:val="0085708F"/>
    <w:rsid w:val="00860912"/>
    <w:rsid w:val="00872A6D"/>
    <w:rsid w:val="00884F38"/>
    <w:rsid w:val="008C2425"/>
    <w:rsid w:val="008C390C"/>
    <w:rsid w:val="008E1718"/>
    <w:rsid w:val="008F179F"/>
    <w:rsid w:val="00916080"/>
    <w:rsid w:val="00917459"/>
    <w:rsid w:val="009260B1"/>
    <w:rsid w:val="00931753"/>
    <w:rsid w:val="009378CF"/>
    <w:rsid w:val="0094075F"/>
    <w:rsid w:val="009531E2"/>
    <w:rsid w:val="009648F2"/>
    <w:rsid w:val="00977414"/>
    <w:rsid w:val="00986D30"/>
    <w:rsid w:val="009943CF"/>
    <w:rsid w:val="009C6CD9"/>
    <w:rsid w:val="009E0D72"/>
    <w:rsid w:val="00A001AB"/>
    <w:rsid w:val="00A00238"/>
    <w:rsid w:val="00A0347D"/>
    <w:rsid w:val="00A10CE6"/>
    <w:rsid w:val="00A24BE7"/>
    <w:rsid w:val="00A26315"/>
    <w:rsid w:val="00A50EA6"/>
    <w:rsid w:val="00A524C9"/>
    <w:rsid w:val="00A574A3"/>
    <w:rsid w:val="00A95DFB"/>
    <w:rsid w:val="00AD2271"/>
    <w:rsid w:val="00AD27C6"/>
    <w:rsid w:val="00AF11D5"/>
    <w:rsid w:val="00AF1CD1"/>
    <w:rsid w:val="00B043A7"/>
    <w:rsid w:val="00B14352"/>
    <w:rsid w:val="00B27605"/>
    <w:rsid w:val="00B3749B"/>
    <w:rsid w:val="00B4048A"/>
    <w:rsid w:val="00B624AC"/>
    <w:rsid w:val="00B6273E"/>
    <w:rsid w:val="00B90A6A"/>
    <w:rsid w:val="00BA03A0"/>
    <w:rsid w:val="00BB2267"/>
    <w:rsid w:val="00BB3A3F"/>
    <w:rsid w:val="00BB6541"/>
    <w:rsid w:val="00BD0314"/>
    <w:rsid w:val="00BD117B"/>
    <w:rsid w:val="00BE71EB"/>
    <w:rsid w:val="00C007ED"/>
    <w:rsid w:val="00C06CAF"/>
    <w:rsid w:val="00C609B8"/>
    <w:rsid w:val="00C8416E"/>
    <w:rsid w:val="00C96F2B"/>
    <w:rsid w:val="00CA7C19"/>
    <w:rsid w:val="00CC0CB0"/>
    <w:rsid w:val="00CC26F4"/>
    <w:rsid w:val="00CE2104"/>
    <w:rsid w:val="00CF2AB7"/>
    <w:rsid w:val="00D11321"/>
    <w:rsid w:val="00D15BB8"/>
    <w:rsid w:val="00D169E6"/>
    <w:rsid w:val="00D42FDD"/>
    <w:rsid w:val="00D65DD8"/>
    <w:rsid w:val="00D97405"/>
    <w:rsid w:val="00DB591E"/>
    <w:rsid w:val="00DC7EB4"/>
    <w:rsid w:val="00DD295E"/>
    <w:rsid w:val="00DD5764"/>
    <w:rsid w:val="00DE2B78"/>
    <w:rsid w:val="00DF62D0"/>
    <w:rsid w:val="00E060BC"/>
    <w:rsid w:val="00E202A7"/>
    <w:rsid w:val="00E242F2"/>
    <w:rsid w:val="00E27C94"/>
    <w:rsid w:val="00E431B8"/>
    <w:rsid w:val="00E456E7"/>
    <w:rsid w:val="00E53513"/>
    <w:rsid w:val="00E63494"/>
    <w:rsid w:val="00E70CEA"/>
    <w:rsid w:val="00E7456D"/>
    <w:rsid w:val="00E839CA"/>
    <w:rsid w:val="00E864D5"/>
    <w:rsid w:val="00EA5459"/>
    <w:rsid w:val="00EB233D"/>
    <w:rsid w:val="00EB4158"/>
    <w:rsid w:val="00EC0FD6"/>
    <w:rsid w:val="00EC1F29"/>
    <w:rsid w:val="00EF3AA4"/>
    <w:rsid w:val="00F0616F"/>
    <w:rsid w:val="00F077D6"/>
    <w:rsid w:val="00F12CD7"/>
    <w:rsid w:val="00F21E90"/>
    <w:rsid w:val="00F22DD3"/>
    <w:rsid w:val="00F24E7F"/>
    <w:rsid w:val="00F3143E"/>
    <w:rsid w:val="00F33AE7"/>
    <w:rsid w:val="00F46876"/>
    <w:rsid w:val="00F57C94"/>
    <w:rsid w:val="00F71EC1"/>
    <w:rsid w:val="00F80789"/>
    <w:rsid w:val="00F90BC9"/>
    <w:rsid w:val="00F9514A"/>
    <w:rsid w:val="00F960F2"/>
    <w:rsid w:val="00FA4EC3"/>
    <w:rsid w:val="00FB75E5"/>
    <w:rsid w:val="00FC28DA"/>
    <w:rsid w:val="00FC3592"/>
    <w:rsid w:val="00FC49F0"/>
    <w:rsid w:val="00FD2094"/>
    <w:rsid w:val="00FD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9260B1"/>
    <w:rPr>
      <w:i/>
      <w:iCs/>
    </w:rPr>
  </w:style>
  <w:style w:type="paragraph" w:styleId="a5">
    <w:name w:val="Normal (Web)"/>
    <w:basedOn w:val="a"/>
    <w:rsid w:val="009260B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21E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69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9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5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9260B1"/>
    <w:rPr>
      <w:i/>
      <w:iCs/>
    </w:rPr>
  </w:style>
  <w:style w:type="paragraph" w:styleId="a5">
    <w:name w:val="Normal (Web)"/>
    <w:basedOn w:val="a"/>
    <w:rsid w:val="009260B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21E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69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9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5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68160-6286-423D-A2DC-CEE8614A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246</cp:revision>
  <cp:lastPrinted>2024-02-23T06:13:00Z</cp:lastPrinted>
  <dcterms:created xsi:type="dcterms:W3CDTF">2024-07-14T10:52:00Z</dcterms:created>
  <dcterms:modified xsi:type="dcterms:W3CDTF">2025-01-17T21:01:00Z</dcterms:modified>
</cp:coreProperties>
</file>