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84" w:rsidRDefault="00302D22" w:rsidP="00302D22">
      <w:pPr>
        <w:jc w:val="center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Гуманитарный </w:t>
      </w:r>
      <w:r w:rsidRPr="00D729CF">
        <w:rPr>
          <w:rFonts w:ascii="Times New Roman" w:hAnsi="Times New Roman" w:cs="Times New Roman"/>
          <w:sz w:val="28"/>
          <w:szCs w:val="28"/>
        </w:rPr>
        <w:t>проект: «</w:t>
      </w:r>
      <w:r w:rsidRPr="00D729CF">
        <w:rPr>
          <w:rFonts w:ascii="Times New Roman" w:hAnsi="Times New Roman"/>
          <w:iCs/>
          <w:color w:val="000000"/>
          <w:sz w:val="28"/>
          <w:szCs w:val="28"/>
          <w:lang w:eastAsia="ru-RU"/>
        </w:rPr>
        <w:t>Думаем глобально – действуем локально</w:t>
      </w:r>
      <w:r w:rsidRPr="00D729CF">
        <w:rPr>
          <w:rFonts w:ascii="Times New Roman" w:hAnsi="Times New Roman"/>
          <w:iCs/>
          <w:color w:val="000000"/>
          <w:sz w:val="24"/>
          <w:szCs w:val="24"/>
          <w:lang w:eastAsia="ru-RU"/>
        </w:rPr>
        <w:t>»</w:t>
      </w:r>
    </w:p>
    <w:p w:rsidR="00302D22" w:rsidRPr="00302D22" w:rsidRDefault="00302D22" w:rsidP="00302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54D66" wp14:editId="73170137">
            <wp:extent cx="2657475" cy="1991550"/>
            <wp:effectExtent l="19050" t="19050" r="9525" b="27940"/>
            <wp:docPr id="1" name="Рисунок 1" descr="C:\Users\007\Desktop\valun_voronovskiy_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valun_voronovskiy_ray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73" cy="19967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302D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F12F61" wp14:editId="51B377BA">
            <wp:extent cx="2667000" cy="1997676"/>
            <wp:effectExtent l="19050" t="19050" r="19050" b="22225"/>
            <wp:docPr id="2" name="Рисунок 2" descr="C:\Users\007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52" cy="199793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2C84" w:rsidRPr="00302D22" w:rsidTr="00942226">
        <w:tc>
          <w:tcPr>
            <w:tcW w:w="9242" w:type="dxa"/>
            <w:gridSpan w:val="2"/>
          </w:tcPr>
          <w:p w:rsidR="008D2C84" w:rsidRPr="00302D22" w:rsidRDefault="008D2C84" w:rsidP="00302D22">
            <w:pPr>
              <w:pStyle w:val="a4"/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>Наименование проекта: «</w:t>
            </w:r>
            <w:r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Думаем глобально – действуем локально»</w:t>
            </w:r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302D22" w:rsidRDefault="008D2C84" w:rsidP="00302D2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 xml:space="preserve">Срок реализации проекта: </w:t>
            </w:r>
            <w:r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2021 – 2022 г. (24 месяца)</w:t>
            </w:r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302D22" w:rsidRDefault="008D2C84" w:rsidP="00D7609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>Организация –</w:t>
            </w:r>
            <w:r w:rsidR="00302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D22">
              <w:rPr>
                <w:rFonts w:ascii="Times New Roman" w:hAnsi="Times New Roman"/>
                <w:sz w:val="24"/>
                <w:szCs w:val="24"/>
              </w:rPr>
              <w:t>заявитель, предлагающая проект: Государственное учреждение образования «Жирмунская средняя школа»</w:t>
            </w:r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302D22" w:rsidRDefault="008D2C84" w:rsidP="009F05C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CD">
              <w:rPr>
                <w:rFonts w:ascii="Times New Roman" w:hAnsi="Times New Roman"/>
                <w:sz w:val="24"/>
                <w:szCs w:val="24"/>
              </w:rPr>
              <w:t>Цели проекта:</w:t>
            </w:r>
            <w:r w:rsidRPr="009F0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05CD" w:rsidRPr="009F05C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F0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охранение редких и уникальных объектов природы, имеющих большое значение  для  развития  культуры  и экологического образования учащихся и населения. </w:t>
            </w:r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AE71C3" w:rsidRDefault="008D2C84" w:rsidP="00AE71C3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C3">
              <w:rPr>
                <w:rFonts w:ascii="Times New Roman" w:hAnsi="Times New Roman"/>
                <w:sz w:val="24"/>
                <w:szCs w:val="24"/>
              </w:rPr>
              <w:t>Задачи, планируемые к выполнению в рамках реализации проекта:</w:t>
            </w:r>
          </w:p>
          <w:p w:rsidR="008D2C84" w:rsidRPr="00302D22" w:rsidRDefault="008D2C84" w:rsidP="00302D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D22">
              <w:rPr>
                <w:rFonts w:ascii="Times New Roman" w:hAnsi="Times New Roman"/>
                <w:color w:val="000099"/>
                <w:sz w:val="24"/>
                <w:szCs w:val="24"/>
                <w:lang w:eastAsia="ru-RU"/>
              </w:rPr>
              <w:t xml:space="preserve">- </w:t>
            </w:r>
            <w:r w:rsidRPr="00302D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объединение детей для  изучения  и  охраны природы родного края;</w:t>
            </w:r>
          </w:p>
          <w:p w:rsidR="008D2C84" w:rsidRPr="00302D22" w:rsidRDefault="008D2C84" w:rsidP="00302D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D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вовлечение</w:t>
            </w:r>
            <w:r w:rsidR="00AE7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D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исследовательскую</w:t>
            </w:r>
            <w:r w:rsidR="00AE7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D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(экологический мониторинг, проведение опытов, групповое и индивидуальное изучение объектов и явлений природы нашей местности, влияние антропогенного воздействия на данную рекреацию);</w:t>
            </w:r>
          </w:p>
          <w:p w:rsidR="008D2C84" w:rsidRPr="00302D22" w:rsidRDefault="008D2C84" w:rsidP="00302D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D22">
              <w:rPr>
                <w:rFonts w:ascii="Times New Roman" w:hAnsi="Times New Roman"/>
                <w:color w:val="000099"/>
                <w:sz w:val="24"/>
                <w:szCs w:val="24"/>
                <w:lang w:eastAsia="ru-RU"/>
              </w:rPr>
              <w:t>-</w:t>
            </w:r>
            <w:r w:rsidR="00302D22">
              <w:rPr>
                <w:rFonts w:ascii="Times New Roman" w:hAnsi="Times New Roman"/>
                <w:color w:val="000099"/>
                <w:sz w:val="24"/>
                <w:szCs w:val="24"/>
                <w:lang w:eastAsia="ru-RU"/>
              </w:rPr>
              <w:t xml:space="preserve"> </w:t>
            </w:r>
            <w:r w:rsidRPr="00302D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эколого-просветительской деятельности (проведение экскурсий, бесед, акций...);</w:t>
            </w:r>
          </w:p>
          <w:p w:rsidR="008D2C84" w:rsidRPr="00302D22" w:rsidRDefault="008D2C84" w:rsidP="00302D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>- формирование экологической культуры учащихся на основе трудового, духовно – нравственного развития личности через совместную деятельность учащихся, родителей, педагогического коллектива, жителей микрорайона;</w:t>
            </w:r>
          </w:p>
          <w:p w:rsidR="008D2C84" w:rsidRPr="00302D22" w:rsidRDefault="008D2C84" w:rsidP="00302D2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>- привлечь детей к поиску механизмов решения актуальных проблем местного сообщества через разработку и реализацию социально значимых проектов;</w:t>
            </w:r>
          </w:p>
          <w:p w:rsidR="008D2C84" w:rsidRPr="00302D22" w:rsidRDefault="008D2C84" w:rsidP="00302D2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>- сформировать чувство личной ответственности за состояние окружающей среды;</w:t>
            </w:r>
          </w:p>
          <w:p w:rsidR="008D2C84" w:rsidRPr="00302D22" w:rsidRDefault="008D2C84" w:rsidP="00302D2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 xml:space="preserve">- развить инициативы и творчества школьников через организацию социально значимой деятельности; </w:t>
            </w:r>
          </w:p>
          <w:p w:rsidR="008D2C84" w:rsidRPr="00302D22" w:rsidRDefault="008D2C84" w:rsidP="00302D2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 xml:space="preserve">- содействовать созданию </w:t>
            </w:r>
            <w:r w:rsidRPr="00302D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природоохранной зоны с целью развития экотуризма</w:t>
            </w:r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AE71C3" w:rsidRDefault="008D2C84" w:rsidP="009F05CD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AE71C3">
              <w:rPr>
                <w:rFonts w:ascii="Times New Roman" w:hAnsi="Times New Roman"/>
                <w:sz w:val="24"/>
                <w:szCs w:val="24"/>
              </w:rPr>
              <w:t>Целевая группа:</w:t>
            </w:r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взрослые</w:t>
            </w:r>
            <w:r w:rsidR="009F05C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подростки</w:t>
            </w:r>
            <w:r w:rsidR="009F05C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младшие школьники</w:t>
            </w:r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AE71C3" w:rsidRDefault="008D2C84" w:rsidP="00AE71C3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 осуществления проекта</w:t>
            </w:r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: прилегающая к пруду территория в окрестностях </w:t>
            </w:r>
            <w:proofErr w:type="spellStart"/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овкини</w:t>
            </w:r>
            <w:proofErr w:type="spellEnd"/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Жирмунского</w:t>
            </w:r>
            <w:proofErr w:type="spellEnd"/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с/с </w:t>
            </w:r>
            <w:proofErr w:type="spellStart"/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Вороновского</w:t>
            </w:r>
            <w:proofErr w:type="spellEnd"/>
            <w:r w:rsidRPr="00AE71C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302D22" w:rsidRDefault="00D7609C" w:rsidP="00AE71C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2C84" w:rsidRPr="0030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C84"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2C84" w:rsidRPr="00302D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Специализация проекта</w:t>
            </w:r>
            <w:r w:rsidR="008D2C84"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: школьное лесничество охраняет, контролирует состояние и содержание </w:t>
            </w:r>
          </w:p>
          <w:p w:rsidR="008D2C84" w:rsidRPr="00302D22" w:rsidRDefault="008D2C84" w:rsidP="009F05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283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геологического памятника  природы Камень </w:t>
            </w:r>
            <w:proofErr w:type="spellStart"/>
            <w:r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Товкинский</w:t>
            </w:r>
            <w:proofErr w:type="spellEnd"/>
            <w:proofErr w:type="gramStart"/>
            <w:r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8D2C84" w:rsidRPr="00302D22" w:rsidRDefault="008D2C84" w:rsidP="009F05CD">
            <w:pPr>
              <w:pStyle w:val="a4"/>
              <w:numPr>
                <w:ilvl w:val="0"/>
                <w:numId w:val="1"/>
              </w:numPr>
              <w:ind w:left="709" w:hanging="283"/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редкое растение, занесённое в Красную книгу РБ-</w:t>
            </w:r>
            <w:proofErr w:type="spellStart"/>
            <w:r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пальчатокоренник</w:t>
            </w:r>
            <w:proofErr w:type="spellEnd"/>
            <w:r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2D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майский</w:t>
            </w:r>
            <w:proofErr w:type="gramEnd"/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302D22" w:rsidRDefault="00D7609C" w:rsidP="009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84" w:rsidRPr="00302D22">
              <w:rPr>
                <w:rFonts w:ascii="Times New Roman" w:hAnsi="Times New Roman" w:cs="Times New Roman"/>
                <w:sz w:val="24"/>
                <w:szCs w:val="24"/>
              </w:rPr>
              <w:t>.Краткое описание мероприятий в рамках проекта:</w:t>
            </w:r>
          </w:p>
          <w:p w:rsidR="008D2C84" w:rsidRPr="00302D22" w:rsidRDefault="008D2C84" w:rsidP="00942226">
            <w:pPr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D22">
              <w:rPr>
                <w:rFonts w:ascii="Times New Roman" w:hAnsi="Times New Roman"/>
                <w:sz w:val="24"/>
                <w:szCs w:val="24"/>
              </w:rPr>
              <w:t xml:space="preserve"> подготовка территории к благоустройству и озеленению (выкорчевывание погибших деревьев и кустарников,  уборка территории от мусора);</w:t>
            </w:r>
          </w:p>
          <w:p w:rsidR="008D2C84" w:rsidRPr="00302D22" w:rsidRDefault="008D2C84" w:rsidP="00942226">
            <w:pPr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>-</w:t>
            </w:r>
            <w:r w:rsidR="00AE7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D22">
              <w:rPr>
                <w:rFonts w:ascii="Times New Roman" w:hAnsi="Times New Roman"/>
                <w:sz w:val="24"/>
                <w:szCs w:val="24"/>
              </w:rPr>
              <w:t>составление эскиза ландшафтного дизайна территории;</w:t>
            </w:r>
          </w:p>
          <w:p w:rsidR="008D2C84" w:rsidRPr="00302D22" w:rsidRDefault="008D2C84" w:rsidP="00942226">
            <w:pPr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D22">
              <w:rPr>
                <w:rFonts w:ascii="Times New Roman" w:hAnsi="Times New Roman"/>
                <w:sz w:val="24"/>
                <w:szCs w:val="24"/>
              </w:rPr>
              <w:t xml:space="preserve"> изготовление гнездовий и кормушек  для  птиц  окраины  лесного массива;</w:t>
            </w:r>
          </w:p>
          <w:p w:rsidR="008D2C84" w:rsidRPr="00302D22" w:rsidRDefault="008D2C84" w:rsidP="00942226">
            <w:pPr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02D22">
              <w:rPr>
                <w:rFonts w:ascii="Times New Roman" w:hAnsi="Times New Roman"/>
                <w:sz w:val="24"/>
                <w:szCs w:val="24"/>
              </w:rPr>
              <w:t xml:space="preserve"> посадка саженцев деревьев и кустарников возле камня;</w:t>
            </w:r>
          </w:p>
          <w:p w:rsidR="008D2C84" w:rsidRPr="00302D22" w:rsidRDefault="008D2C84" w:rsidP="00942226">
            <w:pPr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>- возведение ограждений охраняемой территории;</w:t>
            </w:r>
          </w:p>
          <w:p w:rsidR="008D2C84" w:rsidRPr="00302D22" w:rsidRDefault="008D2C84" w:rsidP="00942226">
            <w:pPr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>- приведение в эстетическое состояние берега пруда, прилегающего к территории;</w:t>
            </w:r>
          </w:p>
          <w:p w:rsidR="008D2C84" w:rsidRPr="00302D22" w:rsidRDefault="008D2C84" w:rsidP="00AE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D22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="00AE71C3">
              <w:rPr>
                <w:rFonts w:ascii="Times New Roman" w:hAnsi="Times New Roman"/>
                <w:sz w:val="24"/>
                <w:szCs w:val="24"/>
              </w:rPr>
              <w:t>готовление  рекламных  открыток</w:t>
            </w:r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AE71C3" w:rsidRDefault="008D2C84" w:rsidP="009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6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1C3" w:rsidRPr="00AE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1C3" w:rsidRPr="00AE7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Общий объем финансирования (в долларах США):</w:t>
            </w:r>
            <w:r w:rsidR="00491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5000</w:t>
            </w:r>
            <w:bookmarkStart w:id="0" w:name="_GoBack"/>
            <w:bookmarkEnd w:id="0"/>
          </w:p>
          <w:p w:rsidR="008D2C84" w:rsidRPr="00302D22" w:rsidRDefault="008D2C84" w:rsidP="0094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9C" w:rsidRPr="00302D22" w:rsidTr="00C9628D">
        <w:tc>
          <w:tcPr>
            <w:tcW w:w="4621" w:type="dxa"/>
          </w:tcPr>
          <w:p w:rsidR="00D7609C" w:rsidRPr="00D7609C" w:rsidRDefault="00D7609C" w:rsidP="00D64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60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21" w:type="dxa"/>
          </w:tcPr>
          <w:p w:rsidR="00D7609C" w:rsidRPr="00D7609C" w:rsidRDefault="00D7609C" w:rsidP="00D6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D7609C" w:rsidRPr="00D7609C" w:rsidRDefault="00D7609C" w:rsidP="00D6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C">
              <w:rPr>
                <w:rFonts w:ascii="Times New Roman" w:hAnsi="Times New Roman" w:cs="Times New Roman"/>
                <w:sz w:val="24"/>
                <w:szCs w:val="24"/>
              </w:rPr>
              <w:t>(в долларах США)</w:t>
            </w:r>
          </w:p>
        </w:tc>
      </w:tr>
      <w:tr w:rsidR="00D7609C" w:rsidRPr="00302D22" w:rsidTr="00C9628D">
        <w:tc>
          <w:tcPr>
            <w:tcW w:w="4621" w:type="dxa"/>
          </w:tcPr>
          <w:p w:rsidR="00D7609C" w:rsidRPr="00D7609C" w:rsidRDefault="00D7609C" w:rsidP="00D642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60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 донора</w:t>
            </w:r>
          </w:p>
        </w:tc>
        <w:tc>
          <w:tcPr>
            <w:tcW w:w="4621" w:type="dxa"/>
          </w:tcPr>
          <w:p w:rsidR="00D7609C" w:rsidRPr="00D7609C" w:rsidRDefault="00491B8E" w:rsidP="00D642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4500</w:t>
            </w:r>
          </w:p>
        </w:tc>
      </w:tr>
      <w:tr w:rsidR="00D7609C" w:rsidRPr="00302D22" w:rsidTr="00C9628D">
        <w:tc>
          <w:tcPr>
            <w:tcW w:w="4621" w:type="dxa"/>
          </w:tcPr>
          <w:p w:rsidR="00D7609C" w:rsidRPr="00D7609C" w:rsidRDefault="00D7609C" w:rsidP="00D642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760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621" w:type="dxa"/>
          </w:tcPr>
          <w:p w:rsidR="00D7609C" w:rsidRPr="00D7609C" w:rsidRDefault="00491B8E" w:rsidP="00D642A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  <w:r w:rsidR="00D7609C" w:rsidRPr="00D760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8D2C84" w:rsidRPr="00302D22" w:rsidTr="00942226">
        <w:tc>
          <w:tcPr>
            <w:tcW w:w="9242" w:type="dxa"/>
            <w:gridSpan w:val="2"/>
          </w:tcPr>
          <w:p w:rsidR="008D2C84" w:rsidRPr="00302D22" w:rsidRDefault="008D2C84" w:rsidP="00942226">
            <w:pPr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>1</w:t>
            </w:r>
            <w:r w:rsidR="00D7609C">
              <w:rPr>
                <w:rFonts w:ascii="Times New Roman" w:hAnsi="Times New Roman"/>
                <w:sz w:val="24"/>
                <w:szCs w:val="24"/>
              </w:rPr>
              <w:t>1</w:t>
            </w:r>
            <w:r w:rsidRPr="00302D22">
              <w:rPr>
                <w:rFonts w:ascii="Times New Roman" w:hAnsi="Times New Roman"/>
                <w:sz w:val="24"/>
                <w:szCs w:val="24"/>
              </w:rPr>
              <w:t>. Контактное лицо:</w:t>
            </w:r>
          </w:p>
          <w:p w:rsidR="008D2C84" w:rsidRPr="00302D22" w:rsidRDefault="008D2C84" w:rsidP="009422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D22">
              <w:rPr>
                <w:rFonts w:ascii="Times New Roman" w:hAnsi="Times New Roman"/>
                <w:sz w:val="24"/>
                <w:szCs w:val="24"/>
              </w:rPr>
              <w:t>С.С.Корда</w:t>
            </w:r>
            <w:proofErr w:type="spellEnd"/>
            <w:r w:rsidRPr="00302D22">
              <w:rPr>
                <w:rFonts w:ascii="Times New Roman" w:hAnsi="Times New Roman"/>
                <w:sz w:val="24"/>
                <w:szCs w:val="24"/>
              </w:rPr>
              <w:t>, директор школы, тел. 801594962</w:t>
            </w:r>
            <w:r w:rsidR="00FD3363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8D2C84" w:rsidRPr="00302D22" w:rsidRDefault="008D2C84" w:rsidP="00942226">
            <w:pPr>
              <w:rPr>
                <w:rFonts w:ascii="Times New Roman" w:hAnsi="Times New Roman"/>
                <w:sz w:val="24"/>
                <w:szCs w:val="24"/>
              </w:rPr>
            </w:pPr>
            <w:r w:rsidRPr="00302D22">
              <w:rPr>
                <w:rFonts w:ascii="Times New Roman" w:hAnsi="Times New Roman"/>
                <w:sz w:val="24"/>
                <w:szCs w:val="24"/>
              </w:rPr>
              <w:t xml:space="preserve">факс: 80159496223, </w:t>
            </w:r>
            <w:proofErr w:type="spellStart"/>
            <w:r w:rsidRPr="00302D22">
              <w:rPr>
                <w:rFonts w:ascii="Times New Roman" w:hAnsi="Times New Roman"/>
                <w:sz w:val="24"/>
                <w:szCs w:val="24"/>
                <w:lang w:val="en-US"/>
              </w:rPr>
              <w:t>zhirmuny</w:t>
            </w:r>
            <w:proofErr w:type="spellEnd"/>
            <w:r w:rsidRPr="00302D22">
              <w:rPr>
                <w:rFonts w:ascii="Times New Roman" w:hAnsi="Times New Roman"/>
                <w:sz w:val="24"/>
                <w:szCs w:val="24"/>
              </w:rPr>
              <w:t>2011@</w:t>
            </w:r>
            <w:proofErr w:type="spellStart"/>
            <w:r w:rsidRPr="00302D2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02D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02D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D2C84" w:rsidRDefault="008D2C84" w:rsidP="008D2C8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29CF" w:rsidRDefault="000F11AF" w:rsidP="00EC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P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302D22" w:rsidRPr="00B6772E" w:rsidRDefault="00B6772E" w:rsidP="00B6772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6772E">
        <w:rPr>
          <w:rFonts w:ascii="Times New Roman" w:hAnsi="Times New Roman" w:cs="Times New Roman"/>
          <w:sz w:val="28"/>
          <w:szCs w:val="28"/>
          <w:lang w:val="en-US"/>
        </w:rPr>
        <w:lastRenderedPageBreak/>
        <w:t>Humanitarian project</w:t>
      </w:r>
      <w:r w:rsidR="004312ED" w:rsidRPr="00B677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6772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806A2F"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>Think</w:t>
      </w:r>
      <w:r w:rsidRPr="001008CB"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Pr="00806A2F"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>globally</w:t>
      </w:r>
      <w:r w:rsidRPr="001008CB"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– </w:t>
      </w:r>
      <w:proofErr w:type="gramStart"/>
      <w:r w:rsidRPr="00806A2F"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>act</w:t>
      </w:r>
      <w:r w:rsidRPr="001008CB"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 </w:t>
      </w:r>
      <w:r w:rsidRPr="00806A2F"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>locally</w:t>
      </w:r>
      <w:proofErr w:type="gramEnd"/>
      <w:r w:rsidR="004312ED" w:rsidRPr="00B6772E"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>»</w:t>
      </w:r>
    </w:p>
    <w:p w:rsidR="00302D22" w:rsidRDefault="004312ED" w:rsidP="00EC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1876D" wp14:editId="24B517E6">
            <wp:extent cx="2657475" cy="1991550"/>
            <wp:effectExtent l="19050" t="19050" r="9525" b="27940"/>
            <wp:docPr id="4" name="Рисунок 4" descr="C:\Users\007\Desktop\valun_voronovskiy_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valun_voronovskiy_ray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73" cy="19967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83F08" wp14:editId="3806D2D3">
            <wp:extent cx="2667000" cy="1997676"/>
            <wp:effectExtent l="19050" t="19050" r="19050" b="22225"/>
            <wp:docPr id="5" name="Рисунок 5" descr="C:\Users\007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52" cy="199793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12ED" w:rsidRPr="00491B8E" w:rsidTr="00D642A2">
        <w:tc>
          <w:tcPr>
            <w:tcW w:w="9242" w:type="dxa"/>
            <w:gridSpan w:val="2"/>
          </w:tcPr>
          <w:p w:rsidR="004312ED" w:rsidRPr="007B0605" w:rsidRDefault="00B6772E" w:rsidP="007B0605">
            <w:pPr>
              <w:pStyle w:val="a4"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Project Name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: «</w:t>
            </w:r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Think globally – act  locally»</w:t>
            </w:r>
          </w:p>
        </w:tc>
      </w:tr>
      <w:tr w:rsidR="004312ED" w:rsidRPr="00491B8E" w:rsidTr="00D642A2">
        <w:tc>
          <w:tcPr>
            <w:tcW w:w="9242" w:type="dxa"/>
            <w:gridSpan w:val="2"/>
          </w:tcPr>
          <w:p w:rsidR="004312ED" w:rsidRPr="007B0605" w:rsidRDefault="00B6772E" w:rsidP="00B6772E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Project implementation period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2021 – 2022 </w:t>
            </w:r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. (24 months)</w:t>
            </w:r>
          </w:p>
        </w:tc>
      </w:tr>
      <w:tr w:rsidR="004312ED" w:rsidRPr="00491B8E" w:rsidTr="00D642A2">
        <w:tc>
          <w:tcPr>
            <w:tcW w:w="9242" w:type="dxa"/>
            <w:gridSpan w:val="2"/>
          </w:tcPr>
          <w:p w:rsidR="004312ED" w:rsidRPr="007B0605" w:rsidRDefault="00B6772E" w:rsidP="007B0605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Institution</w:t>
            </w:r>
            <w:r w:rsidR="007B0605"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B0605">
              <w:rPr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the applicant, proposing the project: State Educational Institution "</w:t>
            </w:r>
            <w:proofErr w:type="spellStart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Zhirmunskaya</w:t>
            </w:r>
            <w:proofErr w:type="spellEnd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Secondary School».</w:t>
            </w:r>
          </w:p>
        </w:tc>
      </w:tr>
      <w:tr w:rsidR="004312ED" w:rsidRPr="00491B8E" w:rsidTr="00D642A2">
        <w:tc>
          <w:tcPr>
            <w:tcW w:w="9242" w:type="dxa"/>
            <w:gridSpan w:val="2"/>
          </w:tcPr>
          <w:p w:rsidR="004312ED" w:rsidRPr="007B0605" w:rsidRDefault="00B6772E" w:rsidP="00B6772E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Project aims:  saving of rare and unique objects of nature, that are of great importance for the development of culture and environmental education of students and the population.</w:t>
            </w:r>
          </w:p>
        </w:tc>
      </w:tr>
      <w:tr w:rsidR="004312ED" w:rsidRPr="00491B8E" w:rsidTr="00D642A2">
        <w:tc>
          <w:tcPr>
            <w:tcW w:w="9242" w:type="dxa"/>
            <w:gridSpan w:val="2"/>
          </w:tcPr>
          <w:p w:rsidR="00B6772E" w:rsidRPr="007B0605" w:rsidRDefault="00B6772E" w:rsidP="007B0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Tasks planned for implementation  of the project:</w:t>
            </w:r>
          </w:p>
          <w:p w:rsidR="00B6772E" w:rsidRPr="007B0605" w:rsidRDefault="00B6772E" w:rsidP="007B060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color w:val="000099"/>
                <w:sz w:val="24"/>
                <w:szCs w:val="24"/>
                <w:lang w:val="en-US" w:eastAsia="ru-RU"/>
              </w:rPr>
              <w:t xml:space="preserve">- </w:t>
            </w:r>
            <w:r w:rsidRPr="007B06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association of children for the study and the nature protection of their native land;</w:t>
            </w:r>
          </w:p>
          <w:p w:rsidR="00B6772E" w:rsidRPr="007B0605" w:rsidRDefault="00B6772E" w:rsidP="007B060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B06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 involvement in research activities  (environmental monitoring, conducting experiments, group and individual study of objects and natural phenomena of our area,</w:t>
            </w:r>
            <w:r w:rsidRPr="007B0605">
              <w:rPr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the influence of anthropogenic impact on this recreation); </w:t>
            </w:r>
          </w:p>
          <w:p w:rsidR="00B6772E" w:rsidRPr="007B0605" w:rsidRDefault="00B6772E" w:rsidP="007B060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B0605">
              <w:rPr>
                <w:rFonts w:ascii="Times New Roman" w:hAnsi="Times New Roman"/>
                <w:color w:val="000099"/>
                <w:sz w:val="24"/>
                <w:szCs w:val="24"/>
                <w:lang w:val="en-US" w:eastAsia="ru-RU"/>
              </w:rPr>
              <w:t>-</w:t>
            </w:r>
            <w:r w:rsidRPr="007B060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  <w:proofErr w:type="gramEnd"/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environmental and educational activities (conducting excursions, conversations, actions</w:t>
            </w:r>
            <w:r w:rsidRPr="007B06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...);</w:t>
            </w:r>
          </w:p>
          <w:p w:rsidR="00B6772E" w:rsidRPr="007B0605" w:rsidRDefault="00B6772E" w:rsidP="007B060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B0605"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formation of ecological culture of students on the basis of  labor, spiritual and moral development of the individual through the joint activities of students, parents,</w:t>
            </w:r>
            <w:r w:rsidRPr="007B0605">
              <w:rPr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pedagogical staff, residents of the neighborhood;</w:t>
            </w:r>
          </w:p>
          <w:p w:rsidR="00B6772E" w:rsidRPr="007B0605" w:rsidRDefault="00B6772E" w:rsidP="007B060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B0605">
              <w:rPr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to involve children in the search of mechanisms for solving actual  problems of the local community through the development and implementation of socially significant projects;</w:t>
            </w:r>
          </w:p>
          <w:p w:rsidR="007B0605" w:rsidRPr="007B0605" w:rsidRDefault="00B6772E" w:rsidP="007B0605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B0605"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to  create a sense of personal responsibility for the state of the environment;</w:t>
            </w:r>
          </w:p>
          <w:p w:rsidR="00B6772E" w:rsidRPr="007B0605" w:rsidRDefault="00B6772E" w:rsidP="007B0605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B0605"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develop the initiatives and creativity of students through the organization of socially significant activities; </w:t>
            </w:r>
          </w:p>
          <w:p w:rsidR="004312ED" w:rsidRPr="007B0605" w:rsidRDefault="00B6772E" w:rsidP="007B060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</w:t>
            </w:r>
            <w:proofErr w:type="gramStart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7B0605">
              <w:rPr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contribute the creation of a nature conservation area for the development of ecotourism.</w:t>
            </w:r>
          </w:p>
        </w:tc>
      </w:tr>
      <w:tr w:rsidR="004312ED" w:rsidRPr="00491B8E" w:rsidTr="00D642A2">
        <w:tc>
          <w:tcPr>
            <w:tcW w:w="9242" w:type="dxa"/>
            <w:gridSpan w:val="2"/>
          </w:tcPr>
          <w:p w:rsidR="004312ED" w:rsidRPr="007B0605" w:rsidRDefault="00B6772E" w:rsidP="007B0605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Task team: adults, teenagers, primary school children.</w:t>
            </w:r>
          </w:p>
        </w:tc>
      </w:tr>
      <w:tr w:rsidR="004312ED" w:rsidRPr="00491B8E" w:rsidTr="00D642A2">
        <w:tc>
          <w:tcPr>
            <w:tcW w:w="9242" w:type="dxa"/>
            <w:gridSpan w:val="2"/>
          </w:tcPr>
          <w:p w:rsidR="004312ED" w:rsidRPr="007B0605" w:rsidRDefault="00B6772E" w:rsidP="007B0605">
            <w:pPr>
              <w:pStyle w:val="a4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theme="minorBidi"/>
                <w:iCs/>
                <w:color w:val="000000"/>
                <w:sz w:val="24"/>
                <w:szCs w:val="24"/>
                <w:lang w:val="en-US" w:eastAsia="ru-RU"/>
              </w:rPr>
            </w:pPr>
            <w:r w:rsidRPr="007B060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The location of the project</w:t>
            </w:r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: the area adjacent to the pond in the vicinity of </w:t>
            </w:r>
            <w:proofErr w:type="spellStart"/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v.Tovkini</w:t>
            </w:r>
            <w:proofErr w:type="spellEnd"/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Zhirmunsky</w:t>
            </w:r>
            <w:proofErr w:type="spellEnd"/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s/s of  </w:t>
            </w:r>
            <w:proofErr w:type="spellStart"/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Voronova</w:t>
            </w:r>
            <w:proofErr w:type="spellEnd"/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 district, Grodno region</w:t>
            </w:r>
          </w:p>
        </w:tc>
      </w:tr>
      <w:tr w:rsidR="004312ED" w:rsidRPr="00491B8E" w:rsidTr="00D642A2">
        <w:tc>
          <w:tcPr>
            <w:tcW w:w="9242" w:type="dxa"/>
            <w:gridSpan w:val="2"/>
          </w:tcPr>
          <w:p w:rsidR="007B0605" w:rsidRPr="007B0605" w:rsidRDefault="004312ED" w:rsidP="00FD336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7B0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B0605"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 specialization</w:t>
            </w:r>
            <w:r w:rsidR="007B0605"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: the school forestry department protects, controls the condition and maintenance</w:t>
            </w:r>
          </w:p>
          <w:p w:rsidR="007B0605" w:rsidRPr="007B0605" w:rsidRDefault="007B0605" w:rsidP="00FD336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of geological monument of nature Stone </w:t>
            </w:r>
            <w:proofErr w:type="spellStart"/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Tovkinsky</w:t>
            </w:r>
            <w:proofErr w:type="spellEnd"/>
            <w:r w:rsidRPr="007B060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4312ED" w:rsidRPr="007B0605" w:rsidRDefault="007B0605" w:rsidP="00FD3363">
            <w:pPr>
              <w:pStyle w:val="a4"/>
              <w:numPr>
                <w:ilvl w:val="0"/>
                <w:numId w:val="1"/>
              </w:numPr>
              <w:ind w:left="709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proofErr w:type="gramEnd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rare plant listed in the Red Book of the Republic of Belarus-May </w:t>
            </w:r>
            <w:proofErr w:type="spellStart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palchatokorennik</w:t>
            </w:r>
            <w:proofErr w:type="spellEnd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312ED" w:rsidRPr="007B0605" w:rsidTr="00D642A2">
        <w:tc>
          <w:tcPr>
            <w:tcW w:w="9242" w:type="dxa"/>
            <w:gridSpan w:val="2"/>
          </w:tcPr>
          <w:p w:rsidR="007B0605" w:rsidRPr="007B0605" w:rsidRDefault="004312ED" w:rsidP="007B0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B0605"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Brief description of the project activities:</w:t>
            </w:r>
          </w:p>
          <w:p w:rsidR="007B0605" w:rsidRPr="007B0605" w:rsidRDefault="007B0605" w:rsidP="007B06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preparation of the territory for landscaping and greening (uprooting of dead trees and shrubs, cleaning of the territory from trash);</w:t>
            </w:r>
          </w:p>
          <w:p w:rsidR="007B0605" w:rsidRPr="007B0605" w:rsidRDefault="007B0605" w:rsidP="007B06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7B0605">
              <w:rPr>
                <w:sz w:val="24"/>
                <w:szCs w:val="24"/>
                <w:lang w:val="en-US"/>
              </w:rPr>
              <w:t xml:space="preserve">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drawing up a sketch of the landscape design of the territory;</w:t>
            </w:r>
          </w:p>
          <w:p w:rsidR="007B0605" w:rsidRPr="007B0605" w:rsidRDefault="007B0605" w:rsidP="007B06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making of nests and bird feeders on the edge of the forest;</w:t>
            </w:r>
          </w:p>
          <w:p w:rsidR="007B0605" w:rsidRPr="007B0605" w:rsidRDefault="007B0605" w:rsidP="007B06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planting saplings of trees and shrubs near the stone;</w:t>
            </w:r>
          </w:p>
          <w:p w:rsidR="007B0605" w:rsidRPr="007B0605" w:rsidRDefault="007B0605" w:rsidP="007B06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B0605">
              <w:rPr>
                <w:sz w:val="24"/>
                <w:szCs w:val="24"/>
                <w:lang w:val="en-US"/>
              </w:rPr>
              <w:t xml:space="preserve">  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building of protected  area  fences;</w:t>
            </w:r>
          </w:p>
          <w:p w:rsidR="007B0605" w:rsidRPr="007B0605" w:rsidRDefault="007B0605" w:rsidP="007B06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bringing the shore of the pond adjacent to the territory into aesthetic condition; </w:t>
            </w:r>
          </w:p>
          <w:p w:rsidR="004312ED" w:rsidRPr="007B0605" w:rsidRDefault="007B0605" w:rsidP="007B060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making of advertising postcards. </w:t>
            </w:r>
          </w:p>
        </w:tc>
      </w:tr>
      <w:tr w:rsidR="004312ED" w:rsidRPr="00FD3363" w:rsidTr="00D642A2">
        <w:tc>
          <w:tcPr>
            <w:tcW w:w="9242" w:type="dxa"/>
            <w:gridSpan w:val="2"/>
          </w:tcPr>
          <w:p w:rsidR="004312ED" w:rsidRPr="00FD3363" w:rsidRDefault="004312ED" w:rsidP="00FD3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10. </w:t>
            </w:r>
            <w:proofErr w:type="spellStart"/>
            <w:r w:rsidR="00FD3363" w:rsidRPr="00FD3363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  <w:r w:rsidR="00FD3363" w:rsidRPr="00FD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363" w:rsidRPr="00FD3363">
              <w:rPr>
                <w:rFonts w:ascii="Times New Roman" w:hAnsi="Times New Roman" w:cs="Times New Roman"/>
                <w:sz w:val="24"/>
                <w:szCs w:val="24"/>
              </w:rPr>
              <w:t>requested</w:t>
            </w:r>
            <w:proofErr w:type="spellEnd"/>
            <w:r w:rsidR="00FD3363" w:rsidRPr="00FD3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USD</w:t>
            </w:r>
            <w:r w:rsidR="00FD3363" w:rsidRPr="00FD3363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 w:rsidR="00FD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363" w:rsidRPr="00FD3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D3363" w:rsidRPr="00491B8E" w:rsidTr="00D642A2">
        <w:tc>
          <w:tcPr>
            <w:tcW w:w="4621" w:type="dxa"/>
          </w:tcPr>
          <w:p w:rsidR="00FD3363" w:rsidRPr="00FD3363" w:rsidRDefault="00FD3363" w:rsidP="00D6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363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FD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36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D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363">
              <w:rPr>
                <w:rFonts w:ascii="Times New Roman" w:hAnsi="Times New Roman" w:cs="Times New Roman"/>
                <w:sz w:val="24"/>
                <w:szCs w:val="24"/>
              </w:rPr>
              <w:t>financing</w:t>
            </w:r>
            <w:proofErr w:type="spellEnd"/>
          </w:p>
        </w:tc>
        <w:tc>
          <w:tcPr>
            <w:tcW w:w="4621" w:type="dxa"/>
          </w:tcPr>
          <w:p w:rsidR="00FD3363" w:rsidRPr="00FD3363" w:rsidRDefault="00FD3363" w:rsidP="00D64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financing in USD</w:t>
            </w:r>
          </w:p>
        </w:tc>
      </w:tr>
      <w:tr w:rsidR="00FD3363" w:rsidRPr="007B0605" w:rsidTr="00D642A2">
        <w:tc>
          <w:tcPr>
            <w:tcW w:w="4621" w:type="dxa"/>
          </w:tcPr>
          <w:p w:rsidR="00FD3363" w:rsidRPr="00FD3363" w:rsidRDefault="00FD3363" w:rsidP="00D6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363">
              <w:rPr>
                <w:rFonts w:ascii="Times New Roman" w:hAnsi="Times New Roman" w:cs="Times New Roman"/>
                <w:sz w:val="24"/>
                <w:szCs w:val="24"/>
              </w:rPr>
              <w:t>Donor</w:t>
            </w:r>
            <w:proofErr w:type="spellEnd"/>
            <w:r w:rsidRPr="00FD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363">
              <w:rPr>
                <w:rFonts w:ascii="Times New Roman" w:hAnsi="Times New Roman" w:cs="Times New Roman"/>
                <w:sz w:val="24"/>
                <w:szCs w:val="24"/>
              </w:rPr>
              <w:t>funds</w:t>
            </w:r>
            <w:proofErr w:type="spellEnd"/>
          </w:p>
        </w:tc>
        <w:tc>
          <w:tcPr>
            <w:tcW w:w="4621" w:type="dxa"/>
          </w:tcPr>
          <w:p w:rsidR="00FD3363" w:rsidRPr="00FD3363" w:rsidRDefault="00FD3363" w:rsidP="00D6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Pr="00FD3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D3363" w:rsidRPr="007B0605" w:rsidTr="00D642A2">
        <w:tc>
          <w:tcPr>
            <w:tcW w:w="4621" w:type="dxa"/>
          </w:tcPr>
          <w:p w:rsidR="00FD3363" w:rsidRPr="00FD3363" w:rsidRDefault="00FD3363" w:rsidP="00D64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3363">
              <w:rPr>
                <w:rFonts w:ascii="Times New Roman" w:hAnsi="Times New Roman" w:cs="Times New Roman"/>
                <w:sz w:val="24"/>
                <w:szCs w:val="24"/>
              </w:rPr>
              <w:t>Co-financing</w:t>
            </w:r>
            <w:proofErr w:type="spellEnd"/>
            <w:r w:rsidRPr="00FD3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(own contribution)</w:t>
            </w:r>
          </w:p>
        </w:tc>
        <w:tc>
          <w:tcPr>
            <w:tcW w:w="4621" w:type="dxa"/>
          </w:tcPr>
          <w:p w:rsidR="00FD3363" w:rsidRPr="00FD3363" w:rsidRDefault="00FD3363" w:rsidP="00D6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336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4312ED" w:rsidRPr="007B0605" w:rsidTr="00D642A2">
        <w:tc>
          <w:tcPr>
            <w:tcW w:w="9242" w:type="dxa"/>
            <w:gridSpan w:val="2"/>
          </w:tcPr>
          <w:p w:rsidR="007B0605" w:rsidRPr="00FD3363" w:rsidRDefault="004312ED" w:rsidP="007B06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="007B0605" w:rsidRPr="007B0605">
              <w:rPr>
                <w:rFonts w:ascii="Times New Roman" w:hAnsi="Times New Roman"/>
                <w:sz w:val="24"/>
                <w:szCs w:val="24"/>
                <w:lang w:val="en-US"/>
              </w:rPr>
              <w:t>Contact person:</w:t>
            </w:r>
            <w:r w:rsidR="00FD3363" w:rsidRPr="00FD3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0605" w:rsidRPr="007B0605">
              <w:rPr>
                <w:rFonts w:ascii="Times New Roman" w:hAnsi="Times New Roman"/>
                <w:sz w:val="24"/>
                <w:szCs w:val="24"/>
                <w:lang w:val="en-US"/>
              </w:rPr>
              <w:t>S.S.Korda</w:t>
            </w:r>
            <w:proofErr w:type="spellEnd"/>
            <w:r w:rsidR="007B0605" w:rsidRPr="007B0605">
              <w:rPr>
                <w:rFonts w:ascii="Times New Roman" w:hAnsi="Times New Roman"/>
                <w:sz w:val="24"/>
                <w:szCs w:val="24"/>
                <w:lang w:val="en-US"/>
              </w:rPr>
              <w:t>, school head, tel</w:t>
            </w:r>
            <w:r w:rsidR="00FD3363">
              <w:rPr>
                <w:rFonts w:ascii="Times New Roman" w:hAnsi="Times New Roman"/>
                <w:sz w:val="24"/>
                <w:szCs w:val="24"/>
                <w:lang w:val="en-US"/>
              </w:rPr>
              <w:t>. 801594962</w:t>
            </w:r>
            <w:r w:rsidR="00FD3363" w:rsidRPr="00FD3363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  <w:p w:rsidR="004312ED" w:rsidRPr="007B0605" w:rsidRDefault="007B0605" w:rsidP="007B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/>
                <w:sz w:val="24"/>
                <w:szCs w:val="24"/>
                <w:lang w:val="de-DE"/>
              </w:rPr>
              <w:t>fax</w:t>
            </w:r>
            <w:r w:rsidRPr="007B0605">
              <w:rPr>
                <w:rFonts w:ascii="Times New Roman" w:hAnsi="Times New Roman"/>
                <w:sz w:val="24"/>
                <w:szCs w:val="24"/>
              </w:rPr>
              <w:t xml:space="preserve">: 80159496223, </w:t>
            </w:r>
            <w:proofErr w:type="spellStart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zhirmuny</w:t>
            </w:r>
            <w:proofErr w:type="spellEnd"/>
            <w:r w:rsidRPr="007B0605">
              <w:rPr>
                <w:rFonts w:ascii="Times New Roman" w:hAnsi="Times New Roman"/>
                <w:sz w:val="24"/>
                <w:szCs w:val="24"/>
              </w:rPr>
              <w:t>2011@</w:t>
            </w:r>
            <w:proofErr w:type="spellStart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B060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06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312ED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p w:rsidR="004312ED" w:rsidRPr="00302D22" w:rsidRDefault="004312ED" w:rsidP="00EC454D">
      <w:pPr>
        <w:rPr>
          <w:rFonts w:ascii="Times New Roman" w:hAnsi="Times New Roman" w:cs="Times New Roman"/>
          <w:sz w:val="28"/>
          <w:szCs w:val="28"/>
        </w:rPr>
      </w:pPr>
    </w:p>
    <w:sectPr w:rsidR="004312ED" w:rsidRPr="00302D22" w:rsidSect="00302D2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59F"/>
    <w:multiLevelType w:val="hybridMultilevel"/>
    <w:tmpl w:val="8078F3E4"/>
    <w:lvl w:ilvl="0" w:tplc="26DAC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42D2"/>
    <w:multiLevelType w:val="hybridMultilevel"/>
    <w:tmpl w:val="A7620440"/>
    <w:lvl w:ilvl="0" w:tplc="8BC8DB3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22C12"/>
    <w:multiLevelType w:val="hybridMultilevel"/>
    <w:tmpl w:val="0806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52F4A"/>
    <w:multiLevelType w:val="hybridMultilevel"/>
    <w:tmpl w:val="4C2A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8F"/>
    <w:rsid w:val="000204A6"/>
    <w:rsid w:val="00025D5F"/>
    <w:rsid w:val="000537C8"/>
    <w:rsid w:val="00057AF9"/>
    <w:rsid w:val="000765A5"/>
    <w:rsid w:val="000919B5"/>
    <w:rsid w:val="000E2273"/>
    <w:rsid w:val="000F11AF"/>
    <w:rsid w:val="000F7E02"/>
    <w:rsid w:val="00102713"/>
    <w:rsid w:val="00105C2C"/>
    <w:rsid w:val="00115DA7"/>
    <w:rsid w:val="00122076"/>
    <w:rsid w:val="00130ACD"/>
    <w:rsid w:val="001311C4"/>
    <w:rsid w:val="00131BF6"/>
    <w:rsid w:val="00141926"/>
    <w:rsid w:val="00155B89"/>
    <w:rsid w:val="001644CD"/>
    <w:rsid w:val="001A401A"/>
    <w:rsid w:val="001A60F1"/>
    <w:rsid w:val="001F4E92"/>
    <w:rsid w:val="001F7087"/>
    <w:rsid w:val="0020150C"/>
    <w:rsid w:val="00236DAF"/>
    <w:rsid w:val="00241D44"/>
    <w:rsid w:val="002528EC"/>
    <w:rsid w:val="0026139D"/>
    <w:rsid w:val="00266782"/>
    <w:rsid w:val="002E5CFA"/>
    <w:rsid w:val="00302D22"/>
    <w:rsid w:val="00316E18"/>
    <w:rsid w:val="00324B54"/>
    <w:rsid w:val="003462C2"/>
    <w:rsid w:val="00352EEC"/>
    <w:rsid w:val="003564F6"/>
    <w:rsid w:val="00362F7B"/>
    <w:rsid w:val="00385753"/>
    <w:rsid w:val="00387AA9"/>
    <w:rsid w:val="003B3729"/>
    <w:rsid w:val="003B6BD4"/>
    <w:rsid w:val="003C200C"/>
    <w:rsid w:val="003F1B3A"/>
    <w:rsid w:val="00401E5A"/>
    <w:rsid w:val="00403A2E"/>
    <w:rsid w:val="0040451E"/>
    <w:rsid w:val="004056EF"/>
    <w:rsid w:val="00411050"/>
    <w:rsid w:val="004312ED"/>
    <w:rsid w:val="00431A5C"/>
    <w:rsid w:val="00437E91"/>
    <w:rsid w:val="00442151"/>
    <w:rsid w:val="004431AC"/>
    <w:rsid w:val="0047414C"/>
    <w:rsid w:val="00491B8E"/>
    <w:rsid w:val="004935C2"/>
    <w:rsid w:val="004A2CD4"/>
    <w:rsid w:val="004A2E8D"/>
    <w:rsid w:val="004A659A"/>
    <w:rsid w:val="004E333C"/>
    <w:rsid w:val="004F1E73"/>
    <w:rsid w:val="0050267D"/>
    <w:rsid w:val="005155AB"/>
    <w:rsid w:val="00521FEC"/>
    <w:rsid w:val="0053356B"/>
    <w:rsid w:val="0058387F"/>
    <w:rsid w:val="005976A2"/>
    <w:rsid w:val="005B33CC"/>
    <w:rsid w:val="00627D5A"/>
    <w:rsid w:val="00632846"/>
    <w:rsid w:val="00650E7C"/>
    <w:rsid w:val="00692AD5"/>
    <w:rsid w:val="00694E2C"/>
    <w:rsid w:val="006A42BB"/>
    <w:rsid w:val="006B7E0B"/>
    <w:rsid w:val="006D1453"/>
    <w:rsid w:val="006E0AB2"/>
    <w:rsid w:val="006F0CD1"/>
    <w:rsid w:val="00703CCC"/>
    <w:rsid w:val="0071509E"/>
    <w:rsid w:val="00732A26"/>
    <w:rsid w:val="00766E7A"/>
    <w:rsid w:val="00780066"/>
    <w:rsid w:val="00784F2B"/>
    <w:rsid w:val="007B0605"/>
    <w:rsid w:val="007B4988"/>
    <w:rsid w:val="007D1BE1"/>
    <w:rsid w:val="007E47DC"/>
    <w:rsid w:val="007F6188"/>
    <w:rsid w:val="0080591F"/>
    <w:rsid w:val="00824606"/>
    <w:rsid w:val="00844E69"/>
    <w:rsid w:val="00850801"/>
    <w:rsid w:val="0085338A"/>
    <w:rsid w:val="00853ABB"/>
    <w:rsid w:val="00855636"/>
    <w:rsid w:val="00860B1E"/>
    <w:rsid w:val="00862A1A"/>
    <w:rsid w:val="00894131"/>
    <w:rsid w:val="008D068F"/>
    <w:rsid w:val="008D2C84"/>
    <w:rsid w:val="008E7F1D"/>
    <w:rsid w:val="00904233"/>
    <w:rsid w:val="00905757"/>
    <w:rsid w:val="009339FF"/>
    <w:rsid w:val="009521E6"/>
    <w:rsid w:val="009523BC"/>
    <w:rsid w:val="00987B6F"/>
    <w:rsid w:val="009A123E"/>
    <w:rsid w:val="009A3912"/>
    <w:rsid w:val="009A6AA7"/>
    <w:rsid w:val="009C72C1"/>
    <w:rsid w:val="009F05CD"/>
    <w:rsid w:val="009F797C"/>
    <w:rsid w:val="00A145DD"/>
    <w:rsid w:val="00A22C14"/>
    <w:rsid w:val="00A30D22"/>
    <w:rsid w:val="00A50088"/>
    <w:rsid w:val="00A53480"/>
    <w:rsid w:val="00A53558"/>
    <w:rsid w:val="00A56BE4"/>
    <w:rsid w:val="00A60E9A"/>
    <w:rsid w:val="00A62CA8"/>
    <w:rsid w:val="00A709BA"/>
    <w:rsid w:val="00A77062"/>
    <w:rsid w:val="00A825A8"/>
    <w:rsid w:val="00A958EA"/>
    <w:rsid w:val="00AB69D7"/>
    <w:rsid w:val="00AC2A4C"/>
    <w:rsid w:val="00AC4D51"/>
    <w:rsid w:val="00AD5204"/>
    <w:rsid w:val="00AE3AE9"/>
    <w:rsid w:val="00AE71C3"/>
    <w:rsid w:val="00AF7885"/>
    <w:rsid w:val="00B17946"/>
    <w:rsid w:val="00B606E9"/>
    <w:rsid w:val="00B6133C"/>
    <w:rsid w:val="00B67617"/>
    <w:rsid w:val="00B6772E"/>
    <w:rsid w:val="00BA6643"/>
    <w:rsid w:val="00BC753E"/>
    <w:rsid w:val="00BC78CE"/>
    <w:rsid w:val="00BD6A38"/>
    <w:rsid w:val="00BE0526"/>
    <w:rsid w:val="00C23BA9"/>
    <w:rsid w:val="00C42261"/>
    <w:rsid w:val="00C94F73"/>
    <w:rsid w:val="00C95BF8"/>
    <w:rsid w:val="00C978BE"/>
    <w:rsid w:val="00CC0320"/>
    <w:rsid w:val="00CC0E69"/>
    <w:rsid w:val="00CD597E"/>
    <w:rsid w:val="00CE68A1"/>
    <w:rsid w:val="00D12240"/>
    <w:rsid w:val="00D14322"/>
    <w:rsid w:val="00D14A52"/>
    <w:rsid w:val="00D17C34"/>
    <w:rsid w:val="00D25065"/>
    <w:rsid w:val="00D729CF"/>
    <w:rsid w:val="00D753D3"/>
    <w:rsid w:val="00D7609C"/>
    <w:rsid w:val="00D81077"/>
    <w:rsid w:val="00D93676"/>
    <w:rsid w:val="00DC19AC"/>
    <w:rsid w:val="00DE2BF2"/>
    <w:rsid w:val="00DE43B2"/>
    <w:rsid w:val="00DE508D"/>
    <w:rsid w:val="00DE5E7E"/>
    <w:rsid w:val="00E1004C"/>
    <w:rsid w:val="00E12206"/>
    <w:rsid w:val="00E25022"/>
    <w:rsid w:val="00E34AB5"/>
    <w:rsid w:val="00E44BA9"/>
    <w:rsid w:val="00E65E67"/>
    <w:rsid w:val="00E71410"/>
    <w:rsid w:val="00E760D4"/>
    <w:rsid w:val="00E82380"/>
    <w:rsid w:val="00E950AE"/>
    <w:rsid w:val="00EA3612"/>
    <w:rsid w:val="00EA7C93"/>
    <w:rsid w:val="00EB1574"/>
    <w:rsid w:val="00EC454D"/>
    <w:rsid w:val="00F23822"/>
    <w:rsid w:val="00F2575C"/>
    <w:rsid w:val="00F41BD7"/>
    <w:rsid w:val="00F45EDE"/>
    <w:rsid w:val="00F46BDD"/>
    <w:rsid w:val="00F47115"/>
    <w:rsid w:val="00F6085B"/>
    <w:rsid w:val="00F67C53"/>
    <w:rsid w:val="00F8049C"/>
    <w:rsid w:val="00FC278D"/>
    <w:rsid w:val="00FD3363"/>
    <w:rsid w:val="00FE077C"/>
    <w:rsid w:val="00FE786C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5A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D3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36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5A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D3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3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SkySystems</cp:lastModifiedBy>
  <cp:revision>4</cp:revision>
  <dcterms:created xsi:type="dcterms:W3CDTF">2021-02-10T12:17:00Z</dcterms:created>
  <dcterms:modified xsi:type="dcterms:W3CDTF">2021-02-10T13:10:00Z</dcterms:modified>
</cp:coreProperties>
</file>