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ЗАКОН РЕСПУБЛИКИ БЕЛАРУСЬ «О ПРАВАХ РЕБЕНКА»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 </w:t>
      </w:r>
      <w:r>
        <w:rPr>
          <w:rStyle w:val="a4"/>
          <w:rFonts w:ascii="Georgia" w:hAnsi="Georgia" w:cs="Tahoma"/>
          <w:color w:val="C0392B"/>
          <w:u w:val="single"/>
        </w:rPr>
        <w:t>Статья 9 </w:t>
      </w:r>
      <w:r>
        <w:rPr>
          <w:rStyle w:val="a4"/>
          <w:rFonts w:ascii="Georgia" w:hAnsi="Georgia" w:cs="Tahoma"/>
          <w:color w:val="C0392B"/>
        </w:rPr>
        <w:t>гласит:</w:t>
      </w:r>
      <w:r>
        <w:rPr>
          <w:rStyle w:val="a4"/>
          <w:rFonts w:ascii="Georgia" w:hAnsi="Georgia" w:cs="Tahoma"/>
          <w:color w:val="000000"/>
        </w:rPr>
        <w:t> </w:t>
      </w:r>
      <w:proofErr w:type="gramStart"/>
      <w:r>
        <w:rPr>
          <w:rFonts w:ascii="Georgia" w:hAnsi="Georgia" w:cs="Tahoma"/>
          <w:color w:val="000000"/>
        </w:rPr>
        <w:t>«Государство охраняет неприкосновенность личности ребенка, осуществляет его защиту от всех видов эксплуатации, физического и психологического насилия, жестокого, грубого и оскорбительного обращения, сексуальных извращений, от вовлечения в преступную деятельность, приобщения к спиртным напиткам, немедицинскому употреблению наркотических, токсических, психотропных и других одурманивающих средств, принуждения к занятию проституцией, попрошайничеством, азартными играми со стороны родителей, лиц, их заменяющих, и родственников».</w:t>
      </w:r>
      <w:proofErr w:type="gramEnd"/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C0392B"/>
        </w:rPr>
        <w:t>Статья 17 гласит:</w:t>
      </w:r>
      <w:r>
        <w:rPr>
          <w:rFonts w:ascii="Georgia" w:hAnsi="Georgia" w:cs="Tahoma"/>
          <w:color w:val="000000"/>
        </w:rPr>
        <w:t xml:space="preserve"> «Семья несет ответственность за ребенка. Родители (опекуны, попечители) должны создавать необходимые условия для полноценного развития, воспитания, образования, укрепления здоровья и подготовки его к самостоятельной жизни в семье и обществе. </w:t>
      </w:r>
      <w:proofErr w:type="gramStart"/>
      <w:r>
        <w:rPr>
          <w:rFonts w:ascii="Georgia" w:hAnsi="Georgia" w:cs="Tahoma"/>
          <w:color w:val="000000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 (на основании Декрета Президента РБ от 24.11.2006г. №18 «О дополнительных мерах по государственной защите детей в неблагополучных семьях».</w:t>
      </w:r>
      <w:proofErr w:type="gramEnd"/>
      <w:r>
        <w:rPr>
          <w:rFonts w:ascii="Georgia" w:hAnsi="Georgia" w:cs="Tahoma"/>
          <w:color w:val="000000"/>
        </w:rPr>
        <w:t xml:space="preserve"> 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 (вплоть до лишения свободы).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  В конце 20 века (1989 году) Генеральной Ассамблеей ООН была принята Конвенция о правах ребенка, которая юридически и морально закрепила права детей в мире во всевозможных ситуациях и обстоятельствах, комплекс мер с целью их защиты от всех видов и форм насилия, грубого обращения или эксплуатации.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00"/>
        </w:rPr>
        <w:t> КОНСТИТУЦИЯ РЕСПУБЛИКИ БЕЛАРУСЬ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C0392B"/>
        </w:rPr>
        <w:t>Статья 32.</w:t>
      </w:r>
      <w:r>
        <w:rPr>
          <w:rFonts w:ascii="Georgia" w:hAnsi="Georgia" w:cs="Tahoma"/>
          <w:color w:val="000000"/>
        </w:rPr>
        <w:t> </w:t>
      </w:r>
      <w:r>
        <w:rPr>
          <w:rStyle w:val="a4"/>
          <w:rFonts w:ascii="Georgia" w:hAnsi="Georgia" w:cs="Tahoma"/>
          <w:color w:val="C0392B"/>
        </w:rPr>
        <w:t>Брак, семья, материнство, отцовство и детство находятся под защитой государства.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… 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заменяющих, и оказывать им помощь.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    Дети могут быть отделены от своей семьи против воли родителей и других лиц, их заменяющих, только на основании решения суда, если родители или другие лица, их заменяющие, не выполняют своих обязанностей…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</w:t>
      </w:r>
      <w:r>
        <w:rPr>
          <w:rStyle w:val="a4"/>
          <w:rFonts w:ascii="Georgia" w:hAnsi="Georgia" w:cs="Tahoma"/>
          <w:color w:val="000000"/>
        </w:rPr>
        <w:t>КОДЕКС РЕСПУБЛИКИ БЕЛАРУСЬ О БРАКЕ И СЕМЬЕ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C0392B"/>
        </w:rPr>
        <w:t>Статья 66</w:t>
      </w:r>
      <w:r>
        <w:rPr>
          <w:rFonts w:ascii="Georgia" w:hAnsi="Georgia" w:cs="Tahoma"/>
          <w:color w:val="C0392B"/>
        </w:rPr>
        <w:t>. </w:t>
      </w:r>
      <w:r>
        <w:rPr>
          <w:rStyle w:val="a4"/>
          <w:rFonts w:ascii="Georgia" w:hAnsi="Georgia" w:cs="Tahoma"/>
          <w:color w:val="C0392B"/>
        </w:rPr>
        <w:t>Защита прав и законных интересов детей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     </w:t>
      </w:r>
      <w:proofErr w:type="gramStart"/>
      <w:r>
        <w:rPr>
          <w:rFonts w:ascii="Georgia" w:hAnsi="Georgia" w:cs="Tahoma"/>
          <w:color w:val="000000"/>
        </w:rPr>
        <w:t xml:space="preserve">При невыполнении или ненадлежащем выполнении родителями (одним из них), а также иными лицами и организациями, принимающими участие в воспитании ребенка, своих обязанностей по воспитанию, обучению либо содержанию детей, или злоупотреблении родительскими правами, или отрицательном влиянии на поведение детей, или жестоком обращении с ними дети вправе обратиться за защитой своих прав и законных интересов в комиссии </w:t>
      </w:r>
      <w:r>
        <w:rPr>
          <w:rFonts w:ascii="Georgia" w:hAnsi="Georgia" w:cs="Tahoma"/>
          <w:color w:val="000000"/>
        </w:rPr>
        <w:lastRenderedPageBreak/>
        <w:t>по делам несовершеннолетних, органы опеки</w:t>
      </w:r>
      <w:proofErr w:type="gramEnd"/>
      <w:r>
        <w:rPr>
          <w:rFonts w:ascii="Georgia" w:hAnsi="Georgia" w:cs="Tahoma"/>
          <w:color w:val="000000"/>
        </w:rPr>
        <w:t xml:space="preserve"> и попечительства, прокуратуру, а по достижении четырнадцати лет – и в суд.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   Родители вправе обратиться в суд с иском о защите прав и законных интересов несовершеннолетних детей к юридическому или физическому лицу, нарушившему их права и законные интересы.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</w:t>
      </w:r>
      <w:r>
        <w:rPr>
          <w:rStyle w:val="a4"/>
          <w:rFonts w:ascii="Georgia" w:hAnsi="Georgia" w:cs="Tahoma"/>
          <w:color w:val="C0392B"/>
        </w:rPr>
        <w:t>Статья 67. Ответственность за ненадлежащее воспитание детей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  Родители, а также иные лица и организации, принимающие участие в воспитании ребенка, в соответствии с законодательством Республики Беларусь несут ответственность за ненадлежащее воспитание детей.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    Воспитание признается ненадлежащим, если не обеспечиваются права и законные интересы ребенка, а </w:t>
      </w:r>
      <w:proofErr w:type="gramStart"/>
      <w:r>
        <w:rPr>
          <w:rFonts w:ascii="Georgia" w:hAnsi="Georgia" w:cs="Tahoma"/>
          <w:color w:val="000000"/>
        </w:rPr>
        <w:t>также</w:t>
      </w:r>
      <w:proofErr w:type="gramEnd"/>
      <w:r>
        <w:rPr>
          <w:rFonts w:ascii="Georgia" w:hAnsi="Georgia" w:cs="Tahoma"/>
          <w:color w:val="000000"/>
        </w:rPr>
        <w:t xml:space="preserve"> если ребенок находится в социально опасном положении (вследствие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правонарушения).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C0392B"/>
        </w:rPr>
        <w:t> Статья 80. Лишение родительских прав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 xml:space="preserve">    Родители или один из них могут быть лишены родительских прав в отношении несовершеннолетних детей, если будет установлено, что они уклоняются от выполнения своих обязанностей по воспитанию детей или злоупотребляют своими родительскими правами, жестоко обращаются с детьми, ведут аморальный образ жизни, что оказывает вредное воздействие на детей, а </w:t>
      </w:r>
      <w:proofErr w:type="gramStart"/>
      <w:r>
        <w:rPr>
          <w:rFonts w:ascii="Georgia" w:hAnsi="Georgia" w:cs="Tahoma"/>
          <w:color w:val="000000"/>
        </w:rPr>
        <w:t>также</w:t>
      </w:r>
      <w:proofErr w:type="gramEnd"/>
      <w:r>
        <w:rPr>
          <w:rFonts w:ascii="Georgia" w:hAnsi="Georgia" w:cs="Tahoma"/>
          <w:color w:val="000000"/>
        </w:rPr>
        <w:t xml:space="preserve"> если родители являются хроническими алкоголиками или наркоманами или если родители подали письменное заявление об отказе от ребенка.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  Лишение родительских прав производится только в судебном порядке. Дела о лишении родительских прав рассматриваются с обязательным участием прокурора и представителя органа опеки и попечительства.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  При отказе без уважительных причин взять ребенка из родильного дома (отделения) и других детских лечебно-профилактических и учебно-воспитательных учреждений, а также от лиц, у которых ребенок находится на воспитании, в обязательном порядке предъявляется иск о лишении родительских прав.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  При лишении родительских прав обоих родителей, а также одного родителя, если передача ребенка другому родителю нецелесообразна или невозможна, суд принимает решение о передаче ребенка на попечение органа опеки и попечительства.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    О принятом решении суд уведомляет государственный орган, регистрирующий акты гражданского состояния, по месту регистрации рождения ребенка.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C0392B"/>
        </w:rPr>
        <w:t> Статья 100. Обязанности детей в отношении родителей</w:t>
      </w:r>
    </w:p>
    <w:p w:rsidR="00C32984" w:rsidRDefault="00C32984" w:rsidP="00C3298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</w:rPr>
        <w:t>     Дети обязаны заботиться о родителях и оказывать им помощь. Содержание нетрудоспособных, нуждающихся в помощи родителей является обязанностью их совершеннолетних трудоспособных детей.</w:t>
      </w:r>
      <w:bookmarkStart w:id="0" w:name="_GoBack"/>
      <w:bookmarkEnd w:id="0"/>
    </w:p>
    <w:sectPr w:rsidR="00C3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84"/>
    <w:rsid w:val="00000EF4"/>
    <w:rsid w:val="00001F1A"/>
    <w:rsid w:val="00005F35"/>
    <w:rsid w:val="00013C78"/>
    <w:rsid w:val="00013CB6"/>
    <w:rsid w:val="00026A4C"/>
    <w:rsid w:val="00032EEE"/>
    <w:rsid w:val="00034147"/>
    <w:rsid w:val="00042FDF"/>
    <w:rsid w:val="00044698"/>
    <w:rsid w:val="00046596"/>
    <w:rsid w:val="0004699E"/>
    <w:rsid w:val="0005119B"/>
    <w:rsid w:val="000528A2"/>
    <w:rsid w:val="00057C4F"/>
    <w:rsid w:val="00057D91"/>
    <w:rsid w:val="00061720"/>
    <w:rsid w:val="00064F79"/>
    <w:rsid w:val="00072FFF"/>
    <w:rsid w:val="00074138"/>
    <w:rsid w:val="00075181"/>
    <w:rsid w:val="00075BAD"/>
    <w:rsid w:val="000761D0"/>
    <w:rsid w:val="00082AC0"/>
    <w:rsid w:val="000857AA"/>
    <w:rsid w:val="00085AD6"/>
    <w:rsid w:val="000869B1"/>
    <w:rsid w:val="000918AD"/>
    <w:rsid w:val="000A2105"/>
    <w:rsid w:val="000B2734"/>
    <w:rsid w:val="000B3211"/>
    <w:rsid w:val="000B6334"/>
    <w:rsid w:val="000C0DB2"/>
    <w:rsid w:val="000C41D0"/>
    <w:rsid w:val="000E023F"/>
    <w:rsid w:val="000F709F"/>
    <w:rsid w:val="00122E5F"/>
    <w:rsid w:val="00131178"/>
    <w:rsid w:val="00131568"/>
    <w:rsid w:val="001316F3"/>
    <w:rsid w:val="001317C4"/>
    <w:rsid w:val="0013342B"/>
    <w:rsid w:val="0013402E"/>
    <w:rsid w:val="00135FFF"/>
    <w:rsid w:val="00140916"/>
    <w:rsid w:val="001410D9"/>
    <w:rsid w:val="0014380B"/>
    <w:rsid w:val="00145202"/>
    <w:rsid w:val="00154522"/>
    <w:rsid w:val="0015689B"/>
    <w:rsid w:val="00161943"/>
    <w:rsid w:val="001743AA"/>
    <w:rsid w:val="001809C9"/>
    <w:rsid w:val="001853FA"/>
    <w:rsid w:val="001918FD"/>
    <w:rsid w:val="001947C5"/>
    <w:rsid w:val="00195F5D"/>
    <w:rsid w:val="00196DDA"/>
    <w:rsid w:val="001A40CD"/>
    <w:rsid w:val="001B5F2D"/>
    <w:rsid w:val="001D09CF"/>
    <w:rsid w:val="001D100D"/>
    <w:rsid w:val="001D256A"/>
    <w:rsid w:val="001D4E3B"/>
    <w:rsid w:val="001E02FC"/>
    <w:rsid w:val="001E77F6"/>
    <w:rsid w:val="001F24B5"/>
    <w:rsid w:val="001F2707"/>
    <w:rsid w:val="001F2C8D"/>
    <w:rsid w:val="001F522C"/>
    <w:rsid w:val="001F7B0F"/>
    <w:rsid w:val="0020038C"/>
    <w:rsid w:val="00203E00"/>
    <w:rsid w:val="00205666"/>
    <w:rsid w:val="00205F32"/>
    <w:rsid w:val="0020777B"/>
    <w:rsid w:val="00210F5E"/>
    <w:rsid w:val="00212441"/>
    <w:rsid w:val="00215D20"/>
    <w:rsid w:val="0022061A"/>
    <w:rsid w:val="002228BF"/>
    <w:rsid w:val="00233EE3"/>
    <w:rsid w:val="00244B41"/>
    <w:rsid w:val="00245E34"/>
    <w:rsid w:val="00246D4B"/>
    <w:rsid w:val="002609E3"/>
    <w:rsid w:val="00266878"/>
    <w:rsid w:val="00270485"/>
    <w:rsid w:val="00271238"/>
    <w:rsid w:val="00275BAA"/>
    <w:rsid w:val="00295D22"/>
    <w:rsid w:val="002A2675"/>
    <w:rsid w:val="002A5356"/>
    <w:rsid w:val="002A6CF5"/>
    <w:rsid w:val="002B0F50"/>
    <w:rsid w:val="002B1E42"/>
    <w:rsid w:val="002B60D9"/>
    <w:rsid w:val="002B718E"/>
    <w:rsid w:val="002C68A3"/>
    <w:rsid w:val="002D14A1"/>
    <w:rsid w:val="002D341F"/>
    <w:rsid w:val="002D6719"/>
    <w:rsid w:val="002E5E93"/>
    <w:rsid w:val="002F2AD5"/>
    <w:rsid w:val="003027D4"/>
    <w:rsid w:val="00313E66"/>
    <w:rsid w:val="0031724E"/>
    <w:rsid w:val="00321520"/>
    <w:rsid w:val="00327F67"/>
    <w:rsid w:val="00333CFD"/>
    <w:rsid w:val="00336F0C"/>
    <w:rsid w:val="003371D8"/>
    <w:rsid w:val="00340D6B"/>
    <w:rsid w:val="003436E3"/>
    <w:rsid w:val="0034643C"/>
    <w:rsid w:val="00352A51"/>
    <w:rsid w:val="00357F39"/>
    <w:rsid w:val="003703E1"/>
    <w:rsid w:val="003720F0"/>
    <w:rsid w:val="00372446"/>
    <w:rsid w:val="00377D5E"/>
    <w:rsid w:val="00380354"/>
    <w:rsid w:val="0039698F"/>
    <w:rsid w:val="003B7B28"/>
    <w:rsid w:val="003C0D0A"/>
    <w:rsid w:val="003C2C66"/>
    <w:rsid w:val="003D0037"/>
    <w:rsid w:val="003D1722"/>
    <w:rsid w:val="003D392F"/>
    <w:rsid w:val="003D3BD9"/>
    <w:rsid w:val="003E6AEB"/>
    <w:rsid w:val="003F2297"/>
    <w:rsid w:val="003F5C61"/>
    <w:rsid w:val="004102E1"/>
    <w:rsid w:val="00416FD2"/>
    <w:rsid w:val="004276A9"/>
    <w:rsid w:val="00430F94"/>
    <w:rsid w:val="004321C7"/>
    <w:rsid w:val="00433AA6"/>
    <w:rsid w:val="00435775"/>
    <w:rsid w:val="00442512"/>
    <w:rsid w:val="0046094E"/>
    <w:rsid w:val="00462120"/>
    <w:rsid w:val="004638FD"/>
    <w:rsid w:val="004655B5"/>
    <w:rsid w:val="00471282"/>
    <w:rsid w:val="004712B5"/>
    <w:rsid w:val="004752C2"/>
    <w:rsid w:val="00495D85"/>
    <w:rsid w:val="00497B1D"/>
    <w:rsid w:val="004A2C79"/>
    <w:rsid w:val="004A4E5C"/>
    <w:rsid w:val="004A5601"/>
    <w:rsid w:val="004A6C33"/>
    <w:rsid w:val="004C3A97"/>
    <w:rsid w:val="004C5BFD"/>
    <w:rsid w:val="004D2A5B"/>
    <w:rsid w:val="004D2EF7"/>
    <w:rsid w:val="004E30C9"/>
    <w:rsid w:val="004E4E38"/>
    <w:rsid w:val="004F482E"/>
    <w:rsid w:val="005036C9"/>
    <w:rsid w:val="005070E4"/>
    <w:rsid w:val="00507502"/>
    <w:rsid w:val="00510917"/>
    <w:rsid w:val="00514C6A"/>
    <w:rsid w:val="00516B6C"/>
    <w:rsid w:val="005171C8"/>
    <w:rsid w:val="00517FB5"/>
    <w:rsid w:val="00531E76"/>
    <w:rsid w:val="00535B00"/>
    <w:rsid w:val="0054746B"/>
    <w:rsid w:val="00552778"/>
    <w:rsid w:val="00553F97"/>
    <w:rsid w:val="005568B6"/>
    <w:rsid w:val="0056446B"/>
    <w:rsid w:val="00567D0E"/>
    <w:rsid w:val="00576B73"/>
    <w:rsid w:val="0057702F"/>
    <w:rsid w:val="00577C8B"/>
    <w:rsid w:val="005827D2"/>
    <w:rsid w:val="00590429"/>
    <w:rsid w:val="00597C28"/>
    <w:rsid w:val="005A04B9"/>
    <w:rsid w:val="005A6764"/>
    <w:rsid w:val="005B2FAC"/>
    <w:rsid w:val="005B461F"/>
    <w:rsid w:val="005B66BF"/>
    <w:rsid w:val="005C2868"/>
    <w:rsid w:val="005C4D55"/>
    <w:rsid w:val="005C5D88"/>
    <w:rsid w:val="005E353C"/>
    <w:rsid w:val="005E7E8F"/>
    <w:rsid w:val="005F094C"/>
    <w:rsid w:val="00607794"/>
    <w:rsid w:val="006259F8"/>
    <w:rsid w:val="00632C88"/>
    <w:rsid w:val="00636D61"/>
    <w:rsid w:val="0063747B"/>
    <w:rsid w:val="00640806"/>
    <w:rsid w:val="006451F4"/>
    <w:rsid w:val="006460D3"/>
    <w:rsid w:val="00651E06"/>
    <w:rsid w:val="0065577C"/>
    <w:rsid w:val="00662F43"/>
    <w:rsid w:val="0066362F"/>
    <w:rsid w:val="00664D62"/>
    <w:rsid w:val="0066664A"/>
    <w:rsid w:val="006721CC"/>
    <w:rsid w:val="00674181"/>
    <w:rsid w:val="00680462"/>
    <w:rsid w:val="0068055B"/>
    <w:rsid w:val="00680B9C"/>
    <w:rsid w:val="00683760"/>
    <w:rsid w:val="00696F0D"/>
    <w:rsid w:val="006A6711"/>
    <w:rsid w:val="006A72EB"/>
    <w:rsid w:val="006B4B18"/>
    <w:rsid w:val="006B6CC5"/>
    <w:rsid w:val="006B79CC"/>
    <w:rsid w:val="006C6843"/>
    <w:rsid w:val="006D5142"/>
    <w:rsid w:val="006D5290"/>
    <w:rsid w:val="006E1652"/>
    <w:rsid w:val="006E2132"/>
    <w:rsid w:val="006F191E"/>
    <w:rsid w:val="006F5C46"/>
    <w:rsid w:val="006F5EE1"/>
    <w:rsid w:val="006F780F"/>
    <w:rsid w:val="007069AF"/>
    <w:rsid w:val="00713602"/>
    <w:rsid w:val="00713702"/>
    <w:rsid w:val="00723EAD"/>
    <w:rsid w:val="0072478C"/>
    <w:rsid w:val="0073081E"/>
    <w:rsid w:val="00733CE3"/>
    <w:rsid w:val="00737108"/>
    <w:rsid w:val="00743944"/>
    <w:rsid w:val="00750B2E"/>
    <w:rsid w:val="007526F9"/>
    <w:rsid w:val="00757E40"/>
    <w:rsid w:val="0076168B"/>
    <w:rsid w:val="00762F72"/>
    <w:rsid w:val="00763B44"/>
    <w:rsid w:val="007643BD"/>
    <w:rsid w:val="00771E50"/>
    <w:rsid w:val="00781A21"/>
    <w:rsid w:val="00781A34"/>
    <w:rsid w:val="00784A44"/>
    <w:rsid w:val="00792C47"/>
    <w:rsid w:val="007A45D0"/>
    <w:rsid w:val="007A5B5F"/>
    <w:rsid w:val="007A7E17"/>
    <w:rsid w:val="007C0048"/>
    <w:rsid w:val="007C38BB"/>
    <w:rsid w:val="007C3CB9"/>
    <w:rsid w:val="007C4BEC"/>
    <w:rsid w:val="007C728A"/>
    <w:rsid w:val="007D37C0"/>
    <w:rsid w:val="007D3E44"/>
    <w:rsid w:val="007D4475"/>
    <w:rsid w:val="007D75CB"/>
    <w:rsid w:val="007D7703"/>
    <w:rsid w:val="007E1B02"/>
    <w:rsid w:val="007E74AE"/>
    <w:rsid w:val="007F3F23"/>
    <w:rsid w:val="00801215"/>
    <w:rsid w:val="008063F9"/>
    <w:rsid w:val="0081000E"/>
    <w:rsid w:val="00813346"/>
    <w:rsid w:val="0082618A"/>
    <w:rsid w:val="00831556"/>
    <w:rsid w:val="00835CB6"/>
    <w:rsid w:val="00842C2A"/>
    <w:rsid w:val="00844C81"/>
    <w:rsid w:val="0085710A"/>
    <w:rsid w:val="00857F0A"/>
    <w:rsid w:val="00863FF6"/>
    <w:rsid w:val="00867A60"/>
    <w:rsid w:val="00876E71"/>
    <w:rsid w:val="008778FF"/>
    <w:rsid w:val="008814CD"/>
    <w:rsid w:val="00882E17"/>
    <w:rsid w:val="00884A07"/>
    <w:rsid w:val="00886B86"/>
    <w:rsid w:val="0088723F"/>
    <w:rsid w:val="0089737F"/>
    <w:rsid w:val="008A68D6"/>
    <w:rsid w:val="008B2436"/>
    <w:rsid w:val="008B27E5"/>
    <w:rsid w:val="008B38AD"/>
    <w:rsid w:val="008B7D62"/>
    <w:rsid w:val="008D13CB"/>
    <w:rsid w:val="008D486B"/>
    <w:rsid w:val="008F2872"/>
    <w:rsid w:val="008F2B0B"/>
    <w:rsid w:val="008F5288"/>
    <w:rsid w:val="009002EA"/>
    <w:rsid w:val="00901F2F"/>
    <w:rsid w:val="00902CDD"/>
    <w:rsid w:val="00904C29"/>
    <w:rsid w:val="00905C9C"/>
    <w:rsid w:val="009063DC"/>
    <w:rsid w:val="00906BC5"/>
    <w:rsid w:val="00911AED"/>
    <w:rsid w:val="00911F55"/>
    <w:rsid w:val="009329BE"/>
    <w:rsid w:val="00940D1B"/>
    <w:rsid w:val="009432AC"/>
    <w:rsid w:val="0095012B"/>
    <w:rsid w:val="00971E55"/>
    <w:rsid w:val="00972498"/>
    <w:rsid w:val="00985DC2"/>
    <w:rsid w:val="0099069A"/>
    <w:rsid w:val="00993683"/>
    <w:rsid w:val="009A3939"/>
    <w:rsid w:val="009A6BA9"/>
    <w:rsid w:val="009B1B79"/>
    <w:rsid w:val="009B6B69"/>
    <w:rsid w:val="009B7943"/>
    <w:rsid w:val="009C5A4B"/>
    <w:rsid w:val="009E2672"/>
    <w:rsid w:val="009E7B33"/>
    <w:rsid w:val="009E7DAA"/>
    <w:rsid w:val="009E7FF0"/>
    <w:rsid w:val="009F2356"/>
    <w:rsid w:val="009F6B63"/>
    <w:rsid w:val="009F7B7D"/>
    <w:rsid w:val="00A0531A"/>
    <w:rsid w:val="00A15886"/>
    <w:rsid w:val="00A16FC8"/>
    <w:rsid w:val="00A1725A"/>
    <w:rsid w:val="00A204A8"/>
    <w:rsid w:val="00A21394"/>
    <w:rsid w:val="00A21B32"/>
    <w:rsid w:val="00A405D0"/>
    <w:rsid w:val="00A4304A"/>
    <w:rsid w:val="00A43B6A"/>
    <w:rsid w:val="00A4405A"/>
    <w:rsid w:val="00A60504"/>
    <w:rsid w:val="00A61790"/>
    <w:rsid w:val="00A62682"/>
    <w:rsid w:val="00A65224"/>
    <w:rsid w:val="00A65AF2"/>
    <w:rsid w:val="00A67923"/>
    <w:rsid w:val="00A7163F"/>
    <w:rsid w:val="00A80442"/>
    <w:rsid w:val="00A8760D"/>
    <w:rsid w:val="00A9086A"/>
    <w:rsid w:val="00A908A6"/>
    <w:rsid w:val="00A91864"/>
    <w:rsid w:val="00A9565E"/>
    <w:rsid w:val="00A96396"/>
    <w:rsid w:val="00AA266E"/>
    <w:rsid w:val="00AA2759"/>
    <w:rsid w:val="00AA2E3F"/>
    <w:rsid w:val="00AA4A72"/>
    <w:rsid w:val="00AA6197"/>
    <w:rsid w:val="00AB4710"/>
    <w:rsid w:val="00AC2ABB"/>
    <w:rsid w:val="00AC3FE1"/>
    <w:rsid w:val="00AC6BE6"/>
    <w:rsid w:val="00AC7F39"/>
    <w:rsid w:val="00AD5786"/>
    <w:rsid w:val="00AD78CD"/>
    <w:rsid w:val="00AD7D9C"/>
    <w:rsid w:val="00AF2EF0"/>
    <w:rsid w:val="00B00989"/>
    <w:rsid w:val="00B03527"/>
    <w:rsid w:val="00B03C82"/>
    <w:rsid w:val="00B1518B"/>
    <w:rsid w:val="00B160F1"/>
    <w:rsid w:val="00B263A6"/>
    <w:rsid w:val="00B2766E"/>
    <w:rsid w:val="00B307C7"/>
    <w:rsid w:val="00B33AE2"/>
    <w:rsid w:val="00B33F30"/>
    <w:rsid w:val="00B37EE5"/>
    <w:rsid w:val="00B41F1D"/>
    <w:rsid w:val="00B62B87"/>
    <w:rsid w:val="00B71CB0"/>
    <w:rsid w:val="00B72C18"/>
    <w:rsid w:val="00B76DDD"/>
    <w:rsid w:val="00B77608"/>
    <w:rsid w:val="00B825C8"/>
    <w:rsid w:val="00B83602"/>
    <w:rsid w:val="00B83F1E"/>
    <w:rsid w:val="00B912EF"/>
    <w:rsid w:val="00B97C6C"/>
    <w:rsid w:val="00BA1FCC"/>
    <w:rsid w:val="00BA5528"/>
    <w:rsid w:val="00BA743B"/>
    <w:rsid w:val="00BB4E1C"/>
    <w:rsid w:val="00BB6BA4"/>
    <w:rsid w:val="00BC28D7"/>
    <w:rsid w:val="00BD079B"/>
    <w:rsid w:val="00BD2C07"/>
    <w:rsid w:val="00BD2C9E"/>
    <w:rsid w:val="00BD4511"/>
    <w:rsid w:val="00BE0DF4"/>
    <w:rsid w:val="00BE5227"/>
    <w:rsid w:val="00BF5B60"/>
    <w:rsid w:val="00C01827"/>
    <w:rsid w:val="00C05BEC"/>
    <w:rsid w:val="00C0677C"/>
    <w:rsid w:val="00C13951"/>
    <w:rsid w:val="00C14869"/>
    <w:rsid w:val="00C15EC6"/>
    <w:rsid w:val="00C214B6"/>
    <w:rsid w:val="00C21A4A"/>
    <w:rsid w:val="00C23096"/>
    <w:rsid w:val="00C242C7"/>
    <w:rsid w:val="00C32984"/>
    <w:rsid w:val="00C5212C"/>
    <w:rsid w:val="00C531B3"/>
    <w:rsid w:val="00C56392"/>
    <w:rsid w:val="00C60D3A"/>
    <w:rsid w:val="00C6393C"/>
    <w:rsid w:val="00C63F7F"/>
    <w:rsid w:val="00C66AD9"/>
    <w:rsid w:val="00C73941"/>
    <w:rsid w:val="00C76DDD"/>
    <w:rsid w:val="00C82477"/>
    <w:rsid w:val="00C83BD1"/>
    <w:rsid w:val="00C86B2A"/>
    <w:rsid w:val="00C91A1F"/>
    <w:rsid w:val="00CA56F2"/>
    <w:rsid w:val="00CC0B68"/>
    <w:rsid w:val="00CC19DA"/>
    <w:rsid w:val="00CC407E"/>
    <w:rsid w:val="00CD58E9"/>
    <w:rsid w:val="00CE6DC8"/>
    <w:rsid w:val="00CF22EC"/>
    <w:rsid w:val="00CF6ECF"/>
    <w:rsid w:val="00D00097"/>
    <w:rsid w:val="00D035B1"/>
    <w:rsid w:val="00D03934"/>
    <w:rsid w:val="00D119B0"/>
    <w:rsid w:val="00D1503A"/>
    <w:rsid w:val="00D16ACB"/>
    <w:rsid w:val="00D2320F"/>
    <w:rsid w:val="00D2700E"/>
    <w:rsid w:val="00D37549"/>
    <w:rsid w:val="00D427C7"/>
    <w:rsid w:val="00D479CD"/>
    <w:rsid w:val="00D47DFF"/>
    <w:rsid w:val="00D47EAC"/>
    <w:rsid w:val="00D54E8E"/>
    <w:rsid w:val="00D565EF"/>
    <w:rsid w:val="00D57529"/>
    <w:rsid w:val="00D57B95"/>
    <w:rsid w:val="00D60BEF"/>
    <w:rsid w:val="00D6626F"/>
    <w:rsid w:val="00D73146"/>
    <w:rsid w:val="00D81C92"/>
    <w:rsid w:val="00D81FDA"/>
    <w:rsid w:val="00D85B04"/>
    <w:rsid w:val="00D921F7"/>
    <w:rsid w:val="00D97E1C"/>
    <w:rsid w:val="00DA1D01"/>
    <w:rsid w:val="00DA4386"/>
    <w:rsid w:val="00DA4FB2"/>
    <w:rsid w:val="00DA703B"/>
    <w:rsid w:val="00DB2310"/>
    <w:rsid w:val="00DB366F"/>
    <w:rsid w:val="00DB5909"/>
    <w:rsid w:val="00DC0916"/>
    <w:rsid w:val="00DD2CAA"/>
    <w:rsid w:val="00DD7EAD"/>
    <w:rsid w:val="00DF0059"/>
    <w:rsid w:val="00DF23B0"/>
    <w:rsid w:val="00E0037A"/>
    <w:rsid w:val="00E02149"/>
    <w:rsid w:val="00E226A3"/>
    <w:rsid w:val="00E32EB8"/>
    <w:rsid w:val="00E3483C"/>
    <w:rsid w:val="00E515E5"/>
    <w:rsid w:val="00E546FE"/>
    <w:rsid w:val="00E61C31"/>
    <w:rsid w:val="00E7179F"/>
    <w:rsid w:val="00E8060E"/>
    <w:rsid w:val="00E82E6E"/>
    <w:rsid w:val="00E83EE5"/>
    <w:rsid w:val="00E93E3A"/>
    <w:rsid w:val="00EA0852"/>
    <w:rsid w:val="00EA0CDD"/>
    <w:rsid w:val="00EA1AEA"/>
    <w:rsid w:val="00EA4973"/>
    <w:rsid w:val="00EC14D6"/>
    <w:rsid w:val="00EC1859"/>
    <w:rsid w:val="00EC7F17"/>
    <w:rsid w:val="00ED04A1"/>
    <w:rsid w:val="00ED2FA1"/>
    <w:rsid w:val="00ED3D79"/>
    <w:rsid w:val="00EE0FD6"/>
    <w:rsid w:val="00EF6199"/>
    <w:rsid w:val="00EF68E7"/>
    <w:rsid w:val="00F10F54"/>
    <w:rsid w:val="00F1462D"/>
    <w:rsid w:val="00F1543A"/>
    <w:rsid w:val="00F15D9E"/>
    <w:rsid w:val="00F25C4E"/>
    <w:rsid w:val="00F30FE1"/>
    <w:rsid w:val="00F35568"/>
    <w:rsid w:val="00F41665"/>
    <w:rsid w:val="00F463C4"/>
    <w:rsid w:val="00F52BDC"/>
    <w:rsid w:val="00F602D1"/>
    <w:rsid w:val="00F65318"/>
    <w:rsid w:val="00F654C1"/>
    <w:rsid w:val="00F73894"/>
    <w:rsid w:val="00F93C00"/>
    <w:rsid w:val="00FA2B1F"/>
    <w:rsid w:val="00FA70BD"/>
    <w:rsid w:val="00FA7ECA"/>
    <w:rsid w:val="00FB6EE8"/>
    <w:rsid w:val="00FC0974"/>
    <w:rsid w:val="00FC4941"/>
    <w:rsid w:val="00FD00B3"/>
    <w:rsid w:val="00FD2522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1</cp:revision>
  <dcterms:created xsi:type="dcterms:W3CDTF">2020-04-23T07:03:00Z</dcterms:created>
  <dcterms:modified xsi:type="dcterms:W3CDTF">2020-04-23T07:06:00Z</dcterms:modified>
</cp:coreProperties>
</file>