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A6" w:rsidRPr="002A30A6" w:rsidRDefault="002A30A6" w:rsidP="00444B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A6">
        <w:rPr>
          <w:rFonts w:ascii="Times New Roman" w:hAnsi="Times New Roman" w:cs="Times New Roman"/>
          <w:b/>
          <w:sz w:val="28"/>
          <w:szCs w:val="28"/>
        </w:rPr>
        <w:t>Математика 5 – 6 класс</w:t>
      </w:r>
    </w:p>
    <w:p w:rsidR="00D665ED" w:rsidRPr="002A30A6" w:rsidRDefault="00D665ED" w:rsidP="00EB4F89">
      <w:pPr>
        <w:shd w:val="clear" w:color="auto" w:fill="FFFFFF" w:themeFill="background1"/>
        <w:tabs>
          <w:tab w:val="left" w:pos="426"/>
        </w:tabs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665ED" w:rsidRPr="002A30A6" w:rsidRDefault="00D665ED" w:rsidP="00EB4F8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2A30A6">
        <w:rPr>
          <w:color w:val="000000"/>
        </w:rPr>
        <w:t>Имеются неправильные чашечные весы, мешок крупы и правильная гиря в 1 кг. Как отв</w:t>
      </w:r>
      <w:r w:rsidRPr="002A30A6">
        <w:rPr>
          <w:color w:val="000000"/>
        </w:rPr>
        <w:t>е</w:t>
      </w:r>
      <w:r w:rsidRPr="002A30A6">
        <w:rPr>
          <w:color w:val="000000"/>
        </w:rPr>
        <w:t>сить на этих весах 1 кг крупы?</w:t>
      </w:r>
    </w:p>
    <w:p w:rsidR="00D665ED" w:rsidRPr="002A30A6" w:rsidRDefault="00D665ED" w:rsidP="00EB4F89">
      <w:p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665ED" w:rsidRPr="002A30A6" w:rsidRDefault="00D665ED" w:rsidP="00EB4F8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2A30A6">
        <w:rPr>
          <w:color w:val="000000"/>
        </w:rPr>
        <w:t>Как при помощи чашечных весов без гирь разде</w:t>
      </w:r>
      <w:r w:rsidR="00C12EC2">
        <w:rPr>
          <w:color w:val="000000"/>
        </w:rPr>
        <w:t>лить 24 кг гвоздей на две части</w:t>
      </w:r>
      <w:r w:rsidRPr="002A30A6">
        <w:rPr>
          <w:color w:val="000000"/>
        </w:rPr>
        <w:t> — 9 и 15 кг?</w:t>
      </w:r>
    </w:p>
    <w:p w:rsidR="00D665ED" w:rsidRPr="00444B51" w:rsidRDefault="00D665ED" w:rsidP="00EB4F89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851" w:hanging="851"/>
        <w:rPr>
          <w:color w:val="000000"/>
        </w:rPr>
      </w:pPr>
    </w:p>
    <w:p w:rsidR="00D665ED" w:rsidRPr="002A30A6" w:rsidRDefault="00D665ED" w:rsidP="00EB4F8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футбольной команде (11 человек) нужно выбрать капитана и его заместителя. Сколькими способами это можно сделать?</w:t>
      </w:r>
    </w:p>
    <w:p w:rsidR="00D665ED" w:rsidRPr="002A30A6" w:rsidRDefault="00D665ED" w:rsidP="00EB4F89">
      <w:pPr>
        <w:pStyle w:val="a3"/>
        <w:shd w:val="clear" w:color="auto" w:fill="FFFFFF" w:themeFill="background1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D665ED" w:rsidRPr="002A30A6" w:rsidRDefault="00D665ED" w:rsidP="00EB4F8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 и </w:t>
      </w:r>
      <w:proofErr w:type="spellStart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надоили 10 литров молока, разлили его по двум вёдрам и понесли д</w:t>
      </w: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мой. Шарик устал и перелил часть молока из своего ведра в ведро </w:t>
      </w:r>
      <w:proofErr w:type="spellStart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Матроскина</w:t>
      </w:r>
      <w:proofErr w:type="spellEnd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этого у Шарика молока стало втрое меньше, а у </w:t>
      </w:r>
      <w:proofErr w:type="spellStart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Матроскина</w:t>
      </w:r>
      <w:proofErr w:type="spellEnd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втрое больше. Сколько молока стало у </w:t>
      </w:r>
      <w:proofErr w:type="spellStart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Матроскина</w:t>
      </w:r>
      <w:proofErr w:type="spellEnd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665ED" w:rsidRPr="002A30A6" w:rsidRDefault="00D665ED" w:rsidP="00EB4F89">
      <w:pPr>
        <w:shd w:val="clear" w:color="auto" w:fill="FFFFFF" w:themeFill="background1"/>
        <w:tabs>
          <w:tab w:val="left" w:pos="0"/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665ED" w:rsidRPr="002A30A6" w:rsidRDefault="00D665ED" w:rsidP="00EB4F8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трём пустым сундукам разложили 40 золотых и 40 серебряных монет, причем в каждый сундук – монеты обоих видов. В первом сундуке оказалось золотых монет на 7 больше, чем серебряных, а во втором сундуке – серебряных монет на 15 меньше, чем золотых. Каких монет больше в третьем сундуке и на сколько?</w:t>
      </w:r>
    </w:p>
    <w:p w:rsidR="00D665ED" w:rsidRPr="002A30A6" w:rsidRDefault="00D665ED" w:rsidP="00EB4F89">
      <w:p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665ED" w:rsidRPr="002A30A6" w:rsidRDefault="00D665ED" w:rsidP="00EB4F8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2A30A6">
        <w:rPr>
          <w:color w:val="000000"/>
        </w:rPr>
        <w:t>Маленькие детки кушали конфетки. Каждый съел на 7 конфет меньше, чем все остальные вместе, но все же больше одной конфеты. Сколько всего конфет было съедено?</w:t>
      </w:r>
    </w:p>
    <w:p w:rsidR="00444B51" w:rsidRPr="002A30A6" w:rsidRDefault="00444B51" w:rsidP="00EB4F89">
      <w:pPr>
        <w:pStyle w:val="3"/>
        <w:shd w:val="clear" w:color="auto" w:fill="FFFFFF" w:themeFill="background1"/>
        <w:tabs>
          <w:tab w:val="left" w:pos="0"/>
          <w:tab w:val="left" w:pos="426"/>
          <w:tab w:val="left" w:pos="2955"/>
        </w:tabs>
        <w:spacing w:before="0" w:beforeAutospacing="0" w:after="0" w:afterAutospacing="0"/>
        <w:ind w:left="426" w:hanging="426"/>
        <w:rPr>
          <w:color w:val="000000"/>
          <w:sz w:val="24"/>
          <w:szCs w:val="24"/>
        </w:rPr>
      </w:pPr>
    </w:p>
    <w:p w:rsidR="00D665ED" w:rsidRPr="002A30A6" w:rsidRDefault="002A30A6" w:rsidP="00EB4F8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2A30A6">
        <w:t xml:space="preserve">  </w:t>
      </w:r>
      <w:r w:rsidR="00D665ED" w:rsidRPr="002A30A6">
        <w:rPr>
          <w:color w:val="000000"/>
        </w:rPr>
        <w:t>Кенгуру прыгает вдоль прямой. Оттолкнувшись левой ногой, он прыгает на 3 метра, пр</w:t>
      </w:r>
      <w:r w:rsidR="00D665ED" w:rsidRPr="002A30A6">
        <w:rPr>
          <w:color w:val="000000"/>
        </w:rPr>
        <w:t>а</w:t>
      </w:r>
      <w:r w:rsidR="00D665ED" w:rsidRPr="002A30A6">
        <w:rPr>
          <w:color w:val="000000"/>
        </w:rPr>
        <w:t>вой – на 5 метров, а обеими ногами – на 7 метров.</w:t>
      </w:r>
      <w:r w:rsidRPr="002A30A6">
        <w:rPr>
          <w:color w:val="000000"/>
        </w:rPr>
        <w:t xml:space="preserve"> </w:t>
      </w:r>
      <w:r w:rsidR="00D665ED" w:rsidRPr="002A30A6">
        <w:rPr>
          <w:color w:val="000000"/>
        </w:rPr>
        <w:t>Как ему за 30 прыжков преодолеть ровно 200 метров?</w:t>
      </w:r>
    </w:p>
    <w:p w:rsidR="00D665ED" w:rsidRPr="002A30A6" w:rsidRDefault="00D665ED" w:rsidP="00EB4F89">
      <w:pPr>
        <w:shd w:val="clear" w:color="auto" w:fill="FFFFFF" w:themeFill="background1"/>
        <w:tabs>
          <w:tab w:val="left" w:pos="0"/>
          <w:tab w:val="left" w:pos="426"/>
          <w:tab w:val="left" w:pos="11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5ED" w:rsidRPr="002A30A6" w:rsidRDefault="00D665ED" w:rsidP="00EB4F8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в своей избушке на курьих ножках завела сказочных животных. </w:t>
      </w:r>
      <w:proofErr w:type="gramStart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они, кроме двух,  — Говорящие Коты; все, кроме двух,  — Мудрые Совы; остальные  — Усатые Тар</w:t>
      </w: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каны.</w:t>
      </w:r>
      <w:proofErr w:type="gramEnd"/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обитателей в избушке у Бабы Яги?</w:t>
      </w:r>
    </w:p>
    <w:p w:rsidR="002A30A6" w:rsidRPr="002A30A6" w:rsidRDefault="002A30A6" w:rsidP="00EB4F89">
      <w:p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ED" w:rsidRDefault="00D665ED" w:rsidP="00EB4F8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забеге шести спортсменов Андрей отстал от Бориса и между ними финишировали два спортсмена. Виктор финишировал после Дмитрия, но ранее Геннадия. Дмитрий опередил Бориса, но все же пришел после Евгения. Какое место занял каждый спортсмен?</w:t>
      </w:r>
    </w:p>
    <w:p w:rsidR="00C12EC2" w:rsidRPr="00C12EC2" w:rsidRDefault="00C12EC2" w:rsidP="00EB4F89">
      <w:pPr>
        <w:shd w:val="clear" w:color="auto" w:fill="FFFFFF" w:themeFill="background1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0A6" w:rsidRPr="007A0728" w:rsidRDefault="002A30A6" w:rsidP="00EB4F89">
      <w:pPr>
        <w:pStyle w:val="a4"/>
        <w:numPr>
          <w:ilvl w:val="0"/>
          <w:numId w:val="1"/>
        </w:numPr>
        <w:shd w:val="clear" w:color="auto" w:fill="FFFFFF" w:themeFill="background1"/>
        <w:spacing w:before="75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728">
        <w:rPr>
          <w:sz w:val="24"/>
          <w:szCs w:val="24"/>
          <w:lang w:eastAsia="ru-RU"/>
        </w:rPr>
        <w:t xml:space="preserve">   </w:t>
      </w:r>
      <w:r w:rsidRPr="007A0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не отрывая карандаша от бумаги, провести шесть отрезков таким образом, чтобы оказались зачёркнутыми 16 точек, расположенных в вершинах квадратной сетки 4×4?</w:t>
      </w:r>
    </w:p>
    <w:p w:rsidR="00EB4F89" w:rsidRDefault="002A30A6" w:rsidP="00EB4F89">
      <w:pPr>
        <w:shd w:val="clear" w:color="auto" w:fill="FFFFFF" w:themeFill="background1"/>
        <w:spacing w:before="225"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drawing>
          <wp:inline distT="0" distB="0" distL="0" distR="0">
            <wp:extent cx="819150" cy="819150"/>
            <wp:effectExtent l="19050" t="0" r="0" b="0"/>
            <wp:docPr id="3" name="Рисунок 13" descr="http://www.problems.ru/show_document.php?id=116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blems.ru/show_document.php?id=1167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7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</w:p>
    <w:p w:rsidR="00EB4F89" w:rsidRDefault="00EB4F89" w:rsidP="00EB4F8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0A6" w:rsidRPr="00EB4F89" w:rsidRDefault="00EB4F89" w:rsidP="00EB4F89">
      <w:pPr>
        <w:tabs>
          <w:tab w:val="left" w:pos="4110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sectPr w:rsidR="002A30A6" w:rsidRPr="00EB4F89" w:rsidSect="00444B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0487"/>
    <w:multiLevelType w:val="hybridMultilevel"/>
    <w:tmpl w:val="A050A856"/>
    <w:lvl w:ilvl="0" w:tplc="7F2E6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65ED"/>
    <w:rsid w:val="002A30A6"/>
    <w:rsid w:val="00444B51"/>
    <w:rsid w:val="007A0728"/>
    <w:rsid w:val="00C12EC2"/>
    <w:rsid w:val="00D665ED"/>
    <w:rsid w:val="00DE29CC"/>
    <w:rsid w:val="00EB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C"/>
  </w:style>
  <w:style w:type="paragraph" w:styleId="3">
    <w:name w:val="heading 3"/>
    <w:basedOn w:val="a"/>
    <w:link w:val="30"/>
    <w:uiPriority w:val="9"/>
    <w:qFormat/>
    <w:rsid w:val="00D66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5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2019-02-24T19:17:00Z</cp:lastPrinted>
  <dcterms:created xsi:type="dcterms:W3CDTF">2019-02-24T19:15:00Z</dcterms:created>
  <dcterms:modified xsi:type="dcterms:W3CDTF">2019-02-24T19:17:00Z</dcterms:modified>
</cp:coreProperties>
</file>