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A0" w:rsidRPr="00FD58A0" w:rsidRDefault="00FD58A0" w:rsidP="00FD58A0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8"/>
          <w:szCs w:val="30"/>
          <w:lang w:eastAsia="ru-RU"/>
        </w:rPr>
      </w:pPr>
      <w:r w:rsidRPr="00FD58A0">
        <w:rPr>
          <w:rFonts w:ascii="Cambria" w:eastAsia="Times New Roman" w:hAnsi="Cambria" w:cs="Times New Roman"/>
          <w:b/>
          <w:caps/>
          <w:sz w:val="28"/>
          <w:szCs w:val="30"/>
          <w:lang w:eastAsia="ru-RU"/>
        </w:rPr>
        <w:t xml:space="preserve">Цель и задачи воспитательной работы </w:t>
      </w:r>
    </w:p>
    <w:p w:rsidR="000422AA" w:rsidRDefault="00FD58A0" w:rsidP="000422AA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8"/>
          <w:szCs w:val="30"/>
          <w:lang w:eastAsia="ru-RU"/>
        </w:rPr>
      </w:pPr>
      <w:r w:rsidRPr="006276F5">
        <w:rPr>
          <w:rFonts w:ascii="Cambria" w:eastAsia="Times New Roman" w:hAnsi="Cambria" w:cs="Times New Roman"/>
          <w:b/>
          <w:caps/>
          <w:sz w:val="28"/>
          <w:szCs w:val="30"/>
          <w:lang w:eastAsia="ru-RU"/>
        </w:rPr>
        <w:t>классного руководителя</w:t>
      </w:r>
    </w:p>
    <w:p w:rsidR="000422AA" w:rsidRPr="006276F5" w:rsidRDefault="000422AA" w:rsidP="000422AA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8"/>
          <w:szCs w:val="30"/>
          <w:lang w:eastAsia="ru-RU"/>
        </w:rPr>
      </w:pPr>
    </w:p>
    <w:p w:rsidR="000422AA" w:rsidRPr="006276F5" w:rsidRDefault="000422AA" w:rsidP="000422A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422AA">
        <w:rPr>
          <w:rFonts w:ascii="Cambria" w:eastAsia="Times New Roman" w:hAnsi="Cambria" w:cs="Times New Roman"/>
          <w:b/>
          <w:sz w:val="28"/>
          <w:szCs w:val="24"/>
          <w:lang w:eastAsia="ru-RU"/>
        </w:rPr>
        <w:t>Цель:</w:t>
      </w:r>
      <w:r w:rsidR="00FD58A0" w:rsidRPr="00FD58A0">
        <w:rPr>
          <w:rFonts w:ascii="Cambria" w:eastAsia="Times New Roman" w:hAnsi="Cambria" w:cs="Times New Roman"/>
          <w:b/>
          <w:sz w:val="28"/>
          <w:szCs w:val="24"/>
          <w:lang w:eastAsia="ru-RU"/>
        </w:rPr>
        <w:t xml:space="preserve"> </w:t>
      </w:r>
      <w:r w:rsidR="006276F5" w:rsidRPr="000422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формирование разносторонне</w:t>
      </w:r>
      <w:r w:rsidRPr="000422A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6276F5" w:rsidRPr="006276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развитой, нравственно зрелой, творческой личности </w:t>
      </w:r>
      <w:proofErr w:type="gramStart"/>
      <w:r w:rsidR="006276F5" w:rsidRPr="006276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обучающегося</w:t>
      </w:r>
      <w:proofErr w:type="gramEnd"/>
      <w:r w:rsidR="006276F5" w:rsidRPr="006276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:rsidR="00FD58A0" w:rsidRPr="00FD58A0" w:rsidRDefault="000422AA" w:rsidP="000422A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4"/>
          <w:lang w:eastAsia="ru-RU"/>
        </w:rPr>
        <w:t>Задачи</w:t>
      </w:r>
      <w:r w:rsidRPr="000422AA">
        <w:rPr>
          <w:rFonts w:ascii="Cambria" w:eastAsia="Times New Roman" w:hAnsi="Cambria" w:cs="Times New Roman"/>
          <w:b/>
          <w:sz w:val="28"/>
          <w:szCs w:val="24"/>
          <w:lang w:eastAsia="ru-RU"/>
        </w:rPr>
        <w:t>:</w:t>
      </w:r>
    </w:p>
    <w:p w:rsidR="000422AA" w:rsidRPr="000422AA" w:rsidRDefault="000422AA" w:rsidP="00042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гражданских и патриотических качеств национального самосознания детей и учащейся молодежи на основе государственной идеологии;</w:t>
      </w:r>
    </w:p>
    <w:p w:rsidR="000422AA" w:rsidRPr="000422AA" w:rsidRDefault="000422AA" w:rsidP="00042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к самостоятельной жизни и труду;</w:t>
      </w:r>
    </w:p>
    <w:p w:rsidR="000422AA" w:rsidRPr="000422AA" w:rsidRDefault="000422AA" w:rsidP="00042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нравственной, эстетической и экологической культуры;</w:t>
      </w:r>
    </w:p>
    <w:p w:rsidR="000422AA" w:rsidRPr="000422AA" w:rsidRDefault="000422AA" w:rsidP="00042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знаниями, ценностями и навыками здорового образа жизни;</w:t>
      </w:r>
    </w:p>
    <w:p w:rsidR="000422AA" w:rsidRPr="000422AA" w:rsidRDefault="000422AA" w:rsidP="00042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культуры семейных отношений;</w:t>
      </w:r>
    </w:p>
    <w:p w:rsidR="000422AA" w:rsidRPr="000422AA" w:rsidRDefault="000422AA" w:rsidP="00042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формирования предприимчивости, инициативы, успешного саморазвития и самореализации личности.</w:t>
      </w:r>
    </w:p>
    <w:p w:rsidR="00FD58A0" w:rsidRPr="00FD58A0" w:rsidRDefault="00FD58A0" w:rsidP="0004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AA" w:rsidRPr="000422AA" w:rsidRDefault="000422AA" w:rsidP="000422A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Основными направлениями воспитания </w:t>
      </w:r>
      <w:proofErr w:type="gramStart"/>
      <w:r w:rsidRPr="000422A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0422A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являются:</w:t>
      </w:r>
    </w:p>
    <w:p w:rsidR="000422AA" w:rsidRPr="000422AA" w:rsidRDefault="000422AA" w:rsidP="000422A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идеологическое воспитание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которое определяется приоритетами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развития белорусского общества и направлено на формирование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целостной,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нравственно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зрелой,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политически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грамотной,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активно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участвующей в социальной жизни общества личности; обеспечивает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формирование знан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ия основ идеологии белорусского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государства,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привитие подрастаю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щему поколению основополагающих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ценностей,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убеждений,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отражающих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сущность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белорусской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государственности;</w:t>
      </w:r>
    </w:p>
    <w:p w:rsidR="000422AA" w:rsidRPr="000422AA" w:rsidRDefault="000422AA" w:rsidP="000422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гражданское и патриотическое воспитание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направленное на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формирование активной гражданской позиции, патриотизма, правовой,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политической и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информационной культуры;</w:t>
      </w:r>
    </w:p>
    <w:p w:rsidR="000422AA" w:rsidRPr="000422AA" w:rsidRDefault="000422AA" w:rsidP="000422A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духовно-нравственное воспитание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направленное на приобщение 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общечеловеческим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национальным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ценностям,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нравственной культуры;</w:t>
      </w:r>
    </w:p>
    <w:p w:rsidR="000422AA" w:rsidRPr="000422AA" w:rsidRDefault="000422AA" w:rsidP="000422A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поликультурное</w:t>
      </w:r>
      <w:r w:rsidRPr="004E7DD3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воспитание,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направленное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толерантного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отношения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представителям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других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культур,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национальностей,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вероисповеданий и др.;</w:t>
      </w:r>
    </w:p>
    <w:p w:rsidR="000422AA" w:rsidRPr="000422AA" w:rsidRDefault="000422AA" w:rsidP="000422A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экономическое</w:t>
      </w:r>
      <w:r w:rsidRPr="004E7DD3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воспитание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направленное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экономической культуры личности;</w:t>
      </w:r>
    </w:p>
    <w:p w:rsidR="000422AA" w:rsidRPr="000422AA" w:rsidRDefault="000422AA" w:rsidP="000422A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эстетическое</w:t>
      </w:r>
      <w:r w:rsidRPr="004E7DD3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воспитание,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направленное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эстетической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культуры, развитие чувства прекрасного;</w:t>
      </w:r>
    </w:p>
    <w:p w:rsidR="000422AA" w:rsidRPr="000422AA" w:rsidRDefault="000422AA" w:rsidP="004E7DD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воспитание психологической культуры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определяющей развитие и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саморазвитие личности;</w:t>
      </w:r>
    </w:p>
    <w:p w:rsidR="000422AA" w:rsidRPr="000422AA" w:rsidRDefault="000422AA" w:rsidP="004E7DD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воспитание культуры здорового образа жизни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направленное на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формирование навыков здорового образа жизни, осознание значимости</w:t>
      </w:r>
    </w:p>
    <w:p w:rsidR="000422AA" w:rsidRPr="000422AA" w:rsidRDefault="000422AA" w:rsidP="004E7DD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здоровья как ценности, физическое совершенствование;</w:t>
      </w:r>
    </w:p>
    <w:p w:rsidR="000422AA" w:rsidRPr="000422AA" w:rsidRDefault="000422AA" w:rsidP="004E7DD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воспитание в области охраны окружающей среды и</w:t>
      </w:r>
      <w:r w:rsidR="004E7DD3" w:rsidRPr="004E7DD3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природопользования,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направленное на формирование экологической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культуры личности;</w:t>
      </w:r>
    </w:p>
    <w:p w:rsidR="000422AA" w:rsidRPr="000422AA" w:rsidRDefault="000422AA" w:rsidP="004E7DD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lastRenderedPageBreak/>
        <w:t>воспитание</w:t>
      </w:r>
      <w:r w:rsidR="004E7DD3" w:rsidRPr="004E7DD3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культуры</w:t>
      </w:r>
      <w:r w:rsidR="004E7DD3" w:rsidRPr="004E7DD3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безопасной</w:t>
      </w:r>
      <w:r w:rsidR="004E7DD3" w:rsidRPr="004E7DD3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жизнедеятельности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направленное на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формирование безопасного поведения в социальной и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профессиональной деятельности, повседневной жизни;</w:t>
      </w:r>
    </w:p>
    <w:p w:rsidR="000422AA" w:rsidRPr="000422AA" w:rsidRDefault="000422AA" w:rsidP="004E7DD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семейное и гендерное воспитание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направленное на формирование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ответственного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отношения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семье,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браку,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воспитанию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детей;</w:t>
      </w:r>
    </w:p>
    <w:p w:rsidR="000422AA" w:rsidRPr="000422AA" w:rsidRDefault="000422AA" w:rsidP="004E7DD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осознанных представлений о роли и жизненном предназначении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мужчин и женщин в современном обществе;</w:t>
      </w:r>
    </w:p>
    <w:p w:rsidR="000422AA" w:rsidRPr="000422AA" w:rsidRDefault="000422AA" w:rsidP="000422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социально-педагогическая поддержка и оказание психологической</w:t>
      </w:r>
      <w:r w:rsidR="004E7DD3" w:rsidRPr="004E7DD3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помощи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0422AA" w:rsidRPr="000422AA" w:rsidRDefault="000422AA" w:rsidP="004E7DD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трудовое</w:t>
      </w:r>
      <w:r w:rsidR="004E7DD3" w:rsidRPr="004E7DD3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и</w:t>
      </w:r>
      <w:r w:rsidR="004E7DD3" w:rsidRPr="004E7DD3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профессиональное</w:t>
      </w:r>
      <w:r w:rsidR="004E7DD3" w:rsidRPr="004E7DD3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воспитание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направленное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понимание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труда</w:t>
      </w:r>
    </w:p>
    <w:p w:rsidR="000422AA" w:rsidRPr="000422AA" w:rsidRDefault="000422AA" w:rsidP="004E7DD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личностной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социальной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ценности,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формирование готовности к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осознанному профессиональному выбору;</w:t>
      </w:r>
    </w:p>
    <w:p w:rsidR="000422AA" w:rsidRPr="000422AA" w:rsidRDefault="000422AA" w:rsidP="000422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воспитание</w:t>
      </w:r>
      <w:r w:rsidR="004E7DD3" w:rsidRPr="004E7DD3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культуры</w:t>
      </w:r>
      <w:r w:rsidR="004E7DD3" w:rsidRPr="004E7DD3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быта</w:t>
      </w:r>
      <w:r w:rsidR="004E7DD3" w:rsidRPr="004E7DD3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и</w:t>
      </w:r>
      <w:r w:rsidR="004E7DD3" w:rsidRPr="004E7DD3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досуга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направленное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формирование у детей и учащейся молодежи ценностного отношения к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материальному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окружению,</w:t>
      </w:r>
    </w:p>
    <w:p w:rsidR="000422AA" w:rsidRPr="000422AA" w:rsidRDefault="000422AA" w:rsidP="000422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умения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целесообразно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эффективно</w:t>
      </w:r>
      <w:r w:rsidR="004E7D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422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использовать свободное время.</w:t>
      </w:r>
    </w:p>
    <w:p w:rsidR="006632C8" w:rsidRPr="000422AA" w:rsidRDefault="006632C8">
      <w:pPr>
        <w:rPr>
          <w:sz w:val="28"/>
          <w:szCs w:val="28"/>
        </w:rPr>
      </w:pPr>
      <w:bookmarkStart w:id="0" w:name="_GoBack"/>
      <w:bookmarkEnd w:id="0"/>
    </w:p>
    <w:sectPr w:rsidR="006632C8" w:rsidRPr="0004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A5915"/>
    <w:multiLevelType w:val="hybridMultilevel"/>
    <w:tmpl w:val="33A4957E"/>
    <w:lvl w:ilvl="0" w:tplc="849CDE92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0E"/>
    <w:rsid w:val="000422AA"/>
    <w:rsid w:val="004E7DD3"/>
    <w:rsid w:val="006276F5"/>
    <w:rsid w:val="006632C8"/>
    <w:rsid w:val="00767E0E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2019-08-03T08:16:00Z</dcterms:created>
  <dcterms:modified xsi:type="dcterms:W3CDTF">2019-08-03T09:05:00Z</dcterms:modified>
</cp:coreProperties>
</file>