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21" w:rsidRDefault="008F46C2" w:rsidP="002A4D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Психолого</w:t>
      </w:r>
      <w:r w:rsidR="002A4DBB" w:rsidRPr="002A4DBB">
        <w:rPr>
          <w:rFonts w:ascii="Times New Roman" w:hAnsi="Times New Roman" w:cs="Times New Roman"/>
          <w:b/>
          <w:sz w:val="28"/>
        </w:rPr>
        <w:t>-педагогическая характеристика класса</w:t>
      </w:r>
    </w:p>
    <w:p w:rsidR="002A4DBB" w:rsidRDefault="00902286" w:rsidP="002A4D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 xml:space="preserve"> </w:t>
      </w:r>
      <w:r w:rsidR="002A4DBB">
        <w:rPr>
          <w:rStyle w:val="normaltextrun"/>
          <w:i/>
          <w:iCs/>
          <w:sz w:val="28"/>
          <w:szCs w:val="28"/>
        </w:rPr>
        <w:t>(примечание: </w:t>
      </w:r>
      <w:r w:rsidR="002A4DBB">
        <w:rPr>
          <w:rStyle w:val="normaltextrun"/>
          <w:sz w:val="28"/>
          <w:szCs w:val="28"/>
        </w:rPr>
        <w:t>заполняется на начало и конец учебного года, для вновь назначенных классных руководителей заполняется на конец первой четверти)</w:t>
      </w:r>
      <w:r w:rsidR="002A4DBB"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Рекомендации по составлению характеристики класса: 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1"/>
        </w:numPr>
        <w:spacing w:before="0" w:beforeAutospacing="0" w:after="0" w:afterAutospacing="0"/>
        <w:ind w:left="705" w:firstLine="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Общие сведения о классном коллективе. История его формирования: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количество учащихся;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из них мальчиков, девочек;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возрастной состав;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были ли слияния с другими классами, есть ли прибывшие ученики (из каких школ);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смена классного руководителя.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П. Содержание и характер учебной деятельности: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общая характеристика успеваемости, дисциплины;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 xml:space="preserve">наличие </w:t>
      </w:r>
      <w:proofErr w:type="gramStart"/>
      <w:r>
        <w:rPr>
          <w:rStyle w:val="normaltextrun"/>
          <w:sz w:val="28"/>
          <w:szCs w:val="28"/>
        </w:rPr>
        <w:t>контроля за</w:t>
      </w:r>
      <w:proofErr w:type="gramEnd"/>
      <w:r>
        <w:rPr>
          <w:rStyle w:val="normaltextrun"/>
          <w:sz w:val="28"/>
          <w:szCs w:val="28"/>
        </w:rPr>
        <w:t xml:space="preserve"> оценками отдельных учеников;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дисциплина на уроках (кто нарушает?);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пропуски уроков.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28"/>
          <w:szCs w:val="28"/>
        </w:rPr>
        <w:t>III.</w:t>
      </w:r>
      <w:r w:rsidR="00902286">
        <w:rPr>
          <w:rStyle w:val="spellingerror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Жизнь</w:t>
      </w:r>
      <w:r>
        <w:rPr>
          <w:rStyle w:val="normaltextrun"/>
          <w:sz w:val="28"/>
          <w:szCs w:val="28"/>
        </w:rPr>
        <w:t> класса вне учебных занятий: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интерес к кружкам, экскурсиям, коллекционированию и т. д.;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участие классного коллектива в общешкольной жизни;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проявление сознательной дисциплины;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влияние на класс родительской общественности;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общественно полезный труд в классе, школе.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28"/>
          <w:szCs w:val="28"/>
        </w:rPr>
        <w:t>IV.</w:t>
      </w:r>
      <w:r w:rsidR="00902286">
        <w:rPr>
          <w:rStyle w:val="spellingerror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Руководство</w:t>
      </w:r>
      <w:r>
        <w:rPr>
          <w:rStyle w:val="normaltextrun"/>
          <w:sz w:val="28"/>
          <w:szCs w:val="28"/>
        </w:rPr>
        <w:t> классным коллективом и его организацией: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актив класса, его работа;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участие в школьных мероприятиях;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наличие неформальных лидеров, причины их влияния на класс;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 xml:space="preserve">наличие </w:t>
      </w:r>
      <w:proofErr w:type="gramStart"/>
      <w:r>
        <w:rPr>
          <w:rStyle w:val="normaltextrun"/>
          <w:sz w:val="28"/>
          <w:szCs w:val="28"/>
        </w:rPr>
        <w:t>отверженных</w:t>
      </w:r>
      <w:proofErr w:type="gramEnd"/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28"/>
          <w:szCs w:val="28"/>
        </w:rPr>
        <w:t>V.</w:t>
      </w:r>
      <w:r w:rsidR="00902286">
        <w:rPr>
          <w:rStyle w:val="spellingerror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Взаимоотношения</w:t>
      </w:r>
      <w:r>
        <w:rPr>
          <w:rStyle w:val="normaltextrun"/>
          <w:sz w:val="28"/>
          <w:szCs w:val="28"/>
        </w:rPr>
        <w:t> внутри коллектива: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степень сплоченности;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проявление взаимной требовательности, чуткости, взаимопомощи;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наличие или отсутствие группировок;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особенности взаимоотношений между мальчиками и девочками;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эмоциональное неблагополучие отдельных детей.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28"/>
          <w:szCs w:val="28"/>
        </w:rPr>
        <w:t>VI.</w:t>
      </w:r>
      <w:r w:rsidR="00902286">
        <w:rPr>
          <w:rStyle w:val="spellingerror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Общие</w:t>
      </w:r>
      <w:r>
        <w:rPr>
          <w:rStyle w:val="normaltextrun"/>
          <w:sz w:val="28"/>
          <w:szCs w:val="28"/>
        </w:rPr>
        <w:t> выводы: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•уровень развития коллектива;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характер общего эмоционального климата в коллективе;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дисциплинированность;</w:t>
      </w:r>
      <w:r>
        <w:rPr>
          <w:rStyle w:val="eop"/>
          <w:sz w:val="28"/>
          <w:szCs w:val="28"/>
        </w:rPr>
        <w:t> </w:t>
      </w:r>
    </w:p>
    <w:p w:rsidR="002A4DBB" w:rsidRDefault="002A4DBB" w:rsidP="002A4DBB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textAlignment w:val="baseline"/>
        <w:rPr>
          <w:rFonts w:ascii="Century Schoolbook" w:hAnsi="Century Schoolbook" w:cs="Segoe UI"/>
        </w:rPr>
      </w:pPr>
      <w:r>
        <w:rPr>
          <w:rStyle w:val="normaltextrun"/>
          <w:sz w:val="28"/>
          <w:szCs w:val="28"/>
        </w:rPr>
        <w:t>определение основных недостатков в организации жизни коллектива.</w:t>
      </w:r>
      <w:r>
        <w:rPr>
          <w:rStyle w:val="eop"/>
          <w:sz w:val="28"/>
          <w:szCs w:val="28"/>
        </w:rPr>
        <w:t> </w:t>
      </w:r>
    </w:p>
    <w:p w:rsidR="002A4DBB" w:rsidRDefault="002A4DBB" w:rsidP="0090228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Характеристика должна содержать достаточное количество обоснованных конкретных педагогических выводов, учитывающих специфику данного коллектива.</w:t>
      </w:r>
      <w:r>
        <w:rPr>
          <w:rStyle w:val="eop"/>
          <w:sz w:val="28"/>
          <w:szCs w:val="28"/>
        </w:rPr>
        <w:t> </w:t>
      </w:r>
    </w:p>
    <w:p w:rsidR="00473D96" w:rsidRDefault="00473D96" w:rsidP="00473D9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73D96" w:rsidRPr="00473D96" w:rsidRDefault="00473D96" w:rsidP="00473D9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473D9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Классный руководитель        </w:t>
      </w:r>
      <w:r w:rsidRPr="00473D9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473D9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А.В.Хомич</w:t>
      </w:r>
      <w:proofErr w:type="spellEnd"/>
      <w:r w:rsidRPr="00473D9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                                                                     </w:t>
      </w:r>
      <w:r w:rsidRPr="00473D9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                 </w:t>
      </w:r>
      <w:bookmarkStart w:id="0" w:name="_GoBack"/>
      <w:bookmarkEnd w:id="0"/>
    </w:p>
    <w:sectPr w:rsidR="00473D96" w:rsidRPr="00473D96" w:rsidSect="00473D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0B7"/>
    <w:multiLevelType w:val="multilevel"/>
    <w:tmpl w:val="ECB4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55B68"/>
    <w:multiLevelType w:val="multilevel"/>
    <w:tmpl w:val="CF92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EF6613"/>
    <w:multiLevelType w:val="multilevel"/>
    <w:tmpl w:val="5628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0D103E"/>
    <w:multiLevelType w:val="multilevel"/>
    <w:tmpl w:val="AFB6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F618F2"/>
    <w:multiLevelType w:val="multilevel"/>
    <w:tmpl w:val="4562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4021EA"/>
    <w:multiLevelType w:val="multilevel"/>
    <w:tmpl w:val="6DA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CB4174"/>
    <w:multiLevelType w:val="multilevel"/>
    <w:tmpl w:val="641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180A89"/>
    <w:multiLevelType w:val="multilevel"/>
    <w:tmpl w:val="CBA0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D872FA"/>
    <w:multiLevelType w:val="multilevel"/>
    <w:tmpl w:val="87AEC7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C6D3160"/>
    <w:multiLevelType w:val="multilevel"/>
    <w:tmpl w:val="FB26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AB"/>
    <w:rsid w:val="002A4DBB"/>
    <w:rsid w:val="00473D96"/>
    <w:rsid w:val="008F46C2"/>
    <w:rsid w:val="00902286"/>
    <w:rsid w:val="00954221"/>
    <w:rsid w:val="00D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A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A4DBB"/>
  </w:style>
  <w:style w:type="character" w:customStyle="1" w:styleId="eop">
    <w:name w:val="eop"/>
    <w:basedOn w:val="a0"/>
    <w:rsid w:val="002A4DBB"/>
  </w:style>
  <w:style w:type="character" w:customStyle="1" w:styleId="spellingerror">
    <w:name w:val="spellingerror"/>
    <w:basedOn w:val="a0"/>
    <w:rsid w:val="002A4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A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A4DBB"/>
  </w:style>
  <w:style w:type="character" w:customStyle="1" w:styleId="eop">
    <w:name w:val="eop"/>
    <w:basedOn w:val="a0"/>
    <w:rsid w:val="002A4DBB"/>
  </w:style>
  <w:style w:type="character" w:customStyle="1" w:styleId="spellingerror">
    <w:name w:val="spellingerror"/>
    <w:basedOn w:val="a0"/>
    <w:rsid w:val="002A4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2019-08-02T18:41:00Z</dcterms:created>
  <dcterms:modified xsi:type="dcterms:W3CDTF">2019-08-02T19:20:00Z</dcterms:modified>
</cp:coreProperties>
</file>