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5"/>
        <w:gridCol w:w="15"/>
        <w:gridCol w:w="15"/>
        <w:gridCol w:w="45"/>
        <w:gridCol w:w="15"/>
        <w:gridCol w:w="45"/>
        <w:gridCol w:w="711"/>
        <w:gridCol w:w="4536"/>
        <w:gridCol w:w="4574"/>
        <w:gridCol w:w="3783"/>
        <w:gridCol w:w="149"/>
        <w:gridCol w:w="1368"/>
      </w:tblGrid>
      <w:tr w:rsidR="000C5BEA" w:rsidRPr="00DC32F4" w:rsidTr="000C5BEA">
        <w:trPr>
          <w:trHeight w:val="431"/>
        </w:trPr>
        <w:tc>
          <w:tcPr>
            <w:tcW w:w="1325" w:type="dxa"/>
            <w:gridSpan w:val="8"/>
          </w:tcPr>
          <w:p w:rsidR="000C5BEA" w:rsidRPr="000C5BEA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36" w:type="dxa"/>
          </w:tcPr>
          <w:p w:rsidR="000C5BEA" w:rsidRPr="000C5BEA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4574" w:type="dxa"/>
          </w:tcPr>
          <w:p w:rsidR="000C5BEA" w:rsidRPr="000C5BEA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0C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3783" w:type="dxa"/>
          </w:tcPr>
          <w:p w:rsidR="000C5BEA" w:rsidRPr="000C5BEA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517" w:type="dxa"/>
            <w:gridSpan w:val="2"/>
          </w:tcPr>
          <w:p w:rsidR="000C5BEA" w:rsidRPr="000C5BEA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регулирование</w:t>
            </w:r>
          </w:p>
        </w:tc>
      </w:tr>
      <w:tr w:rsidR="000C5BEA" w:rsidRPr="00DC32F4" w:rsidTr="000C5BEA">
        <w:trPr>
          <w:trHeight w:val="328"/>
        </w:trPr>
        <w:tc>
          <w:tcPr>
            <w:tcW w:w="15735" w:type="dxa"/>
            <w:gridSpan w:val="13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Гражданское,  патриотическое, поликультурное и идеологическое воспитание</w:t>
            </w:r>
          </w:p>
        </w:tc>
      </w:tr>
      <w:tr w:rsidR="000C5BEA" w:rsidRPr="00DC32F4" w:rsidTr="000C5BEA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«Папки-дневника классного руководителя» в течение года по необходимости.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0C5BEA" w:rsidRPr="00DC32F4" w:rsidTr="000C5BEA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Торжественный прием в октябрята </w:t>
            </w:r>
          </w:p>
          <w:p w:rsidR="000C5BEA" w:rsidRDefault="000C5BEA" w:rsidP="002F575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2F5755" w:rsidRDefault="002F5755" w:rsidP="002F5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75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республиканском конкурсе «Познай Беларусь»</w:t>
            </w:r>
          </w:p>
          <w:p w:rsidR="002F5755" w:rsidRPr="002F5755" w:rsidRDefault="002F5755" w:rsidP="002F5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ind w:left="-9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C5BEA" w:rsidRPr="00DC32F4" w:rsidTr="000C5BEA">
        <w:trPr>
          <w:trHeight w:val="510"/>
        </w:trPr>
        <w:tc>
          <w:tcPr>
            <w:tcW w:w="509" w:type="dxa"/>
            <w:gridSpan w:val="4"/>
            <w:vMerge w:val="restart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16" w:type="dxa"/>
            <w:gridSpan w:val="4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  <w:t>Заседание МО учреждения образования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32"/>
                <w:lang w:eastAsia="ru-RU"/>
              </w:rPr>
            </w:pPr>
            <w:r w:rsidRPr="00DC32F4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ru-RU"/>
              </w:rPr>
              <w:t>Руководители методических формирований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Проведение мониторинга уровня воспитанности учащихся на начало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lastRenderedPageBreak/>
              <w:t>учебного года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Руководитель МО классных руководителей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74D8C" w:rsidRPr="00D73158" w:rsidRDefault="000C5BEA" w:rsidP="00074D8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lastRenderedPageBreak/>
              <w:t>ИЧ</w:t>
            </w:r>
            <w:r w:rsidR="00074D8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.</w:t>
            </w:r>
            <w:r w:rsidR="00074D8C" w:rsidRPr="00945800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 xml:space="preserve"> </w:t>
            </w:r>
            <w:r w:rsidR="00074D8C" w:rsidRPr="00D73158">
              <w:rPr>
                <w:rFonts w:ascii="Times New Roman" w:hAnsi="Times New Roman" w:cs="Times New Roman"/>
                <w:i/>
                <w:sz w:val="28"/>
              </w:rPr>
              <w:t>Год малой родины</w:t>
            </w:r>
          </w:p>
          <w:p w:rsidR="00074D8C" w:rsidRPr="00D73158" w:rsidRDefault="00074D8C" w:rsidP="00074D8C">
            <w:pPr>
              <w:spacing w:after="0"/>
              <w:ind w:left="-59"/>
              <w:jc w:val="both"/>
              <w:rPr>
                <w:rFonts w:ascii="Times New Roman" w:hAnsi="Times New Roman" w:cs="Times New Roman"/>
                <w:sz w:val="28"/>
              </w:rPr>
            </w:pPr>
            <w:r w:rsidRPr="00D73158">
              <w:rPr>
                <w:rFonts w:ascii="Times New Roman" w:hAnsi="Times New Roman" w:cs="Times New Roman"/>
                <w:i/>
                <w:sz w:val="28"/>
              </w:rPr>
              <w:t>(2018-2020)</w:t>
            </w:r>
            <w:r w:rsidRPr="00D73158">
              <w:rPr>
                <w:sz w:val="28"/>
                <w:szCs w:val="18"/>
                <w:shd w:val="clear" w:color="auto" w:fill="FFFFFF"/>
              </w:rPr>
              <w:t xml:space="preserve"> </w:t>
            </w:r>
            <w:r w:rsidRPr="00D73158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«Символы моей родины»</w:t>
            </w: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3158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«Я вырос здесь — и край мне этот дорог»</w:t>
            </w: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,</w:t>
            </w:r>
            <w:r w:rsidRPr="00D73158">
              <w:rPr>
                <w:sz w:val="28"/>
                <w:szCs w:val="18"/>
                <w:shd w:val="clear" w:color="auto" w:fill="FFFFFF"/>
              </w:rPr>
              <w:t xml:space="preserve"> </w:t>
            </w:r>
            <w:r w:rsidRPr="00D73158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Моя малая родина</w:t>
            </w:r>
            <w:r w:rsidRPr="00D73158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»</w:t>
            </w:r>
          </w:p>
          <w:p w:rsidR="000C5BEA" w:rsidRPr="00DC32F4" w:rsidRDefault="00074D8C" w:rsidP="0007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0C5BEA"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ind w:left="-94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Классные руководители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300"/>
        </w:trPr>
        <w:tc>
          <w:tcPr>
            <w:tcW w:w="509" w:type="dxa"/>
            <w:gridSpan w:val="4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>Формирование блока дополнительного образования  (объединения по интересам)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республиканском конкурсе «Патриот</w:t>
            </w:r>
            <w:r w:rsidR="00074D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74D8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330"/>
        </w:trPr>
        <w:tc>
          <w:tcPr>
            <w:tcW w:w="509" w:type="dxa"/>
            <w:gridSpan w:val="4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«Согрей теплом своей души»» оказание посильной пожилым людям.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– организатор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390"/>
        </w:trPr>
        <w:tc>
          <w:tcPr>
            <w:tcW w:w="509" w:type="dxa"/>
            <w:gridSpan w:val="4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>Изучение и формирование нормативной правовой базы по организации профориентации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Педагог-психолог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Совещания классных руководителей по планированию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>профориентационной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работы с учащимися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Руководитель МО классных руководителей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Педагог-психолог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74D8C" w:rsidRPr="00846685" w:rsidRDefault="00074D8C" w:rsidP="00074D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466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ЕДИ </w:t>
            </w:r>
            <w:r w:rsidRPr="00846685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«Школа Активного Гражданина» (ШАГ)</w:t>
            </w:r>
          </w:p>
          <w:p w:rsidR="00074D8C" w:rsidRDefault="00074D8C" w:rsidP="00074D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27F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«Мы за мир! Беларусь – региональная миротворческая площадка»</w:t>
            </w:r>
          </w:p>
          <w:p w:rsidR="000C5BEA" w:rsidRPr="00DC32F4" w:rsidRDefault="000C5BEA" w:rsidP="0007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E67150">
        <w:trPr>
          <w:trHeight w:val="536"/>
        </w:trPr>
        <w:tc>
          <w:tcPr>
            <w:tcW w:w="509" w:type="dxa"/>
            <w:gridSpan w:val="4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0C5BEA" w:rsidRDefault="00E67150" w:rsidP="00E671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ИЧ. </w:t>
            </w:r>
            <w:r w:rsidRPr="00E6715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«Мой любимый город», </w:t>
            </w:r>
            <w:r w:rsidRPr="00E67150">
              <w:rPr>
                <w:rFonts w:ascii="Times New Roman" w:hAnsi="Times New Roman"/>
                <w:sz w:val="28"/>
                <w:szCs w:val="28"/>
              </w:rPr>
              <w:t>«Страны мира говорят о мире»</w:t>
            </w:r>
          </w:p>
          <w:p w:rsidR="00E67150" w:rsidRPr="00DC32F4" w:rsidRDefault="00E67150" w:rsidP="00E6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E67150" w:rsidRPr="00E67150" w:rsidRDefault="00E67150" w:rsidP="00E6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5BEA" w:rsidRPr="00DC32F4" w:rsidTr="000C5BEA">
        <w:trPr>
          <w:trHeight w:val="328"/>
        </w:trPr>
        <w:tc>
          <w:tcPr>
            <w:tcW w:w="15735" w:type="dxa"/>
            <w:gridSpan w:val="13"/>
          </w:tcPr>
          <w:p w:rsidR="000C5BEA" w:rsidRPr="00DC32F4" w:rsidRDefault="00E67150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Духовно</w:t>
            </w:r>
            <w:r w:rsidR="000C5BEA" w:rsidRPr="00DC32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–нравственное, правовое и эстетическое воспитание, воспитание психологической культуры</w:t>
            </w:r>
          </w:p>
        </w:tc>
      </w:tr>
      <w:tr w:rsidR="000C5BEA" w:rsidRPr="00DC32F4" w:rsidTr="000C5BEA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932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Детский правовой сайт (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www.mir.pravo.by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) Безопасность в интернете.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1368" w:type="dxa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2F5755" w:rsidRPr="00DC32F4" w:rsidTr="000C5BEA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2F5755" w:rsidRPr="00DC32F4" w:rsidRDefault="002F5755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2F5755" w:rsidRPr="00DC32F4" w:rsidRDefault="002F5755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2F5755" w:rsidRDefault="002F5755" w:rsidP="009C1F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республиканском проекте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ЭкоТимуровцы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F5755" w:rsidRPr="002F5755" w:rsidRDefault="002F5755" w:rsidP="002F57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932" w:type="dxa"/>
            <w:gridSpan w:val="2"/>
          </w:tcPr>
          <w:p w:rsidR="002F5755" w:rsidRDefault="002F5755" w:rsidP="002F5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Родительский университет. «Как родители могут помочь ребенку учиться», «Жизненные цели подростков»</w:t>
            </w:r>
          </w:p>
          <w:p w:rsidR="002F5755" w:rsidRDefault="002F5755" w:rsidP="002F5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>Педагог социальный</w:t>
            </w:r>
          </w:p>
          <w:p w:rsidR="002F5755" w:rsidRDefault="002F5755" w:rsidP="002F5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>Педагог-психолог</w:t>
            </w:r>
          </w:p>
          <w:p w:rsidR="002F5755" w:rsidRPr="002F5755" w:rsidRDefault="002F5755" w:rsidP="002F5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>Классные руководители</w:t>
            </w:r>
          </w:p>
        </w:tc>
        <w:tc>
          <w:tcPr>
            <w:tcW w:w="1368" w:type="dxa"/>
          </w:tcPr>
          <w:p w:rsidR="002F5755" w:rsidRPr="00DC32F4" w:rsidRDefault="002F5755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330"/>
        </w:trPr>
        <w:tc>
          <w:tcPr>
            <w:tcW w:w="569" w:type="dxa"/>
            <w:gridSpan w:val="6"/>
            <w:vMerge w:val="restart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56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«Согрей теплом своей души»» оказание посильной пожилым людям.</w:t>
            </w:r>
          </w:p>
          <w:p w:rsidR="000C5BEA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Педагог – организатор</w:t>
            </w:r>
          </w:p>
          <w:p w:rsidR="00E67150" w:rsidRPr="00DC32F4" w:rsidRDefault="00E67150" w:rsidP="00E67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мероприятие, посвященное Дню учителя</w:t>
            </w:r>
          </w:p>
          <w:p w:rsidR="00E67150" w:rsidRPr="00DC32F4" w:rsidRDefault="00E67150" w:rsidP="00E6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E67150" w:rsidRPr="00DC32F4" w:rsidRDefault="00E67150" w:rsidP="00E6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E67150" w:rsidRPr="00DC32F4" w:rsidRDefault="00E67150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в районном республиканском конкурсе «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ТехноЕлка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Классные руководители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0C5BEA" w:rsidRDefault="00E67150" w:rsidP="00E67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республиканском конкурсе «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67150" w:rsidRPr="00DC32F4" w:rsidRDefault="00E67150" w:rsidP="00E6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E67150" w:rsidRPr="00E67150" w:rsidRDefault="00E67150" w:rsidP="00E6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932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495"/>
        </w:trPr>
        <w:tc>
          <w:tcPr>
            <w:tcW w:w="569" w:type="dxa"/>
            <w:gridSpan w:val="6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Торжественное мероприятие, посвященное Дню </w:t>
            </w:r>
            <w:r w:rsidR="00E6715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270"/>
        </w:trPr>
        <w:tc>
          <w:tcPr>
            <w:tcW w:w="569" w:type="dxa"/>
            <w:gridSpan w:val="6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Неделя, посвящённая Дню матери 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2F5755" w:rsidRPr="00DC32F4" w:rsidRDefault="002F5755" w:rsidP="002F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 родительское собрание «Безопасность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детей-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</w:t>
            </w:r>
            <w:proofErr w:type="spellEnd"/>
            <w:proofErr w:type="gram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взрослых»</w:t>
            </w:r>
          </w:p>
          <w:p w:rsidR="002F5755" w:rsidRPr="00DC32F4" w:rsidRDefault="002F5755" w:rsidP="002F5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2F5755" w:rsidRPr="00DC32F4" w:rsidRDefault="002F5755" w:rsidP="002F5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Республиканская акция «Семья без насилия»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1368" w:type="dxa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2679"/>
        </w:trPr>
        <w:tc>
          <w:tcPr>
            <w:tcW w:w="569" w:type="dxa"/>
            <w:gridSpan w:val="6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>ИЧ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>.Д</w:t>
            </w:r>
            <w:proofErr w:type="gramEnd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>ень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>матери,Покров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 xml:space="preserve"> Пресвятой Богородицы</w:t>
            </w:r>
            <w:r w:rsidR="00E67150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 xml:space="preserve"> </w:t>
            </w: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>(14.10)</w:t>
            </w:r>
          </w:p>
          <w:p w:rsidR="000C5BEA" w:rsidRPr="00E67150" w:rsidRDefault="00E67150" w:rsidP="00E67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15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«Лучше всех на свете — мамочка моя!»</w:t>
            </w:r>
            <w:r w:rsidR="000C5BEA" w:rsidRPr="00E67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67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715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«Мир прекрасен уже потому, что в нем есть мама», </w:t>
            </w:r>
            <w:r w:rsidRPr="00E6715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«Политика белорусского государства по вопросам материнства и детства»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932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0C5BEA" w:rsidRPr="00DC32F4" w:rsidRDefault="000C5BEA" w:rsidP="009C1F81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C5BEA" w:rsidRPr="00DC32F4" w:rsidTr="000C5BEA">
        <w:trPr>
          <w:trHeight w:val="255"/>
        </w:trPr>
        <w:tc>
          <w:tcPr>
            <w:tcW w:w="569" w:type="dxa"/>
            <w:gridSpan w:val="6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Профилактика разрешения конфликтов: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тренинговые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занятия 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32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Кодекс Республики Беларусь «Об образовании»: права и обязанности,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исциплинарная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ответственность</w:t>
            </w:r>
            <w:r w:rsidRPr="00DC32F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учащихся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(классные часы)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1368" w:type="dxa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328"/>
        </w:trPr>
        <w:tc>
          <w:tcPr>
            <w:tcW w:w="15735" w:type="dxa"/>
            <w:gridSpan w:val="13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Трудовое и экономическое воспитание, профориентация</w:t>
            </w:r>
          </w:p>
        </w:tc>
      </w:tr>
      <w:tr w:rsidR="000C5BEA" w:rsidRPr="00DC32F4" w:rsidTr="000C5BEA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0C5BEA" w:rsidRPr="00DC32F4" w:rsidRDefault="000C5BEA" w:rsidP="002F5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Обновление стенда по профориентации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2F5755" w:rsidRDefault="002F5755" w:rsidP="002F5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республиканской трудовой акции по сбору вторсырья «Сделаем мир чище»</w:t>
            </w:r>
          </w:p>
          <w:p w:rsidR="002F5755" w:rsidRPr="002F5755" w:rsidRDefault="002F5755" w:rsidP="002F5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2F5755" w:rsidRPr="00DC32F4" w:rsidTr="000C5BEA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2F5755" w:rsidRPr="00DC32F4" w:rsidRDefault="002F5755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2F5755" w:rsidRPr="00DC32F4" w:rsidRDefault="002F5755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2F5755" w:rsidRPr="00DC32F4" w:rsidRDefault="002F5755" w:rsidP="009C1F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2F5755" w:rsidRDefault="002F5755" w:rsidP="002F5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Родительский университет. «Как помочь старшекласснику в профессиональном самоопределении»</w:t>
            </w:r>
          </w:p>
          <w:p w:rsidR="002F5755" w:rsidRDefault="002F5755" w:rsidP="002F5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>Педагог социальный</w:t>
            </w:r>
          </w:p>
          <w:p w:rsidR="002F5755" w:rsidRDefault="002F5755" w:rsidP="002F5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>Педагог-психолог</w:t>
            </w:r>
          </w:p>
          <w:p w:rsidR="002F5755" w:rsidRPr="002F5755" w:rsidRDefault="002F5755" w:rsidP="002F5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>Классные руководители</w:t>
            </w:r>
          </w:p>
        </w:tc>
        <w:tc>
          <w:tcPr>
            <w:tcW w:w="1517" w:type="dxa"/>
            <w:gridSpan w:val="2"/>
          </w:tcPr>
          <w:p w:rsidR="002F5755" w:rsidRPr="00DC32F4" w:rsidRDefault="002F5755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285"/>
        </w:trPr>
        <w:tc>
          <w:tcPr>
            <w:tcW w:w="494" w:type="dxa"/>
            <w:gridSpan w:val="3"/>
            <w:vMerge w:val="restart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831" w:type="dxa"/>
            <w:gridSpan w:val="5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участия в республиканской интеллектуальной игре «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Борисов-Брейн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Участие в </w:t>
            </w:r>
            <w:r w:rsidRPr="00DC32F4">
              <w:rPr>
                <w:rFonts w:ascii="Times New Roman" w:eastAsia="Calibri" w:hAnsi="Times New Roman" w:cs="Times New Roman"/>
                <w:sz w:val="30"/>
                <w:szCs w:val="30"/>
                <w:lang w:val="en-US" w:eastAsia="ru-RU"/>
              </w:rPr>
              <w:t>IX</w:t>
            </w:r>
            <w:r w:rsidRPr="00DC32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педагогическом марафоне  «Воспитание семейных ценностей: партнерство семьи, школы и общества»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учебной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465"/>
        </w:trPr>
        <w:tc>
          <w:tcPr>
            <w:tcW w:w="494" w:type="dxa"/>
            <w:gridSpan w:val="3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Размещение информации на сайте в разделе «Уголок профориентации» 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40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>Педагог-психолог</w:t>
            </w:r>
          </w:p>
          <w:p w:rsidR="000C5BEA" w:rsidRPr="00DC32F4" w:rsidRDefault="000C5BEA" w:rsidP="009C1F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be-BY"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Трудовой десант по благоустройству школьной территории, одиночных захоронений, памятников 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330"/>
        </w:trPr>
        <w:tc>
          <w:tcPr>
            <w:tcW w:w="494" w:type="dxa"/>
            <w:gridSpan w:val="3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Изучение профессиональных интересов и намерений учащихся 9-11 классов</w:t>
            </w:r>
          </w:p>
          <w:p w:rsidR="000C5BEA" w:rsidRPr="00DC32F4" w:rsidRDefault="000C5BEA" w:rsidP="009C1F8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>Педагог-психолог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270"/>
        </w:trPr>
        <w:tc>
          <w:tcPr>
            <w:tcW w:w="494" w:type="dxa"/>
            <w:gridSpan w:val="3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Волонтерская акция ко Дню пожилого человека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Calibri" w:hAnsi="Times New Roman" w:cs="Times New Roman"/>
                <w:i/>
                <w:sz w:val="28"/>
              </w:rPr>
              <w:t>Педагог-организатор</w:t>
            </w: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270"/>
        </w:trPr>
        <w:tc>
          <w:tcPr>
            <w:tcW w:w="494" w:type="dxa"/>
            <w:gridSpan w:val="3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Сбор актива дружины БРПО, заседание совета БРСМ, отчет о проделанной работе за 1 четверть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DC32F4">
              <w:rPr>
                <w:rFonts w:ascii="Times New Roman" w:eastAsia="Calibri" w:hAnsi="Times New Roman" w:cs="Times New Roman"/>
                <w:i/>
                <w:sz w:val="28"/>
              </w:rPr>
              <w:t>Педагог-организатор</w:t>
            </w: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328"/>
        </w:trPr>
        <w:tc>
          <w:tcPr>
            <w:tcW w:w="15735" w:type="dxa"/>
            <w:gridSpan w:val="13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Формирование культуры здорового образа жизни, безопасной жизнедеятельности</w:t>
            </w:r>
          </w:p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акция «</w:t>
            </w:r>
            <w:proofErr w:type="spellStart"/>
            <w:r w:rsidR="00E67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Минщина</w:t>
            </w:r>
            <w:proofErr w:type="spellEnd"/>
            <w:r w:rsidR="00E67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спортивная. Осень,</w:t>
            </w:r>
            <w:r w:rsidR="002E7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7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Учитель физической культуры и здоровья</w:t>
            </w: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2E7B7F" w:rsidRPr="00DC32F4" w:rsidTr="000C5BEA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2E7B7F" w:rsidRPr="00DC32F4" w:rsidRDefault="002E7B7F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2E7B7F" w:rsidRPr="00DC32F4" w:rsidRDefault="002E7B7F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2E7B7F" w:rsidRDefault="002E7B7F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соревнованиях «Олимпиада дворовых игр»</w:t>
            </w:r>
          </w:p>
          <w:p w:rsidR="002E7B7F" w:rsidRPr="002E7B7F" w:rsidRDefault="002E7B7F" w:rsidP="002E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3783" w:type="dxa"/>
          </w:tcPr>
          <w:p w:rsidR="002E7B7F" w:rsidRPr="00DC32F4" w:rsidRDefault="002E7B7F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2E7B7F" w:rsidRPr="00DC32F4" w:rsidRDefault="002E7B7F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600"/>
        </w:trPr>
        <w:tc>
          <w:tcPr>
            <w:tcW w:w="464" w:type="dxa"/>
            <w:vMerge w:val="restart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861" w:type="dxa"/>
            <w:gridSpan w:val="7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этапе республиканского фестиваля по основам безопасности жизнедеятельности «Безопасное детство»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Воспитатели дошкольных групп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375"/>
        </w:trPr>
        <w:tc>
          <w:tcPr>
            <w:tcW w:w="464" w:type="dxa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профилактики употребления алкоголя, наркотических и токсических веществ</w:t>
            </w:r>
          </w:p>
          <w:p w:rsidR="000C5BEA" w:rsidRPr="00DC32F4" w:rsidRDefault="000C5BEA" w:rsidP="009C1F81">
            <w:pPr>
              <w:tabs>
                <w:tab w:val="left" w:pos="25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E67150" w:rsidRPr="00E67150" w:rsidRDefault="00E67150" w:rsidP="00E671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Шуточная эстафета </w:t>
            </w:r>
            <w:r w:rsidRPr="00E671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«Говорим здоровью – ДА!»</w:t>
            </w:r>
          </w:p>
          <w:p w:rsidR="00E67150" w:rsidRPr="00DC32F4" w:rsidRDefault="00E67150" w:rsidP="00E6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E67150" w:rsidRPr="00DC32F4" w:rsidRDefault="00E67150" w:rsidP="00E6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Учитель физической культуры и здоровья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255"/>
        </w:trPr>
        <w:tc>
          <w:tcPr>
            <w:tcW w:w="464" w:type="dxa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E67150" w:rsidRPr="00E67150" w:rsidRDefault="00E67150" w:rsidP="00E671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15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День здоровья. Спортивный праздник </w:t>
            </w:r>
            <w:r w:rsidRPr="00E67150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>«Я, ты, он, она – мы здоровая страна»</w:t>
            </w:r>
          </w:p>
          <w:p w:rsidR="00E67150" w:rsidRPr="00DC32F4" w:rsidRDefault="00E67150" w:rsidP="00E6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E67150" w:rsidRPr="00DC32F4" w:rsidRDefault="00E67150" w:rsidP="00E6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Учитель физической культуры и здоровья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E6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120"/>
        </w:trPr>
        <w:tc>
          <w:tcPr>
            <w:tcW w:w="464" w:type="dxa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Акция «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Фликер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» 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120"/>
        </w:trPr>
        <w:tc>
          <w:tcPr>
            <w:tcW w:w="464" w:type="dxa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Интерактивная игра  «</w:t>
            </w:r>
            <w:r w:rsidR="009C1F8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равила жизни</w:t>
            </w:r>
            <w:r w:rsidR="009C1F8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– правила дорожного движения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»</w:t>
            </w:r>
            <w:r w:rsidR="009C1F8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,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«Современный город и безопасность дорожного движения» 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C165D7" w:rsidRDefault="000C5BEA" w:rsidP="00C1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407"/>
        </w:trPr>
        <w:tc>
          <w:tcPr>
            <w:tcW w:w="15735" w:type="dxa"/>
            <w:gridSpan w:val="13"/>
          </w:tcPr>
          <w:p w:rsidR="000C5BEA" w:rsidRPr="00DC32F4" w:rsidRDefault="000C5BEA" w:rsidP="009C1F81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4181"/>
        </w:trPr>
        <w:tc>
          <w:tcPr>
            <w:tcW w:w="1325" w:type="dxa"/>
            <w:gridSpan w:val="8"/>
            <w:textDirection w:val="btLr"/>
          </w:tcPr>
          <w:p w:rsidR="000C5BEA" w:rsidRPr="00DC32F4" w:rsidRDefault="00C165D7" w:rsidP="009C1F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0C5BEA"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270"/>
        </w:trPr>
        <w:tc>
          <w:tcPr>
            <w:tcW w:w="614" w:type="dxa"/>
            <w:gridSpan w:val="7"/>
            <w:vMerge w:val="restart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11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по предупреждению пожаров и других чрезвычайных ситуаций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495"/>
        </w:trPr>
        <w:tc>
          <w:tcPr>
            <w:tcW w:w="614" w:type="dxa"/>
            <w:gridSpan w:val="7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Прогулка на природе «Золотая осень», повторение правил поведения на природе 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0C5BEA" w:rsidRPr="00DC32F4" w:rsidRDefault="000C5BEA" w:rsidP="009C1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300"/>
        </w:trPr>
        <w:tc>
          <w:tcPr>
            <w:tcW w:w="614" w:type="dxa"/>
            <w:gridSpan w:val="7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республиканском конкурсе «Ты в эфире»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285"/>
        </w:trPr>
        <w:tc>
          <w:tcPr>
            <w:tcW w:w="614" w:type="dxa"/>
            <w:gridSpan w:val="7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Походы и экскурсии по программе «Каникулы» Осенние каникулы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44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285"/>
        </w:trPr>
        <w:tc>
          <w:tcPr>
            <w:tcW w:w="614" w:type="dxa"/>
            <w:gridSpan w:val="7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Участие в районном этапе</w:t>
            </w:r>
          </w:p>
          <w:p w:rsidR="000C5BEA" w:rsidRPr="00DC32F4" w:rsidRDefault="000C5BEA" w:rsidP="009C1F8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0"/>
              </w:rPr>
              <w:t xml:space="preserve">республиканского конкурса </w:t>
            </w:r>
          </w:p>
          <w:p w:rsidR="000C5BEA" w:rsidRPr="00DC32F4" w:rsidRDefault="001311CE" w:rsidP="009C1F8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</w:rPr>
              <w:t>«Энергомарафон-2020</w:t>
            </w:r>
            <w:r w:rsidR="000C5BEA" w:rsidRPr="00DC32F4">
              <w:rPr>
                <w:rFonts w:ascii="Times New Roman" w:eastAsia="Times New Roman" w:hAnsi="Times New Roman" w:cs="Times New Roman"/>
                <w:sz w:val="28"/>
                <w:szCs w:val="30"/>
              </w:rPr>
              <w:t xml:space="preserve">» 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0C5BEA" w:rsidRPr="00DC32F4" w:rsidRDefault="000C5BEA" w:rsidP="009C1F8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328"/>
        </w:trPr>
        <w:tc>
          <w:tcPr>
            <w:tcW w:w="15735" w:type="dxa"/>
            <w:gridSpan w:val="13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Семейное и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гендерное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воспитание </w:t>
            </w:r>
          </w:p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983"/>
        </w:trPr>
        <w:tc>
          <w:tcPr>
            <w:tcW w:w="1325" w:type="dxa"/>
            <w:gridSpan w:val="8"/>
            <w:textDirection w:val="btLr"/>
          </w:tcPr>
          <w:p w:rsidR="000C5BEA" w:rsidRPr="00DC32F4" w:rsidRDefault="00C165D7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0C5BEA"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пользованиями мобильными телефонами и другими </w:t>
            </w:r>
            <w:proofErr w:type="spellStart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Поддержание в актуальном состоянии информации о контактных телефонах при установлении фактов насилия в отношении детей, суицидальных действий несовершеннолетних, фактов семейного неблагополучия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lastRenderedPageBreak/>
              <w:t>Педагог социальный</w:t>
            </w:r>
          </w:p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345"/>
        </w:trPr>
        <w:tc>
          <w:tcPr>
            <w:tcW w:w="554" w:type="dxa"/>
            <w:gridSpan w:val="5"/>
            <w:vMerge w:val="restart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71" w:type="dxa"/>
            <w:gridSpan w:val="3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Оформление информационного стенда в рамках республиканской акции «Беларусь помнит» 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 -организатор</w:t>
            </w:r>
          </w:p>
        </w:tc>
        <w:tc>
          <w:tcPr>
            <w:tcW w:w="4574" w:type="dxa"/>
          </w:tcPr>
          <w:p w:rsidR="009C1F81" w:rsidRPr="00DC32F4" w:rsidRDefault="009C1F81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iCs/>
                <w:sz w:val="28"/>
                <w:szCs w:val="18"/>
                <w:shd w:val="clear" w:color="auto" w:fill="FFFFFF"/>
                <w:lang w:eastAsia="ru-RU"/>
              </w:rPr>
              <w:t>ИЧ.</w:t>
            </w: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 xml:space="preserve"> День Учителя (05.10)</w:t>
            </w:r>
          </w:p>
          <w:p w:rsidR="009C1F81" w:rsidRPr="00DC32F4" w:rsidRDefault="009C1F81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>День пожилого человека (01.10)</w:t>
            </w:r>
          </w:p>
          <w:p w:rsidR="009C1F81" w:rsidRPr="009C1F81" w:rsidRDefault="009C1F81" w:rsidP="009C1F81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C1F8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«История моей семьи», </w:t>
            </w:r>
            <w:r w:rsidRPr="009C1F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«Это гордое имя – учитель!», </w:t>
            </w:r>
            <w:r w:rsidRPr="009C1F8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«Их жизнью и делами мы гордимся» </w:t>
            </w:r>
          </w:p>
          <w:p w:rsidR="009C1F81" w:rsidRPr="00DC32F4" w:rsidRDefault="009C1F81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9C1F81" w:rsidRPr="00DC32F4" w:rsidRDefault="009C1F81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республиканском конкурсе «Моя семья»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368" w:type="dxa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9C1F81">
        <w:trPr>
          <w:trHeight w:val="2354"/>
        </w:trPr>
        <w:tc>
          <w:tcPr>
            <w:tcW w:w="554" w:type="dxa"/>
            <w:gridSpan w:val="5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Посещение семей, учащихся, состоящих на различных видах учета </w:t>
            </w:r>
            <w:r w:rsidRPr="00DC32F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раз в четверть и по необходимости 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 социальный</w:t>
            </w:r>
          </w:p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375"/>
        </w:trPr>
        <w:tc>
          <w:tcPr>
            <w:tcW w:w="554" w:type="dxa"/>
            <w:gridSpan w:val="5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C165D7" w:rsidRPr="00DC32F4" w:rsidRDefault="00C165D7" w:rsidP="00C1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Классные родительские собрания по окончании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I-й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четверти </w:t>
            </w:r>
          </w:p>
          <w:p w:rsidR="000C5BEA" w:rsidRPr="00DC32F4" w:rsidRDefault="00C165D7" w:rsidP="00C16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4574" w:type="dxa"/>
          </w:tcPr>
          <w:p w:rsidR="000C5BEA" w:rsidRPr="00DC32F4" w:rsidRDefault="000C5BEA" w:rsidP="009C1F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0C5BEA" w:rsidRPr="00DC32F4" w:rsidRDefault="000C5BEA" w:rsidP="009C1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210"/>
        </w:trPr>
        <w:tc>
          <w:tcPr>
            <w:tcW w:w="554" w:type="dxa"/>
            <w:gridSpan w:val="5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C1F81" w:rsidRDefault="009C1F81" w:rsidP="009C1F81">
            <w:pPr>
              <w:pStyle w:val="a3"/>
              <w:spacing w:before="0" w:beforeAutospacing="0" w:after="0" w:afterAutospacing="0" w:line="193" w:lineRule="atLeast"/>
              <w:rPr>
                <w:rFonts w:ascii="Tahoma" w:hAnsi="Tahoma" w:cs="Tahoma"/>
                <w:color w:val="111111"/>
                <w:sz w:val="13"/>
                <w:szCs w:val="13"/>
              </w:rPr>
            </w:pPr>
            <w:r>
              <w:rPr>
                <w:i/>
                <w:sz w:val="28"/>
                <w:szCs w:val="28"/>
              </w:rPr>
              <w:t xml:space="preserve">ИЧ. </w:t>
            </w:r>
            <w:r w:rsidRPr="00945800">
              <w:rPr>
                <w:i/>
                <w:sz w:val="28"/>
                <w:szCs w:val="28"/>
              </w:rPr>
              <w:t>День Организации Объедин</w:t>
            </w:r>
            <w:r w:rsidRPr="00432E6F">
              <w:rPr>
                <w:i/>
                <w:sz w:val="28"/>
                <w:szCs w:val="28"/>
              </w:rPr>
              <w:t>ё</w:t>
            </w:r>
            <w:r w:rsidRPr="00945800">
              <w:rPr>
                <w:i/>
                <w:sz w:val="28"/>
                <w:szCs w:val="28"/>
              </w:rPr>
              <w:t>нных Наций</w:t>
            </w:r>
            <w:r w:rsidRPr="00432E6F">
              <w:rPr>
                <w:i/>
                <w:sz w:val="28"/>
                <w:szCs w:val="28"/>
              </w:rPr>
              <w:t xml:space="preserve"> (ООН)</w:t>
            </w:r>
            <w:r>
              <w:rPr>
                <w:color w:val="111111"/>
                <w:sz w:val="30"/>
                <w:szCs w:val="30"/>
              </w:rPr>
              <w:t xml:space="preserve">  </w:t>
            </w:r>
            <w:r>
              <w:rPr>
                <w:i/>
                <w:sz w:val="28"/>
                <w:szCs w:val="28"/>
              </w:rPr>
              <w:t>(24.10)</w:t>
            </w:r>
            <w:r>
              <w:rPr>
                <w:color w:val="111111"/>
                <w:sz w:val="30"/>
                <w:szCs w:val="30"/>
              </w:rPr>
              <w:t xml:space="preserve">  «Культура поведения в семье и обществе»</w:t>
            </w:r>
          </w:p>
          <w:p w:rsidR="009C1F81" w:rsidRPr="00DC32F4" w:rsidRDefault="009C1F81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Заместитель директора по воспитательной работе</w:t>
            </w:r>
          </w:p>
          <w:p w:rsidR="000C5BEA" w:rsidRPr="009C1F81" w:rsidRDefault="009C1F81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</w:tc>
        <w:tc>
          <w:tcPr>
            <w:tcW w:w="3932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C5BEA" w:rsidRPr="00DC32F4" w:rsidTr="000C5BEA">
        <w:trPr>
          <w:trHeight w:val="210"/>
        </w:trPr>
        <w:tc>
          <w:tcPr>
            <w:tcW w:w="554" w:type="dxa"/>
            <w:gridSpan w:val="5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Сверка списков ветеранов, узников концлагерей, одиноких, пожилых людей, определение подшефных для классных коллективов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 -организатор</w:t>
            </w: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C5BEA" w:rsidRPr="00DC32F4" w:rsidTr="000C5BEA">
        <w:trPr>
          <w:trHeight w:val="328"/>
        </w:trPr>
        <w:tc>
          <w:tcPr>
            <w:tcW w:w="15735" w:type="dxa"/>
            <w:gridSpan w:val="13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Воспитание культуры быта и досуга </w:t>
            </w:r>
          </w:p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шестой школьный день</w:t>
            </w:r>
          </w:p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педагогов дополнительного образования (занятия объединений по интересам)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субботы: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-День учителя;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-День матери;</w:t>
            </w:r>
          </w:p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День </w:t>
            </w:r>
            <w:r w:rsidR="009C1F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малой родины;</w:t>
            </w:r>
          </w:p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ень </w:t>
            </w:r>
            <w:r w:rsidR="009C1F81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бережливости и экологии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родителей в планируемых спортивных мероприятиях, товарищеские встречи </w:t>
            </w: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0C5BEA" w:rsidRPr="00DC32F4" w:rsidTr="000C5BEA">
        <w:trPr>
          <w:trHeight w:val="360"/>
        </w:trPr>
        <w:tc>
          <w:tcPr>
            <w:tcW w:w="479" w:type="dxa"/>
            <w:gridSpan w:val="2"/>
            <w:vMerge w:val="restart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46" w:type="dxa"/>
            <w:gridSpan w:val="6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педагогов по отдельному графику</w:t>
            </w:r>
          </w:p>
        </w:tc>
        <w:tc>
          <w:tcPr>
            <w:tcW w:w="4574" w:type="dxa"/>
          </w:tcPr>
          <w:p w:rsidR="00B43AA2" w:rsidRPr="00B43AA2" w:rsidRDefault="00B43AA2" w:rsidP="00B43A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Учителя</w:t>
            </w:r>
          </w:p>
          <w:p w:rsidR="00B43AA2" w:rsidRPr="00B43AA2" w:rsidRDefault="00B43AA2" w:rsidP="00B43A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B43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Товарищеская встреча по различным видам спорта</w:t>
            </w:r>
          </w:p>
          <w:p w:rsidR="00B43AA2" w:rsidRDefault="00B43AA2" w:rsidP="00B43AA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«Весёлые старты</w:t>
            </w:r>
          </w:p>
          <w:p w:rsidR="00B43AA2" w:rsidRPr="00B43AA2" w:rsidRDefault="00B43AA2" w:rsidP="00B43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1-11 классы</w:t>
            </w:r>
          </w:p>
          <w:p w:rsidR="00B43AA2" w:rsidRPr="00B43AA2" w:rsidRDefault="00B43AA2" w:rsidP="00B43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КТД «В гости к учителю»</w:t>
            </w:r>
          </w:p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«Открытка для учителя»</w:t>
            </w:r>
          </w:p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1-5 классы</w:t>
            </w:r>
          </w:p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«В гости к учителю»</w:t>
            </w:r>
          </w:p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6-9 классы</w:t>
            </w: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ПОО «БРПО»</w:t>
            </w:r>
          </w:p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(поздравление ветеранов педагогического труда с Днём учителя)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Педагог-организатор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0C5BEA" w:rsidRPr="00DC32F4" w:rsidTr="00B43AA2">
        <w:trPr>
          <w:trHeight w:val="5917"/>
        </w:trPr>
        <w:tc>
          <w:tcPr>
            <w:tcW w:w="479" w:type="dxa"/>
            <w:gridSpan w:val="2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День </w:t>
            </w:r>
            <w:r w:rsidR="009C1F8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Матери</w:t>
            </w:r>
          </w:p>
          <w:p w:rsidR="00B43AA2" w:rsidRDefault="00B43AA2" w:rsidP="00B43A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</w:pPr>
            <w:r w:rsidRPr="00B43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Шуточная эстафета </w:t>
            </w:r>
            <w:r w:rsidRPr="00B43AA2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>«Говорим здоровью – ДА!»</w:t>
            </w:r>
          </w:p>
          <w:p w:rsidR="00B43AA2" w:rsidRPr="00B43AA2" w:rsidRDefault="00B43AA2" w:rsidP="00B43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1-11 классы</w:t>
            </w:r>
          </w:p>
          <w:p w:rsidR="000C5BEA" w:rsidRPr="00DC32F4" w:rsidRDefault="000C5BEA" w:rsidP="00B43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9C1F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Круглый стол «История праздника День матери»</w:t>
            </w:r>
          </w:p>
          <w:p w:rsidR="000C5BEA" w:rsidRPr="00DC32F4" w:rsidRDefault="00B43AA2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1-11</w:t>
            </w:r>
            <w:r w:rsidR="000C5BEA"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классы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  <w:p w:rsidR="00B43AA2" w:rsidRPr="002A25B3" w:rsidRDefault="00B43AA2" w:rsidP="00B43AA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25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Праздничный концерт с участием родителей «Быть матерью - завидней доли нет»</w:t>
            </w:r>
          </w:p>
          <w:p w:rsidR="000C5BEA" w:rsidRPr="00DC32F4" w:rsidRDefault="00B43AA2" w:rsidP="00B43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</w:t>
            </w:r>
            <w:r w:rsidR="000C5BEA"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-11 классы</w:t>
            </w:r>
          </w:p>
          <w:p w:rsidR="00B43AA2" w:rsidRDefault="00B43AA2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Педагог-организатор</w:t>
            </w:r>
          </w:p>
          <w:p w:rsidR="000C5BEA" w:rsidRPr="00B43AA2" w:rsidRDefault="000C5BEA" w:rsidP="00B43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0C5BEA" w:rsidRPr="00DC32F4" w:rsidTr="00B43AA2">
        <w:trPr>
          <w:trHeight w:val="3239"/>
        </w:trPr>
        <w:tc>
          <w:tcPr>
            <w:tcW w:w="479" w:type="dxa"/>
            <w:gridSpan w:val="2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B43AA2" w:rsidRDefault="00B43AA2" w:rsidP="00B43A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</w:pPr>
            <w:r w:rsidRPr="00B43AA2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>Спортивный праздник «Я, ты, он, она – мы здоровая страна»</w:t>
            </w:r>
          </w:p>
          <w:p w:rsidR="00B43AA2" w:rsidRPr="00B43AA2" w:rsidRDefault="00B43AA2" w:rsidP="00B43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1-11 классы</w:t>
            </w:r>
          </w:p>
          <w:p w:rsidR="00B43AA2" w:rsidRPr="00B43AA2" w:rsidRDefault="00B43AA2" w:rsidP="00B43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B43AA2" w:rsidRPr="00B05374" w:rsidRDefault="00B43AA2" w:rsidP="00B43A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Викторина «Моя малая родина»</w:t>
            </w:r>
          </w:p>
          <w:p w:rsidR="000C5BEA" w:rsidRPr="00DC32F4" w:rsidRDefault="00B43AA2" w:rsidP="00B43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1-5</w:t>
            </w:r>
            <w:r w:rsidR="000C5BEA"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классы</w:t>
            </w:r>
          </w:p>
          <w:p w:rsidR="000C5BEA" w:rsidRDefault="00B43AA2" w:rsidP="00B43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B43AA2" w:rsidRDefault="00B43AA2" w:rsidP="00B43AA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53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Краеведческий калейдоскоп «Почему Республику Беларусь называют краем </w:t>
            </w:r>
            <w:proofErr w:type="spellStart"/>
            <w:r w:rsidRPr="00B053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голубых</w:t>
            </w:r>
            <w:proofErr w:type="spellEnd"/>
            <w:r w:rsidRPr="00B053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рек и озер»</w:t>
            </w:r>
          </w:p>
          <w:p w:rsidR="00B43AA2" w:rsidRPr="00DC32F4" w:rsidRDefault="00B43AA2" w:rsidP="00B43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6-11</w:t>
            </w: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классы</w:t>
            </w:r>
          </w:p>
          <w:p w:rsidR="00B43AA2" w:rsidRPr="00B43AA2" w:rsidRDefault="00B43AA2" w:rsidP="00B43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0C5BEA" w:rsidRPr="00DC32F4" w:rsidTr="000C5BEA">
        <w:trPr>
          <w:trHeight w:val="300"/>
        </w:trPr>
        <w:tc>
          <w:tcPr>
            <w:tcW w:w="479" w:type="dxa"/>
            <w:gridSpan w:val="2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B43AA2" w:rsidRPr="00B43AA2" w:rsidRDefault="00B43AA2" w:rsidP="00B43A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</w:pPr>
            <w:r w:rsidRPr="00B43AA2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>Соревнования по прыжкам через скакалку «Золотая скакалка»</w:t>
            </w:r>
          </w:p>
          <w:p w:rsidR="000C5BEA" w:rsidRPr="00DC32F4" w:rsidRDefault="000C5BEA" w:rsidP="00B43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1-11 классы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  <w:p w:rsidR="00B43AA2" w:rsidRPr="00B9013F" w:rsidRDefault="00B43AA2" w:rsidP="00B43A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«Кормушка пернатым друзьям»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использованием подручного материала)</w:t>
            </w:r>
          </w:p>
          <w:p w:rsidR="000C5BEA" w:rsidRPr="00DC32F4" w:rsidRDefault="00B43AA2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</w:t>
            </w:r>
            <w:r w:rsidR="000C5BEA"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-11 классы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0C5BEA" w:rsidRPr="00DC32F4" w:rsidTr="000C5BEA">
        <w:trPr>
          <w:trHeight w:val="300"/>
        </w:trPr>
        <w:tc>
          <w:tcPr>
            <w:tcW w:w="479" w:type="dxa"/>
            <w:gridSpan w:val="2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B43AA2" w:rsidRPr="00B43AA2" w:rsidRDefault="00B43AA2" w:rsidP="00B43A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</w:pPr>
            <w:r w:rsidRPr="00B43AA2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 xml:space="preserve">Спортивная эстафета «Навстречу </w:t>
            </w:r>
          </w:p>
          <w:p w:rsidR="00B43AA2" w:rsidRPr="00B43AA2" w:rsidRDefault="00B43AA2" w:rsidP="00B43A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AA2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>здоровью»</w:t>
            </w:r>
          </w:p>
          <w:p w:rsidR="00B43AA2" w:rsidRPr="00DC32F4" w:rsidRDefault="00B43AA2" w:rsidP="00B43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</w:t>
            </w: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-11 классы</w:t>
            </w:r>
          </w:p>
          <w:p w:rsidR="00B43AA2" w:rsidRDefault="00B43AA2" w:rsidP="00B43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B43AA2" w:rsidRDefault="00B43AA2" w:rsidP="00B43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Виртуальное путешествие в Беловежскую пущу</w:t>
            </w: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1-5 классы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  <w:p w:rsidR="00B43AA2" w:rsidRDefault="00B43AA2" w:rsidP="00B43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Виртуальное путешествие в Национальную библиотеку Республики Беларусь</w:t>
            </w: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6-11 классы</w:t>
            </w:r>
          </w:p>
          <w:p w:rsidR="000C5BEA" w:rsidRPr="00B43AA2" w:rsidRDefault="000C5BEA" w:rsidP="00B43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328"/>
        </w:trPr>
        <w:tc>
          <w:tcPr>
            <w:tcW w:w="15735" w:type="dxa"/>
            <w:gridSpan w:val="13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Социально-педагогическая поддержка и оказание психологической помощи 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C5BEA" w:rsidRPr="00DC32F4" w:rsidTr="000C5BEA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рекомендаций для педагогов и родителей  учащихся 5 класса с высоким уровнем тревожности</w:t>
            </w:r>
          </w:p>
          <w:p w:rsidR="000C5BEA" w:rsidRPr="00DC32F4" w:rsidRDefault="000C5BEA" w:rsidP="009C1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«методической копилки».</w:t>
            </w:r>
          </w:p>
          <w:p w:rsidR="000C5BEA" w:rsidRPr="00DC32F4" w:rsidRDefault="000C5BEA" w:rsidP="009C1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проведённой работы за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четверть.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социальный, 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учащимися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подучетной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категории и их семьями</w:t>
            </w:r>
          </w:p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профилактики (по отдельному плану)</w:t>
            </w:r>
          </w:p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банка данных о несовершеннолетних, состоящих на всех видах учета.</w:t>
            </w:r>
          </w:p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индивидуальной работы с учащимися, состоящими на различных видах учета (СОП,</w:t>
            </w:r>
            <w:r w:rsidR="0053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ИПР)</w:t>
            </w:r>
          </w:p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собеседования с вновь прибывшими учащимися с целью ознакомления с уставом УПК</w:t>
            </w:r>
          </w:p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инспектора. Профилактическая работа с учащимися по предупреждению противоправных действий.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Педагог социальный,</w:t>
            </w:r>
          </w:p>
          <w:p w:rsidR="000C5BEA" w:rsidRPr="00DC32F4" w:rsidRDefault="000C5BEA" w:rsidP="009C1F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Организация рейдов-проверок санитарного состояния учебников, кабинетов, внешнего вида учащихся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Сакович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Н.П.,</w:t>
            </w:r>
          </w:p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 социальный</w:t>
            </w:r>
          </w:p>
        </w:tc>
      </w:tr>
      <w:tr w:rsidR="000C5BEA" w:rsidRPr="00DC32F4" w:rsidTr="000C5BEA">
        <w:trPr>
          <w:trHeight w:val="405"/>
        </w:trPr>
        <w:tc>
          <w:tcPr>
            <w:tcW w:w="569" w:type="dxa"/>
            <w:gridSpan w:val="6"/>
            <w:vMerge w:val="restart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56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Выявление учащихся,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неопределившихся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с выбором профессии 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работе,</w:t>
            </w:r>
          </w:p>
          <w:p w:rsidR="000C5BEA" w:rsidRPr="00DC32F4" w:rsidRDefault="000C5BEA" w:rsidP="009C1F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пожилых людей «Внимание! Рядом пожилой человек».</w:t>
            </w:r>
          </w:p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Месячник  безопасности дорожного движения </w:t>
            </w:r>
          </w:p>
          <w:p w:rsidR="000C5BEA" w:rsidRPr="00DC32F4" w:rsidRDefault="000C5BEA" w:rsidP="009C1F81">
            <w:pPr>
              <w:shd w:val="clear" w:color="auto" w:fill="FFFFFF"/>
              <w:spacing w:before="167" w:after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университет «Оказание профилактической помощи родителям по проблемам адаптации в 5 классе»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0C5BEA" w:rsidRPr="00DC32F4" w:rsidRDefault="000C5BEA" w:rsidP="009C1F81">
            <w:pPr>
              <w:shd w:val="clear" w:color="auto" w:fill="FFFFFF"/>
              <w:spacing w:before="167" w:after="167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  <w:p w:rsidR="000C5BEA" w:rsidRPr="00DC32F4" w:rsidRDefault="000C5BEA" w:rsidP="009C1F8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Консультации с родителями, учащимися и их законными представителями по запросу</w:t>
            </w: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Салабаева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Т.А.</w:t>
            </w:r>
          </w:p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педагог-психолог </w:t>
            </w:r>
          </w:p>
        </w:tc>
      </w:tr>
      <w:tr w:rsidR="000C5BEA" w:rsidRPr="00DC32F4" w:rsidTr="000C5BEA">
        <w:trPr>
          <w:trHeight w:val="420"/>
        </w:trPr>
        <w:tc>
          <w:tcPr>
            <w:tcW w:w="569" w:type="dxa"/>
            <w:gridSpan w:val="6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Консилиум по преемственности.</w:t>
            </w:r>
          </w:p>
          <w:p w:rsidR="000C5BEA" w:rsidRPr="00DC32F4" w:rsidRDefault="000C5BEA" w:rsidP="009C1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сведений о занятости учащихся на каникулах</w:t>
            </w:r>
          </w:p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классных руководителей (по запросу)</w:t>
            </w:r>
          </w:p>
          <w:p w:rsidR="000C5BEA" w:rsidRPr="00DC32F4" w:rsidRDefault="000C5BEA" w:rsidP="009C1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профилактики правонарушений.</w:t>
            </w:r>
          </w:p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коррекционной работы с учащимися, состоящими на всех видах учёта.</w:t>
            </w:r>
          </w:p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Дисциплинарные линейки.</w:t>
            </w:r>
          </w:p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по профилактике.</w:t>
            </w:r>
          </w:p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посещаемостью учебных занятий учащимися гимназии, состоящих на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учёте в ИПР,  СОП.</w:t>
            </w:r>
          </w:p>
          <w:p w:rsidR="000C5BEA" w:rsidRPr="00DC32F4" w:rsidRDefault="000C5BEA" w:rsidP="009C1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личности учащихся, состоящих на всех видах учёта</w:t>
            </w:r>
          </w:p>
          <w:p w:rsidR="000C5BEA" w:rsidRPr="00DC32F4" w:rsidRDefault="000C5BEA" w:rsidP="009C1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сохранить здоровье?», посвящённая Всемирному дню охраны психического здоровья</w:t>
            </w:r>
          </w:p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для родителей </w:t>
            </w:r>
          </w:p>
          <w:p w:rsidR="000C5BEA" w:rsidRPr="00DC32F4" w:rsidRDefault="000C5BEA" w:rsidP="009C1F8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социальный, Педагог-психолог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300"/>
        </w:trPr>
        <w:tc>
          <w:tcPr>
            <w:tcW w:w="569" w:type="dxa"/>
            <w:gridSpan w:val="6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психодиагностика учащихся, состоящих на учёте ИПР</w:t>
            </w:r>
          </w:p>
          <w:p w:rsidR="000C5BEA" w:rsidRPr="00DC32F4" w:rsidRDefault="000C5BEA" w:rsidP="009C1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учащихся 5,1 класса.</w:t>
            </w:r>
          </w:p>
          <w:p w:rsidR="000C5BEA" w:rsidRPr="00DC32F4" w:rsidRDefault="000C5BEA" w:rsidP="009C1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учащихся  по запросу педагогов, классных руководителей, родителей, администрации</w:t>
            </w:r>
          </w:p>
          <w:p w:rsidR="000C5BEA" w:rsidRPr="00DC32F4" w:rsidRDefault="000C5BEA" w:rsidP="009C1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надо знать о своём ребенке?» (для родителей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0C5BEA" w:rsidRPr="00DC32F4" w:rsidRDefault="000C5BEA" w:rsidP="009C1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учащихся 1,5 классов.</w:t>
            </w:r>
          </w:p>
          <w:p w:rsidR="000C5BEA" w:rsidRPr="00DC32F4" w:rsidRDefault="000C5BEA" w:rsidP="009C1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( для родителей и педагогов).</w:t>
            </w:r>
          </w:p>
          <w:p w:rsidR="000C5BEA" w:rsidRPr="00DC32F4" w:rsidRDefault="000C5BEA" w:rsidP="009C1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Психолого-педагогическое просвещение родителей  «Роль семьи в адаптации ребенка при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переходе из 4 класса в 5»</w:t>
            </w:r>
          </w:p>
          <w:p w:rsidR="000C5BEA" w:rsidRPr="00DC32F4" w:rsidRDefault="000C5BEA" w:rsidP="009C1F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</w:t>
            </w: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255"/>
        </w:trPr>
        <w:tc>
          <w:tcPr>
            <w:tcW w:w="569" w:type="dxa"/>
            <w:gridSpan w:val="6"/>
            <w:vMerge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Работа объединений дополнительного 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образования</w:t>
            </w:r>
            <w:proofErr w:type="gramEnd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с целью профессиональной ориентации обучающихся 1-11 классов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Руководители объединений по интересам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0C5BEA" w:rsidRPr="00DC32F4" w:rsidRDefault="000C5BEA" w:rsidP="009C1F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 занятия с учащимися 5 класса с целью успешной адаптации</w:t>
            </w:r>
          </w:p>
          <w:p w:rsidR="000C5BEA" w:rsidRPr="00DC32F4" w:rsidRDefault="000C5BEA" w:rsidP="009C1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5BEA" w:rsidRPr="00DC32F4" w:rsidRDefault="000C5BEA" w:rsidP="009C1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Коррекционные занятия с учащимися находящимися в СОП и с ИПР</w:t>
            </w:r>
          </w:p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5BEA" w:rsidRPr="00DC32F4" w:rsidRDefault="000C5BEA" w:rsidP="009C1F81">
            <w:pPr>
              <w:tabs>
                <w:tab w:val="right" w:pos="4647"/>
              </w:tabs>
              <w:spacing w:after="0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BEA" w:rsidRPr="00DC32F4" w:rsidTr="000C5BEA">
        <w:trPr>
          <w:trHeight w:val="255"/>
        </w:trPr>
        <w:tc>
          <w:tcPr>
            <w:tcW w:w="569" w:type="dxa"/>
            <w:gridSpan w:val="6"/>
            <w:textDirection w:val="btLr"/>
          </w:tcPr>
          <w:p w:rsidR="000C5BEA" w:rsidRPr="00DC32F4" w:rsidRDefault="000C5BEA" w:rsidP="009C1F8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4536" w:type="dxa"/>
          </w:tcPr>
          <w:p w:rsidR="000C5BEA" w:rsidRPr="00DC32F4" w:rsidRDefault="000C5BEA" w:rsidP="009C1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</w:tcPr>
          <w:p w:rsidR="000C5BEA" w:rsidRPr="00DC32F4" w:rsidRDefault="000C5BEA" w:rsidP="009C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0C5BEA" w:rsidRPr="00DC32F4" w:rsidRDefault="000C5BEA" w:rsidP="009C1F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социально-педагогической поддержки семьям, находящимся в социально-опасном положении.</w:t>
            </w:r>
          </w:p>
          <w:p w:rsidR="000C5BEA" w:rsidRPr="00DC32F4" w:rsidRDefault="000C5BEA" w:rsidP="009C1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планов защиты прав и законных интересов несовершеннолетних, находящихся в СОП.</w:t>
            </w:r>
          </w:p>
          <w:p w:rsidR="000C5BEA" w:rsidRPr="00DC32F4" w:rsidRDefault="000C5BEA" w:rsidP="009C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</w:t>
            </w:r>
          </w:p>
        </w:tc>
        <w:tc>
          <w:tcPr>
            <w:tcW w:w="1517" w:type="dxa"/>
            <w:gridSpan w:val="2"/>
          </w:tcPr>
          <w:p w:rsidR="000C5BEA" w:rsidRPr="00DC32F4" w:rsidRDefault="000C5BEA" w:rsidP="009C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6AFE" w:rsidRDefault="00A16AFE"/>
    <w:sectPr w:rsidR="00A16AFE" w:rsidSect="000C5B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BEA"/>
    <w:rsid w:val="00074D8C"/>
    <w:rsid w:val="000C5BEA"/>
    <w:rsid w:val="001311CE"/>
    <w:rsid w:val="002E7B7F"/>
    <w:rsid w:val="002F5755"/>
    <w:rsid w:val="003B079B"/>
    <w:rsid w:val="00534E0A"/>
    <w:rsid w:val="007E5EA1"/>
    <w:rsid w:val="007F1AFB"/>
    <w:rsid w:val="008B3FB4"/>
    <w:rsid w:val="009C1F81"/>
    <w:rsid w:val="00A16AFE"/>
    <w:rsid w:val="00B43AA2"/>
    <w:rsid w:val="00C165D7"/>
    <w:rsid w:val="00C74860"/>
    <w:rsid w:val="00E6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3</cp:revision>
  <cp:lastPrinted>2020-10-09T07:01:00Z</cp:lastPrinted>
  <dcterms:created xsi:type="dcterms:W3CDTF">2020-10-06T10:38:00Z</dcterms:created>
  <dcterms:modified xsi:type="dcterms:W3CDTF">2020-10-09T07:02:00Z</dcterms:modified>
</cp:coreProperties>
</file>