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4" w:rsidRPr="00DC32F4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74D36" w:rsidRPr="002A4266" w:rsidRDefault="00874D36" w:rsidP="00874D36">
      <w:pPr>
        <w:spacing w:after="0"/>
        <w:ind w:left="9639"/>
        <w:rPr>
          <w:rFonts w:ascii="Times New Roman" w:hAnsi="Times New Roman" w:cs="Times New Roman"/>
          <w:sz w:val="30"/>
          <w:szCs w:val="30"/>
        </w:rPr>
      </w:pPr>
      <w:r w:rsidRPr="002A4266">
        <w:rPr>
          <w:rFonts w:ascii="Times New Roman" w:hAnsi="Times New Roman" w:cs="Times New Roman"/>
          <w:sz w:val="30"/>
          <w:szCs w:val="30"/>
        </w:rPr>
        <w:t>УТВЕРЖДАЮ</w:t>
      </w:r>
    </w:p>
    <w:p w:rsidR="00874D36" w:rsidRDefault="00874D36" w:rsidP="00874D36">
      <w:pPr>
        <w:spacing w:after="0"/>
        <w:ind w:left="9639"/>
        <w:rPr>
          <w:rFonts w:ascii="Times New Roman" w:hAnsi="Times New Roman" w:cs="Times New Roman"/>
          <w:sz w:val="30"/>
          <w:szCs w:val="30"/>
        </w:rPr>
      </w:pPr>
      <w:r w:rsidRPr="002A4266">
        <w:rPr>
          <w:rFonts w:ascii="Times New Roman" w:hAnsi="Times New Roman" w:cs="Times New Roman"/>
          <w:sz w:val="30"/>
          <w:szCs w:val="30"/>
        </w:rPr>
        <w:t xml:space="preserve">Директор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«Зеленоборский учебно-педагогический комплекс </w:t>
      </w:r>
    </w:p>
    <w:p w:rsidR="00874D36" w:rsidRPr="002A4266" w:rsidRDefault="00874D36" w:rsidP="00874D36">
      <w:pPr>
        <w:spacing w:after="0"/>
        <w:ind w:left="963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детский сад – средняя школа</w:t>
      </w:r>
      <w:r w:rsidRPr="002A42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4D36" w:rsidRPr="002A4266" w:rsidRDefault="00874D36" w:rsidP="00874D36">
      <w:pPr>
        <w:spacing w:after="0"/>
        <w:ind w:left="9639"/>
        <w:rPr>
          <w:rFonts w:ascii="Times New Roman" w:hAnsi="Times New Roman" w:cs="Times New Roman"/>
          <w:sz w:val="30"/>
          <w:szCs w:val="30"/>
        </w:rPr>
      </w:pPr>
      <w:proofErr w:type="spellStart"/>
      <w:r w:rsidRPr="002A4266">
        <w:rPr>
          <w:rFonts w:ascii="Times New Roman" w:hAnsi="Times New Roman" w:cs="Times New Roman"/>
          <w:sz w:val="30"/>
          <w:szCs w:val="30"/>
        </w:rPr>
        <w:t>__________________И.Р.Маликова</w:t>
      </w:r>
      <w:proofErr w:type="spellEnd"/>
    </w:p>
    <w:p w:rsidR="00DC32F4" w:rsidRPr="00DC32F4" w:rsidRDefault="00874D36" w:rsidP="00874D36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A4266">
        <w:rPr>
          <w:rFonts w:ascii="Times New Roman" w:hAnsi="Times New Roman" w:cs="Times New Roman"/>
          <w:sz w:val="30"/>
          <w:szCs w:val="30"/>
        </w:rPr>
        <w:t>«______» _______________2020</w:t>
      </w:r>
    </w:p>
    <w:p w:rsidR="00DC32F4" w:rsidRPr="00DC32F4" w:rsidRDefault="00DC32F4" w:rsidP="0087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32F4" w:rsidRPr="00DC32F4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C32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План воспитательной и идеологической  работы </w:t>
      </w:r>
    </w:p>
    <w:p w:rsidR="00DC32F4" w:rsidRPr="00DC32F4" w:rsidRDefault="00DC32F4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C32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ГУО «Зеленоборский учебно-педагогический комплекс детский </w:t>
      </w:r>
      <w:proofErr w:type="spellStart"/>
      <w:proofErr w:type="gramStart"/>
      <w:r w:rsidRPr="00DC32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сад-средняя</w:t>
      </w:r>
      <w:proofErr w:type="spellEnd"/>
      <w:proofErr w:type="gramEnd"/>
      <w:r w:rsidRPr="00DC32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школа» </w:t>
      </w:r>
    </w:p>
    <w:p w:rsidR="00DC32F4" w:rsidRPr="00DC32F4" w:rsidRDefault="00874D36" w:rsidP="00DC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 2020/2021</w:t>
      </w:r>
      <w:r w:rsidR="00DC32F4" w:rsidRPr="00DC32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учебный год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"/>
        <w:gridCol w:w="15"/>
        <w:gridCol w:w="15"/>
        <w:gridCol w:w="45"/>
        <w:gridCol w:w="15"/>
        <w:gridCol w:w="45"/>
        <w:gridCol w:w="711"/>
        <w:gridCol w:w="4535"/>
        <w:gridCol w:w="4574"/>
        <w:gridCol w:w="3783"/>
        <w:gridCol w:w="149"/>
        <w:gridCol w:w="1984"/>
      </w:tblGrid>
      <w:tr w:rsidR="00DC32F4" w:rsidRPr="00DC32F4" w:rsidTr="00936119">
        <w:trPr>
          <w:trHeight w:val="431"/>
        </w:trPr>
        <w:tc>
          <w:tcPr>
            <w:tcW w:w="1326" w:type="dxa"/>
            <w:gridSpan w:val="8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регулирование</w:t>
            </w: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F1171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DC32F4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Постановления от 27.12.2017 № 164 о перечне документов, обязательных для ведения отдельными педагогическими работниками учреждений общего среднего образования (классные руководители).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«Папки-дневника классного руководителя» с последующей корректировкой в течение года по необходимости.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правилам безопас</w:t>
            </w:r>
            <w:r w:rsidR="00936119">
              <w:rPr>
                <w:rFonts w:ascii="Times New Roman" w:eastAsia="Calibri" w:hAnsi="Times New Roman" w:cs="Times New Roman"/>
                <w:sz w:val="28"/>
                <w:szCs w:val="28"/>
              </w:rPr>
              <w:t>ного поведения. Ознакомление с у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ставом учреждения образования, </w:t>
            </w:r>
            <w:r w:rsidR="00936119">
              <w:rPr>
                <w:rFonts w:ascii="Times New Roman" w:eastAsia="Times New Roman" w:hAnsi="Times New Roman" w:cs="Times New Roman"/>
                <w:sz w:val="28"/>
                <w:szCs w:val="32"/>
              </w:rPr>
              <w:t>с 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законных представителей несовершеннолетних  с Декретом Президента РБ №18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 государственной защите детей в неблагополучных семьях»,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РБ «О браке и семье» в ходе проведения посещений на дому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DC32F4" w:rsidRPr="00DC32F4" w:rsidRDefault="00DC32F4" w:rsidP="00DC32F4">
            <w:pPr>
              <w:keepNext/>
              <w:spacing w:after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Рейд «Скоро в школу!» Посещение семей, будущих первоклассников с целью раннего выявления </w:t>
            </w: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семейного неблагополучия 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Консультации с родителями, учащимися и их законными 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представителями по запросу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классных руководителей, изучение нормативных и правовых документов, регламентирующих особенности организации воспитательной, идеологической и социальной работы в учреждениях об</w:t>
            </w:r>
            <w:r w:rsidR="0093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среднего образования в 2020/2021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организацию работы социальной психолого-педагогической службы (СППС) 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Комплектование ГПД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Воспитатели ГПД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Проведение мониторинга уровня воспитанности учащихся на начало учебного года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60683D" w:rsidRPr="00DC32F4" w:rsidRDefault="0060683D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торжественной линейки, посвященной Дню знаний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1B30AA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первого урока </w:t>
            </w:r>
            <w:r w:rsidR="001B30AA" w:rsidRPr="001B30AA">
              <w:rPr>
                <w:rFonts w:ascii="Times New Roman" w:hAnsi="Times New Roman" w:cs="Times New Roman"/>
                <w:sz w:val="30"/>
                <w:szCs w:val="30"/>
              </w:rPr>
              <w:t>«Я вырос здесь, и край мне этот дорог»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A818E4" w:rsidRDefault="00256614" w:rsidP="00A818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ИЧ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белорусской </w:t>
            </w:r>
            <w:r w:rsidRPr="00833542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письменности</w:t>
            </w:r>
            <w:r w:rsidR="00A818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9575E">
              <w:rPr>
                <w:rFonts w:ascii="Times New Roman" w:hAnsi="Times New Roman" w:cs="Times New Roman"/>
                <w:i/>
                <w:sz w:val="28"/>
                <w:szCs w:val="28"/>
              </w:rPr>
              <w:t>(01.09)</w:t>
            </w:r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«</w:t>
            </w:r>
            <w:proofErr w:type="spellStart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Дарога</w:t>
            </w:r>
            <w:proofErr w:type="spellEnd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да </w:t>
            </w:r>
            <w:proofErr w:type="spellStart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святыняў</w:t>
            </w:r>
            <w:proofErr w:type="spellEnd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</w:t>
            </w:r>
            <w:proofErr w:type="spellStart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друкаванага</w:t>
            </w:r>
            <w:proofErr w:type="spellEnd"/>
            <w:r w:rsidRPr="00256614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 xml:space="preserve"> слова»</w:t>
            </w:r>
          </w:p>
          <w:p w:rsidR="00256614" w:rsidRPr="00DC32F4" w:rsidRDefault="00256614" w:rsidP="0025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256614" w:rsidRPr="00DC32F4" w:rsidRDefault="00256614" w:rsidP="0025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A818E4" w:rsidRPr="00A818E4" w:rsidRDefault="00A818E4" w:rsidP="00A8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Формирование блока дополнительного образования  (объединения по интересам)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60683D" w:rsidRPr="00DC32F4" w:rsidRDefault="0060683D" w:rsidP="0060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неделя «День рождения БРПО».  </w:t>
            </w:r>
          </w:p>
          <w:p w:rsidR="0060683D" w:rsidRPr="00DC32F4" w:rsidRDefault="0060683D" w:rsidP="0060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  <w:p w:rsidR="00256614" w:rsidRPr="00A818E4" w:rsidRDefault="00DC32F4" w:rsidP="00A818E4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ИЧ </w:t>
            </w:r>
            <w:r w:rsidR="00256614" w:rsidRPr="00470CFF"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День </w:t>
            </w:r>
            <w:r w:rsidR="00256614">
              <w:rPr>
                <w:rFonts w:ascii="Times New Roman" w:hAnsi="Times New Roman" w:cs="Times New Roman"/>
                <w:i/>
                <w:sz w:val="28"/>
                <w:lang w:val="be-BY"/>
              </w:rPr>
              <w:t>рождение БРПО</w:t>
            </w:r>
            <w:r w:rsidR="00A818E4">
              <w:rPr>
                <w:rFonts w:ascii="Times New Roman" w:hAnsi="Times New Roman" w:cs="Times New Roman"/>
                <w:i/>
                <w:sz w:val="28"/>
                <w:lang w:val="be-BY"/>
              </w:rPr>
              <w:t xml:space="preserve"> </w:t>
            </w:r>
            <w:r w:rsidR="00256614" w:rsidRPr="0025661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="00A818E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13</w:t>
            </w:r>
            <w:r w:rsidR="00256614" w:rsidRPr="00256614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.09)</w:t>
            </w:r>
            <w:r w:rsidR="0025661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256614"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«Пионерии – 30 лет!» </w:t>
            </w:r>
          </w:p>
          <w:p w:rsidR="00DC32F4" w:rsidRPr="00DC32F4" w:rsidRDefault="00DC32F4" w:rsidP="0025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Default="00D16ACB" w:rsidP="00DC3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16ACB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районном конкурсе рисунков «С праздником, Пионерия!», </w:t>
            </w:r>
            <w:proofErr w:type="gramStart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>посвященный</w:t>
            </w:r>
            <w:proofErr w:type="gramEnd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 xml:space="preserve"> 30-летию ОО «Белорусская Республиканская пионерская организация»</w:t>
            </w:r>
          </w:p>
          <w:p w:rsidR="00D16ACB" w:rsidRPr="00DC32F4" w:rsidRDefault="00D16ACB" w:rsidP="00D1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16ACB" w:rsidRPr="00D16ACB" w:rsidRDefault="00D16ACB" w:rsidP="00D1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Сбор данных о трудоустройстве учащихся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  <w:lang w:val="en-US"/>
              </w:rPr>
              <w:t>IX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класса, анализ движения учащихся за летний период. Анализ поступления выпускников по каналам жизнеустройства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DC32F4" w:rsidRPr="0060683D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18"/>
                <w:shd w:val="clear" w:color="auto" w:fill="FFFFFF"/>
                <w:lang w:eastAsia="ru-RU"/>
              </w:rPr>
            </w:pPr>
            <w:r w:rsidRPr="00EF6261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Час информирования в трудовом коллективе</w:t>
            </w:r>
            <w:r w:rsidR="00EF6261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 xml:space="preserve"> «Профилактика вирусных заболеваний и проведение организационных, санитарно-противоэпидемических мероприятий по предупреждению распространения инфекции </w:t>
            </w:r>
            <w:r w:rsidR="00EF6261" w:rsidRPr="00EF6261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COVID-19</w:t>
            </w:r>
            <w:r w:rsidR="00EF6261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»</w:t>
            </w:r>
            <w:r w:rsidR="00EF6261" w:rsidRPr="0060683D">
              <w:rPr>
                <w:rFonts w:ascii="Times New Roman" w:eastAsia="Times New Roman" w:hAnsi="Times New Roman" w:cs="Times New Roman"/>
                <w:color w:val="FF0000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  <w:r w:rsidR="00EF6261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(17.09.2020</w:t>
            </w:r>
            <w:r w:rsidRPr="00EF6261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Руководство школы</w:t>
            </w:r>
          </w:p>
        </w:tc>
        <w:tc>
          <w:tcPr>
            <w:tcW w:w="4574" w:type="dxa"/>
          </w:tcPr>
          <w:p w:rsidR="00A818E4" w:rsidRDefault="00256614" w:rsidP="00A818E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ИЧ </w:t>
            </w:r>
            <w:r w:rsidRPr="009765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Международный день мира</w:t>
            </w:r>
            <w:r w:rsidR="00A818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(21.09)</w:t>
            </w:r>
          </w:p>
          <w:p w:rsidR="00256614" w:rsidRPr="00A818E4" w:rsidRDefault="0060683D" w:rsidP="00A818E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«Мы за счастливое, мирное детство!»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«Мир в этом мире зависит от нас»</w:t>
            </w:r>
          </w:p>
          <w:p w:rsidR="00256614" w:rsidRPr="00DC32F4" w:rsidRDefault="00256614" w:rsidP="0025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256614" w:rsidRPr="00DC32F4" w:rsidRDefault="00256614" w:rsidP="00256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60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 xml:space="preserve">Изучение и формирование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нормативной правовой базы по организации профориентации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Совещания классных руководителей по планированию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профориентационной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работы с учащимися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60683D" w:rsidRPr="00DC32F4" w:rsidRDefault="0060683D" w:rsidP="00606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Акция «Согрей теплом своей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души»» оказание посильной пожилым людям.</w:t>
            </w:r>
          </w:p>
          <w:p w:rsidR="0060683D" w:rsidRPr="00DC32F4" w:rsidRDefault="0060683D" w:rsidP="0060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 </w:t>
            </w:r>
            <w:r w:rsidRPr="00DC32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«Школа Активного Гражданина» (ШАГ)</w:t>
            </w:r>
          </w:p>
          <w:p w:rsidR="0060683D" w:rsidRDefault="0060683D" w:rsidP="00606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«Моя Беларусь: независимость,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суверенитет, </w:t>
            </w:r>
            <w:r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справедливость»</w:t>
            </w:r>
          </w:p>
          <w:p w:rsidR="00DC32F4" w:rsidRPr="00DC32F4" w:rsidRDefault="00DC32F4" w:rsidP="0060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Default="00D16ACB" w:rsidP="00D16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районном конкурсе</w:t>
            </w:r>
            <w:r w:rsidRPr="00D16ACB">
              <w:rPr>
                <w:rFonts w:ascii="Times New Roman" w:hAnsi="Times New Roman" w:cs="Times New Roman"/>
                <w:sz w:val="30"/>
                <w:szCs w:val="30"/>
              </w:rPr>
              <w:t xml:space="preserve"> в рамках республиканской акции                     “Я </w:t>
            </w:r>
            <w:proofErr w:type="spellStart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>гэты</w:t>
            </w:r>
            <w:proofErr w:type="spellEnd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 xml:space="preserve"> край </w:t>
            </w:r>
            <w:proofErr w:type="spellStart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>Радзімаю</w:t>
            </w:r>
            <w:proofErr w:type="spellEnd"/>
            <w:r w:rsidRPr="00D16ACB">
              <w:rPr>
                <w:rFonts w:ascii="Times New Roman" w:hAnsi="Times New Roman" w:cs="Times New Roman"/>
                <w:sz w:val="30"/>
                <w:szCs w:val="30"/>
              </w:rPr>
              <w:t xml:space="preserve"> заву”</w:t>
            </w:r>
          </w:p>
          <w:p w:rsidR="00D16ACB" w:rsidRPr="00DC32F4" w:rsidRDefault="00D16ACB" w:rsidP="00D1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16ACB" w:rsidRDefault="00D16ACB" w:rsidP="00D1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2B4F9A" w:rsidRDefault="002B4F9A" w:rsidP="002B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районном</w:t>
            </w:r>
            <w:r w:rsidRPr="002B4F9A">
              <w:rPr>
                <w:rFonts w:ascii="Times New Roman" w:hAnsi="Times New Roman" w:cs="Times New Roman"/>
                <w:sz w:val="30"/>
                <w:szCs w:val="30"/>
              </w:rPr>
              <w:t xml:space="preserve"> этап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2B4F9A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республиканского конкурса «</w:t>
            </w:r>
            <w:proofErr w:type="spellStart"/>
            <w:r w:rsidRPr="002B4F9A">
              <w:rPr>
                <w:rFonts w:ascii="Times New Roman" w:hAnsi="Times New Roman" w:cs="Times New Roman"/>
                <w:sz w:val="30"/>
                <w:szCs w:val="30"/>
              </w:rPr>
              <w:t>ПАТРИОТ.by</w:t>
            </w:r>
            <w:proofErr w:type="spellEnd"/>
            <w:r w:rsidRPr="002B4F9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B4F9A" w:rsidRPr="00DC32F4" w:rsidRDefault="002B4F9A" w:rsidP="002B4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2B4F9A" w:rsidRPr="002B4F9A" w:rsidRDefault="002B4F9A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60683D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Духовно</w:t>
            </w:r>
            <w:r w:rsidR="00DC32F4"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–нравственное, правовое и эстетическое воспитание, воспитание психологической культуры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правилам безопас</w:t>
            </w:r>
            <w:r w:rsidR="0060683D">
              <w:rPr>
                <w:rFonts w:ascii="Times New Roman" w:eastAsia="Calibri" w:hAnsi="Times New Roman" w:cs="Times New Roman"/>
                <w:sz w:val="28"/>
                <w:szCs w:val="28"/>
              </w:rPr>
              <w:t>ного поведения. Ознакомление с у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ставом учреждения образования, </w:t>
            </w:r>
            <w:r w:rsidR="0060683D">
              <w:rPr>
                <w:rFonts w:ascii="Times New Roman" w:eastAsia="Times New Roman" w:hAnsi="Times New Roman" w:cs="Times New Roman"/>
                <w:sz w:val="28"/>
                <w:szCs w:val="32"/>
              </w:rPr>
              <w:t>с 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одежды».</w:t>
            </w:r>
          </w:p>
          <w:p w:rsidR="00DC32F4" w:rsidRPr="00DC32F4" w:rsidRDefault="00DC32F4" w:rsidP="0060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Детский правовой сайт (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www.mir.pravo.by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) Безопасность в интернете.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«Согрей теплом своей души»» оказание посильной пожилым людям.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</w:tc>
        <w:tc>
          <w:tcPr>
            <w:tcW w:w="4574" w:type="dxa"/>
          </w:tcPr>
          <w:p w:rsidR="00D850F1" w:rsidRPr="00DC32F4" w:rsidRDefault="00D850F1" w:rsidP="00D850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</w:rPr>
              <w:t>Участие в районном этап республиканской выставки-конкурса детс</w:t>
            </w:r>
            <w:r w:rsidR="00F11714">
              <w:rPr>
                <w:rFonts w:ascii="Times New Roman" w:eastAsia="Calibri" w:hAnsi="Times New Roman" w:cs="Times New Roman"/>
                <w:sz w:val="28"/>
              </w:rPr>
              <w:t>кого творчества «АрхНовация-2020</w:t>
            </w:r>
            <w:r w:rsidRPr="00DC32F4">
              <w:rPr>
                <w:rFonts w:ascii="Times New Roman" w:eastAsia="Calibri" w:hAnsi="Times New Roman" w:cs="Times New Roman"/>
                <w:sz w:val="28"/>
              </w:rPr>
              <w:t>»</w:t>
            </w: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  <w:p w:rsidR="00D850F1" w:rsidRPr="00DC32F4" w:rsidRDefault="00D850F1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850F1" w:rsidRDefault="00D850F1" w:rsidP="00D85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2B4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правового просвещения и профилактики суицидального риска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2B4F9A" w:rsidRPr="002B4F9A" w:rsidRDefault="002B4F9A" w:rsidP="002B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B4F9A">
              <w:rPr>
                <w:rFonts w:ascii="Times New Roman" w:hAnsi="Times New Roman" w:cs="Times New Roman"/>
                <w:sz w:val="30"/>
                <w:szCs w:val="30"/>
              </w:rPr>
              <w:t>Профилактическая акция “В центре внимания – дети!”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- психолог</w:t>
            </w:r>
          </w:p>
          <w:p w:rsidR="00DC32F4" w:rsidRPr="00A818E4" w:rsidRDefault="00DC32F4" w:rsidP="00A818E4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783" w:type="dxa"/>
          </w:tcPr>
          <w:p w:rsidR="00D850F1" w:rsidRDefault="00D850F1" w:rsidP="00D8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850F1">
              <w:rPr>
                <w:rFonts w:ascii="Times New Roman" w:hAnsi="Times New Roman" w:cs="Times New Roman"/>
                <w:sz w:val="30"/>
                <w:szCs w:val="30"/>
              </w:rPr>
              <w:t>Декада духовно-нравственного воспитания «В кругу семьи рождается душа»</w:t>
            </w:r>
          </w:p>
          <w:p w:rsidR="00DC32F4" w:rsidRPr="00DC32F4" w:rsidRDefault="00DC32F4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8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Молодёжное правоохранительное движение МООП, в рамках сотрудничества с БРСМ,  БРПО, БСМООП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Классные руководители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Default="00D850F1" w:rsidP="00DC32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D850F1">
              <w:rPr>
                <w:rFonts w:ascii="Times New Roman" w:hAnsi="Times New Roman" w:cs="Times New Roman"/>
                <w:sz w:val="30"/>
                <w:szCs w:val="30"/>
              </w:rPr>
              <w:t xml:space="preserve">Районный этап областного конкурса творческих работ «Мая </w:t>
            </w:r>
            <w:proofErr w:type="spellStart"/>
            <w:r w:rsidRPr="00D850F1">
              <w:rPr>
                <w:rFonts w:ascii="Times New Roman" w:hAnsi="Times New Roman" w:cs="Times New Roman"/>
                <w:sz w:val="30"/>
                <w:szCs w:val="30"/>
              </w:rPr>
              <w:t>сям’я</w:t>
            </w:r>
            <w:proofErr w:type="spellEnd"/>
            <w:r w:rsidRPr="00D850F1">
              <w:rPr>
                <w:rFonts w:ascii="Times New Roman" w:hAnsi="Times New Roman" w:cs="Times New Roman"/>
                <w:sz w:val="30"/>
                <w:szCs w:val="30"/>
              </w:rPr>
              <w:t xml:space="preserve">, мой дом - мая </w:t>
            </w:r>
            <w:proofErr w:type="spellStart"/>
            <w:r w:rsidRPr="00D850F1">
              <w:rPr>
                <w:rFonts w:ascii="Times New Roman" w:hAnsi="Times New Roman" w:cs="Times New Roman"/>
                <w:sz w:val="30"/>
                <w:szCs w:val="30"/>
              </w:rPr>
              <w:t>Радзіма</w:t>
            </w:r>
            <w:proofErr w:type="spellEnd"/>
            <w:r w:rsidRPr="00D850F1">
              <w:rPr>
                <w:rFonts w:ascii="Times New Roman" w:hAnsi="Times New Roman" w:cs="Times New Roman"/>
                <w:i/>
                <w:sz w:val="30"/>
                <w:szCs w:val="30"/>
              </w:rPr>
              <w:t>»</w:t>
            </w:r>
          </w:p>
          <w:p w:rsidR="00D850F1" w:rsidRPr="00DC32F4" w:rsidRDefault="00D850F1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850F1" w:rsidRDefault="00D850F1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850F1" w:rsidRDefault="00D850F1" w:rsidP="00D8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6241F"/>
                <w:sz w:val="30"/>
                <w:szCs w:val="30"/>
              </w:rPr>
            </w:pPr>
            <w:r w:rsidRPr="00D850F1">
              <w:rPr>
                <w:rFonts w:ascii="Times New Roman" w:hAnsi="Times New Roman" w:cs="Times New Roman"/>
                <w:sz w:val="30"/>
                <w:szCs w:val="30"/>
              </w:rPr>
              <w:t>Районный этап областной</w:t>
            </w:r>
            <w:r w:rsidRPr="00D850F1">
              <w:rPr>
                <w:rFonts w:ascii="Times New Roman" w:hAnsi="Times New Roman" w:cs="Times New Roman"/>
                <w:color w:val="16241F"/>
                <w:sz w:val="30"/>
                <w:szCs w:val="30"/>
              </w:rPr>
              <w:t xml:space="preserve"> выставки-конкурса стендового</w:t>
            </w:r>
            <w:r w:rsidRPr="00D850F1">
              <w:rPr>
                <w:rFonts w:ascii="Times New Roman" w:hAnsi="Times New Roman" w:cs="Times New Roman"/>
                <w:color w:val="16241F"/>
                <w:spacing w:val="1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16241F"/>
                <w:sz w:val="30"/>
                <w:szCs w:val="30"/>
              </w:rPr>
              <w:t xml:space="preserve">моделирования </w:t>
            </w:r>
            <w:r w:rsidRPr="00D850F1">
              <w:rPr>
                <w:rFonts w:ascii="Times New Roman" w:hAnsi="Times New Roman" w:cs="Times New Roman"/>
                <w:color w:val="16241F"/>
                <w:sz w:val="30"/>
                <w:szCs w:val="30"/>
              </w:rPr>
              <w:t>«</w:t>
            </w:r>
            <w:proofErr w:type="spellStart"/>
            <w:r w:rsidRPr="00D850F1">
              <w:rPr>
                <w:rFonts w:ascii="Times New Roman" w:hAnsi="Times New Roman" w:cs="Times New Roman"/>
                <w:color w:val="16241F"/>
                <w:sz w:val="30"/>
                <w:szCs w:val="30"/>
              </w:rPr>
              <w:t>ТехноДвижение</w:t>
            </w:r>
            <w:proofErr w:type="spellEnd"/>
            <w:r w:rsidRPr="00D850F1">
              <w:rPr>
                <w:rFonts w:ascii="Times New Roman" w:hAnsi="Times New Roman" w:cs="Times New Roman"/>
                <w:color w:val="16241F"/>
                <w:sz w:val="30"/>
                <w:szCs w:val="30"/>
              </w:rPr>
              <w:t>»</w:t>
            </w:r>
          </w:p>
          <w:p w:rsidR="00D850F1" w:rsidRPr="00DC32F4" w:rsidRDefault="00D850F1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по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воспитательной работе</w:t>
            </w:r>
          </w:p>
          <w:p w:rsidR="00D850F1" w:rsidRPr="00D850F1" w:rsidRDefault="00D850F1" w:rsidP="00D850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Кодекс Республики Беларусь об административных правонарушениях, глава 17: «Административные правонарушения против общественного порядка и нравственности»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Трудовое и экономическое воспитание, профориентация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правилам безопас</w:t>
            </w:r>
            <w:r w:rsidR="00D850F1">
              <w:rPr>
                <w:rFonts w:ascii="Times New Roman" w:eastAsia="Calibri" w:hAnsi="Times New Roman" w:cs="Times New Roman"/>
                <w:sz w:val="28"/>
                <w:szCs w:val="28"/>
              </w:rPr>
              <w:t>ного поведения. Ознакомление с у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ставом учреждения образования, </w:t>
            </w:r>
            <w:r w:rsidR="00D850F1">
              <w:rPr>
                <w:rFonts w:ascii="Times New Roman" w:eastAsia="Times New Roman" w:hAnsi="Times New Roman" w:cs="Times New Roman"/>
                <w:sz w:val="28"/>
                <w:szCs w:val="32"/>
              </w:rPr>
              <w:t>с 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85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Обновление стенда по профориентации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285"/>
        </w:trPr>
        <w:tc>
          <w:tcPr>
            <w:tcW w:w="495" w:type="dxa"/>
            <w:gridSpan w:val="3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Неделя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допобразования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 Организация внеурочной занятости, запись в объединения по интересам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</w:p>
        </w:tc>
        <w:tc>
          <w:tcPr>
            <w:tcW w:w="4574" w:type="dxa"/>
          </w:tcPr>
          <w:p w:rsidR="00A818E4" w:rsidRDefault="00DC32F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  <w:t>ИЧ. День б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  <w:t>блиотек</w:t>
            </w:r>
            <w:r w:rsidR="00A818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  <w:t xml:space="preserve">(15.09) </w:t>
            </w:r>
          </w:p>
          <w:p w:rsidR="00DC32F4" w:rsidRPr="00A818E4" w:rsidRDefault="00A818E4" w:rsidP="00A8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  <w:r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«Её Величество Книга» </w:t>
            </w:r>
            <w:r w:rsidR="00DC32F4"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30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A818E4" w:rsidRPr="00DC32F4" w:rsidRDefault="00A818E4" w:rsidP="00A81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</w:rPr>
              <w:t>Трудовой десан</w:t>
            </w:r>
            <w:r w:rsidR="00F11714">
              <w:rPr>
                <w:rFonts w:ascii="Times New Roman" w:eastAsia="Calibri" w:hAnsi="Times New Roman" w:cs="Times New Roman"/>
                <w:sz w:val="28"/>
              </w:rPr>
              <w:t>т по благоустройству территории</w:t>
            </w:r>
          </w:p>
          <w:p w:rsidR="00DC32F4" w:rsidRDefault="00A818E4" w:rsidP="00A818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  <w:p w:rsidR="00A818E4" w:rsidRPr="00A818E4" w:rsidRDefault="00A818E4" w:rsidP="00A8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A8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9F18C9" w:rsidRDefault="00DC32F4" w:rsidP="009F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Формирование культуры здорового образа жизни, безопасной жизнедеятельности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областной акции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Минщина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Осень,</w:t>
            </w:r>
            <w:r w:rsidR="00F11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F11714" w:rsidRDefault="00F11714" w:rsidP="00F11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1714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Неделя безопасности</w:t>
            </w:r>
            <w:r w:rsidRPr="00F11714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Pr="00F11714">
              <w:rPr>
                <w:rFonts w:ascii="Times New Roman" w:hAnsi="Times New Roman" w:cs="Times New Roman"/>
                <w:sz w:val="30"/>
                <w:szCs w:val="30"/>
              </w:rPr>
              <w:t>дорожного движения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11714" w:rsidRPr="00DC32F4" w:rsidRDefault="00F11714" w:rsidP="00F1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F1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75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F11714" w:rsidRPr="00F11714" w:rsidRDefault="00F11714" w:rsidP="00F11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F11714">
              <w:rPr>
                <w:rFonts w:ascii="Times New Roman" w:hAnsi="Times New Roman" w:cs="Times New Roman"/>
                <w:sz w:val="30"/>
                <w:szCs w:val="30"/>
              </w:rPr>
              <w:t>Районный этап чемпионата Республики Беларусь по игре КВН «Осенний марафон» среди школьных команд</w:t>
            </w:r>
            <w:r w:rsidRPr="00F11714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 учитель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безопасности. Профилактика ДТП среди несовершеннолетних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C32F4" w:rsidRDefault="00CB624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2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день безопасности</w:t>
            </w:r>
          </w:p>
          <w:p w:rsidR="00CB624F" w:rsidRPr="00DC32F4" w:rsidRDefault="00CB624F" w:rsidP="00C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CB624F" w:rsidRPr="00CB624F" w:rsidRDefault="00CB624F" w:rsidP="00C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Акция «Неделя спорта и здоровья»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120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по безопасности дорожного движения  «Внимание – дети! Пристегни себя!»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07"/>
        </w:trPr>
        <w:tc>
          <w:tcPr>
            <w:tcW w:w="16351" w:type="dxa"/>
            <w:gridSpan w:val="13"/>
          </w:tcPr>
          <w:p w:rsidR="00DC32F4" w:rsidRPr="009F18C9" w:rsidRDefault="00DC32F4" w:rsidP="009F18C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DC32F4" w:rsidRPr="00DC32F4" w:rsidTr="00936119">
        <w:trPr>
          <w:trHeight w:val="1519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правилам безопас</w:t>
            </w:r>
            <w:r w:rsidR="00F11714">
              <w:rPr>
                <w:rFonts w:ascii="Times New Roman" w:eastAsia="Calibri" w:hAnsi="Times New Roman" w:cs="Times New Roman"/>
                <w:sz w:val="28"/>
                <w:szCs w:val="28"/>
              </w:rPr>
              <w:t>ного поведения. Ознакомление с у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ставом учреждения образования, </w:t>
            </w:r>
            <w:r w:rsidR="00F11714">
              <w:rPr>
                <w:rFonts w:ascii="Times New Roman" w:eastAsia="Times New Roman" w:hAnsi="Times New Roman" w:cs="Times New Roman"/>
                <w:sz w:val="28"/>
                <w:szCs w:val="32"/>
              </w:rPr>
              <w:t>с 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Выставка-конкурс композиций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овощей, фруктов, цветов «Щедрые дары природы»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C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ИЧ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.В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семирный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день туризма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(27.09)</w:t>
            </w:r>
            <w:r w:rsidR="00CB624F" w:rsidRPr="000D4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«Моя Беларусь: независимость, суверенитет, справедливость»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CB624F" w:rsidRDefault="00DC32F4" w:rsidP="00C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«Чистый двор»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9F18C9" w:rsidRDefault="00DC32F4" w:rsidP="009F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Семейное и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воспитание </w:t>
            </w:r>
          </w:p>
        </w:tc>
      </w:tr>
      <w:tr w:rsidR="00DC32F4" w:rsidRPr="00DC32F4" w:rsidTr="00936119">
        <w:trPr>
          <w:trHeight w:val="98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правилам безопас</w:t>
            </w:r>
            <w:r w:rsidR="00CB624F">
              <w:rPr>
                <w:rFonts w:ascii="Times New Roman" w:eastAsia="Calibri" w:hAnsi="Times New Roman" w:cs="Times New Roman"/>
                <w:sz w:val="28"/>
                <w:szCs w:val="28"/>
              </w:rPr>
              <w:t>ного поведения. Ознакомление с у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ставом учреждения образования, </w:t>
            </w:r>
            <w:r w:rsidR="00CB624F">
              <w:rPr>
                <w:rFonts w:ascii="Times New Roman" w:eastAsia="Times New Roman" w:hAnsi="Times New Roman" w:cs="Times New Roman"/>
                <w:sz w:val="28"/>
                <w:szCs w:val="32"/>
              </w:rPr>
              <w:t>с п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Поддержание в актуальном состоянии информации о контактных телефонах при установлении фактов насилия в отношении детей, суицидальных действий несовершеннолетних, фактов семейного неблагополучия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Оформление информационного стенда в рамках республиканской акции «Беларусь помнит»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Рейд «Семья»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на сайте школы в рубрике «Для Вас, родители!»: «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Конструктивное поведение в семье»,</w:t>
            </w:r>
            <w:r w:rsidR="00CB624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«Правовая грамотность родителей», «Законопослушный образ жизни», «Негативное воздействие сети интернет на формирование личности ребёнка», «Факторы риска суицидального поведения и устойчивости психики несовершеннолетнего»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CB62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списков ветеранов, узников концлагерей, одиноких, пожилых людей, определение подшефных для классных коллективов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Воспитание культуры быта и досуга </w:t>
            </w:r>
          </w:p>
          <w:p w:rsidR="00DC32F4" w:rsidRPr="009F18C9" w:rsidRDefault="00DC32F4" w:rsidP="009F1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шестой школьный день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субботы: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-день </w:t>
            </w:r>
            <w:r w:rsidR="00CB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белорусской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письменности;</w:t>
            </w:r>
          </w:p>
          <w:p w:rsidR="00DC32F4" w:rsidRPr="00DC32F4" w:rsidRDefault="003B2FE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спорта и здоровья</w:t>
            </w:r>
            <w:r w:rsidR="00DC32F4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благоустройства и наведения порядка;</w:t>
            </w:r>
          </w:p>
          <w:p w:rsidR="00DC32F4" w:rsidRPr="00DC32F4" w:rsidRDefault="003B2FE2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здоровья</w:t>
            </w:r>
            <w:r w:rsidR="00DC32F4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спорта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CB624F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C32F4"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работы педагогов по отдельному графику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День </w:t>
            </w:r>
            <w:r w:rsidR="003B2FE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белорусской письменности</w:t>
            </w:r>
          </w:p>
          <w:p w:rsidR="003B2FE2" w:rsidRDefault="003B2FE2" w:rsidP="00DC32F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2FE2">
              <w:rPr>
                <w:rFonts w:ascii="Times New Roman" w:hAnsi="Times New Roman" w:cs="Times New Roman"/>
                <w:sz w:val="30"/>
                <w:szCs w:val="30"/>
              </w:rPr>
              <w:t>Круглый стол «День белорусской письменности»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1-5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3B2FE2" w:rsidRPr="003B2FE2" w:rsidRDefault="003B2FE2" w:rsidP="00DC32F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B2FE2">
              <w:rPr>
                <w:rFonts w:ascii="Times New Roman" w:hAnsi="Times New Roman" w:cs="Times New Roman"/>
                <w:sz w:val="30"/>
                <w:szCs w:val="30"/>
              </w:rPr>
              <w:t>Устный журнал «Просветители земли белорусской»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6-11 классы</w:t>
            </w:r>
          </w:p>
          <w:p w:rsidR="00DC32F4" w:rsidRPr="009F18C9" w:rsidRDefault="00DC32F4" w:rsidP="009F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3B2FE2" w:rsidRPr="003B2FE2" w:rsidRDefault="003B2FE2" w:rsidP="00DC32F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«Осенний </w:t>
            </w:r>
            <w:r w:rsidRPr="003B2F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марафон»</w:t>
            </w:r>
          </w:p>
          <w:p w:rsidR="00DC32F4" w:rsidRPr="00DC32F4" w:rsidRDefault="003B2FE2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1-11</w:t>
            </w:r>
            <w:r w:rsidR="00DC32F4"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3B2FE2" w:rsidRDefault="003B2FE2" w:rsidP="003B2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Подведение итогов конкурса рисунков «Я и мой любимый вид спорта»</w:t>
            </w:r>
          </w:p>
          <w:p w:rsidR="003B2FE2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B2FE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3B2FE2" w:rsidRPr="00DC32F4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B2FE2" w:rsidRPr="003B2FE2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3B2FE2" w:rsidRPr="003B2FE2" w:rsidRDefault="003B2FE2" w:rsidP="003B2FE2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видеофильма «Тимур и его команда» </w:t>
            </w:r>
            <w:r>
              <w:rPr>
                <w:rFonts w:ascii="Times New Roman" w:hAnsi="Times New Roman" w:cs="Times New Roman"/>
                <w:i/>
                <w:sz w:val="28"/>
              </w:rPr>
              <w:t>(приуроченный 30-летию ОО «БРПО»)</w:t>
            </w:r>
          </w:p>
          <w:p w:rsidR="00DC32F4" w:rsidRPr="00DC32F4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</w:t>
            </w:r>
            <w:r w:rsidR="00DC32F4"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классы</w:t>
            </w:r>
          </w:p>
          <w:p w:rsidR="00DC32F4" w:rsidRPr="009F18C9" w:rsidRDefault="00DC32F4" w:rsidP="009F1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о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проведённых мероприятиях на сайте школы</w:t>
            </w:r>
          </w:p>
        </w:tc>
      </w:tr>
      <w:tr w:rsidR="00DC32F4" w:rsidRPr="00DC32F4" w:rsidTr="00936119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рисунка на асфальте «Дети – за мир и дружбу на планете»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3B2FE2" w:rsidRPr="00DC32F4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B2FE2" w:rsidRPr="003B2FE2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3B2FE2" w:rsidRPr="003B2FE2" w:rsidRDefault="003B2FE2" w:rsidP="003B2F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B2FE2">
              <w:rPr>
                <w:rFonts w:ascii="Times New Roman" w:hAnsi="Times New Roman"/>
                <w:sz w:val="30"/>
                <w:szCs w:val="30"/>
              </w:rPr>
              <w:t>Участие во всемирной акции по уборке мусора «</w:t>
            </w:r>
            <w:proofErr w:type="spellStart"/>
            <w:r w:rsidRPr="003B2FE2">
              <w:rPr>
                <w:rFonts w:ascii="Times New Roman" w:hAnsi="Times New Roman"/>
                <w:sz w:val="30"/>
                <w:szCs w:val="30"/>
              </w:rPr>
              <w:t>Зро</w:t>
            </w:r>
            <w:proofErr w:type="spellEnd"/>
            <w:r w:rsidRPr="003B2FE2">
              <w:rPr>
                <w:rFonts w:ascii="Times New Roman" w:hAnsi="Times New Roman"/>
                <w:sz w:val="30"/>
                <w:szCs w:val="30"/>
                <w:lang w:val="be-BY"/>
              </w:rPr>
              <w:t>бім!</w:t>
            </w:r>
            <w:r w:rsidRPr="003B2FE2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3B2FE2" w:rsidRPr="00DC32F4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6-11 классы </w:t>
            </w:r>
          </w:p>
          <w:p w:rsidR="003B2FE2" w:rsidRPr="00DC32F4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B2FE2" w:rsidRPr="00536465" w:rsidRDefault="003B2FE2" w:rsidP="003B2FE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  <w:r w:rsidRPr="0053646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Легкоатлетический кросс</w:t>
            </w:r>
          </w:p>
          <w:p w:rsidR="003B2FE2" w:rsidRPr="003B2FE2" w:rsidRDefault="003B2FE2" w:rsidP="003B2F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3646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«Золотая осень»</w:t>
            </w:r>
          </w:p>
          <w:p w:rsidR="003B2FE2" w:rsidRPr="00DC32F4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3B2FE2" w:rsidRPr="003B2FE2" w:rsidRDefault="003B2FE2" w:rsidP="003B2FE2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3B2FE2" w:rsidRDefault="003B2FE2" w:rsidP="003B2F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3B2FE2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День здоровья «Весёлые старты»</w:t>
            </w:r>
          </w:p>
          <w:p w:rsidR="003B2FE2" w:rsidRPr="00DC32F4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3B2FE2" w:rsidRPr="00DC32F4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B2FE2" w:rsidRPr="003B2FE2" w:rsidRDefault="003B2FE2" w:rsidP="003B2FE2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3B2FE2" w:rsidRPr="003B2FE2" w:rsidRDefault="003B2FE2" w:rsidP="003B2FE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3B2FE2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Устный журнал «В защиту атмосферы»</w:t>
            </w:r>
          </w:p>
          <w:p w:rsidR="003B2FE2" w:rsidRPr="00DC32F4" w:rsidRDefault="003B2FE2" w:rsidP="003B2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6-11 классы </w:t>
            </w:r>
          </w:p>
          <w:p w:rsidR="003B2FE2" w:rsidRPr="00DC32F4" w:rsidRDefault="003B2FE2" w:rsidP="003B2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3B2FE2" w:rsidRDefault="003B2FE2" w:rsidP="003B2FE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9F18C9" w:rsidRDefault="009F18C9" w:rsidP="009F18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18C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Прогулка-развлечение </w:t>
            </w:r>
            <w:r w:rsidRPr="009F18C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«Мы за ЗОЖ!»</w:t>
            </w:r>
          </w:p>
          <w:p w:rsidR="00DC32F4" w:rsidRPr="00DC32F4" w:rsidRDefault="00DC32F4" w:rsidP="009F18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DC32F4" w:rsidRPr="009F18C9" w:rsidRDefault="00DC32F4" w:rsidP="009F18C9">
            <w:pPr>
              <w:tabs>
                <w:tab w:val="left" w:pos="23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Социально-педагогическая поддержка и оказание психологической помощи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Составление планов совместной профилактической работы с ИДН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учащимися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и их семьями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профилактики (по отдельному плану)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банка данных о несовершеннолетних, состоящих на всех видах учета.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индивидуальной работы с учащимися, состоящими на различных видах учета (СОП,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ИПР)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собеседования с вновь прибывшими учащимися с целью ознакомления с уставом УПК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инспектора. Профилактическая работа с учащимися по предупреждению противоправных действий.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9F18C9" w:rsidRDefault="00DC32F4" w:rsidP="009F18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Организация рейдов-проверок санитарного состояния учебников, кабинетов, внешнего вида учащихся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9F18C9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Жабыко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И.Н.,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социальный</w:t>
            </w:r>
          </w:p>
        </w:tc>
      </w:tr>
      <w:tr w:rsidR="00DC32F4" w:rsidRPr="00DC32F4" w:rsidTr="00936119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Организация дежурства по школе, в столовой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Психосоциальное анкетирование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психодиагностика учащихся, состоящих на учете ИПР,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родителей, учащихся, состоящих на учете в ИПР,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СОП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консультационного пункта (Суббота)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Салабаева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Т.А.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педагог-психолог </w:t>
            </w:r>
          </w:p>
        </w:tc>
      </w:tr>
      <w:tr w:rsidR="00DC32F4" w:rsidRPr="00DC32F4" w:rsidTr="00936119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классных руководителей по составлению социально-педагогического паспорта класса.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МО.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«Семья».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и учет детей,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находящихся в социально-опасном положении.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«Забота». Посещение подростков, проживающих в опекунских семьях.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актов ЖБУ учащихся, состоящих на учете ИПР,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 с приглашением работников правоохранительных органов по профилактике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  <w:p w:rsidR="00DC32F4" w:rsidRPr="009F18C9" w:rsidRDefault="00DC32F4" w:rsidP="009F18C9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учреждения по организации труда и отдыха «Трудных» подростков в летний период. 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диагностического инструментария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помощи проблемным детям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результатам проведенного психодиагностического исследования) на сплочение коллектива, на снижение конфликтности в </w:t>
            </w:r>
            <w:r w:rsidR="009F18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коллективе.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Стендовая информация по проблеме суицида.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 для педагогов по профилактике самоубий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еди школьников.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социально-педагогической характеристики УПК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9F18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18C9" w:rsidRDefault="009F18C9" w:rsidP="009F18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18C9" w:rsidRDefault="009F18C9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B6B2C" w:rsidRPr="009F18C9" w:rsidRDefault="003B6B2C" w:rsidP="009F18C9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"/>
        <w:gridCol w:w="15"/>
        <w:gridCol w:w="15"/>
        <w:gridCol w:w="45"/>
        <w:gridCol w:w="15"/>
        <w:gridCol w:w="45"/>
        <w:gridCol w:w="711"/>
        <w:gridCol w:w="4536"/>
        <w:gridCol w:w="4574"/>
        <w:gridCol w:w="3783"/>
        <w:gridCol w:w="149"/>
        <w:gridCol w:w="1984"/>
      </w:tblGrid>
      <w:tr w:rsidR="00DC32F4" w:rsidRPr="00DC32F4" w:rsidTr="00936119">
        <w:trPr>
          <w:trHeight w:val="431"/>
        </w:trPr>
        <w:tc>
          <w:tcPr>
            <w:tcW w:w="1326" w:type="dxa"/>
            <w:gridSpan w:val="8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регулирование</w:t>
            </w: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Гражданское,  патриотическое, поликультурное и идеологическое воспитание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Идеологическое сопровождение </w:t>
            </w:r>
            <w:proofErr w:type="spellStart"/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интернет-переписи</w:t>
            </w:r>
            <w:proofErr w:type="spellEnd"/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04.10-18.10.2019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 за перепись населения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«Папки-дневника классного руководителя» в течение года по необходимости.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Идеологическое сопровождение </w:t>
            </w:r>
            <w:proofErr w:type="spellStart"/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интернет-переписи</w:t>
            </w:r>
            <w:proofErr w:type="spellEnd"/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04.10-18.10.2019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Ответственные за перепись населения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Торжественный прием в октябрята </w:t>
            </w:r>
          </w:p>
          <w:p w:rsidR="00DC32F4" w:rsidRPr="00DC32F4" w:rsidRDefault="00DC32F4" w:rsidP="00DC32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ind w:left="-9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510"/>
        </w:trPr>
        <w:tc>
          <w:tcPr>
            <w:tcW w:w="510" w:type="dxa"/>
            <w:gridSpan w:val="4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32"/>
                <w:lang w:eastAsia="ru-RU"/>
              </w:rPr>
              <w:t>Заседание МО учреждения образования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  <w:szCs w:val="32"/>
                <w:lang w:eastAsia="ru-RU"/>
              </w:rPr>
              <w:t>Руководители методических формирований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Проведение мониторинга уровня воспитанности учащихся на начало учебного года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lastRenderedPageBreak/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ИЧ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.Г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од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 малой родины, 10.10 (2018-2020)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  <w:lang w:eastAsia="ru-RU"/>
              </w:rPr>
              <w:t>«Символы моей родины». «Я вырос здесь — и край мне этот дорог». «Родная земля дарит таланты»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ind w:left="-9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Формирование блока дополнительного образования  (объединения по интересам)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«Патриот»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3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«Согрей теплом своей души»» оказание посильной пожилым людям.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90"/>
        </w:trPr>
        <w:tc>
          <w:tcPr>
            <w:tcW w:w="510" w:type="dxa"/>
            <w:gridSpan w:val="4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Изучение и формирование нормативной правовой базы по организации профориентации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Заместитель директора по воспитательной 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Совещания классных руководителей по планированию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профориентационной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работы с учащимися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Руководитель МО классных руководителей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ЕДИ </w:t>
            </w:r>
            <w:r w:rsidRPr="00DC32F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«Школа Активного Гражданина» (ШАГ)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r w:rsidRPr="00DC32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– будущий избиратель»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(выборы в Палату представителей Национального собрания Республики Беларусь седьмого созыва)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«Внимание и забота – основа белорусской государственной политики» (День матери, помощь ветеранам, пожилым людям, перепись населения)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90"/>
        </w:trPr>
        <w:tc>
          <w:tcPr>
            <w:tcW w:w="510" w:type="dxa"/>
            <w:gridSpan w:val="4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4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ИЧ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.Д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ети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разных народов(31.10)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«Дети разных народов»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«Страны мира говорят о мире» «Многонациональная Беларусь»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Духовно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–н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равственное, правовое и эстетическое воспитание, воспитание психологической культуры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Детский правовой сайт (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www.mir.pravo.by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) Безопасность в интернете.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30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«Согрей теплом своей души»» оказание посильной пожилым людям.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– организатор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ТехноЕлка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 родительское собрание «Безопасность дете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ответственность взрослых»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95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мероприятие, посвященное Дню учителя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акция «Наш пионерский труд тебе, Отчизна»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Неделя, посвящённая Дню матери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 xml:space="preserve">Республиканская акция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«Семья без насилия»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679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ИЧ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.Д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ень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матери,Покров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Пресвятой Богородицы(14.10)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Cs/>
                <w:sz w:val="28"/>
                <w:szCs w:val="18"/>
                <w:shd w:val="clear" w:color="auto" w:fill="FFFFFF"/>
                <w:lang w:eastAsia="ru-RU"/>
              </w:rPr>
              <w:t>«Мамины профессии».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начинается с …мамы». «Спасибо за жизнь, дорогая моя!»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,17.10.2019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570" w:type="dxa"/>
            <w:gridSpan w:val="6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Профилактика разрешения конфликтов: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тренинговые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занятия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Кодекс Республики Беларусь «Об образовании»: права и обязанности,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исциплинарная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ответственность</w:t>
            </w:r>
            <w:r w:rsidRPr="00DC32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учащихся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(классные часы)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Трудовое и экономическое воспитание, профориентация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по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Обновление стенда по профориентации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285"/>
        </w:trPr>
        <w:tc>
          <w:tcPr>
            <w:tcW w:w="495" w:type="dxa"/>
            <w:gridSpan w:val="3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в республиканской интеллектуальной игре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Борисов-Брейн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r w:rsidRPr="00DC32F4">
              <w:rPr>
                <w:rFonts w:ascii="Times New Roman" w:eastAsia="Calibri" w:hAnsi="Times New Roman" w:cs="Times New Roman"/>
                <w:sz w:val="30"/>
                <w:szCs w:val="30"/>
                <w:lang w:val="en-US" w:eastAsia="ru-RU"/>
              </w:rPr>
              <w:t>IX</w:t>
            </w:r>
            <w:r w:rsidRPr="00DC32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педагогическом марафоне  «Воспитание семейных ценностей: партнерство семьи, школы и общества»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учебной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65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Размещение информации на сайте в разделе «Уголок профориентации»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0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7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be-BY" w:eastAsia="ru-RU"/>
              </w:rPr>
            </w:pP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Трудовой десант по благоустройству школьной территории, одиночных захоронений, памятников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30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Изучение профессиональных интересов и намерений учащихся 9-11 классов</w:t>
            </w:r>
          </w:p>
          <w:p w:rsidR="00DC32F4" w:rsidRPr="00DC32F4" w:rsidRDefault="00DC32F4" w:rsidP="00DC32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495" w:type="dxa"/>
            <w:gridSpan w:val="3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Волонтерская акция ко Дню пожилого человека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495" w:type="dxa"/>
            <w:gridSpan w:val="3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5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6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Сбор актива дружины БРПО, заседание совета БРСМ, отчет о проделанной работе за 1 четверть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Формирование культуры здорового образа жизни, безопасной жизнедеятельности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акция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Минщина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спортивная. Осень,2019»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Классные руководители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600"/>
        </w:trPr>
        <w:tc>
          <w:tcPr>
            <w:tcW w:w="465" w:type="dxa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этапе республиканского фестиваля по основам безопасности жизнедеятельности «Безопасное детство»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Воспитатели дошкольных групп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75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КЧ «За здоровую нацию. Беларусь без табака и наркотиков»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профилактики употребления алкоголя, наркотических и токсических веществ</w:t>
            </w:r>
          </w:p>
          <w:p w:rsidR="00DC32F4" w:rsidRPr="00DC32F4" w:rsidRDefault="00DC32F4" w:rsidP="00DC32F4">
            <w:pPr>
              <w:tabs>
                <w:tab w:val="left" w:pos="255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Спортивный праздник «Наши мамы – самые спортивные»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120"/>
        </w:trPr>
        <w:tc>
          <w:tcPr>
            <w:tcW w:w="465" w:type="dxa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День здоровья. Спортивный праздник «Папа, мама, я – спортивная семья!»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Заместитель директора по 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Учитель физической культуры и здоровья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Акция «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Фликер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120"/>
        </w:trPr>
        <w:tc>
          <w:tcPr>
            <w:tcW w:w="465" w:type="dxa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7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Интерактивная игра  «Правила дорожного движения - правила жизни» «Современный город и безопасность дорожного движения»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7"/>
                <w:lang w:eastAsia="ru-RU"/>
              </w:rPr>
            </w:pPr>
          </w:p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07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Экологическое воспитание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181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70"/>
        </w:trPr>
        <w:tc>
          <w:tcPr>
            <w:tcW w:w="615" w:type="dxa"/>
            <w:gridSpan w:val="7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по предупреждению пожаров и других чрезвычайных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95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Прогулка на природе «Золотая осень», повторение правил поведения на природе 6-й день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«Ты в эфире»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85"/>
        </w:trPr>
        <w:tc>
          <w:tcPr>
            <w:tcW w:w="615" w:type="dxa"/>
            <w:gridSpan w:val="7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Походы и экскурсии по программе «Каникулы» Осенние каникулы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4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85"/>
        </w:trPr>
        <w:tc>
          <w:tcPr>
            <w:tcW w:w="615" w:type="dxa"/>
            <w:gridSpan w:val="7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Участие в районном этапе</w:t>
            </w:r>
          </w:p>
          <w:p w:rsidR="00DC32F4" w:rsidRPr="00DC32F4" w:rsidRDefault="00DC32F4" w:rsidP="00DC32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республиканского конкурса </w:t>
            </w:r>
          </w:p>
          <w:p w:rsidR="00DC32F4" w:rsidRPr="00DC32F4" w:rsidRDefault="00DC32F4" w:rsidP="00DC32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30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30"/>
              </w:rPr>
              <w:t xml:space="preserve">«Энергомарафон-2019»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Семейное и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воспитание 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98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правилам безопасного поведения. Ознакомление с Уставом учреждения образования,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с Правилами внутреннего трудового распорядка учащихся, основными положениями Кодекса Республики Беларусь об образовании, </w:t>
            </w:r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приказом об ограничении пользованиями мобильными телефонами и другими </w:t>
            </w:r>
            <w:proofErr w:type="spellStart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>гаджетами</w:t>
            </w:r>
            <w:proofErr w:type="spellEnd"/>
            <w:r w:rsidRPr="00DC3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время учебно-воспитательного процесса. Рейд «Деловой стиль одежды».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Поддержание в актуальном состоянии информации о контактных телефонах при установлении фактов насилия в отношении детей, суицидальных действий несовершеннолетних, фактов семейного неблагополучия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45"/>
        </w:trPr>
        <w:tc>
          <w:tcPr>
            <w:tcW w:w="555" w:type="dxa"/>
            <w:gridSpan w:val="5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Оформление информационного стенда в рамках республиканской акции «Беларусь помнит»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республиканском конкурсе «Моя семья»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420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Классные родительские собрания по окончании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I-й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четверти </w:t>
            </w:r>
          </w:p>
          <w:p w:rsidR="00DC32F4" w:rsidRPr="00DC32F4" w:rsidRDefault="00DC32F4" w:rsidP="00DC32F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Посещение семей, учащихся, состоящих на различных видах учета </w:t>
            </w:r>
            <w:r w:rsidRPr="00DC32F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 раз в четверть и по необходимости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социальный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75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10"/>
        </w:trPr>
        <w:tc>
          <w:tcPr>
            <w:tcW w:w="555" w:type="dxa"/>
            <w:gridSpan w:val="5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iCs/>
                <w:sz w:val="28"/>
                <w:szCs w:val="18"/>
                <w:shd w:val="clear" w:color="auto" w:fill="FFFFFF"/>
                <w:lang w:eastAsia="ru-RU"/>
              </w:rPr>
              <w:t>ИЧ.</w:t>
            </w: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 xml:space="preserve"> День Учителя (05.10)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32"/>
                <w:lang w:eastAsia="ru-RU"/>
              </w:rPr>
              <w:t>День пожилого человека (01.10)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Cs/>
                <w:sz w:val="28"/>
                <w:szCs w:val="18"/>
                <w:shd w:val="clear" w:color="auto" w:fill="FFFFFF"/>
                <w:lang w:eastAsia="ru-RU"/>
              </w:rPr>
              <w:lastRenderedPageBreak/>
              <w:t>«Быть милосердным - что это значит?»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«Они - наше прошлое, мы – их будущее».</w:t>
            </w:r>
            <w:r w:rsidRPr="00DC32F4">
              <w:rPr>
                <w:rFonts w:ascii="Tahoma" w:eastAsia="Times New Roman" w:hAnsi="Tahoma" w:cs="Tahoma"/>
                <w:i/>
                <w:sz w:val="28"/>
                <w:szCs w:val="18"/>
                <w:shd w:val="clear" w:color="auto" w:fill="FFFFFF"/>
                <w:lang w:eastAsia="ru-RU"/>
              </w:rPr>
              <w:t> 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«Забота и внимание – основные качества хорошего человека»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210"/>
        </w:trPr>
        <w:tc>
          <w:tcPr>
            <w:tcW w:w="555" w:type="dxa"/>
            <w:gridSpan w:val="5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gridSpan w:val="3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списков ветеранов, узников концлагерей, одиноких, пожилых людей, определение подшефных для классных коллективов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Педагог -организатор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Воспитание культуры быта и досуга 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шестой школьный день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дополнительного образования (занятия объединений по интересам)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Учительско-родительский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патруль (по отдельному графику)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субботы: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учителя;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профилактики;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матери;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День </w:t>
            </w: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«Школа в помощь семье»;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-день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«Кормушка пернатым друзьям» 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родителей в планируемых спортивных мероприятиях, товарищеские встречи 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60"/>
        </w:trPr>
        <w:tc>
          <w:tcPr>
            <w:tcW w:w="480" w:type="dxa"/>
            <w:gridSpan w:val="2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педагогов по отдельному графику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КТД «В гости к учителю»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«Открытка для учителя»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 гости к учителю»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6-9 классы</w:t>
            </w: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ПОО «БРПО»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(поздравление ветеранов педагогического труда с Днём учителя)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>Педагог-организатор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405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День профилактики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спортивного зала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«Злой волшебник наркотик». Час общения с играми.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 плену иллюзий». Час общения с элементами дискуссии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90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Праздничный концерт с участием родителей «Быть матерью - завидней доли нет»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00"/>
        </w:trPr>
        <w:tc>
          <w:tcPr>
            <w:tcW w:w="480" w:type="dxa"/>
            <w:gridSpan w:val="2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Легкоатлетический кросс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1-11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физической культуры и здоровья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«Правила дорожного движения выполняем без сомнения!»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 стол «Школа в помощь семье»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проведённых мероприятиях на сайте школы</w:t>
            </w:r>
          </w:p>
        </w:tc>
      </w:tr>
      <w:tr w:rsidR="00DC32F4" w:rsidRPr="00DC32F4" w:rsidTr="00936119">
        <w:trPr>
          <w:trHeight w:val="300"/>
        </w:trPr>
        <w:tc>
          <w:tcPr>
            <w:tcW w:w="480" w:type="dxa"/>
            <w:gridSpan w:val="2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6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Познавательная беседа «Как вести </w:t>
            </w: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себя среди людей»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1-5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Краеведческий калейдоскоп «Почему Республику Беларусь называют краем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голубых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рек и озер»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6-11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«Кормушка пернатым друзьям» 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1-11 классы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28"/>
        </w:trPr>
        <w:tc>
          <w:tcPr>
            <w:tcW w:w="16351" w:type="dxa"/>
            <w:gridSpan w:val="13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Социально-педагогическая поддержка и оказание психологической помощи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32F4" w:rsidRPr="00DC32F4" w:rsidTr="00936119">
        <w:trPr>
          <w:trHeight w:val="1433"/>
        </w:trPr>
        <w:tc>
          <w:tcPr>
            <w:tcW w:w="1326" w:type="dxa"/>
            <w:gridSpan w:val="8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для педагогов и родителей  учащихся 5 класса с высоким уровнем тревожности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«методической копилки».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проведённой работы за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Педагог социальный,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учащимися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подучетной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и их семьями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профилактики (по отдельному плану)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банка данных о несовершеннолетних, состоящих на всех видах учета.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индивидуальной работы с учащимися, состоящими на различных видах учета (СОП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ПР)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собеседования с вновь прибывшими учащимися с целью ознакомления с уставом УПК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инспектора. Профилактическая работа с учащимися по предупреждению противоправных действий.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Педагог социальный,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Организация рейдов-проверок санитарного состояния учебников, кабинетов, внешнего вида учащихся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Классные руководители</w:t>
            </w:r>
          </w:p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Сакович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Н.П.,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 социальный</w:t>
            </w:r>
          </w:p>
        </w:tc>
      </w:tr>
      <w:tr w:rsidR="00DC32F4" w:rsidRPr="00DC32F4" w:rsidTr="00936119">
        <w:trPr>
          <w:trHeight w:val="405"/>
        </w:trPr>
        <w:tc>
          <w:tcPr>
            <w:tcW w:w="570" w:type="dxa"/>
            <w:gridSpan w:val="6"/>
            <w:vMerge w:val="restart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Выявление учащихся, </w:t>
            </w: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неопределившихся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 выбором профессии 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работе,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пожилых людей «Внимание! Рядом пожилой человек».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 безопасности дорожного движения </w:t>
            </w:r>
          </w:p>
          <w:p w:rsidR="00DC32F4" w:rsidRPr="00DC32F4" w:rsidRDefault="00DC32F4" w:rsidP="00DC32F4">
            <w:pPr>
              <w:shd w:val="clear" w:color="auto" w:fill="FFFFFF"/>
              <w:spacing w:before="167" w:after="1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 «Оказание профилактической помощи родителям по проблемам адаптации в 5 классе»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hd w:val="clear" w:color="auto" w:fill="FFFFFF"/>
              <w:spacing w:before="167" w:after="167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Консультации с родителями, учащимися и их законными представителями по запросу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Салабаева</w:t>
            </w:r>
            <w:proofErr w:type="spellEnd"/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Т.А.</w:t>
            </w:r>
          </w:p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педагог-психолог </w:t>
            </w:r>
          </w:p>
        </w:tc>
      </w:tr>
      <w:tr w:rsidR="00DC32F4" w:rsidRPr="00DC32F4" w:rsidTr="00936119">
        <w:trPr>
          <w:trHeight w:val="42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Консилиум по преемственности.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 занятости учащихся на каникулах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классных руководителей (по запросу)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профилактики правонарушений.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коррекционной работы с учащимися, состоящими на всех видах учёта.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Дисциплинарные линейки.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профилактике.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посещаемостью учебных занятий учащимися гимназии, состоящих на учёте в ИПР,  СОП.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личности учащихся, состоящих на всех видах учёта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«Как сохранить здоровье?», посвящённая Всемирному дню охраны психического здоровья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социальный, 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300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психодиагностика учащихся, состоящих на учёте ИПР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5,1 класса.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 по запросу педагогов, классных руководителей, родителей, администрации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надо знать о своём ребенке?» (для родителей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учащихся 1,5 классов.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( для родителей и педагогов).</w:t>
            </w:r>
          </w:p>
          <w:p w:rsidR="00DC32F4" w:rsidRPr="00DC32F4" w:rsidRDefault="00DC32F4" w:rsidP="00DC3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просвещение родителей  «Роль семьи в адаптации ребенка при переходе из 4 класса в 5»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</w:t>
            </w: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570" w:type="dxa"/>
            <w:gridSpan w:val="6"/>
            <w:vMerge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Работа объединений дополнительного </w:t>
            </w:r>
            <w:proofErr w:type="gramStart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образования</w:t>
            </w:r>
            <w:proofErr w:type="gramEnd"/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с целью профессиональной ориентации обучающихся 1-11 </w:t>
            </w:r>
            <w:r w:rsidRPr="00DC32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классов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Руководители объединений по интересам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 социальный,</w:t>
            </w:r>
          </w:p>
          <w:p w:rsidR="00DC32F4" w:rsidRPr="00DC32F4" w:rsidRDefault="00DC32F4" w:rsidP="00DC32F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Развивающие занятия с учащимися 5 класса с целью успешной адаптации</w:t>
            </w:r>
          </w:p>
          <w:p w:rsidR="00DC32F4" w:rsidRPr="00DC32F4" w:rsidRDefault="00DC32F4" w:rsidP="00DC3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DC32F4" w:rsidRDefault="00DC32F4" w:rsidP="00DC32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занятия с учащимися находящимися в СОП и с ИПР</w:t>
            </w:r>
          </w:p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2F4" w:rsidRPr="00DC32F4" w:rsidRDefault="00DC32F4" w:rsidP="00DC32F4">
            <w:pPr>
              <w:tabs>
                <w:tab w:val="right" w:pos="4647"/>
              </w:tabs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32F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32F4" w:rsidRPr="00DC32F4" w:rsidTr="00936119">
        <w:trPr>
          <w:trHeight w:val="255"/>
        </w:trPr>
        <w:tc>
          <w:tcPr>
            <w:tcW w:w="570" w:type="dxa"/>
            <w:gridSpan w:val="6"/>
            <w:textDirection w:val="btLr"/>
          </w:tcPr>
          <w:p w:rsidR="00DC32F4" w:rsidRPr="00DC32F4" w:rsidRDefault="00DC32F4" w:rsidP="00DC32F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4535" w:type="dxa"/>
          </w:tcPr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DC32F4" w:rsidRPr="00DC32F4" w:rsidRDefault="00DC32F4" w:rsidP="00DC3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DC32F4" w:rsidRPr="00DC32F4" w:rsidRDefault="00DC32F4" w:rsidP="00DC32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социально-педагогической поддержки семьям, находящимся в социально-опасном положении.</w:t>
            </w:r>
          </w:p>
          <w:p w:rsidR="00DC32F4" w:rsidRPr="00DC32F4" w:rsidRDefault="00DC32F4" w:rsidP="00DC32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2F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планов защиты прав и законных интересов несовершеннолетних, находящихся в СОП.</w:t>
            </w:r>
          </w:p>
          <w:p w:rsidR="00DC32F4" w:rsidRPr="00DC32F4" w:rsidRDefault="00DC32F4" w:rsidP="00DC3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32F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Педагог социальный</w:t>
            </w:r>
          </w:p>
        </w:tc>
        <w:tc>
          <w:tcPr>
            <w:tcW w:w="2133" w:type="dxa"/>
            <w:gridSpan w:val="2"/>
          </w:tcPr>
          <w:p w:rsidR="00DC32F4" w:rsidRPr="00DC32F4" w:rsidRDefault="00DC32F4" w:rsidP="00DC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C32F4" w:rsidRPr="00DC32F4" w:rsidRDefault="00DC32F4" w:rsidP="00DC3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sectPr w:rsidR="00DC32F4" w:rsidRPr="00DC32F4" w:rsidSect="00936119">
      <w:pgSz w:w="16838" w:h="11906" w:orient="landscape"/>
      <w:pgMar w:top="180" w:right="1242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76C"/>
    <w:multiLevelType w:val="hybridMultilevel"/>
    <w:tmpl w:val="7800252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69B0651E"/>
    <w:multiLevelType w:val="singleLevel"/>
    <w:tmpl w:val="D960D8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01E"/>
    <w:rsid w:val="00167CD5"/>
    <w:rsid w:val="001B30AA"/>
    <w:rsid w:val="00256614"/>
    <w:rsid w:val="002B4F9A"/>
    <w:rsid w:val="003B2FE2"/>
    <w:rsid w:val="003B501E"/>
    <w:rsid w:val="003B6B2C"/>
    <w:rsid w:val="00565586"/>
    <w:rsid w:val="0060683D"/>
    <w:rsid w:val="00874D36"/>
    <w:rsid w:val="00936119"/>
    <w:rsid w:val="009F18C9"/>
    <w:rsid w:val="00A818E4"/>
    <w:rsid w:val="00B87C90"/>
    <w:rsid w:val="00C322A4"/>
    <w:rsid w:val="00CB624F"/>
    <w:rsid w:val="00D16ACB"/>
    <w:rsid w:val="00D850F1"/>
    <w:rsid w:val="00DB53CC"/>
    <w:rsid w:val="00DC32F4"/>
    <w:rsid w:val="00EF6261"/>
    <w:rsid w:val="00F1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22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32F4"/>
  </w:style>
  <w:style w:type="character" w:customStyle="1" w:styleId="FontStyle49">
    <w:name w:val="Font Style49"/>
    <w:rsid w:val="00DC32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C32F4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 Знак"/>
    <w:basedOn w:val="a"/>
    <w:link w:val="a4"/>
    <w:unhideWhenUsed/>
    <w:rsid w:val="00DC32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C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32F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15">
    <w:name w:val="Font Style15"/>
    <w:rsid w:val="00DC32F4"/>
    <w:rPr>
      <w:rFonts w:ascii="Times New Roman" w:hAnsi="Times New Roman" w:cs="Times New Roman"/>
      <w:sz w:val="24"/>
      <w:szCs w:val="24"/>
    </w:rPr>
  </w:style>
  <w:style w:type="paragraph" w:customStyle="1" w:styleId="DefaultParagraphFontCharCharCharChar">
    <w:name w:val="Default Paragraph Font Char Char Char Знак Знак Char"/>
    <w:aliases w:val="Default Paragraph Font Para Char Char Char Char Char Знак Знак Знак Знак Знак Char"/>
    <w:basedOn w:val="a"/>
    <w:rsid w:val="00DC32F4"/>
    <w:pPr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US"/>
    </w:rPr>
  </w:style>
  <w:style w:type="paragraph" w:customStyle="1" w:styleId="point">
    <w:name w:val="point"/>
    <w:basedOn w:val="a"/>
    <w:rsid w:val="00DC32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C32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3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DC32F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DC32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DC32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C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DC32F4"/>
  </w:style>
  <w:style w:type="character" w:styleId="ad">
    <w:name w:val="Strong"/>
    <w:uiPriority w:val="22"/>
    <w:qFormat/>
    <w:rsid w:val="00DC32F4"/>
    <w:rPr>
      <w:b/>
      <w:bCs/>
    </w:rPr>
  </w:style>
  <w:style w:type="character" w:styleId="ae">
    <w:name w:val="Emphasis"/>
    <w:uiPriority w:val="20"/>
    <w:qFormat/>
    <w:rsid w:val="00DC32F4"/>
    <w:rPr>
      <w:i/>
      <w:iCs/>
    </w:rPr>
  </w:style>
  <w:style w:type="paragraph" w:styleId="af">
    <w:name w:val="No Spacing"/>
    <w:link w:val="af0"/>
    <w:uiPriority w:val="1"/>
    <w:qFormat/>
    <w:rsid w:val="00DC32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rsid w:val="00DC32F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30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2020-09-22T14:05:00Z</cp:lastPrinted>
  <dcterms:created xsi:type="dcterms:W3CDTF">2020-09-22T07:45:00Z</dcterms:created>
  <dcterms:modified xsi:type="dcterms:W3CDTF">2020-09-22T14:05:00Z</dcterms:modified>
</cp:coreProperties>
</file>