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7542"/>
      </w:tblGrid>
      <w:tr w:rsidR="005B1554" w:rsidRPr="00C52D3D" w:rsidTr="00E6627B">
        <w:tc>
          <w:tcPr>
            <w:tcW w:w="9345" w:type="dxa"/>
            <w:gridSpan w:val="2"/>
          </w:tcPr>
          <w:p w:rsidR="005B1554" w:rsidRPr="00C52D3D" w:rsidRDefault="005B1554" w:rsidP="005B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игры драматизации по мотива</w:t>
            </w:r>
            <w:r w:rsidR="00C52D3D" w:rsidRPr="00C52D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сказки «Колобок» во второй младшей группе «Грибок»</w:t>
            </w:r>
          </w:p>
        </w:tc>
      </w:tr>
      <w:tr w:rsidR="005B1554" w:rsidRPr="00C52D3D" w:rsidTr="005B1554">
        <w:tc>
          <w:tcPr>
            <w:tcW w:w="1555" w:type="dxa"/>
          </w:tcPr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790" w:type="dxa"/>
          </w:tcPr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</w:t>
            </w:r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речи и культуры речевого общения: 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</w:t>
            </w:r>
            <w:r w:rsidR="00C52D3D"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«Что такое театр»?</w:t>
            </w:r>
          </w:p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театре. Воспитывать положительное отношение к театральному искусству.</w:t>
            </w:r>
          </w:p>
          <w:p w:rsidR="005B1554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2.Изобразительное искусство</w:t>
            </w:r>
            <w:r w:rsidR="005B1554" w:rsidRPr="00C52D3D">
              <w:rPr>
                <w:rFonts w:ascii="Times New Roman" w:hAnsi="Times New Roman" w:cs="Times New Roman"/>
                <w:sz w:val="28"/>
                <w:szCs w:val="28"/>
              </w:rPr>
              <w:t>. Аппликация (конструирование).</w:t>
            </w:r>
          </w:p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  <w:r w:rsidR="00C52D3D" w:rsidRPr="00C52D3D">
              <w:rPr>
                <w:rFonts w:ascii="Times New Roman" w:hAnsi="Times New Roman" w:cs="Times New Roman"/>
                <w:sz w:val="28"/>
                <w:szCs w:val="28"/>
              </w:rPr>
              <w:t>, театр на палочках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«Колобок».</w:t>
            </w:r>
            <w:r w:rsidR="00C52D3D"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изготавливать модели из бумаг</w:t>
            </w:r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>и с применением работы по схеме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3.Ребенок и природа.</w:t>
            </w:r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театра</w:t>
            </w:r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формировать устойчивый интерес к театральному искусству.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4.Чтение русской народной сказки «Колобок»</w:t>
            </w:r>
            <w:r w:rsidR="00C52D3D" w:rsidRPr="00C52D3D">
              <w:rPr>
                <w:rFonts w:ascii="Times New Roman" w:hAnsi="Times New Roman" w:cs="Times New Roman"/>
                <w:sz w:val="28"/>
                <w:szCs w:val="28"/>
              </w:rPr>
              <w:t>. Показ детям театра на палочках.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учиться внимательно слушать сказку</w:t>
            </w:r>
            <w:r w:rsidR="00C52D3D" w:rsidRPr="00C52D3D">
              <w:rPr>
                <w:rFonts w:ascii="Times New Roman" w:hAnsi="Times New Roman" w:cs="Times New Roman"/>
                <w:sz w:val="28"/>
                <w:szCs w:val="28"/>
              </w:rPr>
              <w:t>, запоминать последовательность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и после отвечать на вопросы.</w:t>
            </w:r>
          </w:p>
        </w:tc>
      </w:tr>
      <w:tr w:rsidR="005B1554" w:rsidRPr="00C52D3D" w:rsidTr="005B1554">
        <w:tc>
          <w:tcPr>
            <w:tcW w:w="1555" w:type="dxa"/>
          </w:tcPr>
          <w:p w:rsidR="005B1554" w:rsidRPr="00C52D3D" w:rsidRDefault="005B1554" w:rsidP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790" w:type="dxa"/>
          </w:tcPr>
          <w:p w:rsidR="005B1554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1.Элементарные математические представления. Учить выделять при сравнении параметры высоты показывая жестами, употребляя слова выше, ниже;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представление детям, </w:t>
            </w:r>
            <w:bookmarkStart w:id="0" w:name="_GoBack"/>
            <w:bookmarkEnd w:id="0"/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что такое жесты. Побуждать их использовать жесты при объяснении.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культура: Беседа с детьми о правилах поведения в театре.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представления детям о правилах поведения в общественных местах.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3.Изобразительное искусство. Рисование.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Тема: «Мой любимый сказочный герой в сказке Колобок».</w:t>
            </w:r>
          </w:p>
          <w:p w:rsidR="008869AC" w:rsidRPr="00C52D3D" w:rsidRDefault="008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научить передавать характерные черты сказочного героя.</w:t>
            </w:r>
          </w:p>
          <w:p w:rsidR="008869AC" w:rsidRPr="00C52D3D" w:rsidRDefault="00C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>родителями :</w:t>
            </w:r>
            <w:proofErr w:type="gramEnd"/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Рекомендации «Дом</w:t>
            </w:r>
            <w:r w:rsidR="008869AC" w:rsidRPr="00C52D3D">
              <w:rPr>
                <w:rFonts w:ascii="Times New Roman" w:hAnsi="Times New Roman" w:cs="Times New Roman"/>
                <w:sz w:val="28"/>
                <w:szCs w:val="28"/>
              </w:rPr>
              <w:t>ашний театр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46518" w:rsidRPr="00C52D3D" w:rsidRDefault="00C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5.Занятие по развитию речи по сказке «Колобок» с показом настольного театра.</w:t>
            </w:r>
          </w:p>
          <w:p w:rsidR="00C46518" w:rsidRPr="00C52D3D" w:rsidRDefault="00C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учить детей слушать сказку в инсценированном виде. Игровое взаимодействие детей со взрослыми.</w:t>
            </w:r>
          </w:p>
        </w:tc>
      </w:tr>
      <w:tr w:rsidR="005B1554" w:rsidRPr="00C52D3D" w:rsidTr="005B1554">
        <w:tc>
          <w:tcPr>
            <w:tcW w:w="1555" w:type="dxa"/>
          </w:tcPr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790" w:type="dxa"/>
          </w:tcPr>
          <w:p w:rsidR="005B1554" w:rsidRPr="00C52D3D" w:rsidRDefault="00C46518" w:rsidP="00C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1.Музыкальное искусство. Т. Морозова «Колобок».</w:t>
            </w:r>
          </w:p>
          <w:p w:rsidR="00C46518" w:rsidRPr="00C52D3D" w:rsidRDefault="00C46518" w:rsidP="00C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учить детей выполнять действия по показу.</w:t>
            </w:r>
          </w:p>
          <w:p w:rsidR="00C46518" w:rsidRPr="00C52D3D" w:rsidRDefault="00C46518" w:rsidP="00C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2.Ребенок и общество. Беседа о театральных профессиях </w:t>
            </w:r>
            <w:proofErr w:type="gramStart"/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( артист</w:t>
            </w:r>
            <w:proofErr w:type="gramEnd"/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,   костюмер, рабочий сцены..)</w:t>
            </w:r>
          </w:p>
          <w:p w:rsidR="00C46518" w:rsidRPr="00C52D3D" w:rsidRDefault="00C46518" w:rsidP="00C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театральными профессиями.</w:t>
            </w:r>
          </w:p>
          <w:p w:rsidR="00C46518" w:rsidRPr="00C52D3D" w:rsidRDefault="00C46518" w:rsidP="00C4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помощь в изготовлении для детей  масок к сказке «Колобок».</w:t>
            </w:r>
          </w:p>
        </w:tc>
      </w:tr>
      <w:tr w:rsidR="005B1554" w:rsidRPr="00C52D3D" w:rsidTr="005B1554">
        <w:tc>
          <w:tcPr>
            <w:tcW w:w="1555" w:type="dxa"/>
          </w:tcPr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790" w:type="dxa"/>
          </w:tcPr>
          <w:p w:rsidR="005B1554" w:rsidRPr="00C52D3D" w:rsidRDefault="00C42E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proofErr w:type="spellStart"/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C52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іцце мовы і культуры мауленчых зносін. Прагляд з дзецьмі аудыеказкі “Калабок” на беларускай мове.</w:t>
            </w:r>
          </w:p>
          <w:p w:rsidR="00C42EFA" w:rsidRPr="00C52D3D" w:rsidRDefault="00C42E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Цель: выхоуваць цікавасць да беларускага маулення.</w:t>
            </w:r>
          </w:p>
          <w:p w:rsidR="00C42EFA" w:rsidRPr="00C52D3D" w:rsidRDefault="00C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Ребенок 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общество. </w:t>
            </w:r>
          </w:p>
          <w:p w:rsidR="00C42EFA" w:rsidRPr="00C52D3D" w:rsidRDefault="00C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«Мы пришли в театр».</w:t>
            </w:r>
          </w:p>
          <w:p w:rsidR="00C42EFA" w:rsidRPr="00C52D3D" w:rsidRDefault="00C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правилами поведения в театре, вызвать интерес и желание играть роль («кассира», «билетера», «зрителя».); воспитывать между детьми дружеские взаимоотношения.</w:t>
            </w:r>
          </w:p>
          <w:p w:rsidR="00C42EFA" w:rsidRPr="00C52D3D" w:rsidRDefault="00C42E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B1554" w:rsidRPr="00C52D3D" w:rsidTr="005B1554">
        <w:tc>
          <w:tcPr>
            <w:tcW w:w="1555" w:type="dxa"/>
          </w:tcPr>
          <w:p w:rsidR="005B1554" w:rsidRPr="00C52D3D" w:rsidRDefault="005B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790" w:type="dxa"/>
          </w:tcPr>
          <w:p w:rsidR="005B1554" w:rsidRPr="00C52D3D" w:rsidRDefault="00C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 детей во второй младшей группе «Грибок»</w:t>
            </w:r>
          </w:p>
          <w:p w:rsidR="00C42EFA" w:rsidRPr="00C52D3D" w:rsidRDefault="00C4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Тема :</w:t>
            </w:r>
            <w:proofErr w:type="gramEnd"/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D3D" w:rsidRPr="00C52D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Колобок-по мотивам русской народной сказки</w:t>
            </w:r>
            <w:r w:rsidR="00C52D3D" w:rsidRPr="00C52D3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52D3D" w:rsidRPr="00C52D3D" w:rsidRDefault="00C5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творческие способности у детей через участие в театральной деятельности.</w:t>
            </w:r>
          </w:p>
          <w:p w:rsidR="00C52D3D" w:rsidRPr="00C52D3D" w:rsidRDefault="00C5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задачи:</w:t>
            </w:r>
          </w:p>
          <w:p w:rsidR="00C52D3D" w:rsidRPr="00C52D3D" w:rsidRDefault="00C52D3D" w:rsidP="00C5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эмоциональный отклик при самостоятельном выполнении ролей знакомых персонажей.</w:t>
            </w:r>
          </w:p>
          <w:p w:rsidR="00C52D3D" w:rsidRPr="00C52D3D" w:rsidRDefault="00C52D3D" w:rsidP="00C5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инсценировке персонажей.</w:t>
            </w:r>
          </w:p>
          <w:p w:rsidR="00C52D3D" w:rsidRPr="00C52D3D" w:rsidRDefault="00C52D3D" w:rsidP="00C5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Развивающие задачи:</w:t>
            </w:r>
          </w:p>
          <w:p w:rsidR="00C52D3D" w:rsidRPr="00C52D3D" w:rsidRDefault="00C52D3D" w:rsidP="00C52D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память, </w:t>
            </w:r>
            <w:proofErr w:type="gramStart"/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мышление ,воображение</w:t>
            </w:r>
            <w:proofErr w:type="gramEnd"/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, артистические способности.</w:t>
            </w:r>
          </w:p>
          <w:p w:rsidR="00C52D3D" w:rsidRPr="00C52D3D" w:rsidRDefault="00C52D3D" w:rsidP="00C5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</w:t>
            </w:r>
          </w:p>
          <w:p w:rsidR="00C52D3D" w:rsidRPr="00C52D3D" w:rsidRDefault="00C52D3D" w:rsidP="00C52D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русским народным сказкам, дружеские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</w:t>
            </w:r>
            <w:r w:rsidRPr="00C5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44FC" w:rsidRPr="00C52D3D" w:rsidRDefault="00E944FC">
      <w:pPr>
        <w:rPr>
          <w:rFonts w:ascii="Times New Roman" w:hAnsi="Times New Roman" w:cs="Times New Roman"/>
          <w:sz w:val="28"/>
          <w:szCs w:val="28"/>
        </w:rPr>
      </w:pPr>
    </w:p>
    <w:sectPr w:rsidR="00E944FC" w:rsidRPr="00C5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A05"/>
    <w:multiLevelType w:val="hybridMultilevel"/>
    <w:tmpl w:val="D2C6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22A9F"/>
    <w:multiLevelType w:val="hybridMultilevel"/>
    <w:tmpl w:val="82C2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B543B"/>
    <w:multiLevelType w:val="hybridMultilevel"/>
    <w:tmpl w:val="6706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C4B1D"/>
    <w:multiLevelType w:val="hybridMultilevel"/>
    <w:tmpl w:val="C7FE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54"/>
    <w:rsid w:val="000E1B28"/>
    <w:rsid w:val="0036315C"/>
    <w:rsid w:val="005B1554"/>
    <w:rsid w:val="00875C3B"/>
    <w:rsid w:val="008869AC"/>
    <w:rsid w:val="00C42EFA"/>
    <w:rsid w:val="00C46518"/>
    <w:rsid w:val="00C52D3D"/>
    <w:rsid w:val="00E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4D48"/>
  <w15:chartTrackingRefBased/>
  <w15:docId w15:val="{AB4905B3-8B57-4570-B81B-BC7239F9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2021-03-29T10:11:00Z</dcterms:created>
  <dcterms:modified xsi:type="dcterms:W3CDTF">2021-03-29T11:08:00Z</dcterms:modified>
</cp:coreProperties>
</file>