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89" w:rsidRDefault="00543389" w:rsidP="0054338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3966"/>
      </w:tblGrid>
      <w:tr w:rsidR="00543389" w:rsidTr="0056772E">
        <w:tc>
          <w:tcPr>
            <w:tcW w:w="562" w:type="dxa"/>
          </w:tcPr>
          <w:p w:rsidR="0056772E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772E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998" w:type="dxa"/>
          </w:tcPr>
          <w:p w:rsidR="00543389" w:rsidRPr="0056772E" w:rsidRDefault="00543389" w:rsidP="00543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оснащения театрального уголка во </w:t>
            </w:r>
            <w:r w:rsidR="00A41377">
              <w:rPr>
                <w:rFonts w:ascii="Times New Roman" w:hAnsi="Times New Roman" w:cs="Times New Roman"/>
                <w:sz w:val="28"/>
                <w:szCs w:val="28"/>
              </w:rPr>
              <w:t>второй младшей группе «Грибок» г</w:t>
            </w:r>
            <w:r w:rsidR="00364D3B">
              <w:rPr>
                <w:rFonts w:ascii="Times New Roman" w:hAnsi="Times New Roman" w:cs="Times New Roman"/>
                <w:sz w:val="28"/>
                <w:szCs w:val="28"/>
              </w:rPr>
              <w:t>осударственного учреждение образования</w:t>
            </w: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 xml:space="preserve"> «Зеленоборский учебно-педагогический комплекс детский сад-средняя школа»</w:t>
            </w:r>
          </w:p>
          <w:p w:rsidR="00543389" w:rsidRPr="0056772E" w:rsidRDefault="00543389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389" w:rsidTr="0056772E">
        <w:tc>
          <w:tcPr>
            <w:tcW w:w="562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98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Настольная ширма</w:t>
            </w:r>
          </w:p>
        </w:tc>
      </w:tr>
      <w:tr w:rsidR="00543389" w:rsidTr="0056772E">
        <w:tc>
          <w:tcPr>
            <w:tcW w:w="562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98" w:type="dxa"/>
          </w:tcPr>
          <w:p w:rsidR="00543389" w:rsidRPr="0056772E" w:rsidRDefault="00C33A7A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на палочках (</w:t>
            </w:r>
            <w:r w:rsidR="0056772E" w:rsidRPr="0056772E">
              <w:rPr>
                <w:rFonts w:ascii="Times New Roman" w:hAnsi="Times New Roman" w:cs="Times New Roman"/>
                <w:sz w:val="28"/>
                <w:szCs w:val="28"/>
              </w:rPr>
              <w:t>«Колобок», «Теремок», «Репка», «Волк и семеро козлят»)</w:t>
            </w:r>
          </w:p>
        </w:tc>
      </w:tr>
      <w:tr w:rsidR="00543389" w:rsidTr="0056772E">
        <w:tc>
          <w:tcPr>
            <w:tcW w:w="562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998" w:type="dxa"/>
          </w:tcPr>
          <w:p w:rsidR="00543389" w:rsidRPr="0056772E" w:rsidRDefault="00C33A7A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Магнитный театр (</w:t>
            </w:r>
            <w:bookmarkStart w:id="0" w:name="_GoBack"/>
            <w:bookmarkEnd w:id="0"/>
            <w:r w:rsidR="0056772E" w:rsidRPr="0056772E">
              <w:rPr>
                <w:rFonts w:ascii="Times New Roman" w:hAnsi="Times New Roman" w:cs="Times New Roman"/>
                <w:sz w:val="28"/>
                <w:szCs w:val="28"/>
              </w:rPr>
              <w:t>«Колобок», «Курочка Ряба»)</w:t>
            </w:r>
          </w:p>
        </w:tc>
      </w:tr>
      <w:tr w:rsidR="00543389" w:rsidTr="0056772E">
        <w:tc>
          <w:tcPr>
            <w:tcW w:w="562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998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Настольный театр («Колобок»)</w:t>
            </w:r>
          </w:p>
        </w:tc>
      </w:tr>
      <w:tr w:rsidR="00543389" w:rsidTr="0056772E">
        <w:tc>
          <w:tcPr>
            <w:tcW w:w="562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998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Маски разных животных</w:t>
            </w:r>
          </w:p>
        </w:tc>
      </w:tr>
      <w:tr w:rsidR="00543389" w:rsidTr="0056772E">
        <w:tc>
          <w:tcPr>
            <w:tcW w:w="562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998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Маски для постановки сказки «Колобок»</w:t>
            </w:r>
          </w:p>
        </w:tc>
      </w:tr>
      <w:tr w:rsidR="00543389" w:rsidTr="0056772E">
        <w:tc>
          <w:tcPr>
            <w:tcW w:w="562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998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Конусный настольный театр «Колобок»</w:t>
            </w:r>
          </w:p>
        </w:tc>
      </w:tr>
      <w:tr w:rsidR="00543389" w:rsidTr="0056772E">
        <w:tc>
          <w:tcPr>
            <w:tcW w:w="562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998" w:type="dxa"/>
          </w:tcPr>
          <w:p w:rsidR="00543389" w:rsidRPr="0056772E" w:rsidRDefault="0056772E" w:rsidP="0054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72E">
              <w:rPr>
                <w:rFonts w:ascii="Times New Roman" w:hAnsi="Times New Roman" w:cs="Times New Roman"/>
                <w:sz w:val="28"/>
                <w:szCs w:val="28"/>
              </w:rPr>
              <w:t>Куклы на руку</w:t>
            </w:r>
          </w:p>
        </w:tc>
      </w:tr>
    </w:tbl>
    <w:p w:rsidR="00543389" w:rsidRDefault="00543389" w:rsidP="00543389"/>
    <w:sectPr w:rsidR="00543389" w:rsidSect="00543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9"/>
    <w:rsid w:val="000E1B28"/>
    <w:rsid w:val="001B4E27"/>
    <w:rsid w:val="0036315C"/>
    <w:rsid w:val="00364D3B"/>
    <w:rsid w:val="00543389"/>
    <w:rsid w:val="0056772E"/>
    <w:rsid w:val="00A41377"/>
    <w:rsid w:val="00C33A7A"/>
    <w:rsid w:val="00E9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A15C5-42AA-45C1-893E-9DC54707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576F-3DAF-4948-A640-1175FB4B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5</cp:revision>
  <dcterms:created xsi:type="dcterms:W3CDTF">2021-03-31T09:27:00Z</dcterms:created>
  <dcterms:modified xsi:type="dcterms:W3CDTF">2021-04-01T17:44:00Z</dcterms:modified>
</cp:coreProperties>
</file>