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DD" w:rsidRDefault="00026DDD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русского языка в 4 классе</w:t>
      </w:r>
    </w:p>
    <w:p w:rsidR="0027124B" w:rsidRPr="00244F76" w:rsidRDefault="0027124B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Тема:</w:t>
      </w:r>
      <w:r w:rsidRPr="00244F76">
        <w:rPr>
          <w:rFonts w:ascii="Times New Roman" w:hAnsi="Times New Roman" w:cs="Times New Roman"/>
          <w:sz w:val="28"/>
          <w:szCs w:val="28"/>
        </w:rPr>
        <w:t xml:space="preserve"> «Глагол, как часть речи» (углубленное повторение)</w:t>
      </w:r>
    </w:p>
    <w:p w:rsidR="0027124B" w:rsidRPr="00244F76" w:rsidRDefault="0027124B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Цель</w:t>
      </w:r>
      <w:r w:rsidRPr="00244F76">
        <w:rPr>
          <w:rFonts w:ascii="Times New Roman" w:hAnsi="Times New Roman" w:cs="Times New Roman"/>
          <w:sz w:val="28"/>
          <w:szCs w:val="28"/>
        </w:rPr>
        <w:t>: к концу урока учащиеся будут уметь находить глаголы в тексте и ставить к ним вопросы.</w:t>
      </w:r>
    </w:p>
    <w:p w:rsidR="0027124B" w:rsidRPr="00244F76" w:rsidRDefault="0027124B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D49" w:rsidRPr="00244F76" w:rsidRDefault="00686113" w:rsidP="001648D0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4B" w:rsidRPr="00244F76">
        <w:rPr>
          <w:rFonts w:ascii="Times New Roman" w:hAnsi="Times New Roman" w:cs="Times New Roman"/>
          <w:sz w:val="28"/>
          <w:szCs w:val="28"/>
        </w:rPr>
        <w:t xml:space="preserve">повторить и обобщить знания о глаголе, </w:t>
      </w:r>
      <w:r w:rsidR="009C0D49" w:rsidRPr="00244F76">
        <w:rPr>
          <w:rFonts w:ascii="Times New Roman" w:hAnsi="Times New Roman" w:cs="Times New Roman"/>
          <w:sz w:val="28"/>
          <w:szCs w:val="28"/>
        </w:rPr>
        <w:t>как части речи</w:t>
      </w:r>
      <w:r w:rsidR="001648D0" w:rsidRPr="00244F76">
        <w:rPr>
          <w:rFonts w:ascii="Times New Roman" w:hAnsi="Times New Roman" w:cs="Times New Roman"/>
          <w:sz w:val="28"/>
          <w:szCs w:val="28"/>
        </w:rPr>
        <w:t>, о мор</w:t>
      </w:r>
      <w:r w:rsidR="00DF301F" w:rsidRPr="00244F76">
        <w:rPr>
          <w:rFonts w:ascii="Times New Roman" w:hAnsi="Times New Roman" w:cs="Times New Roman"/>
          <w:sz w:val="28"/>
          <w:szCs w:val="28"/>
        </w:rPr>
        <w:t>ф</w:t>
      </w:r>
      <w:r w:rsidR="001648D0" w:rsidRPr="00244F76">
        <w:rPr>
          <w:rFonts w:ascii="Times New Roman" w:hAnsi="Times New Roman" w:cs="Times New Roman"/>
          <w:sz w:val="28"/>
          <w:szCs w:val="28"/>
        </w:rPr>
        <w:t>ологических признаках глагола, синтаксической роли в предложении;</w:t>
      </w:r>
      <w:r w:rsidR="009C0D49" w:rsidRPr="0024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49" w:rsidRPr="00244F76" w:rsidRDefault="00686113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D49" w:rsidRPr="00244F76">
        <w:rPr>
          <w:rFonts w:ascii="Times New Roman" w:hAnsi="Times New Roman" w:cs="Times New Roman"/>
          <w:sz w:val="28"/>
          <w:szCs w:val="28"/>
        </w:rPr>
        <w:t>способствовать развитию, обогащению устной и письменной речи; развивать внимание, память;</w:t>
      </w:r>
    </w:p>
    <w:p w:rsidR="009C0D49" w:rsidRPr="00244F76" w:rsidRDefault="00686113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D49" w:rsidRPr="00244F76">
        <w:rPr>
          <w:rFonts w:ascii="Times New Roman" w:hAnsi="Times New Roman" w:cs="Times New Roman"/>
          <w:sz w:val="28"/>
          <w:szCs w:val="28"/>
        </w:rPr>
        <w:t>формировать развитие орфографической зоркости;</w:t>
      </w:r>
    </w:p>
    <w:p w:rsidR="009C0D49" w:rsidRPr="00244F76" w:rsidRDefault="00686113" w:rsidP="009C0D4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D49" w:rsidRPr="00244F76">
        <w:rPr>
          <w:rFonts w:ascii="Times New Roman" w:hAnsi="Times New Roman" w:cs="Times New Roman"/>
          <w:sz w:val="28"/>
          <w:szCs w:val="28"/>
        </w:rPr>
        <w:t xml:space="preserve">совершенствовать навык работы с учебником </w:t>
      </w:r>
      <w:r w:rsidR="0027124B" w:rsidRPr="00244F76">
        <w:rPr>
          <w:rFonts w:ascii="Times New Roman" w:hAnsi="Times New Roman" w:cs="Times New Roman"/>
          <w:sz w:val="28"/>
          <w:szCs w:val="28"/>
        </w:rPr>
        <w:t>наблюдать и анализировать языковой</w:t>
      </w:r>
      <w:r w:rsidR="009C0D49" w:rsidRPr="00244F76"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:rsidR="009C5B46" w:rsidRPr="00244F76" w:rsidRDefault="00686113" w:rsidP="009C5B46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D49" w:rsidRPr="00244F76">
        <w:rPr>
          <w:rFonts w:ascii="Times New Roman" w:hAnsi="Times New Roman" w:cs="Times New Roman"/>
          <w:sz w:val="28"/>
          <w:szCs w:val="28"/>
        </w:rPr>
        <w:t>формировать интерес к урокам русского языка;</w:t>
      </w:r>
      <w:r w:rsidR="00CA4F44" w:rsidRPr="00244F76">
        <w:rPr>
          <w:rFonts w:ascii="Times New Roman" w:hAnsi="Times New Roman" w:cs="Times New Roman"/>
          <w:sz w:val="28"/>
          <w:szCs w:val="28"/>
        </w:rPr>
        <w:t xml:space="preserve"> умение работать в группах, (парах)</w:t>
      </w:r>
      <w:r w:rsidR="009C5B46" w:rsidRPr="00244F76">
        <w:rPr>
          <w:rFonts w:ascii="Times New Roman" w:hAnsi="Times New Roman" w:cs="Times New Roman"/>
          <w:sz w:val="28"/>
          <w:szCs w:val="28"/>
        </w:rPr>
        <w:t>;</w:t>
      </w:r>
    </w:p>
    <w:p w:rsidR="00CA4F44" w:rsidRPr="00244F76" w:rsidRDefault="00686113" w:rsidP="009C5B46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B46" w:rsidRPr="00244F76">
        <w:rPr>
          <w:rFonts w:ascii="Times New Roman" w:hAnsi="Times New Roman" w:cs="Times New Roman"/>
          <w:sz w:val="28"/>
          <w:szCs w:val="28"/>
        </w:rPr>
        <w:t>воспитывать взаимоуважение и взаимопомощь друг к другу.</w:t>
      </w:r>
    </w:p>
    <w:p w:rsidR="0027124B" w:rsidRPr="00244F76" w:rsidRDefault="00CA4F44" w:rsidP="00CA4F44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8665B" w:rsidRPr="00244F76">
        <w:rPr>
          <w:rFonts w:ascii="Times New Roman" w:hAnsi="Times New Roman" w:cs="Times New Roman"/>
          <w:sz w:val="28"/>
          <w:szCs w:val="28"/>
        </w:rPr>
        <w:t xml:space="preserve"> урок повторения и систематизации знаний.</w:t>
      </w: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44F76">
        <w:rPr>
          <w:rFonts w:ascii="Times New Roman" w:hAnsi="Times New Roman" w:cs="Times New Roman"/>
          <w:sz w:val="28"/>
          <w:szCs w:val="28"/>
        </w:rPr>
        <w:t xml:space="preserve"> карточки с заданиями для работы в парах; индивидуальные карточки с заданиями</w:t>
      </w:r>
      <w:r w:rsidR="00244F76">
        <w:rPr>
          <w:rFonts w:ascii="Times New Roman" w:hAnsi="Times New Roman" w:cs="Times New Roman"/>
          <w:sz w:val="28"/>
          <w:szCs w:val="28"/>
        </w:rPr>
        <w:t>, наглядности</w:t>
      </w:r>
      <w:r w:rsidRPr="00244F76">
        <w:rPr>
          <w:rFonts w:ascii="Times New Roman" w:hAnsi="Times New Roman" w:cs="Times New Roman"/>
          <w:sz w:val="28"/>
          <w:szCs w:val="28"/>
        </w:rPr>
        <w:t>.</w:t>
      </w:r>
    </w:p>
    <w:p w:rsidR="00C8665B" w:rsidRPr="00244F76" w:rsidRDefault="00C8665B" w:rsidP="00C8665B">
      <w:pPr>
        <w:spacing w:after="0" w:line="240" w:lineRule="auto"/>
        <w:ind w:left="-561" w:right="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244F76">
        <w:rPr>
          <w:rFonts w:ascii="Times New Roman" w:hAnsi="Times New Roman" w:cs="Times New Roman"/>
          <w:b/>
          <w:sz w:val="28"/>
          <w:szCs w:val="28"/>
        </w:rPr>
        <w:t>. Организационный этап</w:t>
      </w:r>
    </w:p>
    <w:p w:rsidR="00DF301F" w:rsidRPr="00244F76" w:rsidRDefault="00DF301F" w:rsidP="00DF301F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Здравствуйте</w:t>
      </w:r>
      <w:r w:rsidR="009C5B46" w:rsidRPr="00244F76">
        <w:rPr>
          <w:rFonts w:ascii="Times New Roman" w:hAnsi="Times New Roman" w:cs="Times New Roman"/>
          <w:sz w:val="28"/>
          <w:szCs w:val="28"/>
        </w:rPr>
        <w:t>,</w:t>
      </w:r>
      <w:r w:rsidRPr="00244F76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Вот звонок нам дал сигнал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Поработать час настал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Дети, вам тепло? (Да!)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 нашем классе светло? (Да!)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Прозвенел уже звонок? (Да!)</w:t>
      </w:r>
    </w:p>
    <w:p w:rsidR="00C8665B" w:rsidRPr="00244F76" w:rsidRDefault="00686113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закончился урок? (Нет!)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Только начался урок? (Да!)</w:t>
      </w:r>
    </w:p>
    <w:p w:rsidR="00C8665B" w:rsidRPr="00244F76" w:rsidRDefault="00A7202C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Будете</w:t>
      </w:r>
      <w:r w:rsidR="00C8665B" w:rsidRPr="00244F76">
        <w:rPr>
          <w:rFonts w:ascii="Times New Roman" w:hAnsi="Times New Roman" w:cs="Times New Roman"/>
          <w:sz w:val="28"/>
          <w:szCs w:val="28"/>
        </w:rPr>
        <w:t xml:space="preserve"> старательно</w:t>
      </w:r>
      <w:r w:rsidRPr="00244F76">
        <w:rPr>
          <w:rFonts w:ascii="Times New Roman" w:hAnsi="Times New Roman" w:cs="Times New Roman"/>
          <w:sz w:val="28"/>
          <w:szCs w:val="28"/>
        </w:rPr>
        <w:t>,</w:t>
      </w:r>
      <w:r w:rsidR="00C8665B" w:rsidRPr="00244F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65B" w:rsidRPr="00244F76">
        <w:rPr>
          <w:rFonts w:ascii="Times New Roman" w:hAnsi="Times New Roman" w:cs="Times New Roman"/>
          <w:sz w:val="28"/>
          <w:szCs w:val="28"/>
        </w:rPr>
        <w:t>учиться? (Да!)</w:t>
      </w: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Значит можно всем садиться!</w:t>
      </w: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="00A7202C" w:rsidRPr="00244F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Этап проверки </w:t>
      </w:r>
      <w:r w:rsidR="001648D0" w:rsidRPr="00244F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выплнения </w:t>
      </w:r>
      <w:r w:rsidR="00A7202C" w:rsidRPr="00244F76">
        <w:rPr>
          <w:rFonts w:ascii="Times New Roman" w:hAnsi="Times New Roman" w:cs="Times New Roman"/>
          <w:b/>
          <w:sz w:val="28"/>
          <w:szCs w:val="28"/>
          <w:lang w:val="be-BY"/>
        </w:rPr>
        <w:t>домашнего задания</w:t>
      </w:r>
    </w:p>
    <w:p w:rsidR="00DF301F" w:rsidRPr="00244F76" w:rsidRDefault="00DF301F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Давайте проверим как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вы выполнили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до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ашнее за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ание. Вам необходимо было вставить подходящи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см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слу местоимения и определить их число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и лицо. </w:t>
      </w:r>
    </w:p>
    <w:p w:rsidR="00A7202C" w:rsidRPr="00244F76" w:rsidRDefault="001E077D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Фронтальная проверка:</w:t>
      </w:r>
    </w:p>
    <w:p w:rsidR="001E077D" w:rsidRPr="00244F76" w:rsidRDefault="001E077D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Со мной (ед.ч., 1 л.);  у меня (ед. ч., 1 л.); у неё ( ед ч., 3 л.); у нас (м. ч., 1 л.)</w:t>
      </w:r>
      <w:r w:rsidR="00DF301F" w:rsidRPr="00244F7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301F" w:rsidRPr="00244F76" w:rsidRDefault="00DF301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Моло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цы ребята, с домашн</w:t>
      </w:r>
      <w:r w:rsidR="00500630" w:rsidRPr="00244F7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м заданием вы справились. А сейчас откройте свои тетради и запишите дату, классная работа.</w:t>
      </w: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1E077D" w:rsidRPr="00244F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Минутка чистописания. Орфографическая работа</w:t>
      </w:r>
    </w:p>
    <w:p w:rsidR="001E077D" w:rsidRPr="00244F76" w:rsidRDefault="00DF301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(у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>ча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щ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иеся 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аписывают дату, классная 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>аб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>та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0B27F8" w:rsidRPr="00244F7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31EDE" w:rsidRPr="00244F76" w:rsidRDefault="00DF301F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А сейчас у нас минутка чистопи</w:t>
      </w:r>
      <w:r w:rsidR="00031EDE" w:rsidRPr="00244F7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ания. Запишите </w:t>
      </w:r>
      <w:r w:rsidR="00031EDE" w:rsidRPr="00244F76">
        <w:rPr>
          <w:rFonts w:ascii="Times New Roman" w:hAnsi="Times New Roman" w:cs="Times New Roman"/>
          <w:sz w:val="28"/>
          <w:szCs w:val="28"/>
          <w:lang w:val="be-BY"/>
        </w:rPr>
        <w:t>соединения букв и слова каллиграфически правильно, правильно соединяя буквы.</w:t>
      </w:r>
    </w:p>
    <w:p w:rsidR="000B27F8" w:rsidRPr="00244F76" w:rsidRDefault="00031EDE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ос  прп   стн</w:t>
      </w:r>
    </w:p>
    <w:p w:rsidR="001018AA" w:rsidRPr="00244F76" w:rsidRDefault="00031EDE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1018AA" w:rsidRPr="00244F76">
        <w:rPr>
          <w:rFonts w:ascii="Times New Roman" w:hAnsi="Times New Roman" w:cs="Times New Roman"/>
          <w:i/>
          <w:sz w:val="28"/>
          <w:szCs w:val="28"/>
          <w:lang w:val="be-BY"/>
        </w:rPr>
        <w:t>ритих стынут  осенний</w:t>
      </w:r>
    </w:p>
    <w:p w:rsidR="00CC25E4" w:rsidRPr="00244F76" w:rsidRDefault="001018AA" w:rsidP="00CC25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lastRenderedPageBreak/>
        <w:t>Н..чной, пом..рить, к..рмушка, зв..рёк, лё.кий, тр..нсп.. ртный, м..чтать, ф..нарь</w:t>
      </w:r>
      <w:r w:rsidR="001E077D" w:rsidRPr="00244F76">
        <w:rPr>
          <w:rFonts w:ascii="Times New Roman" w:hAnsi="Times New Roman" w:cs="Times New Roman"/>
          <w:i/>
          <w:sz w:val="28"/>
          <w:szCs w:val="28"/>
        </w:rPr>
        <w:t>.</w:t>
      </w:r>
    </w:p>
    <w:p w:rsidR="00031EDE" w:rsidRPr="00244F76" w:rsidRDefault="00031EDE" w:rsidP="009C5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Итак, следующее задание, вам необходимо вставить пропущенные буквы в слова. Но для этого мы поделимся на группы (варианты)</w:t>
      </w:r>
    </w:p>
    <w:p w:rsidR="00CC25E4" w:rsidRPr="00244F76" w:rsidRDefault="00CC25E4" w:rsidP="00CC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1 вариант -Запишите имена существительные.</w:t>
      </w:r>
    </w:p>
    <w:p w:rsidR="00CC25E4" w:rsidRPr="00244F76" w:rsidRDefault="00CC25E4" w:rsidP="0010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2 вариант –Запишите имена прилагательные.</w:t>
      </w:r>
    </w:p>
    <w:p w:rsidR="001E077D" w:rsidRPr="00244F76" w:rsidRDefault="00031EDE" w:rsidP="00CC25E4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Пр</w:t>
      </w:r>
      <w:r w:rsidR="00CC25E4" w:rsidRPr="00244F76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244F76">
        <w:rPr>
          <w:rFonts w:ascii="Times New Roman" w:hAnsi="Times New Roman" w:cs="Times New Roman"/>
          <w:i/>
          <w:sz w:val="28"/>
          <w:szCs w:val="28"/>
          <w:lang w:val="be-BY"/>
        </w:rPr>
        <w:t>верка. (выходят 2 ученика разных вариантов, вставляют пропущенные буквы, цветными мелками</w:t>
      </w:r>
      <w:r w:rsidR="00CC25E4" w:rsidRPr="00244F76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031EDE" w:rsidRPr="00244F76" w:rsidRDefault="00031EDE" w:rsidP="00CC25E4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Почему вс</w:t>
      </w:r>
      <w:r w:rsidR="00116B18" w:rsidRPr="00244F76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авили эту </w:t>
      </w:r>
      <w:r w:rsidR="00116B18" w:rsidRPr="00244F76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укву? Назови</w:t>
      </w:r>
      <w:r w:rsidR="00116B18" w:rsidRPr="00244F76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244F76">
        <w:rPr>
          <w:rFonts w:ascii="Times New Roman" w:hAnsi="Times New Roman" w:cs="Times New Roman"/>
          <w:sz w:val="28"/>
          <w:szCs w:val="28"/>
          <w:lang w:val="be-BY"/>
        </w:rPr>
        <w:t>е проверочное слово.</w:t>
      </w:r>
    </w:p>
    <w:p w:rsidR="001E077D" w:rsidRPr="00244F76" w:rsidRDefault="001E077D" w:rsidP="001E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-Как определили имена </w:t>
      </w:r>
      <w:r w:rsidR="001018AA" w:rsidRPr="00244F76">
        <w:rPr>
          <w:rFonts w:ascii="Times New Roman" w:hAnsi="Times New Roman" w:cs="Times New Roman"/>
          <w:sz w:val="28"/>
          <w:szCs w:val="28"/>
        </w:rPr>
        <w:t>сущ.? п</w:t>
      </w:r>
      <w:r w:rsidRPr="00244F76">
        <w:rPr>
          <w:rFonts w:ascii="Times New Roman" w:hAnsi="Times New Roman" w:cs="Times New Roman"/>
          <w:sz w:val="28"/>
          <w:szCs w:val="28"/>
        </w:rPr>
        <w:t>рил.?</w:t>
      </w:r>
    </w:p>
    <w:p w:rsidR="001E077D" w:rsidRPr="00244F76" w:rsidRDefault="001E077D" w:rsidP="001E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-Какие слова не вошли в группы?</w:t>
      </w:r>
    </w:p>
    <w:p w:rsidR="001E077D" w:rsidRPr="00244F76" w:rsidRDefault="001018AA" w:rsidP="001E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-Почему? </w:t>
      </w:r>
    </w:p>
    <w:p w:rsidR="001E077D" w:rsidRPr="00244F76" w:rsidRDefault="001E077D" w:rsidP="001E0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-Чем они отличаются от других частей речи?</w:t>
      </w:r>
      <w:r w:rsidR="00CC25E4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116B18" w:rsidRPr="00244F76">
        <w:rPr>
          <w:rFonts w:ascii="Times New Roman" w:hAnsi="Times New Roman" w:cs="Times New Roman"/>
          <w:sz w:val="28"/>
          <w:szCs w:val="28"/>
        </w:rPr>
        <w:t>(</w:t>
      </w:r>
      <w:r w:rsidRPr="00244F76">
        <w:rPr>
          <w:rFonts w:ascii="Times New Roman" w:hAnsi="Times New Roman" w:cs="Times New Roman"/>
          <w:sz w:val="28"/>
          <w:szCs w:val="28"/>
        </w:rPr>
        <w:t>ответы учеников)</w:t>
      </w:r>
    </w:p>
    <w:p w:rsidR="001E077D" w:rsidRPr="00244F76" w:rsidRDefault="001018AA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Слова, которые остались: помирить, мечтать</w:t>
      </w:r>
      <w:r w:rsidR="00CC25E4" w:rsidRPr="00244F76">
        <w:rPr>
          <w:rFonts w:ascii="Times New Roman" w:hAnsi="Times New Roman" w:cs="Times New Roman"/>
          <w:b/>
          <w:sz w:val="28"/>
          <w:szCs w:val="28"/>
        </w:rPr>
        <w:t>.</w:t>
      </w:r>
      <w:r w:rsidR="00116B18" w:rsidRPr="0024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B18" w:rsidRPr="00244F76">
        <w:rPr>
          <w:rFonts w:ascii="Times New Roman" w:hAnsi="Times New Roman" w:cs="Times New Roman"/>
          <w:b/>
          <w:i/>
          <w:sz w:val="28"/>
          <w:szCs w:val="28"/>
        </w:rPr>
        <w:t>(подчеркиваю их на доске, совместно с детьми вставляем пропущенные буквы</w:t>
      </w:r>
      <w:r w:rsidR="00500630" w:rsidRPr="00244F76">
        <w:rPr>
          <w:rFonts w:ascii="Times New Roman" w:hAnsi="Times New Roman" w:cs="Times New Roman"/>
          <w:b/>
          <w:i/>
          <w:sz w:val="28"/>
          <w:szCs w:val="28"/>
        </w:rPr>
        <w:t xml:space="preserve"> и подбираем проверочные слова</w:t>
      </w:r>
      <w:r w:rsidR="00116B18" w:rsidRPr="00244F7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E077D" w:rsidRPr="00244F76" w:rsidRDefault="00116B18" w:rsidP="00116B18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 какой части речи они относятся?</w:t>
      </w:r>
    </w:p>
    <w:p w:rsidR="009C76DB" w:rsidRPr="00244F76" w:rsidRDefault="009C76DB" w:rsidP="009C76D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4F76">
        <w:rPr>
          <w:rFonts w:ascii="Times New Roman" w:hAnsi="Times New Roman" w:cs="Times New Roman"/>
          <w:b/>
          <w:sz w:val="28"/>
          <w:szCs w:val="28"/>
        </w:rPr>
        <w:t>. Подготовка учащихся к работе на основном этапе</w:t>
      </w:r>
    </w:p>
    <w:p w:rsidR="009C76DB" w:rsidRPr="00244F76" w:rsidRDefault="009C76DB" w:rsidP="009C76D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(сообщение темы учебного занятия, формулировка целей)</w:t>
      </w:r>
    </w:p>
    <w:p w:rsidR="009C76DB" w:rsidRPr="00244F76" w:rsidRDefault="00A35021" w:rsidP="001018AA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Ребята, п</w:t>
      </w:r>
      <w:r w:rsidR="009C76DB" w:rsidRPr="00244F76">
        <w:rPr>
          <w:rFonts w:ascii="Times New Roman" w:hAnsi="Times New Roman" w:cs="Times New Roman"/>
          <w:sz w:val="28"/>
          <w:szCs w:val="28"/>
        </w:rPr>
        <w:t>ослушайте стихотворение и скажите, о какой части речи мы будем сегодня говорить.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«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Интересная часть речи 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В русском языке живет.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Кто что думает расскажет: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Чертит, пишет иль поет,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Вышивает или пашет,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Или забивает гол,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Варит, жарит, моет, чистит-</w:t>
      </w:r>
    </w:p>
    <w:p w:rsidR="00A35021" w:rsidRPr="00244F76" w:rsidRDefault="009C76DB" w:rsidP="00A35021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Все расскажет нам… (глагол)»</w:t>
      </w:r>
    </w:p>
    <w:p w:rsidR="00A35021" w:rsidRPr="00244F76" w:rsidRDefault="00A35021" w:rsidP="00A35021">
      <w:pPr>
        <w:spacing w:after="0" w:line="240" w:lineRule="auto"/>
        <w:ind w:left="-561" w:right="379" w:firstLine="561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Кто из вас догадался какая тема нашего урока?</w:t>
      </w:r>
    </w:p>
    <w:p w:rsidR="009C76DB" w:rsidRPr="00244F76" w:rsidRDefault="001018AA" w:rsidP="00A35021">
      <w:pPr>
        <w:spacing w:after="0" w:line="240" w:lineRule="auto"/>
        <w:ind w:left="-561" w:right="379" w:firstLine="561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Т</w:t>
      </w:r>
      <w:r w:rsidR="009C76DB" w:rsidRPr="00244F76">
        <w:rPr>
          <w:rFonts w:ascii="Times New Roman" w:hAnsi="Times New Roman" w:cs="Times New Roman"/>
          <w:sz w:val="28"/>
          <w:szCs w:val="28"/>
        </w:rPr>
        <w:t>ема нашего урока «Глагол, как часть речи»</w:t>
      </w:r>
    </w:p>
    <w:p w:rsidR="009C76DB" w:rsidRPr="00244F76" w:rsidRDefault="009C76DB" w:rsidP="009C76DB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Это новая для вас тема? (нет)</w:t>
      </w:r>
    </w:p>
    <w:p w:rsidR="001018AA" w:rsidRPr="00244F76" w:rsidRDefault="003A76C9" w:rsidP="001018AA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Давайте поставим цели урока.</w:t>
      </w:r>
    </w:p>
    <w:p w:rsidR="003A76C9" w:rsidRPr="00244F76" w:rsidRDefault="00A35021" w:rsidP="00A35021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44F76">
        <w:rPr>
          <w:rFonts w:ascii="Times New Roman" w:hAnsi="Times New Roman" w:cs="Times New Roman"/>
          <w:b/>
          <w:sz w:val="28"/>
          <w:szCs w:val="28"/>
        </w:rPr>
        <w:t>на</w:t>
      </w:r>
      <w:r w:rsidR="003A76C9" w:rsidRPr="00244F76">
        <w:rPr>
          <w:rFonts w:ascii="Times New Roman" w:hAnsi="Times New Roman" w:cs="Times New Roman"/>
          <w:b/>
          <w:sz w:val="28"/>
          <w:szCs w:val="28"/>
        </w:rPr>
        <w:t xml:space="preserve"> уроке мы повторим</w:t>
      </w:r>
      <w:r w:rsidR="003A76C9" w:rsidRPr="00244F76">
        <w:rPr>
          <w:rFonts w:ascii="Times New Roman" w:hAnsi="Times New Roman" w:cs="Times New Roman"/>
          <w:i/>
          <w:sz w:val="28"/>
          <w:szCs w:val="28"/>
        </w:rPr>
        <w:t>… что обозначает глагол, на какие вопросы отвечает, как изменяется, каким членом предложения является.</w:t>
      </w:r>
    </w:p>
    <w:p w:rsidR="003A76C9" w:rsidRPr="00244F76" w:rsidRDefault="003A76C9" w:rsidP="001018AA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Будем находить</w:t>
      </w:r>
      <w:r w:rsidRPr="00244F76">
        <w:rPr>
          <w:rFonts w:ascii="Times New Roman" w:hAnsi="Times New Roman" w:cs="Times New Roman"/>
          <w:sz w:val="28"/>
          <w:szCs w:val="28"/>
        </w:rPr>
        <w:t xml:space="preserve"> ….  </w:t>
      </w:r>
      <w:r w:rsidRPr="00244F76">
        <w:rPr>
          <w:rFonts w:ascii="Times New Roman" w:hAnsi="Times New Roman" w:cs="Times New Roman"/>
          <w:i/>
          <w:sz w:val="28"/>
          <w:szCs w:val="28"/>
        </w:rPr>
        <w:t>глаголы в тексте, ставить к ним вопросы, находить главные члены предложения.</w:t>
      </w:r>
    </w:p>
    <w:p w:rsidR="003A76C9" w:rsidRPr="00244F76" w:rsidRDefault="003A76C9" w:rsidP="003A76C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4F76">
        <w:rPr>
          <w:rFonts w:ascii="Times New Roman" w:hAnsi="Times New Roman" w:cs="Times New Roman"/>
          <w:b/>
          <w:sz w:val="28"/>
          <w:szCs w:val="28"/>
        </w:rPr>
        <w:t>. Этап актуализации знаний учащихся</w:t>
      </w:r>
    </w:p>
    <w:p w:rsidR="009C76DB" w:rsidRPr="00244F76" w:rsidRDefault="00B41423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Чтобы связать в логическую цепь все ваши </w:t>
      </w:r>
      <w:r w:rsidR="00A35021" w:rsidRPr="00244F76">
        <w:rPr>
          <w:rFonts w:ascii="Times New Roman" w:hAnsi="Times New Roman" w:cs="Times New Roman"/>
          <w:sz w:val="28"/>
          <w:szCs w:val="28"/>
        </w:rPr>
        <w:t>знания о глаголе</w:t>
      </w:r>
      <w:r w:rsidRPr="00244F76">
        <w:rPr>
          <w:rFonts w:ascii="Times New Roman" w:hAnsi="Times New Roman" w:cs="Times New Roman"/>
          <w:sz w:val="28"/>
          <w:szCs w:val="28"/>
        </w:rPr>
        <w:t>, мы попробуем составить кластер.</w:t>
      </w:r>
      <w:r w:rsidR="003A76C9" w:rsidRPr="00244F76">
        <w:rPr>
          <w:rFonts w:ascii="Times New Roman" w:hAnsi="Times New Roman" w:cs="Times New Roman"/>
          <w:sz w:val="28"/>
          <w:szCs w:val="28"/>
        </w:rPr>
        <w:t xml:space="preserve"> (Составляем </w:t>
      </w:r>
      <w:r w:rsidR="003A76C9" w:rsidRPr="00244F76">
        <w:rPr>
          <w:rFonts w:ascii="Times New Roman" w:hAnsi="Times New Roman" w:cs="Times New Roman"/>
          <w:i/>
          <w:sz w:val="28"/>
          <w:szCs w:val="28"/>
        </w:rPr>
        <w:t>кластер</w:t>
      </w:r>
      <w:r w:rsidR="003A76C9" w:rsidRPr="00244F76">
        <w:rPr>
          <w:rFonts w:ascii="Times New Roman" w:hAnsi="Times New Roman" w:cs="Times New Roman"/>
          <w:sz w:val="28"/>
          <w:szCs w:val="28"/>
        </w:rPr>
        <w:t>)</w:t>
      </w:r>
      <w:r w:rsidR="003A76C9" w:rsidRPr="00244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423" w:rsidRPr="00244F76" w:rsidRDefault="00B41423" w:rsidP="001018AA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 xml:space="preserve">В центре слово «глагол». От него рисуем стрелки-лучи в разные стороны, которые соединяют это слово с другими. </w:t>
      </w:r>
    </w:p>
    <w:p w:rsidR="00B41423" w:rsidRPr="00244F76" w:rsidRDefault="00B41423" w:rsidP="00B41423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Итак, глагол –  это … (часть речи)</w:t>
      </w:r>
    </w:p>
    <w:p w:rsidR="00A35021" w:rsidRPr="00244F76" w:rsidRDefault="00A35021" w:rsidP="00B41423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«Что делают дети?»</w:t>
      </w:r>
    </w:p>
    <w:p w:rsidR="00A35021" w:rsidRPr="00244F76" w:rsidRDefault="00A35021" w:rsidP="00B41423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lastRenderedPageBreak/>
        <w:t>А сейчас давайте немножко поиграем. Я буду называть действия, а вы будете показывать.</w:t>
      </w:r>
    </w:p>
    <w:p w:rsidR="00B41423" w:rsidRPr="00244F76" w:rsidRDefault="009C5B46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021" w:rsidRPr="00244F76">
        <w:rPr>
          <w:rFonts w:ascii="Times New Roman" w:hAnsi="Times New Roman" w:cs="Times New Roman"/>
          <w:sz w:val="28"/>
          <w:szCs w:val="28"/>
        </w:rPr>
        <w:t>Дети хлопаю</w:t>
      </w:r>
      <w:r w:rsidR="00B41423" w:rsidRPr="00244F76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B41423" w:rsidRPr="00244F76" w:rsidRDefault="00B41423" w:rsidP="00B41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021" w:rsidRPr="00244F76">
        <w:rPr>
          <w:rFonts w:ascii="Times New Roman" w:hAnsi="Times New Roman" w:cs="Times New Roman"/>
          <w:sz w:val="28"/>
          <w:szCs w:val="28"/>
        </w:rPr>
        <w:t>топаю</w:t>
      </w:r>
      <w:r w:rsidRPr="00244F76">
        <w:rPr>
          <w:rFonts w:ascii="Times New Roman" w:hAnsi="Times New Roman" w:cs="Times New Roman"/>
          <w:sz w:val="28"/>
          <w:szCs w:val="28"/>
        </w:rPr>
        <w:t>т</w:t>
      </w:r>
    </w:p>
    <w:p w:rsidR="00A35021" w:rsidRPr="00244F76" w:rsidRDefault="00A35021" w:rsidP="00A3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      поднимаю</w:t>
      </w:r>
      <w:r w:rsidR="00B41423" w:rsidRPr="00244F76">
        <w:rPr>
          <w:rFonts w:ascii="Times New Roman" w:hAnsi="Times New Roman" w:cs="Times New Roman"/>
          <w:sz w:val="28"/>
          <w:szCs w:val="28"/>
        </w:rPr>
        <w:t>т руку</w:t>
      </w:r>
    </w:p>
    <w:p w:rsidR="00B41423" w:rsidRPr="00244F76" w:rsidRDefault="00B41423" w:rsidP="00A3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   </w:t>
      </w:r>
      <w:r w:rsidR="00A35021" w:rsidRPr="00244F76">
        <w:rPr>
          <w:rFonts w:ascii="Times New Roman" w:hAnsi="Times New Roman" w:cs="Times New Roman"/>
          <w:sz w:val="28"/>
          <w:szCs w:val="28"/>
        </w:rPr>
        <w:t xml:space="preserve">   кивают головой</w:t>
      </w:r>
    </w:p>
    <w:p w:rsidR="00B41423" w:rsidRPr="00244F76" w:rsidRDefault="00B41423" w:rsidP="00B414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021" w:rsidRPr="00244F76">
        <w:rPr>
          <w:rFonts w:ascii="Times New Roman" w:hAnsi="Times New Roman" w:cs="Times New Roman"/>
          <w:sz w:val="28"/>
          <w:szCs w:val="28"/>
        </w:rPr>
        <w:t>мечтаю</w:t>
      </w:r>
      <w:r w:rsidRPr="00244F76">
        <w:rPr>
          <w:rFonts w:ascii="Times New Roman" w:hAnsi="Times New Roman" w:cs="Times New Roman"/>
          <w:sz w:val="28"/>
          <w:szCs w:val="28"/>
        </w:rPr>
        <w:t>т</w:t>
      </w:r>
    </w:p>
    <w:p w:rsidR="00AD5C9F" w:rsidRPr="00244F76" w:rsidRDefault="00B41423" w:rsidP="00B414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 </w:t>
      </w:r>
      <w:r w:rsidR="00A35021" w:rsidRPr="00244F76">
        <w:rPr>
          <w:rFonts w:ascii="Times New Roman" w:hAnsi="Times New Roman" w:cs="Times New Roman"/>
          <w:sz w:val="28"/>
          <w:szCs w:val="28"/>
        </w:rPr>
        <w:t xml:space="preserve">      зля</w:t>
      </w:r>
      <w:r w:rsidRPr="00244F76">
        <w:rPr>
          <w:rFonts w:ascii="Times New Roman" w:hAnsi="Times New Roman" w:cs="Times New Roman"/>
          <w:sz w:val="28"/>
          <w:szCs w:val="28"/>
        </w:rPr>
        <w:t>тся</w:t>
      </w:r>
    </w:p>
    <w:p w:rsidR="00562542" w:rsidRPr="00244F76" w:rsidRDefault="00A35021" w:rsidP="00562542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Так ч</w:t>
      </w:r>
      <w:r w:rsidR="00562542" w:rsidRPr="00244F76">
        <w:rPr>
          <w:rFonts w:ascii="Times New Roman" w:hAnsi="Times New Roman" w:cs="Times New Roman"/>
          <w:sz w:val="28"/>
          <w:szCs w:val="28"/>
        </w:rPr>
        <w:t>то</w:t>
      </w:r>
      <w:r w:rsidR="00BE2F77" w:rsidRPr="00244F76">
        <w:rPr>
          <w:rFonts w:ascii="Times New Roman" w:hAnsi="Times New Roman" w:cs="Times New Roman"/>
          <w:sz w:val="28"/>
          <w:szCs w:val="28"/>
        </w:rPr>
        <w:t>,</w:t>
      </w:r>
      <w:r w:rsidR="00562542" w:rsidRPr="00244F76">
        <w:rPr>
          <w:rFonts w:ascii="Times New Roman" w:hAnsi="Times New Roman" w:cs="Times New Roman"/>
          <w:sz w:val="28"/>
          <w:szCs w:val="28"/>
        </w:rPr>
        <w:t xml:space="preserve"> обозначает глагол? </w:t>
      </w:r>
    </w:p>
    <w:p w:rsidR="00AD5C9F" w:rsidRPr="00244F76" w:rsidRDefault="00B41423" w:rsidP="00562542">
      <w:pPr>
        <w:spacing w:after="0" w:line="240" w:lineRule="auto"/>
        <w:ind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Зна</w:t>
      </w:r>
      <w:r w:rsidR="00562542" w:rsidRPr="00244F76">
        <w:rPr>
          <w:rFonts w:ascii="Times New Roman" w:hAnsi="Times New Roman" w:cs="Times New Roman"/>
          <w:sz w:val="28"/>
          <w:szCs w:val="28"/>
        </w:rPr>
        <w:t>чит глаголы обозначают</w:t>
      </w:r>
      <w:r w:rsidRPr="00244F76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562542" w:rsidRPr="00244F76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9C5B46" w:rsidRPr="00244F76">
        <w:rPr>
          <w:rFonts w:ascii="Times New Roman" w:hAnsi="Times New Roman" w:cs="Times New Roman"/>
          <w:sz w:val="28"/>
          <w:szCs w:val="28"/>
        </w:rPr>
        <w:t>.</w:t>
      </w:r>
    </w:p>
    <w:p w:rsidR="00B34914" w:rsidRPr="00244F76" w:rsidRDefault="00B34914" w:rsidP="00B34914">
      <w:pPr>
        <w:spacing w:after="0" w:line="240" w:lineRule="auto"/>
        <w:ind w:left="-561" w:right="379" w:firstLine="12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Действие – на кластер.</w:t>
      </w:r>
    </w:p>
    <w:p w:rsidR="00B41423" w:rsidRPr="00244F76" w:rsidRDefault="00B41423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На какие вопросы отвечают глаголы, чтобы правильно отличать их других частей речи?</w:t>
      </w:r>
    </w:p>
    <w:p w:rsidR="00B34914" w:rsidRPr="00244F76" w:rsidRDefault="00B34914" w:rsidP="00B414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ab/>
        <w:t>Вопросы глагола – на кластер.</w:t>
      </w:r>
    </w:p>
    <w:p w:rsidR="00B34914" w:rsidRPr="00244F76" w:rsidRDefault="00B34914" w:rsidP="00B34914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44F76">
        <w:rPr>
          <w:rFonts w:ascii="Times New Roman" w:hAnsi="Times New Roman" w:cs="Times New Roman"/>
          <w:b/>
          <w:sz w:val="28"/>
          <w:szCs w:val="28"/>
        </w:rPr>
        <w:t>. Этап применения знаний и способов действий</w:t>
      </w:r>
    </w:p>
    <w:p w:rsidR="00BE2F77" w:rsidRPr="00244F76" w:rsidRDefault="00BE2F77" w:rsidP="00BE2F77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учебнику </w:t>
      </w:r>
    </w:p>
    <w:p w:rsidR="00BE2F77" w:rsidRPr="00244F76" w:rsidRDefault="00BE2F77" w:rsidP="00B34914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Откройте упр. 26, с. 21</w:t>
      </w:r>
    </w:p>
    <w:p w:rsidR="00B41423" w:rsidRPr="00244F76" w:rsidRDefault="00B34914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  <w:t xml:space="preserve">Прочитайте. Найдите в тексте глаголы? На какие вопросы они отвечают? Что обозначают? С какой частью речи </w:t>
      </w:r>
      <w:r w:rsidR="003D0CDB" w:rsidRPr="00244F76">
        <w:rPr>
          <w:rFonts w:ascii="Times New Roman" w:hAnsi="Times New Roman" w:cs="Times New Roman"/>
          <w:sz w:val="28"/>
          <w:szCs w:val="28"/>
        </w:rPr>
        <w:t>с</w:t>
      </w:r>
      <w:r w:rsidRPr="00244F76">
        <w:rPr>
          <w:rFonts w:ascii="Times New Roman" w:hAnsi="Times New Roman" w:cs="Times New Roman"/>
          <w:sz w:val="28"/>
          <w:szCs w:val="28"/>
        </w:rPr>
        <w:t>вязан глагол?</w:t>
      </w:r>
    </w:p>
    <w:p w:rsidR="00B34914" w:rsidRPr="00244F76" w:rsidRDefault="00B34914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  <w:t>Спишите. В предложении, которое состоит из существительного и глагола, подчеркните главные члены предложения.</w:t>
      </w:r>
    </w:p>
    <w:p w:rsidR="00B34914" w:rsidRPr="00244F76" w:rsidRDefault="009C5B46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</w:r>
      <w:r w:rsidR="00B34914" w:rsidRPr="00244F76">
        <w:rPr>
          <w:rFonts w:ascii="Times New Roman" w:hAnsi="Times New Roman" w:cs="Times New Roman"/>
          <w:sz w:val="28"/>
          <w:szCs w:val="28"/>
        </w:rPr>
        <w:t xml:space="preserve">Каким членом предложения является глагол? </w:t>
      </w:r>
    </w:p>
    <w:p w:rsidR="00B41423" w:rsidRPr="00244F76" w:rsidRDefault="003D0CDB" w:rsidP="00B414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 xml:space="preserve">В предложении глагол является сказуемым – </w:t>
      </w:r>
      <w:r w:rsidRPr="00244F76">
        <w:rPr>
          <w:rFonts w:ascii="Times New Roman" w:hAnsi="Times New Roman" w:cs="Times New Roman"/>
          <w:b/>
          <w:i/>
          <w:sz w:val="28"/>
          <w:szCs w:val="28"/>
        </w:rPr>
        <w:t>на кластер.</w:t>
      </w:r>
    </w:p>
    <w:p w:rsidR="00B41423" w:rsidRPr="00244F76" w:rsidRDefault="003D0CD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Чтение правила с. 21.</w:t>
      </w:r>
    </w:p>
    <w:p w:rsidR="003D0CDB" w:rsidRPr="00244F76" w:rsidRDefault="00BE2F77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Откро</w:t>
      </w:r>
      <w:r w:rsidR="00CB50A7" w:rsidRPr="00244F76">
        <w:rPr>
          <w:rFonts w:ascii="Times New Roman" w:hAnsi="Times New Roman" w:cs="Times New Roman"/>
          <w:sz w:val="28"/>
          <w:szCs w:val="28"/>
        </w:rPr>
        <w:t xml:space="preserve">йте упражнение </w:t>
      </w:r>
      <w:r w:rsidR="003D0CDB" w:rsidRPr="00244F76">
        <w:rPr>
          <w:rFonts w:ascii="Times New Roman" w:hAnsi="Times New Roman" w:cs="Times New Roman"/>
          <w:b/>
          <w:i/>
          <w:sz w:val="28"/>
          <w:szCs w:val="28"/>
        </w:rPr>
        <w:t>27, с. 22</w:t>
      </w:r>
    </w:p>
    <w:p w:rsidR="003D0CDB" w:rsidRPr="00244F76" w:rsidRDefault="003D0CD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  <w:t>Прочитайте.</w:t>
      </w:r>
      <w:r w:rsidR="00AC033F" w:rsidRPr="00244F76">
        <w:rPr>
          <w:rFonts w:ascii="Times New Roman" w:hAnsi="Times New Roman" w:cs="Times New Roman"/>
          <w:sz w:val="28"/>
          <w:szCs w:val="28"/>
        </w:rPr>
        <w:t xml:space="preserve"> Что отражает заголовок – тему или основную мысль текста?</w:t>
      </w:r>
    </w:p>
    <w:p w:rsidR="00AC033F" w:rsidRPr="00244F76" w:rsidRDefault="00AC033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Забияка Ёж – тема текста.</w:t>
      </w:r>
    </w:p>
    <w:p w:rsidR="00AC033F" w:rsidRPr="00244F76" w:rsidRDefault="00AC033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  <w:t>Выпишите предложение, в котором заключается основная мысль текста. Подчеркните глаголы.</w:t>
      </w:r>
    </w:p>
    <w:p w:rsidR="00AC033F" w:rsidRPr="00244F76" w:rsidRDefault="00AC033F" w:rsidP="00AC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Ты </w:t>
      </w: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>запомни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мудрость, Ёж: что </w:t>
      </w: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>посеешь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>пожнёшь</w:t>
      </w:r>
      <w:r w:rsidRPr="00244F76">
        <w:rPr>
          <w:rFonts w:ascii="Times New Roman" w:hAnsi="Times New Roman" w:cs="Times New Roman"/>
          <w:i/>
          <w:sz w:val="28"/>
          <w:szCs w:val="28"/>
        </w:rPr>
        <w:t>!</w:t>
      </w:r>
    </w:p>
    <w:p w:rsidR="00C714AE" w:rsidRPr="00244F76" w:rsidRDefault="00C714AE" w:rsidP="00AC03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i/>
          <w:sz w:val="28"/>
          <w:szCs w:val="28"/>
        </w:rPr>
        <w:t>Назовите глаголы и поставьте к ним вопросы.</w:t>
      </w:r>
    </w:p>
    <w:p w:rsidR="00CB50A7" w:rsidRPr="00244F76" w:rsidRDefault="00CB50A7" w:rsidP="00AC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Какую мудрость нужно запомнить? А когда так говорят? Что это значит?</w:t>
      </w:r>
    </w:p>
    <w:p w:rsidR="00CB50A7" w:rsidRPr="00244F76" w:rsidRDefault="00CB50A7" w:rsidP="00AC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(Например: если ты поможешь (поделишься) другу или человеку, т</w:t>
      </w:r>
      <w:r w:rsidR="00F72AE1" w:rsidRPr="00244F76">
        <w:rPr>
          <w:rFonts w:ascii="Times New Roman" w:hAnsi="Times New Roman" w:cs="Times New Roman"/>
          <w:sz w:val="28"/>
          <w:szCs w:val="28"/>
        </w:rPr>
        <w:t>о</w:t>
      </w:r>
      <w:r w:rsidRPr="00244F76">
        <w:rPr>
          <w:rFonts w:ascii="Times New Roman" w:hAnsi="Times New Roman" w:cs="Times New Roman"/>
          <w:sz w:val="28"/>
          <w:szCs w:val="28"/>
        </w:rPr>
        <w:t xml:space="preserve"> спустя время тебе тоже помогут (поделятся)</w:t>
      </w:r>
    </w:p>
    <w:p w:rsidR="00AC033F" w:rsidRPr="00244F76" w:rsidRDefault="00AC033F" w:rsidP="00AC0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AC033F" w:rsidRPr="00244F76" w:rsidRDefault="00AC033F" w:rsidP="00AC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«Соедини словечко»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F72AE1" w:rsidRPr="00244F76">
        <w:rPr>
          <w:rFonts w:ascii="Times New Roman" w:hAnsi="Times New Roman" w:cs="Times New Roman"/>
          <w:sz w:val="28"/>
          <w:szCs w:val="28"/>
          <w:u w:val="single"/>
        </w:rPr>
        <w:t>(работа в парах</w:t>
      </w:r>
      <w:r w:rsidRPr="00244F7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C033F" w:rsidRPr="00244F76" w:rsidRDefault="00AC033F" w:rsidP="00AC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Являюсь - …                                 ( на вопросы что делать?, что сделать? И др.)</w:t>
      </w:r>
    </w:p>
    <w:p w:rsidR="00AC033F" w:rsidRPr="00244F76" w:rsidRDefault="00AC033F" w:rsidP="00AC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Обозначаю - …                             </w:t>
      </w:r>
      <w:r w:rsidR="00562542" w:rsidRPr="00244F76">
        <w:rPr>
          <w:rFonts w:ascii="Times New Roman" w:hAnsi="Times New Roman" w:cs="Times New Roman"/>
          <w:sz w:val="28"/>
          <w:szCs w:val="28"/>
        </w:rPr>
        <w:t xml:space="preserve">(сказуемым) </w:t>
      </w:r>
    </w:p>
    <w:p w:rsidR="00AC033F" w:rsidRPr="00244F76" w:rsidRDefault="00AC033F" w:rsidP="00AC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Отвечаю - …                                 (действие предмета)</w:t>
      </w:r>
    </w:p>
    <w:p w:rsidR="00AC033F" w:rsidRPr="00244F76" w:rsidRDefault="00AC033F" w:rsidP="00AC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 предложении бываю - …          </w:t>
      </w:r>
      <w:r w:rsidR="00562542" w:rsidRPr="00244F76">
        <w:rPr>
          <w:rFonts w:ascii="Times New Roman" w:hAnsi="Times New Roman" w:cs="Times New Roman"/>
          <w:sz w:val="28"/>
          <w:szCs w:val="28"/>
        </w:rPr>
        <w:t>(частью речи)</w:t>
      </w:r>
    </w:p>
    <w:p w:rsidR="003D0CDB" w:rsidRPr="00244F76" w:rsidRDefault="003D0CDB" w:rsidP="003D0C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 xml:space="preserve">Проверка задания …  </w:t>
      </w:r>
      <w:r w:rsidR="00562542" w:rsidRPr="00244F76">
        <w:rPr>
          <w:rFonts w:ascii="Times New Roman" w:hAnsi="Times New Roman" w:cs="Times New Roman"/>
          <w:i/>
          <w:sz w:val="28"/>
          <w:szCs w:val="28"/>
        </w:rPr>
        <w:t xml:space="preserve">  (1 ученик у доски зачитывает)</w:t>
      </w:r>
    </w:p>
    <w:p w:rsidR="00F72AE1" w:rsidRPr="00244F76" w:rsidRDefault="00F72AE1" w:rsidP="003D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У кого выполнено без ошибок? С одной ошибкой? </w:t>
      </w:r>
    </w:p>
    <w:p w:rsidR="0077538E" w:rsidRPr="00244F76" w:rsidRDefault="0077538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44F76">
        <w:rPr>
          <w:rFonts w:ascii="Times New Roman" w:hAnsi="Times New Roman" w:cs="Times New Roman"/>
          <w:b/>
          <w:sz w:val="28"/>
          <w:szCs w:val="28"/>
        </w:rPr>
        <w:t>.  Физкультминутка</w:t>
      </w:r>
    </w:p>
    <w:p w:rsidR="0077538E" w:rsidRPr="00244F76" w:rsidRDefault="0077538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Гимнастика для глаз (на слайде)</w:t>
      </w:r>
    </w:p>
    <w:p w:rsidR="0077538E" w:rsidRPr="00244F76" w:rsidRDefault="0077538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кластера</w:t>
      </w:r>
      <w:r w:rsidR="00F72AE1" w:rsidRPr="00244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AE1" w:rsidRPr="00244F76">
        <w:rPr>
          <w:rFonts w:ascii="Times New Roman" w:hAnsi="Times New Roman" w:cs="Times New Roman"/>
          <w:b/>
          <w:sz w:val="28"/>
          <w:szCs w:val="28"/>
        </w:rPr>
        <w:t>Признаки глагола</w:t>
      </w:r>
    </w:p>
    <w:p w:rsidR="00081DD5" w:rsidRPr="00244F76" w:rsidRDefault="00081DD5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Летела, летели</w:t>
      </w:r>
    </w:p>
    <w:p w:rsidR="00F72AE1" w:rsidRPr="00244F76" w:rsidRDefault="00530C5B" w:rsidP="00530C5B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 каком признаке глагола</w:t>
      </w:r>
      <w:r w:rsidR="00F72AE1" w:rsidRPr="00244F76">
        <w:rPr>
          <w:rFonts w:ascii="Times New Roman" w:hAnsi="Times New Roman" w:cs="Times New Roman"/>
          <w:sz w:val="28"/>
          <w:szCs w:val="28"/>
        </w:rPr>
        <w:t>,</w:t>
      </w:r>
      <w:r w:rsidR="00081DD5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F72AE1" w:rsidRPr="00244F76">
        <w:rPr>
          <w:rFonts w:ascii="Times New Roman" w:hAnsi="Times New Roman" w:cs="Times New Roman"/>
          <w:sz w:val="28"/>
          <w:szCs w:val="28"/>
        </w:rPr>
        <w:t>мы можем сказать по этим словам? (о числе)</w:t>
      </w:r>
    </w:p>
    <w:p w:rsidR="00F72AE1" w:rsidRPr="00244F76" w:rsidRDefault="00F72AE1" w:rsidP="00F72AE1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D09A2" wp14:editId="3E6757D4">
                <wp:simplePos x="0" y="0"/>
                <wp:positionH relativeFrom="column">
                  <wp:posOffset>1334164</wp:posOffset>
                </wp:positionH>
                <wp:positionV relativeFrom="paragraph">
                  <wp:posOffset>10795</wp:posOffset>
                </wp:positionV>
                <wp:extent cx="831215" cy="228600"/>
                <wp:effectExtent l="0" t="0" r="26035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7577" id="Прямоугольник 57" o:spid="_x0000_s1026" style="position:absolute;margin-left:105.05pt;margin-top:.85pt;width:65.4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uWnwIAAA0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" filled="f"/>
            </w:pict>
          </mc:Fallback>
        </mc:AlternateContent>
      </w:r>
      <w:r w:rsidRPr="00244F76">
        <w:rPr>
          <w:rFonts w:ascii="Times New Roman" w:hAnsi="Times New Roman" w:cs="Times New Roman"/>
          <w:sz w:val="28"/>
          <w:szCs w:val="28"/>
        </w:rPr>
        <w:t xml:space="preserve">Глаголы имеют –   </w:t>
      </w:r>
      <w:r w:rsidRPr="00244F76">
        <w:rPr>
          <w:rFonts w:ascii="Times New Roman" w:hAnsi="Times New Roman" w:cs="Times New Roman"/>
          <w:b/>
          <w:sz w:val="28"/>
          <w:szCs w:val="28"/>
        </w:rPr>
        <w:t>Число</w:t>
      </w:r>
      <w:r w:rsidRPr="00244F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F7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81DD5" w:rsidRPr="00244F76" w:rsidRDefault="00F72AE1" w:rsidP="00530C5B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Какое число имеют глаголы? (ед. и мн.)</w:t>
      </w:r>
      <w:r w:rsidR="00530C5B" w:rsidRPr="0024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D5" w:rsidRPr="00244F76" w:rsidRDefault="00081DD5" w:rsidP="00081DD5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Посмотрите на слова: </w:t>
      </w:r>
      <w:r w:rsidRPr="00244F76">
        <w:rPr>
          <w:rFonts w:ascii="Times New Roman" w:hAnsi="Times New Roman" w:cs="Times New Roman"/>
          <w:i/>
          <w:sz w:val="28"/>
          <w:szCs w:val="28"/>
        </w:rPr>
        <w:t>Летел, летела, летело</w:t>
      </w:r>
      <w:r w:rsidRPr="00244F76">
        <w:rPr>
          <w:rFonts w:ascii="Times New Roman" w:hAnsi="Times New Roman" w:cs="Times New Roman"/>
          <w:sz w:val="28"/>
          <w:szCs w:val="28"/>
        </w:rPr>
        <w:t>.</w:t>
      </w:r>
    </w:p>
    <w:p w:rsidR="00081DD5" w:rsidRPr="00244F76" w:rsidRDefault="00081DD5" w:rsidP="00081DD5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Чем они отличаются?</w:t>
      </w:r>
      <w:r w:rsidR="00F72AE1" w:rsidRPr="00244F76">
        <w:rPr>
          <w:rFonts w:ascii="Times New Roman" w:hAnsi="Times New Roman" w:cs="Times New Roman"/>
          <w:sz w:val="28"/>
          <w:szCs w:val="28"/>
        </w:rPr>
        <w:t xml:space="preserve"> (родом)</w:t>
      </w:r>
    </w:p>
    <w:p w:rsidR="00081DD5" w:rsidRPr="00244F76" w:rsidRDefault="00081DD5" w:rsidP="00081DD5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Какой мы можем сделать вывод? (глаголы изменяются по родам</w:t>
      </w:r>
      <w:r w:rsidR="00F72AE1" w:rsidRPr="00244F76">
        <w:rPr>
          <w:rFonts w:ascii="Times New Roman" w:hAnsi="Times New Roman" w:cs="Times New Roman"/>
          <w:sz w:val="28"/>
          <w:szCs w:val="28"/>
        </w:rPr>
        <w:t>, могут быть м. р., ж. р. и ср. р.</w:t>
      </w:r>
      <w:r w:rsidRPr="00244F76">
        <w:rPr>
          <w:rFonts w:ascii="Times New Roman" w:hAnsi="Times New Roman" w:cs="Times New Roman"/>
          <w:sz w:val="28"/>
          <w:szCs w:val="28"/>
        </w:rPr>
        <w:t>)</w:t>
      </w:r>
    </w:p>
    <w:p w:rsidR="00081DD5" w:rsidRPr="00244F76" w:rsidRDefault="00F72AE1" w:rsidP="008F5439">
      <w:pPr>
        <w:spacing w:after="0" w:line="240" w:lineRule="auto"/>
        <w:ind w:left="-561" w:right="379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35C3F" wp14:editId="4E66E122">
                <wp:simplePos x="0" y="0"/>
                <wp:positionH relativeFrom="margin">
                  <wp:posOffset>-219696</wp:posOffset>
                </wp:positionH>
                <wp:positionV relativeFrom="paragraph">
                  <wp:posOffset>8890</wp:posOffset>
                </wp:positionV>
                <wp:extent cx="831215" cy="208280"/>
                <wp:effectExtent l="0" t="0" r="26035" b="2032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A54A" id="Прямоугольник 63" o:spid="_x0000_s1026" style="position:absolute;margin-left:-17.3pt;margin-top:.7pt;width:65.45pt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EgnwIAAA0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" filled="f">
                <w10:wrap anchorx="margin"/>
              </v:rect>
            </w:pict>
          </mc:Fallback>
        </mc:AlternateContent>
      </w:r>
      <w:r w:rsidRPr="00244F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DD5" w:rsidRPr="00244F76">
        <w:rPr>
          <w:rFonts w:ascii="Times New Roman" w:hAnsi="Times New Roman" w:cs="Times New Roman"/>
          <w:b/>
          <w:sz w:val="28"/>
          <w:szCs w:val="28"/>
        </w:rPr>
        <w:t xml:space="preserve">Род      </w:t>
      </w:r>
    </w:p>
    <w:p w:rsidR="00CB1F60" w:rsidRPr="00244F76" w:rsidRDefault="00CB1F60" w:rsidP="00CB1F60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Какое значение выражают формы </w:t>
      </w:r>
      <w:r w:rsidRPr="00244F76">
        <w:rPr>
          <w:rFonts w:ascii="Times New Roman" w:hAnsi="Times New Roman" w:cs="Times New Roman"/>
          <w:i/>
          <w:sz w:val="28"/>
          <w:szCs w:val="28"/>
        </w:rPr>
        <w:t>летит, летел, будет лететь</w:t>
      </w:r>
      <w:r w:rsidRPr="00244F76">
        <w:rPr>
          <w:rFonts w:ascii="Times New Roman" w:hAnsi="Times New Roman" w:cs="Times New Roman"/>
          <w:sz w:val="28"/>
          <w:szCs w:val="28"/>
        </w:rPr>
        <w:t>? (значение времени)</w:t>
      </w:r>
    </w:p>
    <w:p w:rsidR="00F72AE1" w:rsidRPr="00244F76" w:rsidRDefault="00C714AE" w:rsidP="00F72AE1">
      <w:pPr>
        <w:spacing w:after="0" w:line="240" w:lineRule="auto"/>
        <w:ind w:left="-561" w:right="379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85F59" wp14:editId="20BEA0E4">
                <wp:simplePos x="0" y="0"/>
                <wp:positionH relativeFrom="margin">
                  <wp:posOffset>1756517</wp:posOffset>
                </wp:positionH>
                <wp:positionV relativeFrom="paragraph">
                  <wp:posOffset>27826</wp:posOffset>
                </wp:positionV>
                <wp:extent cx="831215" cy="208280"/>
                <wp:effectExtent l="0" t="0" r="2603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E195" id="Прямоугольник 1" o:spid="_x0000_s1026" style="position:absolute;margin-left:138.3pt;margin-top:2.2pt;width:65.4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" filled="f">
                <w10:wrap anchorx="margin"/>
              </v:rect>
            </w:pict>
          </mc:Fallback>
        </mc:AlternateContent>
      </w:r>
      <w:r w:rsidR="00F72AE1" w:rsidRPr="00244F76">
        <w:rPr>
          <w:rFonts w:ascii="Times New Roman" w:hAnsi="Times New Roman" w:cs="Times New Roman"/>
          <w:i/>
          <w:sz w:val="28"/>
          <w:szCs w:val="28"/>
        </w:rPr>
        <w:t>Добавляю в кластер</w:t>
      </w:r>
      <w:r w:rsidR="00F72AE1" w:rsidRPr="00244F7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72AE1" w:rsidRPr="00244F76">
        <w:rPr>
          <w:rFonts w:ascii="Times New Roman" w:hAnsi="Times New Roman" w:cs="Times New Roman"/>
          <w:b/>
          <w:sz w:val="28"/>
          <w:szCs w:val="28"/>
        </w:rPr>
        <w:t xml:space="preserve">                Время</w:t>
      </w:r>
    </w:p>
    <w:p w:rsidR="00CB1F60" w:rsidRPr="00244F76" w:rsidRDefault="00081DD5" w:rsidP="00CB1F60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-Действие</w:t>
      </w:r>
      <w:r w:rsidR="00CB1F60" w:rsidRPr="00244F76">
        <w:rPr>
          <w:rFonts w:ascii="Times New Roman" w:hAnsi="Times New Roman" w:cs="Times New Roman"/>
          <w:sz w:val="28"/>
          <w:szCs w:val="28"/>
        </w:rPr>
        <w:t>, которое называет глагол, может протекать во времени.</w:t>
      </w:r>
    </w:p>
    <w:p w:rsidR="00CB1F60" w:rsidRPr="00244F76" w:rsidRDefault="00CB1F60" w:rsidP="00CB1F60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Л</w:t>
      </w:r>
      <w:r w:rsidR="00081DD5" w:rsidRPr="00244F76">
        <w:rPr>
          <w:rFonts w:ascii="Times New Roman" w:hAnsi="Times New Roman" w:cs="Times New Roman"/>
          <w:i/>
          <w:sz w:val="28"/>
          <w:szCs w:val="28"/>
        </w:rPr>
        <w:t xml:space="preserve">етит                        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Летел                 </w:t>
      </w:r>
      <w:r w:rsidR="004E232F" w:rsidRPr="00244F76">
        <w:rPr>
          <w:rFonts w:ascii="Times New Roman" w:hAnsi="Times New Roman" w:cs="Times New Roman"/>
          <w:i/>
          <w:sz w:val="28"/>
          <w:szCs w:val="28"/>
        </w:rPr>
        <w:t xml:space="preserve">                    полетит</w:t>
      </w:r>
    </w:p>
    <w:p w:rsidR="00F72AE1" w:rsidRPr="00244F76" w:rsidRDefault="00F72AE1" w:rsidP="00CB1F60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Летит,</w:t>
      </w:r>
      <w:r w:rsidRPr="00244F76">
        <w:rPr>
          <w:rFonts w:ascii="Times New Roman" w:hAnsi="Times New Roman" w:cs="Times New Roman"/>
          <w:sz w:val="28"/>
          <w:szCs w:val="28"/>
        </w:rPr>
        <w:t xml:space="preserve"> когда происходит действие?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сегодня (сейчас)</w:t>
      </w:r>
    </w:p>
    <w:p w:rsidR="004E232F" w:rsidRPr="00244F76" w:rsidRDefault="004E232F" w:rsidP="004E232F">
      <w:pPr>
        <w:spacing w:after="0" w:line="240" w:lineRule="auto"/>
        <w:ind w:left="-561"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Летел</w:t>
      </w:r>
      <w:r w:rsidRPr="00244F76">
        <w:rPr>
          <w:rFonts w:ascii="Times New Roman" w:hAnsi="Times New Roman" w:cs="Times New Roman"/>
          <w:sz w:val="28"/>
          <w:szCs w:val="28"/>
        </w:rPr>
        <w:t>, когда происходило действие?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(вчера)                                   </w:t>
      </w:r>
    </w:p>
    <w:p w:rsidR="004E232F" w:rsidRPr="00244F76" w:rsidRDefault="004E232F" w:rsidP="004E232F">
      <w:pPr>
        <w:spacing w:after="0" w:line="240" w:lineRule="auto"/>
        <w:ind w:left="-561" w:right="379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Полетит</w:t>
      </w:r>
      <w:r w:rsidRPr="00244F76">
        <w:rPr>
          <w:rFonts w:ascii="Times New Roman" w:hAnsi="Times New Roman" w:cs="Times New Roman"/>
          <w:sz w:val="28"/>
          <w:szCs w:val="28"/>
        </w:rPr>
        <w:t>, когда будет происходить действие?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(завтра)</w:t>
      </w:r>
    </w:p>
    <w:p w:rsidR="00CB1F60" w:rsidRPr="00244F76" w:rsidRDefault="004E232F" w:rsidP="004E232F">
      <w:pPr>
        <w:spacing w:after="0" w:line="240" w:lineRule="auto"/>
        <w:ind w:right="379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Какое время имеют глаголы? (н. вр., б. вр., пр.вр)</w:t>
      </w:r>
    </w:p>
    <w:p w:rsidR="00776D6E" w:rsidRPr="00244F76" w:rsidRDefault="00776D6E" w:rsidP="00081DD5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i/>
          <w:sz w:val="28"/>
          <w:szCs w:val="28"/>
        </w:rPr>
        <w:t>Глагол обладает грамматическими признаками. Это время, род и число.</w:t>
      </w:r>
    </w:p>
    <w:p w:rsidR="00466B6B" w:rsidRPr="00244F76" w:rsidRDefault="00466B6B" w:rsidP="00466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«Не ошибись!»</w:t>
      </w:r>
    </w:p>
    <w:p w:rsidR="00466B6B" w:rsidRPr="00244F76" w:rsidRDefault="00466B6B" w:rsidP="0046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-А теперь поиграем в игру «Не ошибись!». Её цель – проверить, как вы умеете определять время глагола.</w:t>
      </w:r>
    </w:p>
    <w:p w:rsidR="00466B6B" w:rsidRPr="00244F76" w:rsidRDefault="00776D6E" w:rsidP="0046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(</w:t>
      </w:r>
      <w:r w:rsidR="00466B6B" w:rsidRPr="00244F76">
        <w:rPr>
          <w:rFonts w:ascii="Times New Roman" w:hAnsi="Times New Roman" w:cs="Times New Roman"/>
          <w:sz w:val="28"/>
          <w:szCs w:val="28"/>
        </w:rPr>
        <w:t>раздаю карточки с одним словом).</w:t>
      </w:r>
    </w:p>
    <w:p w:rsidR="00466B6B" w:rsidRPr="00244F76" w:rsidRDefault="00466B6B" w:rsidP="0046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-Условия игры: по очереди с каждого ряда выходят ученики и кладут свою карточку в конверт. На доске 3 конверта, на которых н</w:t>
      </w:r>
      <w:r w:rsidR="00776D6E" w:rsidRPr="00244F76">
        <w:rPr>
          <w:rFonts w:ascii="Times New Roman" w:hAnsi="Times New Roman" w:cs="Times New Roman"/>
          <w:sz w:val="28"/>
          <w:szCs w:val="28"/>
        </w:rPr>
        <w:t>аписано: Н. вр., Пр.вр., Б. вр.</w:t>
      </w:r>
    </w:p>
    <w:p w:rsidR="00776D6E" w:rsidRPr="00244F76" w:rsidRDefault="00776D6E" w:rsidP="0046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Слова: скачет, вьётся, плачет, смеётся, льёшь, глядишь, запомни, посеешь, пожнёшь, живёт, лазает, заберётся, наломает, спал, спилят, аплодировали, показывали.</w:t>
      </w:r>
    </w:p>
    <w:p w:rsidR="0077538E" w:rsidRPr="00244F76" w:rsidRDefault="00466B6B" w:rsidP="00776D6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После игры содержимое конверт</w:t>
      </w:r>
      <w:r w:rsidR="00776D6E" w:rsidRPr="00244F76">
        <w:rPr>
          <w:rFonts w:ascii="Times New Roman" w:hAnsi="Times New Roman" w:cs="Times New Roman"/>
          <w:sz w:val="28"/>
          <w:szCs w:val="28"/>
        </w:rPr>
        <w:t>ов учитель предлагает проверить</w:t>
      </w:r>
      <w:r w:rsidRPr="00244F76">
        <w:rPr>
          <w:rFonts w:ascii="Times New Roman" w:hAnsi="Times New Roman" w:cs="Times New Roman"/>
          <w:sz w:val="28"/>
          <w:szCs w:val="28"/>
        </w:rPr>
        <w:t xml:space="preserve"> ученикам.</w:t>
      </w:r>
    </w:p>
    <w:p w:rsidR="0077538E" w:rsidRPr="00244F76" w:rsidRDefault="0077538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44F76">
        <w:rPr>
          <w:rFonts w:ascii="Times New Roman" w:hAnsi="Times New Roman" w:cs="Times New Roman"/>
          <w:b/>
          <w:sz w:val="28"/>
          <w:szCs w:val="28"/>
        </w:rPr>
        <w:t>. Словарная работа</w:t>
      </w:r>
    </w:p>
    <w:p w:rsidR="004E232F" w:rsidRPr="00244F76" w:rsidRDefault="004E232F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Ребята, сегодня мы познакомимся с новым словарным словом.</w:t>
      </w:r>
    </w:p>
    <w:p w:rsidR="0077538E" w:rsidRPr="00244F76" w:rsidRDefault="0077538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Инт</w:t>
      </w:r>
      <w:r w:rsidRPr="00244F76">
        <w:rPr>
          <w:rFonts w:ascii="Times New Roman" w:hAnsi="Times New Roman" w:cs="Times New Roman"/>
          <w:b/>
          <w:sz w:val="28"/>
          <w:szCs w:val="28"/>
        </w:rPr>
        <w:t>е</w:t>
      </w:r>
      <w:r w:rsidRPr="00244F76">
        <w:rPr>
          <w:rFonts w:ascii="Times New Roman" w:hAnsi="Times New Roman" w:cs="Times New Roman"/>
          <w:sz w:val="28"/>
          <w:szCs w:val="28"/>
        </w:rPr>
        <w:t>ресный</w:t>
      </w:r>
    </w:p>
    <w:p w:rsidR="004E232F" w:rsidRPr="00244F76" w:rsidRDefault="004E232F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Давайте прочитаем его и поставим ударение. </w:t>
      </w:r>
    </w:p>
    <w:p w:rsidR="004E232F" w:rsidRPr="00244F76" w:rsidRDefault="004E232F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Какая буква вызвала у вас затруднения? Написание какой буквы нужно запомнить?</w:t>
      </w:r>
    </w:p>
    <w:p w:rsidR="0077538E" w:rsidRPr="00244F76" w:rsidRDefault="004E232F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</w:t>
      </w:r>
      <w:r w:rsidR="00776D6E" w:rsidRPr="00244F76">
        <w:rPr>
          <w:rFonts w:ascii="Times New Roman" w:hAnsi="Times New Roman" w:cs="Times New Roman"/>
          <w:sz w:val="28"/>
          <w:szCs w:val="28"/>
        </w:rPr>
        <w:t xml:space="preserve">ак вы его понимаете? Что оно обозначает? </w:t>
      </w:r>
      <w:r w:rsidR="00776D6E" w:rsidRPr="00244F76">
        <w:rPr>
          <w:rFonts w:ascii="Times New Roman" w:hAnsi="Times New Roman" w:cs="Times New Roman"/>
          <w:i/>
          <w:sz w:val="28"/>
          <w:szCs w:val="28"/>
        </w:rPr>
        <w:t>(нахождение лексического значения слова в словаре учащимися, чтение его значения)</w:t>
      </w:r>
    </w:p>
    <w:p w:rsidR="00776D6E" w:rsidRPr="00244F76" w:rsidRDefault="00776D6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Запишите это слово в тетрадь, подчеркните букву, которая вызывает у вас сомнения.</w:t>
      </w:r>
    </w:p>
    <w:p w:rsidR="00776D6E" w:rsidRPr="00244F76" w:rsidRDefault="00776D6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Давайте из этого слова сделаем глаголы. Интересуется, заинтересовал. </w:t>
      </w:r>
      <w:r w:rsidRPr="00244F76">
        <w:rPr>
          <w:rFonts w:ascii="Times New Roman" w:hAnsi="Times New Roman" w:cs="Times New Roman"/>
          <w:i/>
          <w:sz w:val="28"/>
          <w:szCs w:val="28"/>
        </w:rPr>
        <w:t>Запишите эти слова в тетрадь.</w:t>
      </w:r>
    </w:p>
    <w:p w:rsidR="00776D6E" w:rsidRPr="00244F76" w:rsidRDefault="00776D6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lastRenderedPageBreak/>
        <w:t xml:space="preserve">Придумайте и </w:t>
      </w:r>
      <w:r w:rsidR="007624E4" w:rsidRPr="00244F76">
        <w:rPr>
          <w:rFonts w:ascii="Times New Roman" w:hAnsi="Times New Roman" w:cs="Times New Roman"/>
          <w:b/>
          <w:sz w:val="28"/>
          <w:szCs w:val="28"/>
        </w:rPr>
        <w:t>(устно)</w:t>
      </w:r>
      <w:r w:rsidR="007624E4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i/>
          <w:sz w:val="28"/>
          <w:szCs w:val="28"/>
        </w:rPr>
        <w:t>запишите</w:t>
      </w:r>
      <w:r w:rsidRPr="00244F76">
        <w:rPr>
          <w:rFonts w:ascii="Times New Roman" w:hAnsi="Times New Roman" w:cs="Times New Roman"/>
          <w:sz w:val="28"/>
          <w:szCs w:val="28"/>
        </w:rPr>
        <w:t xml:space="preserve"> предложение со словарным словом.</w:t>
      </w:r>
    </w:p>
    <w:p w:rsidR="00776D6E" w:rsidRPr="00244F76" w:rsidRDefault="00776D6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Чтение предложение учащимися.</w:t>
      </w:r>
    </w:p>
    <w:p w:rsidR="00776D6E" w:rsidRPr="00244F76" w:rsidRDefault="00776D6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прочитал интересный рассказ. Какой интересный человек был у нас в гостях. Коля рассказал интересный анекдот. </w:t>
      </w:r>
    </w:p>
    <w:p w:rsidR="00776D6E" w:rsidRPr="00244F76" w:rsidRDefault="00776D6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244F76">
        <w:rPr>
          <w:rFonts w:ascii="Times New Roman" w:hAnsi="Times New Roman" w:cs="Times New Roman"/>
          <w:b/>
          <w:sz w:val="28"/>
          <w:szCs w:val="28"/>
        </w:rPr>
        <w:t>. Этап обобщения и систематизации</w:t>
      </w:r>
      <w:r w:rsidR="00CF43F5" w:rsidRPr="00244F76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776D6E" w:rsidRPr="00244F76" w:rsidRDefault="00776D6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i/>
          <w:sz w:val="28"/>
          <w:szCs w:val="28"/>
        </w:rPr>
        <w:t>Упр. 28, с. 22</w:t>
      </w:r>
      <w:r w:rsidR="00CD6173" w:rsidRPr="00244F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6173" w:rsidRPr="00244F76" w:rsidRDefault="00776D6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ab/>
        <w:t xml:space="preserve">Прочитайте текст. </w:t>
      </w:r>
    </w:p>
    <w:p w:rsidR="00CD6173" w:rsidRPr="00244F76" w:rsidRDefault="00CD6173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горных лесах Азии живёт гималайский медведь. </w:t>
      </w:r>
    </w:p>
    <w:p w:rsidR="00CD6173" w:rsidRPr="00244F76" w:rsidRDefault="00CD6173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Найдите словосочетания, глагол + имя сущ. с предлогом. </w:t>
      </w:r>
    </w:p>
    <w:p w:rsidR="00CD6173" w:rsidRPr="00244F76" w:rsidRDefault="00CD6173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Живёт в лесах </w:t>
      </w:r>
      <w:r w:rsidRPr="00244F76">
        <w:rPr>
          <w:rFonts w:ascii="Times New Roman" w:hAnsi="Times New Roman" w:cs="Times New Roman"/>
          <w:i/>
          <w:sz w:val="28"/>
          <w:szCs w:val="28"/>
        </w:rPr>
        <w:t>(один ученик записывает на доске)</w:t>
      </w:r>
    </w:p>
    <w:p w:rsidR="00776D6E" w:rsidRPr="00244F76" w:rsidRDefault="00776D6E" w:rsidP="00CD6173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="00CD6173" w:rsidRPr="00244F76">
        <w:rPr>
          <w:rFonts w:ascii="Times New Roman" w:hAnsi="Times New Roman" w:cs="Times New Roman"/>
          <w:sz w:val="28"/>
          <w:szCs w:val="28"/>
        </w:rPr>
        <w:t xml:space="preserve">по 2 </w:t>
      </w:r>
      <w:r w:rsidRPr="00244F76">
        <w:rPr>
          <w:rFonts w:ascii="Times New Roman" w:hAnsi="Times New Roman" w:cs="Times New Roman"/>
          <w:sz w:val="28"/>
          <w:szCs w:val="28"/>
        </w:rPr>
        <w:t>словосочетания, глагол + имя существительное</w:t>
      </w:r>
      <w:r w:rsidR="00CD6173" w:rsidRPr="00244F76">
        <w:rPr>
          <w:rFonts w:ascii="Times New Roman" w:hAnsi="Times New Roman" w:cs="Times New Roman"/>
          <w:sz w:val="28"/>
          <w:szCs w:val="28"/>
        </w:rPr>
        <w:t xml:space="preserve"> с предлогом</w:t>
      </w:r>
      <w:r w:rsidRPr="00244F76">
        <w:rPr>
          <w:rFonts w:ascii="Times New Roman" w:hAnsi="Times New Roman" w:cs="Times New Roman"/>
          <w:sz w:val="28"/>
          <w:szCs w:val="28"/>
        </w:rPr>
        <w:t>. Выделите приставки у глаголов.</w:t>
      </w:r>
      <w:r w:rsidR="00CD6173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Один ученик у доски. </w:t>
      </w:r>
      <w:r w:rsidRPr="00244F76">
        <w:rPr>
          <w:rFonts w:ascii="Times New Roman" w:hAnsi="Times New Roman" w:cs="Times New Roman"/>
          <w:sz w:val="28"/>
          <w:szCs w:val="28"/>
          <w:u w:val="single"/>
        </w:rPr>
        <w:t>Проверка выполнения задания.</w:t>
      </w:r>
    </w:p>
    <w:p w:rsidR="009C5B46" w:rsidRPr="00244F76" w:rsidRDefault="009C5B46" w:rsidP="009C5B46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 xml:space="preserve">Лазает по деревьям, заберётся на черёмуху, спит в дупле, спилят в тайге, привезут в посёлок, вылезает и ствола. </w:t>
      </w:r>
    </w:p>
    <w:p w:rsidR="00CD6173" w:rsidRPr="00244F76" w:rsidRDefault="00CD6173" w:rsidP="00CD6173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Глаголы очень часто употребляются во фразеологизмах.</w:t>
      </w:r>
    </w:p>
    <w:p w:rsidR="00CD6173" w:rsidRPr="00244F76" w:rsidRDefault="00CD6173" w:rsidP="00CD61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Игра «Замени одним словом» </w:t>
      </w:r>
    </w:p>
    <w:p w:rsidR="00CD6173" w:rsidRPr="00244F76" w:rsidRDefault="00CD6173" w:rsidP="00CD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Ребята, сейчас поработаем устно. Я буду называть вам фразеологический оборот, а вам нужно заменить его глаголом</w:t>
      </w:r>
      <w:r w:rsidR="008D1264" w:rsidRPr="00244F76">
        <w:rPr>
          <w:rFonts w:ascii="Times New Roman" w:hAnsi="Times New Roman" w:cs="Times New Roman"/>
          <w:sz w:val="28"/>
          <w:szCs w:val="28"/>
        </w:rPr>
        <w:t xml:space="preserve"> и найти соответ</w:t>
      </w:r>
      <w:r w:rsidRPr="00244F76">
        <w:rPr>
          <w:rFonts w:ascii="Times New Roman" w:hAnsi="Times New Roman" w:cs="Times New Roman"/>
          <w:sz w:val="28"/>
          <w:szCs w:val="28"/>
        </w:rPr>
        <w:t>ствующую картинку.</w:t>
      </w:r>
      <w:r w:rsidR="008D1264" w:rsidRPr="0024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73" w:rsidRPr="00244F76" w:rsidRDefault="00CD6173" w:rsidP="00CD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Унести ноги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(убежать)</w:t>
      </w:r>
    </w:p>
    <w:p w:rsidR="00CD6173" w:rsidRPr="00244F76" w:rsidRDefault="00CD6173" w:rsidP="00CD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Клевать носом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(засыпать)</w:t>
      </w:r>
    </w:p>
    <w:p w:rsidR="00CD6173" w:rsidRPr="00244F76" w:rsidRDefault="00CD6173" w:rsidP="00CD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Чесать языки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(болтать)</w:t>
      </w:r>
    </w:p>
    <w:p w:rsidR="008D1264" w:rsidRPr="00244F76" w:rsidRDefault="008D1264" w:rsidP="008D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Зарубить на носу 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(запомнить)</w:t>
      </w:r>
    </w:p>
    <w:p w:rsidR="008D1264" w:rsidRPr="00244F76" w:rsidRDefault="008D1264" w:rsidP="008D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Надуть губы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(обидеться)</w:t>
      </w:r>
    </w:p>
    <w:p w:rsidR="008D1264" w:rsidRPr="00244F76" w:rsidRDefault="008D1264" w:rsidP="008D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Водить за нос</w:t>
      </w:r>
      <w:r w:rsidRPr="00244F76">
        <w:rPr>
          <w:sz w:val="28"/>
          <w:szCs w:val="28"/>
        </w:rPr>
        <w:t>–</w:t>
      </w:r>
      <w:r w:rsidRPr="00244F76">
        <w:rPr>
          <w:rFonts w:ascii="Times New Roman" w:hAnsi="Times New Roman" w:cs="Times New Roman"/>
          <w:sz w:val="28"/>
          <w:szCs w:val="28"/>
        </w:rPr>
        <w:t xml:space="preserve"> (обманывать) </w:t>
      </w:r>
    </w:p>
    <w:p w:rsidR="008D1264" w:rsidRPr="00244F76" w:rsidRDefault="008D1264" w:rsidP="008D12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Бить баклуши</w:t>
      </w:r>
      <w:r w:rsidRPr="00244F76">
        <w:rPr>
          <w:i/>
          <w:sz w:val="28"/>
          <w:szCs w:val="28"/>
        </w:rPr>
        <w:t xml:space="preserve">– </w:t>
      </w:r>
      <w:r w:rsidRPr="00244F76">
        <w:rPr>
          <w:rFonts w:ascii="Times New Roman" w:hAnsi="Times New Roman" w:cs="Times New Roman"/>
          <w:i/>
          <w:sz w:val="28"/>
          <w:szCs w:val="28"/>
        </w:rPr>
        <w:t>(бездельничать)</w:t>
      </w:r>
    </w:p>
    <w:p w:rsidR="00CD6173" w:rsidRPr="00244F76" w:rsidRDefault="00CD6173" w:rsidP="00CD6173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244F76">
        <w:rPr>
          <w:rFonts w:eastAsiaTheme="minorHAnsi"/>
          <w:i/>
          <w:sz w:val="28"/>
          <w:szCs w:val="28"/>
          <w:lang w:eastAsia="en-US"/>
        </w:rPr>
        <w:t>П</w:t>
      </w:r>
      <w:r w:rsidRPr="00244F76">
        <w:rPr>
          <w:i/>
          <w:sz w:val="28"/>
          <w:szCs w:val="28"/>
        </w:rPr>
        <w:t xml:space="preserve">рикуси язык– (замолчи). </w:t>
      </w: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i/>
          <w:sz w:val="28"/>
          <w:szCs w:val="28"/>
        </w:rPr>
        <w:t>Упр. 29, с. 23</w:t>
      </w:r>
      <w:r w:rsidRPr="00244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Рассмотрите рисунки. На какую они тему? Где происходят действия.</w:t>
      </w: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Устно составьте небольшой рассказ по рисункам. Используйте план и слова для справки.</w:t>
      </w:r>
    </w:p>
    <w:p w:rsidR="00D447AB" w:rsidRPr="00244F76" w:rsidRDefault="00D447AB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Резервное задание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Карточка №2     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Задание: представьте, что в компьютере произошел сбой и буквы в словах перепутались. Вам необходимо восстановить слова: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Вароп, чиульте, чвра, ляамр, донижхук. нибастя. </w:t>
      </w:r>
    </w:p>
    <w:p w:rsidR="00562542" w:rsidRPr="00244F76" w:rsidRDefault="00081DD5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F5439" w:rsidRPr="00244F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Что объединяет эти слова?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-Запишите любые 3 слова и подберите глаголы к данным словам.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-Взаимопроверка карточками…</w:t>
      </w:r>
      <w:r w:rsidR="00081DD5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sz w:val="28"/>
          <w:szCs w:val="28"/>
        </w:rPr>
        <w:t>(по цепочке зачитывают слова, а затем глаголы к словам…)</w:t>
      </w:r>
    </w:p>
    <w:p w:rsidR="00562542" w:rsidRPr="00244F76" w:rsidRDefault="00562542" w:rsidP="0056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Составляют слова: повар, учитель, врач, маляр, художник. баянист.</w:t>
      </w:r>
    </w:p>
    <w:p w:rsidR="00562542" w:rsidRPr="00244F76" w:rsidRDefault="00562542" w:rsidP="00562542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Отвечают, что все данные слова означают профессии людей.</w:t>
      </w:r>
    </w:p>
    <w:p w:rsidR="00D447AB" w:rsidRPr="00244F76" w:rsidRDefault="008B745C" w:rsidP="008B745C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244F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47AB" w:rsidRPr="00244F76">
        <w:rPr>
          <w:rFonts w:ascii="Times New Roman" w:hAnsi="Times New Roman" w:cs="Times New Roman"/>
          <w:b/>
          <w:sz w:val="28"/>
          <w:szCs w:val="28"/>
          <w:lang w:val="be-BY"/>
        </w:rPr>
        <w:t>Этап информирования о домашнем задании</w:t>
      </w:r>
    </w:p>
    <w:p w:rsidR="00D447AB" w:rsidRPr="00244F76" w:rsidRDefault="00D447AB" w:rsidP="008B745C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Упр.30, с. 23</w:t>
      </w:r>
    </w:p>
    <w:p w:rsidR="00D447AB" w:rsidRPr="00244F76" w:rsidRDefault="00D447AB" w:rsidP="008B745C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ab/>
        <w:t>К глаголам, которые указывают на действия дельфинов, подберите зависящие имена существительные. Запишите не менее 5 словосочетаний</w:t>
      </w:r>
      <w:r w:rsidR="00AD2A71" w:rsidRPr="00244F76">
        <w:rPr>
          <w:rFonts w:ascii="Times New Roman" w:hAnsi="Times New Roman" w:cs="Times New Roman"/>
          <w:sz w:val="28"/>
          <w:szCs w:val="28"/>
          <w:lang w:val="be-BY"/>
        </w:rPr>
        <w:t xml:space="preserve"> (по образцу).</w:t>
      </w:r>
    </w:p>
    <w:p w:rsidR="008B745C" w:rsidRPr="00244F76" w:rsidRDefault="00AD2A71" w:rsidP="008B745C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Х</w:t>
      </w: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8B745C" w:rsidRPr="00244F76">
        <w:rPr>
          <w:rFonts w:ascii="Times New Roman" w:hAnsi="Times New Roman" w:cs="Times New Roman"/>
          <w:b/>
          <w:sz w:val="28"/>
          <w:szCs w:val="28"/>
        </w:rPr>
        <w:t>Этап подведения итогов урока</w:t>
      </w:r>
    </w:p>
    <w:p w:rsidR="008B745C" w:rsidRPr="00244F76" w:rsidRDefault="008B745C" w:rsidP="008B745C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F76">
        <w:rPr>
          <w:rFonts w:ascii="Times New Roman" w:hAnsi="Times New Roman" w:cs="Times New Roman"/>
          <w:i/>
          <w:sz w:val="28"/>
          <w:szCs w:val="28"/>
        </w:rPr>
        <w:t>Работа по кластеру</w:t>
      </w:r>
    </w:p>
    <w:p w:rsidR="00D447AB" w:rsidRPr="00244F76" w:rsidRDefault="00D447AB" w:rsidP="00D447A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Глагол –  это … (часть речи)</w:t>
      </w:r>
    </w:p>
    <w:p w:rsidR="00D447AB" w:rsidRPr="00244F76" w:rsidRDefault="00D447AB" w:rsidP="00D447A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Что обозначает? (действие предмета, состояние)</w:t>
      </w:r>
      <w:r w:rsidRPr="00244F76">
        <w:rPr>
          <w:rFonts w:ascii="Times New Roman" w:hAnsi="Times New Roman" w:cs="Times New Roman"/>
          <w:i/>
          <w:sz w:val="28"/>
          <w:szCs w:val="28"/>
        </w:rPr>
        <w:t>.</w:t>
      </w:r>
    </w:p>
    <w:p w:rsidR="00D447AB" w:rsidRPr="00244F76" w:rsidRDefault="00D447AB" w:rsidP="00D447A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На какие вопросы отвечают глаголы?</w:t>
      </w:r>
    </w:p>
    <w:p w:rsidR="00CF43F5" w:rsidRPr="00244F76" w:rsidRDefault="00D447AB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Какие грамматические признаки имеет глагол?</w:t>
      </w:r>
    </w:p>
    <w:p w:rsidR="00D447AB" w:rsidRPr="00244F76" w:rsidRDefault="00D447AB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- В предложении является …</w:t>
      </w:r>
    </w:p>
    <w:p w:rsidR="00AD2A71" w:rsidRPr="00244F76" w:rsidRDefault="00AD2A71" w:rsidP="00AD2A71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Х</w:t>
      </w:r>
      <w:r w:rsidR="00D447AB" w:rsidRPr="00244F76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244F76">
        <w:rPr>
          <w:rFonts w:ascii="Times New Roman" w:hAnsi="Times New Roman" w:cs="Times New Roman"/>
          <w:b/>
          <w:sz w:val="28"/>
          <w:szCs w:val="28"/>
          <w:lang w:val="be-BY"/>
        </w:rPr>
        <w:t>. Этап рефлекии</w:t>
      </w:r>
    </w:p>
    <w:p w:rsidR="00AD2A71" w:rsidRPr="00244F76" w:rsidRDefault="00AD2A71" w:rsidP="00AD2A71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F76">
        <w:rPr>
          <w:rFonts w:ascii="Times New Roman" w:hAnsi="Times New Roman" w:cs="Times New Roman"/>
          <w:sz w:val="28"/>
          <w:szCs w:val="28"/>
          <w:lang w:val="be-BY"/>
        </w:rPr>
        <w:t>Подтвердите утверждения (сигнальные карточки, красного и зеленого цвета)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2"/>
        <w:gridCol w:w="2429"/>
        <w:gridCol w:w="2404"/>
      </w:tblGrid>
      <w:tr w:rsidR="00AD2A71" w:rsidRPr="00244F76" w:rsidTr="00AD2A71">
        <w:tc>
          <w:tcPr>
            <w:tcW w:w="4512" w:type="dxa"/>
          </w:tcPr>
          <w:p w:rsidR="00AD2A71" w:rsidRPr="00244F76" w:rsidRDefault="00AD2A71" w:rsidP="00AD2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2429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Зелёный цвет</w:t>
            </w:r>
          </w:p>
        </w:tc>
        <w:tc>
          <w:tcPr>
            <w:tcW w:w="2404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</w:tc>
      </w:tr>
      <w:tr w:rsidR="00AD2A71" w:rsidRPr="00244F76" w:rsidTr="00AD2A71">
        <w:tc>
          <w:tcPr>
            <w:tcW w:w="4512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2429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2404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AD2A71" w:rsidRPr="00244F76" w:rsidTr="00AD2A71">
        <w:tc>
          <w:tcPr>
            <w:tcW w:w="4512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2429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2404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AD2A71" w:rsidRPr="00244F76" w:rsidTr="00AD2A71">
        <w:tc>
          <w:tcPr>
            <w:tcW w:w="4512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Материал урока был</w:t>
            </w:r>
          </w:p>
        </w:tc>
        <w:tc>
          <w:tcPr>
            <w:tcW w:w="2429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2404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</w:tbl>
    <w:p w:rsidR="00CF43F5" w:rsidRPr="00244F76" w:rsidRDefault="00AD2A71" w:rsidP="00FF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Как вы считаете</w:t>
      </w:r>
      <w:r w:rsidR="00FF3792" w:rsidRPr="00244F76">
        <w:rPr>
          <w:rFonts w:ascii="Times New Roman" w:hAnsi="Times New Roman" w:cs="Times New Roman"/>
          <w:sz w:val="28"/>
          <w:szCs w:val="28"/>
        </w:rPr>
        <w:t>,</w:t>
      </w:r>
      <w:r w:rsidRPr="00244F76">
        <w:rPr>
          <w:rFonts w:ascii="Times New Roman" w:hAnsi="Times New Roman" w:cs="Times New Roman"/>
          <w:sz w:val="28"/>
          <w:szCs w:val="28"/>
        </w:rPr>
        <w:t xml:space="preserve"> достигли це</w:t>
      </w:r>
      <w:r w:rsidR="00FF3792" w:rsidRPr="00244F76">
        <w:rPr>
          <w:rFonts w:ascii="Times New Roman" w:hAnsi="Times New Roman" w:cs="Times New Roman"/>
          <w:sz w:val="28"/>
          <w:szCs w:val="28"/>
        </w:rPr>
        <w:t>ли поставленной в начале урока?</w:t>
      </w:r>
    </w:p>
    <w:p w:rsidR="00CF43F5" w:rsidRPr="00244F76" w:rsidRDefault="00FF3792" w:rsidP="00FF3792">
      <w:pPr>
        <w:spacing w:after="0" w:line="240" w:lineRule="auto"/>
        <w:ind w:left="-561" w:right="379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Мне сегодня было приятно с вами на уроке. Я увидела умных и заинтересованных детей.</w:t>
      </w:r>
      <w:r w:rsidR="004954F4" w:rsidRPr="00244F76">
        <w:rPr>
          <w:rFonts w:ascii="Times New Roman" w:hAnsi="Times New Roman" w:cs="Times New Roman"/>
          <w:sz w:val="28"/>
          <w:szCs w:val="28"/>
        </w:rPr>
        <w:t xml:space="preserve"> А если у кого-</w:t>
      </w:r>
      <w:r w:rsidRPr="00244F76">
        <w:rPr>
          <w:rFonts w:ascii="Times New Roman" w:hAnsi="Times New Roman" w:cs="Times New Roman"/>
          <w:sz w:val="28"/>
          <w:szCs w:val="28"/>
        </w:rPr>
        <w:t>то</w:t>
      </w:r>
      <w:r w:rsidR="004954F4" w:rsidRPr="00244F76">
        <w:rPr>
          <w:rFonts w:ascii="Times New Roman" w:hAnsi="Times New Roman" w:cs="Times New Roman"/>
          <w:sz w:val="28"/>
          <w:szCs w:val="28"/>
        </w:rPr>
        <w:t>,</w:t>
      </w:r>
      <w:r w:rsidRPr="00244F76">
        <w:rPr>
          <w:rFonts w:ascii="Times New Roman" w:hAnsi="Times New Roman" w:cs="Times New Roman"/>
          <w:sz w:val="28"/>
          <w:szCs w:val="28"/>
        </w:rPr>
        <w:t xml:space="preserve"> что- то не получилось, - не беда. Всё равно с каждым уроком вы становитесь умнее. Спасибо всем за работу на уроке.</w:t>
      </w:r>
    </w:p>
    <w:p w:rsidR="00CF43F5" w:rsidRPr="00244F76" w:rsidRDefault="004954F4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714AE" w:rsidRPr="00244F76" w:rsidRDefault="00C714A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CF43F5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D6E" w:rsidRPr="00244F76" w:rsidRDefault="00776D6E" w:rsidP="00776D6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F43F5" w:rsidRPr="00244F76" w:rsidRDefault="00CF43F5" w:rsidP="00CF43F5">
      <w:pPr>
        <w:spacing w:after="0" w:line="240" w:lineRule="auto"/>
        <w:ind w:left="-561" w:right="379"/>
        <w:rPr>
          <w:rFonts w:ascii="Times New Roman" w:hAnsi="Times New Roman" w:cs="Times New Roman"/>
          <w:b/>
          <w:sz w:val="28"/>
          <w:szCs w:val="28"/>
        </w:rPr>
      </w:pPr>
    </w:p>
    <w:p w:rsidR="00FF3792" w:rsidRPr="00244F76" w:rsidRDefault="00FF3792" w:rsidP="00CF43F5">
      <w:pPr>
        <w:spacing w:after="0" w:line="240" w:lineRule="auto"/>
        <w:ind w:left="-561" w:right="379"/>
        <w:rPr>
          <w:rFonts w:ascii="Times New Roman" w:hAnsi="Times New Roman" w:cs="Times New Roman"/>
          <w:b/>
          <w:sz w:val="28"/>
          <w:szCs w:val="28"/>
        </w:rPr>
      </w:pPr>
    </w:p>
    <w:p w:rsidR="00FF3792" w:rsidRPr="00244F76" w:rsidRDefault="00FF3792" w:rsidP="00FF3792">
      <w:pPr>
        <w:spacing w:after="0" w:line="240" w:lineRule="auto"/>
        <w:ind w:right="379"/>
        <w:rPr>
          <w:rFonts w:ascii="Times New Roman" w:hAnsi="Times New Roman" w:cs="Times New Roman"/>
          <w:b/>
          <w:sz w:val="28"/>
          <w:szCs w:val="28"/>
        </w:rPr>
      </w:pPr>
    </w:p>
    <w:p w:rsidR="00CF43F5" w:rsidRPr="00244F76" w:rsidRDefault="00CF43F5" w:rsidP="00CF43F5">
      <w:pPr>
        <w:spacing w:after="0" w:line="240" w:lineRule="auto"/>
        <w:ind w:left="-561" w:right="379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77538E" w:rsidRPr="00244F76" w:rsidRDefault="0077538E" w:rsidP="0077538E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B41423" w:rsidRPr="00244F76" w:rsidRDefault="00B41423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AD5C9F" w:rsidRPr="00244F76" w:rsidRDefault="00AD5C9F" w:rsidP="00AD5C9F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AD5C9F" w:rsidRPr="00244F76" w:rsidRDefault="00AD5C9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8665B" w:rsidRPr="00244F76" w:rsidRDefault="00C8665B" w:rsidP="00C8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8665B" w:rsidRPr="00244F76" w:rsidRDefault="00C8665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081DD5" w:rsidRPr="00244F76" w:rsidRDefault="00081DD5" w:rsidP="00081DD5">
      <w:pPr>
        <w:spacing w:after="0" w:line="240" w:lineRule="auto"/>
        <w:ind w:right="379"/>
        <w:jc w:val="right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Приложение</w:t>
      </w:r>
    </w:p>
    <w:p w:rsidR="00AC033F" w:rsidRPr="00244F76" w:rsidRDefault="00AC033F" w:rsidP="004F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lastRenderedPageBreak/>
        <w:t>Карточка № 1</w:t>
      </w:r>
    </w:p>
    <w:p w:rsidR="00AC033F" w:rsidRPr="00244F76" w:rsidRDefault="00AC033F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«Соедини словечко»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4F2A7B" w:rsidRPr="00244F76">
        <w:rPr>
          <w:rFonts w:ascii="Times New Roman" w:hAnsi="Times New Roman" w:cs="Times New Roman"/>
          <w:sz w:val="28"/>
          <w:szCs w:val="28"/>
          <w:u w:val="single"/>
        </w:rPr>
        <w:t>(работа в парах</w:t>
      </w:r>
      <w:r w:rsidRPr="00244F7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C033F" w:rsidRPr="00244F76" w:rsidRDefault="00AC033F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Являюсь - …                                </w:t>
      </w:r>
      <w:r w:rsidR="004F2A7B" w:rsidRPr="00244F76">
        <w:rPr>
          <w:rFonts w:ascii="Times New Roman" w:hAnsi="Times New Roman" w:cs="Times New Roman"/>
          <w:sz w:val="28"/>
          <w:szCs w:val="28"/>
        </w:rPr>
        <w:t xml:space="preserve">  (</w:t>
      </w:r>
      <w:r w:rsidRPr="00244F76">
        <w:rPr>
          <w:rFonts w:ascii="Times New Roman" w:hAnsi="Times New Roman" w:cs="Times New Roman"/>
          <w:sz w:val="28"/>
          <w:szCs w:val="28"/>
        </w:rPr>
        <w:t>на вопро</w:t>
      </w:r>
      <w:r w:rsidR="004F2A7B" w:rsidRPr="00244F76">
        <w:rPr>
          <w:rFonts w:ascii="Times New Roman" w:hAnsi="Times New Roman" w:cs="Times New Roman"/>
          <w:sz w:val="28"/>
          <w:szCs w:val="28"/>
        </w:rPr>
        <w:t>сы что делать?, что сделать?</w:t>
      </w:r>
      <w:r w:rsidRPr="00244F76">
        <w:rPr>
          <w:rFonts w:ascii="Times New Roman" w:hAnsi="Times New Roman" w:cs="Times New Roman"/>
          <w:sz w:val="28"/>
          <w:szCs w:val="28"/>
        </w:rPr>
        <w:t>)</w:t>
      </w:r>
    </w:p>
    <w:p w:rsidR="00AC033F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Обозначаю - …</w:t>
      </w:r>
      <w:r w:rsidR="00AC033F" w:rsidRPr="00244F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4F76">
        <w:rPr>
          <w:rFonts w:ascii="Times New Roman" w:hAnsi="Times New Roman" w:cs="Times New Roman"/>
          <w:sz w:val="28"/>
          <w:szCs w:val="28"/>
        </w:rPr>
        <w:t xml:space="preserve">    </w:t>
      </w:r>
      <w:r w:rsidR="00AC033F" w:rsidRPr="00244F76">
        <w:rPr>
          <w:rFonts w:ascii="Times New Roman" w:hAnsi="Times New Roman" w:cs="Times New Roman"/>
          <w:sz w:val="28"/>
          <w:szCs w:val="28"/>
        </w:rPr>
        <w:t>(сказуемым)</w:t>
      </w:r>
    </w:p>
    <w:p w:rsidR="00AC033F" w:rsidRPr="00244F76" w:rsidRDefault="00AC033F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Отвечаю - …                         </w:t>
      </w:r>
      <w:r w:rsidR="004F2A7B" w:rsidRPr="00244F76">
        <w:rPr>
          <w:rFonts w:ascii="Times New Roman" w:hAnsi="Times New Roman" w:cs="Times New Roman"/>
          <w:sz w:val="28"/>
          <w:szCs w:val="28"/>
        </w:rPr>
        <w:t xml:space="preserve">    </w:t>
      </w:r>
      <w:r w:rsidRPr="00244F76">
        <w:rPr>
          <w:rFonts w:ascii="Times New Roman" w:hAnsi="Times New Roman" w:cs="Times New Roman"/>
          <w:sz w:val="28"/>
          <w:szCs w:val="28"/>
        </w:rPr>
        <w:t>(действие предмета)</w:t>
      </w:r>
    </w:p>
    <w:p w:rsidR="004F2A7B" w:rsidRPr="00244F76" w:rsidRDefault="00AC033F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 предложении</w:t>
      </w:r>
      <w:r w:rsidR="004F2A7B" w:rsidRPr="00244F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4F2A7B" w:rsidRPr="00244F76">
        <w:rPr>
          <w:rFonts w:ascii="Times New Roman" w:hAnsi="Times New Roman" w:cs="Times New Roman"/>
          <w:sz w:val="28"/>
          <w:szCs w:val="28"/>
        </w:rPr>
        <w:t>(частью речи)</w:t>
      </w:r>
    </w:p>
    <w:p w:rsidR="00AC033F" w:rsidRPr="00244F76" w:rsidRDefault="00AC033F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бываю - …</w:t>
      </w:r>
      <w:r w:rsidR="004F2A7B" w:rsidRPr="00244F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033F" w:rsidRPr="00244F76" w:rsidRDefault="00AC033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83195F" w:rsidRPr="00244F76" w:rsidRDefault="004F2A7B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F2A7B" w:rsidRPr="00244F76" w:rsidRDefault="004F2A7B" w:rsidP="0083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7B" w:rsidRPr="00244F76" w:rsidRDefault="004F2A7B" w:rsidP="004F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Карточка № 1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«Соедини словечко»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sz w:val="28"/>
          <w:szCs w:val="28"/>
          <w:u w:val="single"/>
        </w:rPr>
        <w:t>(работа в парах)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Являюсь - …                          </w:t>
      </w:r>
      <w:r w:rsidR="00686113">
        <w:rPr>
          <w:rFonts w:ascii="Times New Roman" w:hAnsi="Times New Roman" w:cs="Times New Roman"/>
          <w:sz w:val="28"/>
          <w:szCs w:val="28"/>
        </w:rPr>
        <w:t xml:space="preserve">        (на вопросы что делать?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44F76">
        <w:rPr>
          <w:rFonts w:ascii="Times New Roman" w:hAnsi="Times New Roman" w:cs="Times New Roman"/>
          <w:sz w:val="28"/>
          <w:szCs w:val="28"/>
        </w:rPr>
        <w:t>что сделать?)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Обозначаю - …                         (сказуемым)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Отвечаю - …                             (действие предмета)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 предложении                         (частью речи)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бываю - …      </w:t>
      </w:r>
    </w:p>
    <w:p w:rsidR="004F2A7B" w:rsidRPr="00244F76" w:rsidRDefault="004F2A7B" w:rsidP="004F2A7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4F2A7B" w:rsidRPr="00244F76" w:rsidRDefault="004F2A7B" w:rsidP="004F2A7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F2A7B" w:rsidRPr="00244F76" w:rsidRDefault="004F2A7B" w:rsidP="0083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7B" w:rsidRPr="00244F76" w:rsidRDefault="004F2A7B" w:rsidP="004F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Карточка № 1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Игра «Соедини словечко»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sz w:val="28"/>
          <w:szCs w:val="28"/>
          <w:u w:val="single"/>
        </w:rPr>
        <w:t>(работа в парах)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Являюсь - …                           </w:t>
      </w:r>
      <w:r w:rsidR="00686113">
        <w:rPr>
          <w:rFonts w:ascii="Times New Roman" w:hAnsi="Times New Roman" w:cs="Times New Roman"/>
          <w:sz w:val="28"/>
          <w:szCs w:val="28"/>
        </w:rPr>
        <w:t xml:space="preserve">       (на вопросы что делать? </w:t>
      </w:r>
      <w:r w:rsidRPr="00244F76">
        <w:rPr>
          <w:rFonts w:ascii="Times New Roman" w:hAnsi="Times New Roman" w:cs="Times New Roman"/>
          <w:sz w:val="28"/>
          <w:szCs w:val="28"/>
        </w:rPr>
        <w:t>что сделать?)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Обозначаю - …                         (сказуемым)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Отвечаю - …                             (действие предмета)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 предложении                         (частью речи)</w:t>
      </w:r>
    </w:p>
    <w:p w:rsidR="004F2A7B" w:rsidRPr="00244F76" w:rsidRDefault="004F2A7B" w:rsidP="004F2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бываю - …      </w:t>
      </w:r>
    </w:p>
    <w:p w:rsidR="00685C07" w:rsidRDefault="00685C07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Default="00791985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Default="00791985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Pr="00244F76" w:rsidRDefault="00791985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8E" w:rsidRPr="00244F76" w:rsidRDefault="0077538E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Карточка №2</w:t>
      </w:r>
      <w:r w:rsidR="00081DD5" w:rsidRPr="0024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8E" w:rsidRPr="00244F76" w:rsidRDefault="0077538E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Pr="00244F76">
        <w:rPr>
          <w:rFonts w:ascii="Times New Roman" w:hAnsi="Times New Roman" w:cs="Times New Roman"/>
          <w:sz w:val="28"/>
          <w:szCs w:val="28"/>
        </w:rPr>
        <w:t xml:space="preserve"> представьте, что в компьютере произошел сбой и буквы в словах перепутались. Вам необходимо восстановить слова:</w:t>
      </w:r>
    </w:p>
    <w:p w:rsidR="0077538E" w:rsidRPr="00244F76" w:rsidRDefault="0077538E" w:rsidP="00E1712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Вароп, чиульте, чвра, ляамр, донижхук. нибастя. </w:t>
      </w:r>
    </w:p>
    <w:p w:rsidR="0077538E" w:rsidRPr="00244F76" w:rsidRDefault="00E17129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7538E" w:rsidRPr="00244F76" w:rsidRDefault="0077538E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Что объединяет эти слова?</w:t>
      </w:r>
    </w:p>
    <w:p w:rsidR="0077538E" w:rsidRPr="00244F76" w:rsidRDefault="0077538E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-Запишите любые 3 слова и подберите глаголы к данным словам.</w:t>
      </w:r>
    </w:p>
    <w:p w:rsidR="0077538E" w:rsidRPr="00244F76" w:rsidRDefault="00E17129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244F76">
        <w:rPr>
          <w:rFonts w:ascii="Times New Roman" w:hAnsi="Times New Roman" w:cs="Times New Roman"/>
          <w:sz w:val="28"/>
          <w:szCs w:val="28"/>
        </w:rPr>
        <w:t>________________</w:t>
      </w:r>
    </w:p>
    <w:p w:rsidR="00E17129" w:rsidRPr="00244F76" w:rsidRDefault="00E17129" w:rsidP="00C8665B">
      <w:pPr>
        <w:pBdr>
          <w:bottom w:val="single" w:sz="12" w:space="1" w:color="auto"/>
        </w:pBd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E17129" w:rsidRPr="00244F76" w:rsidRDefault="00E17129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E17129" w:rsidRPr="00244F76" w:rsidRDefault="00E17129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Карточка №2 </w:t>
      </w:r>
    </w:p>
    <w:p w:rsidR="00E17129" w:rsidRPr="00244F76" w:rsidRDefault="00E17129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44F76">
        <w:rPr>
          <w:rFonts w:ascii="Times New Roman" w:hAnsi="Times New Roman" w:cs="Times New Roman"/>
          <w:sz w:val="28"/>
          <w:szCs w:val="28"/>
        </w:rPr>
        <w:t xml:space="preserve"> представьте, что в компьютере произошел сбой и буквы в словах перепутались. Вам необходимо восстановить слова:</w:t>
      </w:r>
    </w:p>
    <w:p w:rsidR="00E17129" w:rsidRPr="00244F76" w:rsidRDefault="00E17129" w:rsidP="00E1712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Вароп, чиульте, чвра, ляамр, донижхук. нибастя. </w:t>
      </w:r>
    </w:p>
    <w:p w:rsidR="00E17129" w:rsidRPr="00244F76" w:rsidRDefault="00E17129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7129" w:rsidRPr="00244F76" w:rsidRDefault="00E17129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 Что объединяет эти слова?</w:t>
      </w:r>
    </w:p>
    <w:p w:rsidR="00E17129" w:rsidRPr="00244F76" w:rsidRDefault="00E17129" w:rsidP="00E1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-Запишите любые 3 слова и подберите глаголы к данным словам.</w:t>
      </w:r>
    </w:p>
    <w:p w:rsidR="00E17129" w:rsidRPr="00244F76" w:rsidRDefault="00E17129" w:rsidP="00E17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244F76">
        <w:rPr>
          <w:rFonts w:ascii="Times New Roman" w:hAnsi="Times New Roman" w:cs="Times New Roman"/>
          <w:sz w:val="28"/>
          <w:szCs w:val="28"/>
        </w:rPr>
        <w:t>________________</w:t>
      </w:r>
    </w:p>
    <w:p w:rsidR="00E17129" w:rsidRPr="00244F76" w:rsidRDefault="00E17129" w:rsidP="00E17129">
      <w:pPr>
        <w:pBdr>
          <w:bottom w:val="single" w:sz="12" w:space="1" w:color="auto"/>
        </w:pBd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E17129" w:rsidRPr="00244F76" w:rsidRDefault="00E17129" w:rsidP="00E17129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76" w:rsidRDefault="00244F76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76" w:rsidRDefault="00244F76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76" w:rsidRDefault="00244F76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76" w:rsidRPr="00244F76" w:rsidRDefault="00244F76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07" w:rsidRPr="00244F76" w:rsidRDefault="00685C07" w:rsidP="00D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7AB" w:rsidRPr="00244F76" w:rsidRDefault="00D447AB" w:rsidP="00685C0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Игра «Замени одним словом» </w:t>
      </w:r>
    </w:p>
    <w:p w:rsidR="00D447AB" w:rsidRPr="00244F76" w:rsidRDefault="00685C07" w:rsidP="00685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Замените фразеологизм о</w:t>
      </w:r>
      <w:r w:rsidR="00D447AB" w:rsidRPr="00244F76">
        <w:rPr>
          <w:rFonts w:ascii="Times New Roman" w:hAnsi="Times New Roman" w:cs="Times New Roman"/>
          <w:sz w:val="28"/>
          <w:szCs w:val="28"/>
        </w:rPr>
        <w:t>дним глаголом.</w:t>
      </w:r>
    </w:p>
    <w:p w:rsidR="00D447AB" w:rsidRPr="00244F76" w:rsidRDefault="00D447AB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Зарубить на носу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3195F" w:rsidRPr="00244F76" w:rsidRDefault="0083195F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Водить за нос</w:t>
      </w:r>
      <w:r w:rsidR="00B23411"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Pr="00244F76">
        <w:rPr>
          <w:rFonts w:ascii="Times New Roman" w:hAnsi="Times New Roman" w:cs="Times New Roman"/>
          <w:sz w:val="28"/>
          <w:szCs w:val="28"/>
        </w:rPr>
        <w:t xml:space="preserve">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D447AB" w:rsidRPr="00244F76" w:rsidRDefault="00D447AB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У</w:t>
      </w:r>
      <w:r w:rsidR="0083195F" w:rsidRPr="00244F76">
        <w:rPr>
          <w:rFonts w:ascii="Times New Roman" w:hAnsi="Times New Roman" w:cs="Times New Roman"/>
          <w:sz w:val="28"/>
          <w:szCs w:val="28"/>
        </w:rPr>
        <w:t xml:space="preserve">нести ноги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D447AB" w:rsidRPr="00244F76" w:rsidRDefault="0083195F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Надуть губы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447AB" w:rsidRPr="00244F76" w:rsidRDefault="00D447AB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Клевать носом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D447AB" w:rsidRPr="00244F76" w:rsidRDefault="0083195F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Бить баклуши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447AB" w:rsidRPr="00244F76" w:rsidRDefault="00D447AB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Чесать языки </w:t>
      </w:r>
      <w:r w:rsidR="00685C07" w:rsidRPr="00244F7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7538E" w:rsidRPr="00244F76" w:rsidRDefault="00685C07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2A71" w:rsidRPr="00244F76" w:rsidRDefault="00AD2A71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Игра «Замени одним словом» </w:t>
      </w:r>
    </w:p>
    <w:p w:rsidR="00685C07" w:rsidRPr="00244F76" w:rsidRDefault="00685C07" w:rsidP="00685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Замените фразеологизм одним глаголом.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Зарубить на носу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Водить за нос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Унести ноги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Надуть губы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Клевать носом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Бить баклуши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Чесать языки – </w:t>
      </w:r>
    </w:p>
    <w:p w:rsidR="00685C07" w:rsidRPr="00244F76" w:rsidRDefault="00685C07" w:rsidP="00685C07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5C07" w:rsidRPr="00244F76" w:rsidRDefault="00685C07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76">
        <w:rPr>
          <w:rFonts w:ascii="Times New Roman" w:hAnsi="Times New Roman" w:cs="Times New Roman"/>
          <w:b/>
          <w:sz w:val="28"/>
          <w:szCs w:val="28"/>
        </w:rPr>
        <w:t xml:space="preserve">Игра «Замени одним словом» </w:t>
      </w:r>
    </w:p>
    <w:p w:rsidR="00685C07" w:rsidRPr="00244F76" w:rsidRDefault="00685C07" w:rsidP="00685C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Замените фразеологизм одним глаголом.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Зарубить на носу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Водить за нос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Унести ноги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Надуть губы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Клевать носом – 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Бить баклуши – </w:t>
      </w:r>
    </w:p>
    <w:p w:rsidR="00685C07" w:rsidRPr="00244F76" w:rsidRDefault="00685C07" w:rsidP="00685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 xml:space="preserve">Чесать языки – </w:t>
      </w:r>
    </w:p>
    <w:p w:rsidR="00685C07" w:rsidRPr="00244F76" w:rsidRDefault="00685C07" w:rsidP="00685C07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5C07" w:rsidRPr="00244F76" w:rsidRDefault="00685C07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83195F" w:rsidRDefault="0083195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Default="00791985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Default="00791985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791985" w:rsidRPr="00244F76" w:rsidRDefault="00791985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83195F" w:rsidRPr="00244F76" w:rsidRDefault="0083195F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C23550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281" w:type="dxa"/>
        <w:tblLook w:val="04A0" w:firstRow="1" w:lastRow="0" w:firstColumn="1" w:lastColumn="0" w:noHBand="0" w:noVBand="1"/>
      </w:tblPr>
      <w:tblGrid>
        <w:gridCol w:w="5387"/>
        <w:gridCol w:w="2552"/>
        <w:gridCol w:w="2687"/>
      </w:tblGrid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Зелёный цвет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За урок я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Моё настроение стало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хуже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Материал урока был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скучен</w:t>
            </w:r>
          </w:p>
        </w:tc>
      </w:tr>
      <w:tr w:rsidR="00AD2A71" w:rsidRPr="00244F76" w:rsidTr="00C23550">
        <w:tc>
          <w:tcPr>
            <w:tcW w:w="5387" w:type="dxa"/>
          </w:tcPr>
          <w:p w:rsidR="00AD2A71" w:rsidRPr="00244F76" w:rsidRDefault="00AD2A71" w:rsidP="00AD2A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Домашнее задание мне кажется</w:t>
            </w:r>
          </w:p>
        </w:tc>
        <w:tc>
          <w:tcPr>
            <w:tcW w:w="2552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лёгким</w:t>
            </w:r>
          </w:p>
        </w:tc>
        <w:tc>
          <w:tcPr>
            <w:tcW w:w="2687" w:type="dxa"/>
          </w:tcPr>
          <w:p w:rsidR="00AD2A71" w:rsidRPr="00244F76" w:rsidRDefault="00AD2A71" w:rsidP="00AD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трудным</w:t>
            </w:r>
          </w:p>
        </w:tc>
      </w:tr>
    </w:tbl>
    <w:p w:rsidR="0077538E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23550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281" w:type="dxa"/>
        <w:tblLook w:val="04A0" w:firstRow="1" w:lastRow="0" w:firstColumn="1" w:lastColumn="0" w:noHBand="0" w:noVBand="1"/>
      </w:tblPr>
      <w:tblGrid>
        <w:gridCol w:w="5387"/>
        <w:gridCol w:w="2552"/>
        <w:gridCol w:w="2687"/>
      </w:tblGrid>
      <w:tr w:rsidR="00C23550" w:rsidRPr="00244F76" w:rsidTr="00CD6173">
        <w:tc>
          <w:tcPr>
            <w:tcW w:w="5387" w:type="dxa"/>
          </w:tcPr>
          <w:p w:rsidR="00C23550" w:rsidRPr="00244F76" w:rsidRDefault="00C23550" w:rsidP="00CD61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Зелёный цвет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За урок 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Моё настроение стало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хуже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Материал урока был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7A0A03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скучен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Домашнее задание мне кажется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лёгким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трудным</w:t>
            </w:r>
          </w:p>
        </w:tc>
      </w:tr>
    </w:tbl>
    <w:p w:rsidR="00C23550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  <w:r w:rsidRPr="00244F7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23550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281" w:type="dxa"/>
        <w:tblLook w:val="04A0" w:firstRow="1" w:lastRow="0" w:firstColumn="1" w:lastColumn="0" w:noHBand="0" w:noVBand="1"/>
      </w:tblPr>
      <w:tblGrid>
        <w:gridCol w:w="5387"/>
        <w:gridCol w:w="2552"/>
        <w:gridCol w:w="2687"/>
      </w:tblGrid>
      <w:tr w:rsidR="00C23550" w:rsidRPr="00244F76" w:rsidTr="00CD6173">
        <w:tc>
          <w:tcPr>
            <w:tcW w:w="5387" w:type="dxa"/>
          </w:tcPr>
          <w:p w:rsidR="00C23550" w:rsidRPr="00244F76" w:rsidRDefault="00C23550" w:rsidP="00CD61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Зелёный цвет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За урок 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Моё настроение стало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Хуже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Материал урока был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интересен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Скучен</w:t>
            </w:r>
          </w:p>
        </w:tc>
      </w:tr>
      <w:tr w:rsidR="00C23550" w:rsidRPr="00244F76" w:rsidTr="00CD6173">
        <w:tc>
          <w:tcPr>
            <w:tcW w:w="5387" w:type="dxa"/>
          </w:tcPr>
          <w:p w:rsidR="00C23550" w:rsidRPr="00244F76" w:rsidRDefault="00C23550" w:rsidP="00C2355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Домашнее задание мне кажется</w:t>
            </w:r>
          </w:p>
        </w:tc>
        <w:tc>
          <w:tcPr>
            <w:tcW w:w="2552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лёгким</w:t>
            </w:r>
          </w:p>
        </w:tc>
        <w:tc>
          <w:tcPr>
            <w:tcW w:w="2687" w:type="dxa"/>
          </w:tcPr>
          <w:p w:rsidR="00C23550" w:rsidRPr="00244F76" w:rsidRDefault="00C23550" w:rsidP="00CD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76">
              <w:rPr>
                <w:rFonts w:ascii="Times New Roman" w:hAnsi="Times New Roman" w:cs="Times New Roman"/>
                <w:sz w:val="28"/>
                <w:szCs w:val="28"/>
              </w:rPr>
              <w:t>Трудным</w:t>
            </w:r>
          </w:p>
        </w:tc>
      </w:tr>
    </w:tbl>
    <w:p w:rsidR="00C23550" w:rsidRPr="00244F76" w:rsidRDefault="00C23550" w:rsidP="00C8665B">
      <w:pPr>
        <w:spacing w:after="0" w:line="240" w:lineRule="auto"/>
        <w:ind w:left="-561" w:right="379"/>
        <w:jc w:val="both"/>
        <w:rPr>
          <w:rFonts w:ascii="Times New Roman" w:hAnsi="Times New Roman" w:cs="Times New Roman"/>
          <w:sz w:val="28"/>
          <w:szCs w:val="28"/>
        </w:rPr>
      </w:pPr>
    </w:p>
    <w:sectPr w:rsidR="00C23550" w:rsidRPr="00244F76" w:rsidSect="00685C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60" w:rsidRDefault="008A0560" w:rsidP="00C714AE">
      <w:pPr>
        <w:spacing w:after="0" w:line="240" w:lineRule="auto"/>
      </w:pPr>
      <w:r>
        <w:separator/>
      </w:r>
    </w:p>
  </w:endnote>
  <w:endnote w:type="continuationSeparator" w:id="0">
    <w:p w:rsidR="008A0560" w:rsidRDefault="008A0560" w:rsidP="00C7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1463"/>
      <w:docPartObj>
        <w:docPartGallery w:val="Page Numbers (Bottom of Page)"/>
        <w:docPartUnique/>
      </w:docPartObj>
    </w:sdtPr>
    <w:sdtEndPr/>
    <w:sdtContent>
      <w:p w:rsidR="00C714AE" w:rsidRDefault="00C714A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13">
          <w:rPr>
            <w:noProof/>
          </w:rPr>
          <w:t>6</w:t>
        </w:r>
        <w:r>
          <w:fldChar w:fldCharType="end"/>
        </w:r>
      </w:p>
    </w:sdtContent>
  </w:sdt>
  <w:p w:rsidR="00C714AE" w:rsidRDefault="00C714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60" w:rsidRDefault="008A0560" w:rsidP="00C714AE">
      <w:pPr>
        <w:spacing w:after="0" w:line="240" w:lineRule="auto"/>
      </w:pPr>
      <w:r>
        <w:separator/>
      </w:r>
    </w:p>
  </w:footnote>
  <w:footnote w:type="continuationSeparator" w:id="0">
    <w:p w:rsidR="008A0560" w:rsidRDefault="008A0560" w:rsidP="00C7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9A1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BF3"/>
    <w:multiLevelType w:val="multilevel"/>
    <w:tmpl w:val="2D0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21F73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66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5C69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5471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21E0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E2821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1553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0471"/>
    <w:multiLevelType w:val="multilevel"/>
    <w:tmpl w:val="2D0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371C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297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455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0E8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838F4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450A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47A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0DD4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3F06"/>
    <w:multiLevelType w:val="hybridMultilevel"/>
    <w:tmpl w:val="14183A1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31CA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A1547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4AE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426E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A678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F2D3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6437D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24"/>
  </w:num>
  <w:num w:numId="5">
    <w:abstractNumId w:val="20"/>
  </w:num>
  <w:num w:numId="6">
    <w:abstractNumId w:val="7"/>
  </w:num>
  <w:num w:numId="7">
    <w:abstractNumId w:val="0"/>
  </w:num>
  <w:num w:numId="8">
    <w:abstractNumId w:val="16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6"/>
  </w:num>
  <w:num w:numId="14">
    <w:abstractNumId w:val="10"/>
  </w:num>
  <w:num w:numId="15">
    <w:abstractNumId w:val="25"/>
  </w:num>
  <w:num w:numId="16">
    <w:abstractNumId w:val="19"/>
  </w:num>
  <w:num w:numId="17">
    <w:abstractNumId w:val="8"/>
  </w:num>
  <w:num w:numId="18">
    <w:abstractNumId w:val="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14"/>
  </w:num>
  <w:num w:numId="24">
    <w:abstractNumId w:val="3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4B"/>
    <w:rsid w:val="000165A4"/>
    <w:rsid w:val="00026DDD"/>
    <w:rsid w:val="00031EDE"/>
    <w:rsid w:val="00081DD5"/>
    <w:rsid w:val="000B27F8"/>
    <w:rsid w:val="001018AA"/>
    <w:rsid w:val="00116B18"/>
    <w:rsid w:val="001648D0"/>
    <w:rsid w:val="001E077D"/>
    <w:rsid w:val="001F7ED3"/>
    <w:rsid w:val="00244F76"/>
    <w:rsid w:val="0027124B"/>
    <w:rsid w:val="002E1B59"/>
    <w:rsid w:val="003A76C9"/>
    <w:rsid w:val="003D0CDB"/>
    <w:rsid w:val="00466B6B"/>
    <w:rsid w:val="004954F4"/>
    <w:rsid w:val="004E232F"/>
    <w:rsid w:val="004F2A7B"/>
    <w:rsid w:val="00500630"/>
    <w:rsid w:val="00530C5B"/>
    <w:rsid w:val="00562542"/>
    <w:rsid w:val="00685C07"/>
    <w:rsid w:val="00686113"/>
    <w:rsid w:val="007624E4"/>
    <w:rsid w:val="0077538E"/>
    <w:rsid w:val="00776D6E"/>
    <w:rsid w:val="00791985"/>
    <w:rsid w:val="007A0A03"/>
    <w:rsid w:val="0083195F"/>
    <w:rsid w:val="008A0560"/>
    <w:rsid w:val="008B745C"/>
    <w:rsid w:val="008D1264"/>
    <w:rsid w:val="008F5439"/>
    <w:rsid w:val="00913171"/>
    <w:rsid w:val="009C0D49"/>
    <w:rsid w:val="009C5B46"/>
    <w:rsid w:val="009C76DB"/>
    <w:rsid w:val="009D6577"/>
    <w:rsid w:val="00A35021"/>
    <w:rsid w:val="00A55081"/>
    <w:rsid w:val="00A7202C"/>
    <w:rsid w:val="00AC033F"/>
    <w:rsid w:val="00AD2A71"/>
    <w:rsid w:val="00AD5C9F"/>
    <w:rsid w:val="00B23411"/>
    <w:rsid w:val="00B34914"/>
    <w:rsid w:val="00B41423"/>
    <w:rsid w:val="00BC05FC"/>
    <w:rsid w:val="00BE2F77"/>
    <w:rsid w:val="00C23550"/>
    <w:rsid w:val="00C714AE"/>
    <w:rsid w:val="00C8665B"/>
    <w:rsid w:val="00CA4F44"/>
    <w:rsid w:val="00CB1F60"/>
    <w:rsid w:val="00CB50A7"/>
    <w:rsid w:val="00CC25E4"/>
    <w:rsid w:val="00CD6173"/>
    <w:rsid w:val="00CF43F5"/>
    <w:rsid w:val="00D447AB"/>
    <w:rsid w:val="00D75BCD"/>
    <w:rsid w:val="00DC5D24"/>
    <w:rsid w:val="00DF301F"/>
    <w:rsid w:val="00E17129"/>
    <w:rsid w:val="00E61802"/>
    <w:rsid w:val="00EF6032"/>
    <w:rsid w:val="00F72AE1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EB69"/>
  <w15:docId w15:val="{4755EEB9-F6B0-43E4-B529-7631656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4B"/>
  </w:style>
  <w:style w:type="paragraph" w:styleId="3">
    <w:name w:val="heading 3"/>
    <w:basedOn w:val="a"/>
    <w:next w:val="a"/>
    <w:link w:val="30"/>
    <w:uiPriority w:val="9"/>
    <w:unhideWhenUsed/>
    <w:qFormat/>
    <w:rsid w:val="00FF3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66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124B"/>
    <w:rPr>
      <w:b/>
      <w:bCs/>
    </w:rPr>
  </w:style>
  <w:style w:type="paragraph" w:styleId="a4">
    <w:name w:val="List Paragraph"/>
    <w:basedOn w:val="a"/>
    <w:uiPriority w:val="34"/>
    <w:qFormat/>
    <w:rsid w:val="0027124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866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665B"/>
    <w:rPr>
      <w:color w:val="0000FF"/>
      <w:u w:val="single"/>
    </w:rPr>
  </w:style>
  <w:style w:type="paragraph" w:styleId="a6">
    <w:name w:val="Normal (Web)"/>
    <w:basedOn w:val="a"/>
    <w:unhideWhenUsed/>
    <w:rsid w:val="00D4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D447AB"/>
    <w:rPr>
      <w:i/>
      <w:iCs/>
    </w:rPr>
  </w:style>
  <w:style w:type="table" w:styleId="a8">
    <w:name w:val="Table Grid"/>
    <w:basedOn w:val="a1"/>
    <w:uiPriority w:val="59"/>
    <w:rsid w:val="00A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37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95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14AE"/>
  </w:style>
  <w:style w:type="paragraph" w:styleId="ad">
    <w:name w:val="footer"/>
    <w:basedOn w:val="a"/>
    <w:link w:val="ae"/>
    <w:uiPriority w:val="99"/>
    <w:unhideWhenUsed/>
    <w:rsid w:val="00C7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Яворская</dc:creator>
  <cp:keywords/>
  <dc:description/>
  <cp:lastModifiedBy>Пользователь</cp:lastModifiedBy>
  <cp:revision>2</cp:revision>
  <cp:lastPrinted>2020-01-16T12:51:00Z</cp:lastPrinted>
  <dcterms:created xsi:type="dcterms:W3CDTF">2022-04-05T16:00:00Z</dcterms:created>
  <dcterms:modified xsi:type="dcterms:W3CDTF">2022-04-05T16:00:00Z</dcterms:modified>
</cp:coreProperties>
</file>