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E2" w:rsidRPr="005C6977" w:rsidRDefault="009C6EB3" w:rsidP="005C69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</w:rPr>
        <w:t>Тэма: Нап</w:t>
      </w: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5C6977">
        <w:rPr>
          <w:rFonts w:ascii="Times New Roman" w:hAnsi="Times New Roman" w:cs="Times New Roman"/>
          <w:b/>
          <w:sz w:val="28"/>
          <w:szCs w:val="28"/>
        </w:rPr>
        <w:t>санне сло</w:t>
      </w:r>
      <w:r w:rsidR="005C6977">
        <w:rPr>
          <w:rFonts w:ascii="Times New Roman" w:hAnsi="Times New Roman" w:cs="Times New Roman"/>
          <w:b/>
          <w:sz w:val="28"/>
          <w:szCs w:val="28"/>
          <w:lang w:val="be-BY"/>
        </w:rPr>
        <w:t>ў з ў</w:t>
      </w:r>
    </w:p>
    <w:p w:rsidR="009B026D" w:rsidRPr="005C6977" w:rsidRDefault="009C6EB3" w:rsidP="005C69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Мэты: </w:t>
      </w:r>
      <w:r w:rsidR="009B026D" w:rsidRPr="005C6977">
        <w:rPr>
          <w:rFonts w:ascii="Times New Roman" w:hAnsi="Times New Roman" w:cs="Times New Roman"/>
          <w:sz w:val="28"/>
          <w:szCs w:val="28"/>
          <w:lang w:val="be-BY"/>
        </w:rPr>
        <w:t>мяркуецца, што к канцу ўрока вучні навучацца вымаўляць і пісаць словы з ў</w:t>
      </w:r>
    </w:p>
    <w:p w:rsidR="009B026D" w:rsidRPr="005C6977" w:rsidRDefault="009B026D" w:rsidP="005C697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Задачы: </w:t>
      </w:r>
    </w:p>
    <w:p w:rsidR="009B026D" w:rsidRPr="005C6977" w:rsidRDefault="009B026D" w:rsidP="005C6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засяродзіць увагу вучняў на адрозненні ў артыкуляцыі зычнага гука ў і галоснага гука у</w:t>
      </w:r>
    </w:p>
    <w:p w:rsidR="009B026D" w:rsidRPr="005C6977" w:rsidRDefault="00E6139B" w:rsidP="005C6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параўнаць рускія словы і беларускія адпаведнікі з гукам ў</w:t>
      </w:r>
    </w:p>
    <w:p w:rsidR="00E6139B" w:rsidRPr="005C6977" w:rsidRDefault="00E6139B" w:rsidP="005C6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фарміраваць навыкі вымаўлення і напісання слоў з ў</w:t>
      </w:r>
    </w:p>
    <w:p w:rsidR="00E6139B" w:rsidRPr="005C6977" w:rsidRDefault="00E6139B" w:rsidP="005C6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пазнаёміць з правілам напісання ў</w:t>
      </w:r>
    </w:p>
    <w:p w:rsidR="00E6139B" w:rsidRPr="005C6977" w:rsidRDefault="00E6139B" w:rsidP="005C6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развіваць фанематычны слых</w:t>
      </w:r>
    </w:p>
    <w:p w:rsidR="00E6139B" w:rsidRPr="005C6977" w:rsidRDefault="00E6139B" w:rsidP="005C6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узбагачаць слоўнікавы запас вучняў лексіка-семантычнай групай “птушкі”</w:t>
      </w:r>
    </w:p>
    <w:p w:rsidR="00E6139B" w:rsidRPr="005C6977" w:rsidRDefault="00E6139B" w:rsidP="005C6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выхоўваць любоў да прыроды роднага краю</w:t>
      </w:r>
    </w:p>
    <w:p w:rsidR="00E6139B" w:rsidRPr="005C6977" w:rsidRDefault="00E6139B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C6EB3" w:rsidRPr="005C6977" w:rsidRDefault="009C6EB3" w:rsidP="005C6977">
      <w:pPr>
        <w:pStyle w:val="a3"/>
        <w:tabs>
          <w:tab w:val="left" w:pos="1122"/>
        </w:tabs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E6139B" w:rsidRPr="005C6977" w:rsidRDefault="00E6139B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6977">
        <w:rPr>
          <w:rFonts w:ascii="Times New Roman" w:hAnsi="Times New Roman" w:cs="Times New Roman"/>
          <w:b/>
          <w:sz w:val="28"/>
          <w:szCs w:val="28"/>
        </w:rPr>
        <w:t>.</w:t>
      </w: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Арганізацыйна-матывацыйны этап </w:t>
      </w:r>
    </w:p>
    <w:p w:rsidR="00E6139B" w:rsidRPr="005C6977" w:rsidRDefault="00E6139B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Ляжаць на стале сшыткі, ручкі і кніжкі.</w:t>
      </w:r>
    </w:p>
    <w:p w:rsidR="00E6139B" w:rsidRPr="005C6977" w:rsidRDefault="00E6139B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Парадак такі не бывае залішні.</w:t>
      </w:r>
    </w:p>
    <w:p w:rsidR="00E6139B" w:rsidRPr="005C6977" w:rsidRDefault="00E6139B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І толькі тады на ўроку спакой, </w:t>
      </w:r>
    </w:p>
    <w:p w:rsidR="00E6139B" w:rsidRPr="005C6977" w:rsidRDefault="00E6139B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Калі ўсё, што трэба, ёсць пад рукой.</w:t>
      </w:r>
    </w:p>
    <w:p w:rsidR="009C6EB3" w:rsidRPr="005C6977" w:rsidRDefault="00E6139B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II. </w:t>
      </w:r>
      <w:r w:rsidR="009C6EB3" w:rsidRPr="005C6977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дамашняяя задання.</w:t>
      </w:r>
    </w:p>
    <w:p w:rsidR="00E6139B" w:rsidRPr="005C6977" w:rsidRDefault="00E6139B" w:rsidP="005C6977">
      <w:pPr>
        <w:pStyle w:val="a3"/>
        <w:numPr>
          <w:ilvl w:val="0"/>
          <w:numId w:val="8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Без чаго мы не можам ісці далей? (без нашых ведаў)</w:t>
      </w:r>
    </w:p>
    <w:p w:rsidR="00E6139B" w:rsidRPr="005C6977" w:rsidRDefault="00E6139B" w:rsidP="005C6977">
      <w:pPr>
        <w:pStyle w:val="a3"/>
        <w:numPr>
          <w:ilvl w:val="0"/>
          <w:numId w:val="8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EC174E" w:rsidRPr="005C697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вайце ўспомнім, што мы ведаем пра гукі. На якія дзве групы дзеляцца ўсе гукі? Колькі галосных гукаў? Назавіце.</w:t>
      </w:r>
    </w:p>
    <w:p w:rsidR="00E6139B" w:rsidRPr="005C6977" w:rsidRDefault="00E6139B" w:rsidP="005C6977">
      <w:pPr>
        <w:pStyle w:val="a3"/>
        <w:numPr>
          <w:ilvl w:val="0"/>
          <w:numId w:val="8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Чым на пісьме абазначаюцца гукі? (літарамі). Колькі літар у беларускім алфавіце? </w:t>
      </w:r>
    </w:p>
    <w:p w:rsidR="00E6139B" w:rsidRPr="005C6977" w:rsidRDefault="00E6139B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>Узаемаправерка дамашняга задання</w:t>
      </w:r>
    </w:p>
    <w:p w:rsidR="00E6139B" w:rsidRPr="005C6977" w:rsidRDefault="00E6139B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Прачытайце словы, якімі вы падпісалі малюнкі. (суніцы, маліны, брусніцы, слівы, чарніцы, клубніка, агрэст)</w:t>
      </w:r>
    </w:p>
    <w:p w:rsidR="00E6139B" w:rsidRPr="005C6977" w:rsidRDefault="00E6139B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Якія галос</w:t>
      </w:r>
      <w:r w:rsidR="00D241DC" w:rsidRPr="005C6977">
        <w:rPr>
          <w:rFonts w:ascii="Times New Roman" w:hAnsi="Times New Roman" w:cs="Times New Roman"/>
          <w:sz w:val="28"/>
          <w:szCs w:val="28"/>
          <w:lang w:val="be-BY"/>
        </w:rPr>
        <w:t>ныя літары падкрэслілі ў словах  суніцы, маліны</w:t>
      </w:r>
    </w:p>
    <w:p w:rsidR="00D241DC" w:rsidRPr="005C6977" w:rsidRDefault="00D241DC" w:rsidP="005C6977">
      <w:pPr>
        <w:pStyle w:val="a3"/>
        <w:numPr>
          <w:ilvl w:val="0"/>
          <w:numId w:val="8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Назавіце словы, якія ў вас атрымаліся (конь, воўк, вожык). Як іх можна  назваць адным словам. Назавіце зычныя, якія падкрэслілі. </w:t>
      </w:r>
    </w:p>
    <w:p w:rsidR="00D241DC" w:rsidRPr="005C6977" w:rsidRDefault="00D241DC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>Узаемааценка</w:t>
      </w:r>
    </w:p>
    <w:p w:rsidR="00364244" w:rsidRPr="005C6977" w:rsidRDefault="00427D24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B495F" w:rsidRPr="005C69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5B495F" w:rsidRPr="005C6977">
        <w:rPr>
          <w:rFonts w:ascii="Times New Roman" w:hAnsi="Times New Roman" w:cs="Times New Roman"/>
          <w:b/>
          <w:sz w:val="28"/>
          <w:szCs w:val="28"/>
          <w:lang w:val="be-BY"/>
        </w:rPr>
        <w:t>Пастаноўка тэмы ўрока</w:t>
      </w:r>
    </w:p>
    <w:p w:rsidR="00D241DC" w:rsidRPr="005C6977" w:rsidRDefault="00D241DC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Як вы думаеце, ці ўсе сакрэты літар мы з вамі ведаем?</w:t>
      </w:r>
    </w:p>
    <w:p w:rsidR="00D241DC" w:rsidRPr="005C6977" w:rsidRDefault="00D241DC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Ці хочаце вы пазнаёміцца сёння з </w:t>
      </w:r>
      <w:r w:rsidR="00EC174E"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новым 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сакрэтам? А вось з сакрэтам якіх літар мы будзем знаёміцца вы даведаецесь, калі паслухаеце казку.</w:t>
      </w:r>
    </w:p>
    <w:p w:rsidR="00D241DC" w:rsidRPr="005C6977" w:rsidRDefault="00D241DC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>Тэхналагічны прыём “Чытанне з прыпынкамі”</w:t>
      </w:r>
    </w:p>
    <w:p w:rsidR="00D241DC" w:rsidRPr="005C6977" w:rsidRDefault="00D241DC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У казачнай краіне галосных жыла літара у . А ў суседняй краіне зычных таксама жыла літара, пра якую казалі, што яна вельмі падобна на літару у, але мае і адрозненні.</w:t>
      </w:r>
    </w:p>
    <w:p w:rsidR="00D241DC" w:rsidRPr="005C6977" w:rsidRDefault="00D241DC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Як вы думаеце, што гэта за літара? (ў)</w:t>
      </w:r>
    </w:p>
    <w:p w:rsidR="00D241DC" w:rsidRPr="005C6977" w:rsidRDefault="00D241DC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І вось аднойчы гэтыя літары сустрэліся, каб пазнаёміцца, расказаць пра сябе.</w:t>
      </w:r>
      <w:r w:rsidR="005B495F"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Сустрэўшыся, яны ўбачылі, што сапраўды вельмі падобныя адна на адну, але кожная выконвае сваю работу, свае абавязкі.</w:t>
      </w:r>
    </w:p>
    <w:p w:rsidR="005B495F" w:rsidRPr="005C6977" w:rsidRDefault="005B495F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B495F" w:rsidRPr="005C6977" w:rsidRDefault="005B495F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Ці здагадаліся вы, сакрэты якіх літар мы сёння даведаемся? </w:t>
      </w:r>
    </w:p>
    <w:p w:rsidR="005B495F" w:rsidRPr="005C6977" w:rsidRDefault="00736DF9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Як вы думаеце, што расказалі пра сябе гукі</w:t>
      </w:r>
      <w:r w:rsidR="005B495F"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У, 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Ў? Чым гэтыя гукі адрозніваюцца?</w:t>
      </w:r>
      <w:r w:rsidR="005B495F"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Калі яна галосная, то склад утварае? </w:t>
      </w:r>
    </w:p>
    <w:p w:rsidR="005B495F" w:rsidRPr="005C6977" w:rsidRDefault="005B495F" w:rsidP="005C697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 Сёння мы даведаемся, калі на работу выходзіць у, а калі ў? Навучым</w:t>
      </w:r>
      <w:r w:rsidR="00736DF9" w:rsidRPr="005C6977">
        <w:rPr>
          <w:rFonts w:ascii="Times New Roman" w:hAnsi="Times New Roman" w:cs="Times New Roman"/>
          <w:sz w:val="28"/>
          <w:szCs w:val="28"/>
          <w:lang w:val="be-BY"/>
        </w:rPr>
        <w:t>ся пісаць словы з гэтымі гукамі і правільна іх вымаўляць.</w:t>
      </w:r>
    </w:p>
    <w:p w:rsidR="00572953" w:rsidRPr="005C6977" w:rsidRDefault="008F6AD0" w:rsidP="005C697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lastRenderedPageBreak/>
        <w:t>Ст. 89, пр. 170</w:t>
      </w:r>
    </w:p>
    <w:p w:rsidR="00572953" w:rsidRPr="005C6977" w:rsidRDefault="00572953" w:rsidP="005C697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F6AD0" w:rsidRPr="005C6977">
        <w:rPr>
          <w:rFonts w:ascii="Times New Roman" w:hAnsi="Times New Roman" w:cs="Times New Roman"/>
          <w:sz w:val="28"/>
          <w:szCs w:val="28"/>
          <w:lang w:val="be-BY"/>
        </w:rPr>
        <w:t>Якімі гукамі адрозніваюцца словы, напісаныя па-руску і па-беларуску?</w:t>
      </w:r>
    </w:p>
    <w:p w:rsidR="00572953" w:rsidRPr="005C6977" w:rsidRDefault="00572953" w:rsidP="005C697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Гульня “Вызнач і вымаві па-беларуску”</w:t>
      </w:r>
    </w:p>
    <w:p w:rsidR="00572953" w:rsidRPr="005C6977" w:rsidRDefault="00572953" w:rsidP="005C697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Пасля кожнага названага слова настаўнік робіць паўзу. Калі вучні чуюць беларускае слова, то паўтараюць, калі рускае, то маўчаць.</w:t>
      </w:r>
    </w:p>
    <w:p w:rsidR="00572953" w:rsidRPr="005C6977" w:rsidRDefault="00572953" w:rsidP="005C697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Правда, праўда, кроў, кровь, коровка, кароўка, напісаў, напісал, лев, леў.</w:t>
      </w:r>
    </w:p>
    <w:p w:rsidR="005B495F" w:rsidRPr="005C6977" w:rsidRDefault="005B495F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IV. Чыстапісанне</w:t>
      </w:r>
    </w:p>
    <w:p w:rsidR="005B495F" w:rsidRPr="005C6977" w:rsidRDefault="002C1A1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Уу ў</w:t>
      </w:r>
    </w:p>
    <w:p w:rsidR="002C1A1A" w:rsidRPr="005C6977" w:rsidRDefault="002C1A1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аў оў еў ыў іў  </w:t>
      </w:r>
    </w:p>
    <w:p w:rsidR="002C1A1A" w:rsidRPr="005C6977" w:rsidRDefault="002C1A1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лу му ту ну жу</w:t>
      </w:r>
    </w:p>
    <w:p w:rsidR="00736DF9" w:rsidRPr="005C6977" w:rsidRDefault="00736DF9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Ласта_ка, жа_рук, маліна_ка</w:t>
      </w:r>
    </w:p>
    <w:p w:rsidR="00736DF9" w:rsidRPr="005C6977" w:rsidRDefault="00736DF9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У словы устаўце прапушчаную літару ў і прачытайце, якія словы атрымаліся.</w:t>
      </w:r>
    </w:p>
    <w:p w:rsidR="00736DF9" w:rsidRPr="005C6977" w:rsidRDefault="00736DF9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Запішыце словы, падзяліце іх на склады</w:t>
      </w:r>
    </w:p>
    <w:p w:rsidR="00364244" w:rsidRPr="005C6977" w:rsidRDefault="00DC1BB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7D24" w:rsidRPr="005C69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4244" w:rsidRPr="005C6977">
        <w:rPr>
          <w:rFonts w:ascii="Times New Roman" w:hAnsi="Times New Roman" w:cs="Times New Roman"/>
          <w:b/>
          <w:sz w:val="28"/>
          <w:szCs w:val="28"/>
          <w:lang w:val="be-BY"/>
        </w:rPr>
        <w:t>Работа над новым матэрыялам.</w:t>
      </w:r>
    </w:p>
    <w:p w:rsidR="00364244" w:rsidRPr="005C6977" w:rsidRDefault="00364244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Адгадайце загадкі, адгадкі запішыце.</w:t>
      </w:r>
    </w:p>
    <w:p w:rsidR="00364244" w:rsidRPr="005C6977" w:rsidRDefault="00736DF9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364244" w:rsidRPr="005C6977">
        <w:rPr>
          <w:rFonts w:ascii="Times New Roman" w:hAnsi="Times New Roman" w:cs="Times New Roman"/>
          <w:sz w:val="28"/>
          <w:szCs w:val="28"/>
          <w:lang w:val="be-BY"/>
        </w:rPr>
        <w:t>. Вялікая птушка, якая добра плавае, з доўгай шыяй, можа быць свойская або дзікая. (гусь)</w:t>
      </w:r>
    </w:p>
    <w:p w:rsidR="00364244" w:rsidRPr="005C6977" w:rsidRDefault="00736DF9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64244" w:rsidRPr="005C6977">
        <w:rPr>
          <w:rFonts w:ascii="Times New Roman" w:hAnsi="Times New Roman" w:cs="Times New Roman"/>
          <w:sz w:val="28"/>
          <w:szCs w:val="28"/>
          <w:lang w:val="be-BY"/>
        </w:rPr>
        <w:t>. Дамашняя птушка, якая нясе яйкі. Пра яе кажуць, што яна квохча. (курыца).</w:t>
      </w:r>
    </w:p>
    <w:p w:rsidR="00364244" w:rsidRPr="005C6977" w:rsidRDefault="00736DF9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364244"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. Птушка, якая жыве паблізу ад вадаёмаў, з доўгай дзюбай, прыходзіла ў госці да лісы ў казцы, дзе тая частавала яе кашай. </w:t>
      </w:r>
      <w:r w:rsidR="00151AB1" w:rsidRPr="005C6977">
        <w:rPr>
          <w:rFonts w:ascii="Times New Roman" w:hAnsi="Times New Roman" w:cs="Times New Roman"/>
          <w:sz w:val="28"/>
          <w:szCs w:val="28"/>
          <w:lang w:val="be-BY"/>
        </w:rPr>
        <w:t>(журавель)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Чым гэтыя словы падобныя?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Падзяліце на склады.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- Чым адрозніваюцца?  ( у адных гук </w:t>
      </w:r>
      <w:r w:rsidR="00427D24" w:rsidRPr="005C6977">
        <w:rPr>
          <w:rFonts w:ascii="Times New Roman" w:hAnsi="Times New Roman" w:cs="Times New Roman"/>
          <w:sz w:val="28"/>
          <w:szCs w:val="28"/>
        </w:rPr>
        <w:t>[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27D24" w:rsidRPr="005C6977">
        <w:rPr>
          <w:rFonts w:ascii="Times New Roman" w:hAnsi="Times New Roman" w:cs="Times New Roman"/>
          <w:sz w:val="28"/>
          <w:szCs w:val="28"/>
        </w:rPr>
        <w:t>]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, у другіх –</w:t>
      </w:r>
      <w:r w:rsidR="00427D24" w:rsidRPr="005C6977">
        <w:rPr>
          <w:rFonts w:ascii="Times New Roman" w:hAnsi="Times New Roman" w:cs="Times New Roman"/>
          <w:sz w:val="28"/>
          <w:szCs w:val="28"/>
        </w:rPr>
        <w:t xml:space="preserve"> [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27D24" w:rsidRPr="005C6977">
        <w:rPr>
          <w:rFonts w:ascii="Times New Roman" w:hAnsi="Times New Roman" w:cs="Times New Roman"/>
          <w:sz w:val="28"/>
          <w:szCs w:val="28"/>
        </w:rPr>
        <w:t>]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Які гук У ? Ў?</w:t>
      </w:r>
    </w:p>
    <w:p w:rsidR="00151AB1" w:rsidRPr="005C6977" w:rsidRDefault="00151AB1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Які з гэтых гукаў  утварае склад, а які не?</w:t>
      </w:r>
    </w:p>
    <w:p w:rsidR="00151AB1" w:rsidRPr="005C6977" w:rsidRDefault="00151AB1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Як называюцца літары, якімі абазначаюцца гэтыя гукі?  Чаму называецца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У нескладовае?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>Адначасова на дошцы сатаўляецца кластэр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        У                                                                   Ў</w:t>
      </w:r>
    </w:p>
    <w:p w:rsidR="00151AB1" w:rsidRPr="005C6977" w:rsidRDefault="005C697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24765</wp:posOffset>
                </wp:positionV>
                <wp:extent cx="12065" cy="249555"/>
                <wp:effectExtent l="55880" t="10160" r="46355" b="260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0C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1.6pt;margin-top:1.95pt;width:.95pt;height:19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">
                <v:stroke endarrow="block"/>
              </v:shape>
            </w:pict>
          </mc:Fallback>
        </mc:AlternateContent>
      </w: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24765</wp:posOffset>
                </wp:positionV>
                <wp:extent cx="12065" cy="249555"/>
                <wp:effectExtent l="59055" t="10160" r="43180" b="2603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76B8" id="AutoShape 8" o:spid="_x0000_s1026" type="#_x0000_t32" style="position:absolute;margin-left:59.1pt;margin-top:1.95pt;width:.95pt;height:19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151AB1" w:rsidRPr="005C6977" w:rsidRDefault="005C697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233680</wp:posOffset>
                </wp:positionV>
                <wp:extent cx="12065" cy="249555"/>
                <wp:effectExtent l="56515" t="13970" r="45720" b="222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6AD1" id="AutoShape 10" o:spid="_x0000_s1026" type="#_x0000_t32" style="position:absolute;margin-left:58.15pt;margin-top:18.4pt;width:.95pt;height:19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">
                <v:stroke endarrow="block"/>
              </v:shape>
            </w:pict>
          </mc:Fallback>
        </mc:AlternateContent>
      </w: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233680</wp:posOffset>
                </wp:positionV>
                <wp:extent cx="12065" cy="249555"/>
                <wp:effectExtent l="53340" t="13970" r="48895" b="222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AA47" id="AutoShape 12" o:spid="_x0000_s1026" type="#_x0000_t32" style="position:absolute;margin-left:310.65pt;margin-top:18.4pt;width:.95pt;height:19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151AB1"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 галосны                                                       зычны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склад утварае                                       склад не ўтварае</w:t>
      </w:r>
    </w:p>
    <w:p w:rsidR="00151AB1" w:rsidRPr="005C6977" w:rsidRDefault="005C697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15875</wp:posOffset>
                </wp:positionV>
                <wp:extent cx="12065" cy="249555"/>
                <wp:effectExtent l="53975" t="9525" r="48260" b="1714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31EA" id="AutoShape 9" o:spid="_x0000_s1026" type="#_x0000_t32" style="position:absolute;margin-left:57.2pt;margin-top:1.25pt;width:.95pt;height:19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">
                <v:stroke endarrow="block"/>
              </v:shape>
            </w:pict>
          </mc:Fallback>
        </mc:AlternateContent>
      </w: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15875</wp:posOffset>
                </wp:positionV>
                <wp:extent cx="12065" cy="249555"/>
                <wp:effectExtent l="60325" t="9525" r="41910" b="1714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91EC" id="AutoShape 11" o:spid="_x0000_s1026" type="#_x0000_t32" style="position:absolute;margin-left:309.7pt;margin-top:1.25pt;width:.95pt;height:1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       у                                                         у нескладовае</w:t>
      </w:r>
    </w:p>
    <w:p w:rsidR="00151AB1" w:rsidRPr="005C6977" w:rsidRDefault="00151AB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Вынік:</w:t>
      </w:r>
    </w:p>
    <w:p w:rsidR="00151AB1" w:rsidRPr="005C6977" w:rsidRDefault="00B018B5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Чым адрозніваюцца літары адна ад адной?</w:t>
      </w:r>
    </w:p>
    <w:p w:rsidR="00B018B5" w:rsidRPr="005C6977" w:rsidRDefault="00B018B5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Калі пішацца у, а калі ў?</w:t>
      </w:r>
    </w:p>
    <w:p w:rsidR="00B018B5" w:rsidRPr="005C6977" w:rsidRDefault="00736DF9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Індывідуальная работа </w:t>
      </w:r>
    </w:p>
    <w:p w:rsidR="00B018B5" w:rsidRPr="005C6977" w:rsidRDefault="00B018B5" w:rsidP="005C6977">
      <w:pPr>
        <w:pStyle w:val="a3"/>
        <w:numPr>
          <w:ilvl w:val="0"/>
          <w:numId w:val="1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Прачытайце верш.</w:t>
      </w:r>
    </w:p>
    <w:p w:rsidR="00B018B5" w:rsidRPr="005C6977" w:rsidRDefault="00B018B5" w:rsidP="005C6977">
      <w:pPr>
        <w:pStyle w:val="a3"/>
        <w:numPr>
          <w:ilvl w:val="0"/>
          <w:numId w:val="1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Знайдзіце словы з літарай ў. Колькі іх?</w:t>
      </w:r>
    </w:p>
    <w:p w:rsidR="00B018B5" w:rsidRPr="005C6977" w:rsidRDefault="00B018B5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Сёння досвіткам Аўсей</w:t>
      </w:r>
    </w:p>
    <w:p w:rsidR="00B018B5" w:rsidRPr="005C6977" w:rsidRDefault="00B018B5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Злавіў аўсянку ў аўсе.</w:t>
      </w:r>
    </w:p>
    <w:p w:rsidR="00B018B5" w:rsidRPr="005C6977" w:rsidRDefault="00B018B5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Быў авёс расяны зранку – </w:t>
      </w:r>
    </w:p>
    <w:p w:rsidR="00B018B5" w:rsidRPr="005C6977" w:rsidRDefault="00B018B5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У расе ўся аўсянка.</w:t>
      </w:r>
    </w:p>
    <w:p w:rsidR="00B018B5" w:rsidRPr="005C6977" w:rsidRDefault="00B018B5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Слоўнікавая работа.</w:t>
      </w:r>
    </w:p>
    <w:p w:rsidR="00B018B5" w:rsidRPr="005C6977" w:rsidRDefault="00B018B5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Якія словы незразумелыя?</w:t>
      </w:r>
    </w:p>
    <w:p w:rsidR="00B018B5" w:rsidRPr="005C6977" w:rsidRDefault="00B018B5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Дзе стаіць літара  ў?  ( у пачатку слова, у канцы, у сярэдзіне слова)</w:t>
      </w:r>
    </w:p>
    <w:p w:rsidR="00B018B5" w:rsidRPr="005C6977" w:rsidRDefault="00B018B5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Пакажыце гэта на схеме.</w:t>
      </w:r>
    </w:p>
    <w:p w:rsidR="00B018B5" w:rsidRPr="005C6977" w:rsidRDefault="005C6977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46355</wp:posOffset>
                </wp:positionV>
                <wp:extent cx="178435" cy="154305"/>
                <wp:effectExtent l="5080" t="5715" r="6985" b="11430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54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F7AE8" id="Oval 16" o:spid="_x0000_s1026" style="position:absolute;margin-left:394.6pt;margin-top:3.65pt;width:14.0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"/>
            </w:pict>
          </mc:Fallback>
        </mc:AlternateContent>
      </w: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46355</wp:posOffset>
                </wp:positionV>
                <wp:extent cx="178435" cy="154305"/>
                <wp:effectExtent l="12700" t="5715" r="8890" b="1143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54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BA643" id="Oval 17" o:spid="_x0000_s1026" style="position:absolute;margin-left:49.45pt;margin-top:3.65pt;width:14.0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"/>
            </w:pict>
          </mc:Fallback>
        </mc:AlternateContent>
      </w:r>
      <w:r w:rsidRPr="005C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46355</wp:posOffset>
                </wp:positionV>
                <wp:extent cx="178435" cy="154305"/>
                <wp:effectExtent l="13335" t="5715" r="8255" b="1143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54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CF2AF" id="Oval 15" o:spid="_x0000_s1026" style="position:absolute;margin-left:215.25pt;margin-top:3.65pt;width:14.0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"/>
            </w:pict>
          </mc:Fallback>
        </mc:AlternateContent>
      </w:r>
      <w:r w:rsidR="00B018B5" w:rsidRPr="005C6977">
        <w:rPr>
          <w:rFonts w:ascii="Times New Roman" w:hAnsi="Times New Roman" w:cs="Times New Roman"/>
          <w:sz w:val="28"/>
          <w:szCs w:val="28"/>
          <w:lang w:val="be-BY"/>
        </w:rPr>
        <w:t>…      ў…                              …..         ў……                            ….     Ў</w:t>
      </w:r>
    </w:p>
    <w:p w:rsidR="00B018B5" w:rsidRPr="005C6977" w:rsidRDefault="00B018B5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Чаго не хапае ў схемах? Ад чаго залежыць выбар буквы у або ў? ( ад суседа злева).</w:t>
      </w:r>
    </w:p>
    <w:p w:rsidR="00CC53AA" w:rsidRPr="005C6977" w:rsidRDefault="00CC53AA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Скласці алгарытм. </w:t>
      </w:r>
    </w:p>
    <w:p w:rsidR="00CC53AA" w:rsidRPr="005C6977" w:rsidRDefault="00CC53AA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У                  ?                       Ў</w:t>
      </w:r>
    </w:p>
    <w:p w:rsidR="00CC53AA" w:rsidRPr="005C6977" w:rsidRDefault="00CC53AA" w:rsidP="005C6977">
      <w:pPr>
        <w:pStyle w:val="a3"/>
        <w:tabs>
          <w:tab w:val="left" w:pos="1122"/>
        </w:tabs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Зычн. У                        Гал. Ў</w:t>
      </w:r>
    </w:p>
    <w:p w:rsidR="00B018B5" w:rsidRPr="005C6977" w:rsidRDefault="00B018B5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Запомні :</w:t>
      </w:r>
    </w:p>
    <w:p w:rsidR="00B018B5" w:rsidRPr="005C6977" w:rsidRDefault="00B018B5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”ў”   не бывае:</w:t>
      </w:r>
    </w:p>
    <w:p w:rsidR="00B018B5" w:rsidRPr="005C6977" w:rsidRDefault="00B018B5" w:rsidP="005C6977">
      <w:pPr>
        <w:pStyle w:val="a3"/>
        <w:numPr>
          <w:ilvl w:val="0"/>
          <w:numId w:val="4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У пачатку сказа.</w:t>
      </w:r>
    </w:p>
    <w:p w:rsidR="00B018B5" w:rsidRPr="005C6977" w:rsidRDefault="00B018B5" w:rsidP="005C6977">
      <w:pPr>
        <w:pStyle w:val="a3"/>
        <w:numPr>
          <w:ilvl w:val="0"/>
          <w:numId w:val="4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Пасля знакаў прыпынку.</w:t>
      </w:r>
    </w:p>
    <w:p w:rsidR="00B018B5" w:rsidRPr="005C6977" w:rsidRDefault="00921765" w:rsidP="005C6977">
      <w:pPr>
        <w:pStyle w:val="a3"/>
        <w:numPr>
          <w:ilvl w:val="0"/>
          <w:numId w:val="4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Вялікай літарай.</w:t>
      </w:r>
    </w:p>
    <w:p w:rsidR="00921765" w:rsidRPr="005C6977" w:rsidRDefault="005C697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Правіла падручніка с</w:t>
      </w:r>
      <w:r w:rsidR="008F6AD0"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>. 89</w:t>
      </w:r>
    </w:p>
    <w:p w:rsidR="00572953" w:rsidRPr="005C6977" w:rsidRDefault="005C697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С</w:t>
      </w:r>
      <w:r w:rsidR="00572953"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>. 89, пр. 171</w:t>
      </w:r>
    </w:p>
    <w:p w:rsidR="00572953" w:rsidRPr="005C6977" w:rsidRDefault="00572953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Чаму птушкі адлятаюць у вырай? Як трэба дапамагаць тым птушкам, якія застаюцца зімаваць?</w:t>
      </w:r>
    </w:p>
    <w:p w:rsidR="00572953" w:rsidRPr="005C6977" w:rsidRDefault="00572953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- Якія словы мы будзем выпісваць? </w:t>
      </w:r>
    </w:p>
    <w:p w:rsidR="00572953" w:rsidRPr="005C6977" w:rsidRDefault="00572953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Прагнастычная самаацэнка</w:t>
      </w:r>
    </w:p>
    <w:p w:rsidR="00572953" w:rsidRPr="005C6977" w:rsidRDefault="00572953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Як вы думаеце, як вы справіцесь з гэтым заданнем?</w:t>
      </w:r>
    </w:p>
    <w:p w:rsidR="00572953" w:rsidRPr="005C6977" w:rsidRDefault="00572953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Самаправерка</w:t>
      </w:r>
    </w:p>
    <w:p w:rsidR="00572953" w:rsidRPr="005C6977" w:rsidRDefault="00572953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</w:p>
    <w:p w:rsidR="00921765" w:rsidRPr="005C6977" w:rsidRDefault="00427D24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C1BB7" w:rsidRPr="005C69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921765" w:rsidRPr="005C6977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ведаў.</w:t>
      </w:r>
    </w:p>
    <w:p w:rsidR="00CC53AA" w:rsidRPr="005C6977" w:rsidRDefault="005C697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bookmarkStart w:id="0" w:name="_GoBack"/>
      <w:bookmarkEnd w:id="0"/>
      <w:r w:rsidR="00CC53AA" w:rsidRPr="005C6977">
        <w:rPr>
          <w:rFonts w:ascii="Times New Roman" w:hAnsi="Times New Roman" w:cs="Times New Roman"/>
          <w:sz w:val="28"/>
          <w:szCs w:val="28"/>
          <w:lang w:val="be-BY"/>
        </w:rPr>
        <w:t>Прачытайце заданне.</w:t>
      </w:r>
    </w:p>
    <w:p w:rsidR="00CC53AA" w:rsidRPr="005C6977" w:rsidRDefault="00CC53AA" w:rsidP="005C6977">
      <w:pPr>
        <w:pStyle w:val="a3"/>
        <w:numPr>
          <w:ilvl w:val="0"/>
          <w:numId w:val="9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франтальная работа.</w:t>
      </w:r>
    </w:p>
    <w:p w:rsidR="00A4286C" w:rsidRPr="005C6977" w:rsidRDefault="00CC53A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парах. (папераджальны дыктант)</w:t>
      </w:r>
    </w:p>
    <w:p w:rsidR="00CC53AA" w:rsidRPr="005C6977" w:rsidRDefault="00CC53A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У словы трэба ўставіць літару у або ў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Як вы думаеце, як справіцесь з заданнем? Што будзем ацэньваць? (умею ці не ўмею выбіраць літару у ці ў)</w:t>
      </w:r>
    </w:p>
    <w:p w:rsidR="00CC53AA" w:rsidRPr="005C6977" w:rsidRDefault="00CC53A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1 вырыянт возьме словы з літарай ў</w:t>
      </w:r>
    </w:p>
    <w:p w:rsidR="00CC53AA" w:rsidRPr="005C6977" w:rsidRDefault="00CC53A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2 варыянт – з літарай у.</w:t>
      </w:r>
    </w:p>
    <w:p w:rsidR="00CC53AA" w:rsidRPr="005C6977" w:rsidRDefault="00CC53AA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Каб </w:t>
      </w:r>
      <w:r w:rsidR="00EC174E" w:rsidRPr="005C6977">
        <w:rPr>
          <w:rFonts w:ascii="Times New Roman" w:hAnsi="Times New Roman" w:cs="Times New Roman"/>
          <w:sz w:val="28"/>
          <w:szCs w:val="28"/>
          <w:lang w:val="be-BY"/>
        </w:rPr>
        <w:t>усе добра выканалі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заданне,</w:t>
      </w:r>
      <w:r w:rsidR="00EC174E"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каму будзе цяжка, карыстайцеся алгарытмам, які мы склалі.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C53AA" w:rsidRPr="005C6977" w:rsidRDefault="00CC53AA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Жо_ты, з_бр, во_к, пт_шкі, гол_б, ж_ра_лі.</w:t>
      </w:r>
    </w:p>
    <w:p w:rsidR="00E65282" w:rsidRPr="005C6977" w:rsidRDefault="00E65282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З якім словам выйшла спрэчка?</w:t>
      </w:r>
    </w:p>
    <w:p w:rsidR="00E65282" w:rsidRPr="005C6977" w:rsidRDefault="00E65282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i/>
          <w:sz w:val="28"/>
          <w:szCs w:val="28"/>
          <w:lang w:val="be-BY"/>
        </w:rPr>
        <w:t>Запіс слоў пад дыктоўку.</w:t>
      </w:r>
    </w:p>
    <w:p w:rsidR="00E65282" w:rsidRPr="005C6977" w:rsidRDefault="00E65282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i/>
          <w:sz w:val="28"/>
          <w:szCs w:val="28"/>
          <w:lang w:val="be-BY"/>
        </w:rPr>
        <w:t>Ацэнка і ўзаемааценка.</w:t>
      </w:r>
    </w:p>
    <w:p w:rsidR="00CC53AA" w:rsidRPr="005C6977" w:rsidRDefault="00CC53AA" w:rsidP="005C6977">
      <w:pPr>
        <w:pStyle w:val="a3"/>
        <w:numPr>
          <w:ilvl w:val="0"/>
          <w:numId w:val="9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21765" w:rsidRPr="005C6977" w:rsidRDefault="00427D24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C1BB7" w:rsidRPr="005C69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 </w:t>
      </w:r>
      <w:r w:rsidR="00921765" w:rsidRPr="005C6977">
        <w:rPr>
          <w:rFonts w:ascii="Times New Roman" w:hAnsi="Times New Roman" w:cs="Times New Roman"/>
          <w:b/>
          <w:sz w:val="28"/>
          <w:szCs w:val="28"/>
          <w:lang w:val="be-BY"/>
        </w:rPr>
        <w:t>Работа ў групах.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>Разгадайце крыжаванку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1, 2, 3 групы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1. Чалавек, які вучыць дзяцей.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2. Маленькая птушка, якая корміцца насякомымі, ловіць іх у паветры.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3. Дзікая жывёла, якая корміцца іншымі жывёламі.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4. Другі дзень тыдня.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lastRenderedPageBreak/>
        <w:t>4, 5, 6 групы</w:t>
      </w:r>
    </w:p>
    <w:p w:rsidR="00A4286C" w:rsidRPr="005C6977" w:rsidRDefault="00A4286C" w:rsidP="005C6977">
      <w:pPr>
        <w:pStyle w:val="a3"/>
        <w:numPr>
          <w:ilvl w:val="0"/>
          <w:numId w:val="11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Назва нашай краіны</w:t>
      </w:r>
    </w:p>
    <w:p w:rsidR="00A4286C" w:rsidRPr="005C6977" w:rsidRDefault="00A4286C" w:rsidP="005C6977">
      <w:pPr>
        <w:pStyle w:val="a3"/>
        <w:tabs>
          <w:tab w:val="left" w:pos="1122"/>
        </w:tabs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2. Птушка - сімвал Беларусі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3. Жывёла – сімвал Беларусі.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4. Расліна-сімвал Беларусі.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Ацаніце работу ў групах.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- Праверка. Якія словы атрымаліся? 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Якую літару напісалі ў выдзеленых клетках?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- Ацаніце работу сваёй групы.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21765" w:rsidRPr="005C6977" w:rsidRDefault="00427D24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C1BB7" w:rsidRPr="005C69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921765" w:rsidRPr="005C6977">
        <w:rPr>
          <w:rFonts w:ascii="Times New Roman" w:hAnsi="Times New Roman" w:cs="Times New Roman"/>
          <w:b/>
          <w:sz w:val="28"/>
          <w:szCs w:val="28"/>
          <w:lang w:val="be-BY"/>
        </w:rPr>
        <w:t>Работа са сказам.</w:t>
      </w:r>
    </w:p>
    <w:p w:rsidR="00921765" w:rsidRPr="005C6977" w:rsidRDefault="00A4286C" w:rsidP="005C6977">
      <w:pPr>
        <w:pStyle w:val="a3"/>
        <w:numPr>
          <w:ilvl w:val="0"/>
          <w:numId w:val="5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Ст. 90 пр. 173</w:t>
      </w:r>
    </w:p>
    <w:p w:rsidR="00A4286C" w:rsidRPr="005C6977" w:rsidRDefault="00A4286C" w:rsidP="005C6977">
      <w:pPr>
        <w:pStyle w:val="a3"/>
        <w:numPr>
          <w:ilvl w:val="0"/>
          <w:numId w:val="5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Ёсць у любым правіле выключэнні. Знаёмства са слоўнікавым словам акварыум.</w:t>
      </w:r>
    </w:p>
    <w:p w:rsidR="00A4286C" w:rsidRPr="005C6977" w:rsidRDefault="00A4286C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21765" w:rsidRPr="005C6977" w:rsidRDefault="00DC1BB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27D24"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921765" w:rsidRPr="005C6977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вынікаў.</w:t>
      </w:r>
    </w:p>
    <w:p w:rsidR="00921765" w:rsidRPr="005C6977" w:rsidRDefault="00921765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u w:val="single"/>
          <w:lang w:val="be-BY"/>
        </w:rPr>
        <w:t>Тэст.</w:t>
      </w:r>
    </w:p>
    <w:p w:rsidR="00921765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1. Як называецца літара”Ў”?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Т) у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Д) у нескладовае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2. Які гук </w:t>
      </w:r>
      <w:r w:rsidR="00D602AE" w:rsidRPr="005C6977">
        <w:rPr>
          <w:rFonts w:ascii="Times New Roman" w:hAnsi="Times New Roman" w:cs="Times New Roman"/>
          <w:sz w:val="28"/>
          <w:szCs w:val="28"/>
          <w:lang w:val="be-BY"/>
        </w:rPr>
        <w:t>[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D602AE" w:rsidRPr="005C6977">
        <w:rPr>
          <w:rFonts w:ascii="Times New Roman" w:hAnsi="Times New Roman" w:cs="Times New Roman"/>
          <w:sz w:val="28"/>
          <w:szCs w:val="28"/>
          <w:lang w:val="be-BY"/>
        </w:rPr>
        <w:t>]</w:t>
      </w:r>
      <w:r w:rsidRPr="005C6977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А) галосны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З) зычны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3. Пасля якіх літар ты будзеш пісаць “Ў”?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Я) а, о, е, у, і.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Г) к, дз, й, б, в, р.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4. Пасля якіх літар ты не будзеш пісаць “Ў”?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С) а, я, ю, і , у.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К)  л, м, н, р, п, д.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5.  Ці можна пісаць “Ў” у пачатку слова?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Р) не, толькі ў сярэдзіне або ў канцы слова.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У)  так, калі папярэдняе слова заканчваецца на галосны.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6. У якіх словах трэба пісаць “ў”?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 Й)  дзя_чаты, а_торак, дрэ_ца.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 xml:space="preserve">         П) лас_нак, пт_шка, чыг_нка.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1032" w:type="dxa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4"/>
        <w:gridCol w:w="515"/>
      </w:tblGrid>
      <w:tr w:rsidR="007C1C91" w:rsidRPr="005C6977" w:rsidTr="007C1C91"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6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6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6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6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6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515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69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7C1C91" w:rsidRPr="005C6977" w:rsidTr="007C1C91"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14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15" w:type="dxa"/>
          </w:tcPr>
          <w:p w:rsidR="007C1C91" w:rsidRPr="005C6977" w:rsidRDefault="007C1C91" w:rsidP="005C6977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C1C91" w:rsidRPr="005C6977" w:rsidRDefault="00DC1BB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27D24" w:rsidRPr="005C697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27D24" w:rsidRPr="005C69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C1C91" w:rsidRPr="005C6977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7C1C91" w:rsidRPr="005C6977" w:rsidRDefault="007C1C91" w:rsidP="005C6977">
      <w:pPr>
        <w:pStyle w:val="a3"/>
        <w:numPr>
          <w:ilvl w:val="0"/>
          <w:numId w:val="2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Кожны вучань атрымлівае сілуэт літары “Ў”. Яго трэба расфарбаваць ў згоднасці з наступным ключом.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Зялёны – правіла напісання “Ў” засвоіў добра.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Жоўты – засвоіў добра, але не заўсёды магу прымяніць.</w:t>
      </w:r>
    </w:p>
    <w:p w:rsidR="007C1C91" w:rsidRPr="005C6977" w:rsidRDefault="007C1C91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sz w:val="28"/>
          <w:szCs w:val="28"/>
          <w:lang w:val="be-BY"/>
        </w:rPr>
        <w:t>Чырвоны – правіла не зразумеў, патрабую дапамогі.</w:t>
      </w:r>
    </w:p>
    <w:p w:rsidR="007C1C91" w:rsidRPr="005C6977" w:rsidRDefault="00DC1BB7" w:rsidP="005C6977">
      <w:pPr>
        <w:pStyle w:val="a3"/>
        <w:tabs>
          <w:tab w:val="left" w:pos="1122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697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427D24" w:rsidRPr="005C69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C91" w:rsidRPr="005C6977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  <w:r w:rsidR="00A4286C" w:rsidRPr="005C69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РС ст. 27, пр. 27, правіла</w:t>
      </w: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7C1C91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9B026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</w:t>
      </w: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427D24" w:rsidRPr="009B026D" w:rsidRDefault="00427D24" w:rsidP="007C1C91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sectPr w:rsidR="00427D24" w:rsidRPr="009B026D" w:rsidSect="009C6EB3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719"/>
    <w:multiLevelType w:val="hybridMultilevel"/>
    <w:tmpl w:val="478C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610"/>
    <w:multiLevelType w:val="hybridMultilevel"/>
    <w:tmpl w:val="EFA4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7D63"/>
    <w:multiLevelType w:val="hybridMultilevel"/>
    <w:tmpl w:val="78A0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3AFD"/>
    <w:multiLevelType w:val="hybridMultilevel"/>
    <w:tmpl w:val="E204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1A1C"/>
    <w:multiLevelType w:val="hybridMultilevel"/>
    <w:tmpl w:val="B3C88AC2"/>
    <w:lvl w:ilvl="0" w:tplc="97729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939A5"/>
    <w:multiLevelType w:val="hybridMultilevel"/>
    <w:tmpl w:val="8B0CD7C0"/>
    <w:lvl w:ilvl="0" w:tplc="7DA47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5CF8"/>
    <w:multiLevelType w:val="hybridMultilevel"/>
    <w:tmpl w:val="DC367E0A"/>
    <w:lvl w:ilvl="0" w:tplc="80D611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7BF5"/>
    <w:multiLevelType w:val="hybridMultilevel"/>
    <w:tmpl w:val="7434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A7986"/>
    <w:multiLevelType w:val="hybridMultilevel"/>
    <w:tmpl w:val="2FA0562E"/>
    <w:lvl w:ilvl="0" w:tplc="80D611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0FBD"/>
    <w:multiLevelType w:val="hybridMultilevel"/>
    <w:tmpl w:val="9C00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053BD"/>
    <w:multiLevelType w:val="hybridMultilevel"/>
    <w:tmpl w:val="5E882360"/>
    <w:lvl w:ilvl="0" w:tplc="B1385B6A">
      <w:start w:val="4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B3"/>
    <w:rsid w:val="000E1DE4"/>
    <w:rsid w:val="00151AB1"/>
    <w:rsid w:val="002C1A1A"/>
    <w:rsid w:val="002E0958"/>
    <w:rsid w:val="00364244"/>
    <w:rsid w:val="003F43E2"/>
    <w:rsid w:val="00427D24"/>
    <w:rsid w:val="00572953"/>
    <w:rsid w:val="005B495F"/>
    <w:rsid w:val="005C6977"/>
    <w:rsid w:val="00736DF9"/>
    <w:rsid w:val="007C1C91"/>
    <w:rsid w:val="008F35D4"/>
    <w:rsid w:val="008F6AD0"/>
    <w:rsid w:val="00921765"/>
    <w:rsid w:val="009B026D"/>
    <w:rsid w:val="009C6EB3"/>
    <w:rsid w:val="00A4286C"/>
    <w:rsid w:val="00B018B5"/>
    <w:rsid w:val="00B611E9"/>
    <w:rsid w:val="00CC53AA"/>
    <w:rsid w:val="00D241DC"/>
    <w:rsid w:val="00D602AE"/>
    <w:rsid w:val="00DC1BB7"/>
    <w:rsid w:val="00E6139B"/>
    <w:rsid w:val="00E65282"/>
    <w:rsid w:val="00E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D592"/>
  <w15:docId w15:val="{22E46F3E-EADD-46A7-B8A7-36A120A1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B3"/>
    <w:pPr>
      <w:spacing w:after="0" w:line="240" w:lineRule="auto"/>
    </w:pPr>
  </w:style>
  <w:style w:type="table" w:styleId="a4">
    <w:name w:val="Table Grid"/>
    <w:basedOn w:val="a1"/>
    <w:uiPriority w:val="59"/>
    <w:rsid w:val="007C1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B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КомпОт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Копчевский М.</dc:creator>
  <cp:keywords/>
  <dc:description/>
  <cp:lastModifiedBy>Пользователь</cp:lastModifiedBy>
  <cp:revision>2</cp:revision>
  <cp:lastPrinted>2010-03-14T10:14:00Z</cp:lastPrinted>
  <dcterms:created xsi:type="dcterms:W3CDTF">2022-04-05T14:47:00Z</dcterms:created>
  <dcterms:modified xsi:type="dcterms:W3CDTF">2022-04-05T14:47:00Z</dcterms:modified>
</cp:coreProperties>
</file>