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CD" w:rsidRDefault="00831DCD" w:rsidP="00BA2D39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Урок беларускай мовы ў 4 класе</w:t>
      </w:r>
    </w:p>
    <w:p w:rsidR="00F57EB5" w:rsidRDefault="00F57EB5" w:rsidP="000E19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be-BY"/>
        </w:rPr>
        <w:t>Тэма: Неазначальная форма дзеяслова</w:t>
      </w:r>
    </w:p>
    <w:p w:rsidR="007F1736" w:rsidRPr="00B80945" w:rsidRDefault="00840201" w:rsidP="000E19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 w:rsidR="00B80945">
        <w:rPr>
          <w:rFonts w:ascii="Times New Roman" w:hAnsi="Times New Roman" w:cs="Times New Roman"/>
          <w:sz w:val="28"/>
          <w:szCs w:val="28"/>
          <w:lang w:val="be-BY"/>
        </w:rPr>
        <w:t>сфарміраваць</w:t>
      </w:r>
      <w:r w:rsidR="00F13129">
        <w:rPr>
          <w:rFonts w:ascii="Times New Roman" w:hAnsi="Times New Roman" w:cs="Times New Roman"/>
          <w:sz w:val="28"/>
          <w:szCs w:val="28"/>
          <w:lang w:val="be-BY"/>
        </w:rPr>
        <w:t xml:space="preserve"> уяўленне</w:t>
      </w:r>
      <w:r w:rsidR="008A75B6" w:rsidRPr="00B80945">
        <w:rPr>
          <w:rFonts w:ascii="Times New Roman" w:hAnsi="Times New Roman" w:cs="Times New Roman"/>
          <w:sz w:val="28"/>
          <w:szCs w:val="28"/>
          <w:lang w:val="be-BY"/>
        </w:rPr>
        <w:t xml:space="preserve"> аб неазначальнай форме дзеяслова.</w:t>
      </w:r>
    </w:p>
    <w:p w:rsidR="00B80945" w:rsidRDefault="008A75B6" w:rsidP="00B8094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0945">
        <w:rPr>
          <w:rFonts w:ascii="Times New Roman" w:hAnsi="Times New Roman" w:cs="Times New Roman"/>
          <w:b/>
          <w:sz w:val="28"/>
          <w:szCs w:val="28"/>
          <w:lang w:val="be-BY"/>
        </w:rPr>
        <w:t>Задачы</w:t>
      </w:r>
      <w:r w:rsidR="007F1736" w:rsidRPr="00B80945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7F1736" w:rsidRDefault="00B80945" w:rsidP="00B80945">
      <w:pPr>
        <w:pStyle w:val="a3"/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0945">
        <w:rPr>
          <w:rFonts w:ascii="Times New Roman" w:hAnsi="Times New Roman" w:cs="Times New Roman"/>
          <w:sz w:val="28"/>
          <w:szCs w:val="28"/>
          <w:lang w:val="be-BY"/>
        </w:rPr>
        <w:t>замацоўваць</w:t>
      </w:r>
      <w:r w:rsidR="007F1736" w:rsidRPr="00B80945">
        <w:rPr>
          <w:rFonts w:ascii="Times New Roman" w:hAnsi="Times New Roman" w:cs="Times New Roman"/>
          <w:sz w:val="28"/>
          <w:szCs w:val="28"/>
          <w:lang w:val="be-BY"/>
        </w:rPr>
        <w:t xml:space="preserve"> вед</w:t>
      </w:r>
      <w:r w:rsidRPr="00B80945">
        <w:rPr>
          <w:rFonts w:ascii="Times New Roman" w:hAnsi="Times New Roman" w:cs="Times New Roman"/>
          <w:sz w:val="28"/>
          <w:szCs w:val="28"/>
          <w:lang w:val="be-BY"/>
        </w:rPr>
        <w:t>ы пра дзеяслоў як часціну мовы</w:t>
      </w:r>
      <w:r w:rsidR="007F1736" w:rsidRPr="00B8094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80945" w:rsidRDefault="00ED1C8E" w:rsidP="00F13129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адпрацоўваць уменне ставіць пытанні да дзеясловаў у неазначальнай форме, знаходзіць іх у сказах;</w:t>
      </w:r>
    </w:p>
    <w:p w:rsidR="00ED1C8E" w:rsidRDefault="00ED1C8E" w:rsidP="00B80945">
      <w:pPr>
        <w:pStyle w:val="a3"/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узбагачаць слоўнікавы запас вучняў;</w:t>
      </w:r>
    </w:p>
    <w:p w:rsidR="00ED1C8E" w:rsidRDefault="00ED1C8E" w:rsidP="00B80945">
      <w:pPr>
        <w:pStyle w:val="a3"/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развіццю камунікатыўных якасцей;</w:t>
      </w:r>
    </w:p>
    <w:p w:rsidR="00ED1C8E" w:rsidRPr="00B80945" w:rsidRDefault="00ED1C8E" w:rsidP="00B80945">
      <w:pPr>
        <w:pStyle w:val="a3"/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стварыць умовы для выхавання пачуцця калектывізму.</w:t>
      </w:r>
    </w:p>
    <w:p w:rsidR="007F1736" w:rsidRDefault="007F1736" w:rsidP="000A301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F1736">
        <w:rPr>
          <w:rFonts w:ascii="Times New Roman" w:hAnsi="Times New Roman" w:cs="Times New Roman"/>
          <w:b/>
          <w:sz w:val="28"/>
          <w:szCs w:val="28"/>
          <w:lang w:val="be-BY"/>
        </w:rPr>
        <w:t>Тып урока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віртуальнае падарожжа</w:t>
      </w:r>
    </w:p>
    <w:p w:rsidR="007F1736" w:rsidRPr="00F13129" w:rsidRDefault="007F1736" w:rsidP="00F13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312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 w:rsidR="00F13129">
        <w:rPr>
          <w:rFonts w:ascii="Times New Roman" w:hAnsi="Times New Roman" w:cs="Times New Roman"/>
          <w:sz w:val="28"/>
          <w:szCs w:val="28"/>
          <w:lang w:val="be-BY"/>
        </w:rPr>
        <w:t>мультымедыйная прэзентацыя, карткі з заданнямі, чырвоныя і жоўтыя круг</w:t>
      </w:r>
      <w:bookmarkEnd w:id="0"/>
      <w:r w:rsidR="00F13129">
        <w:rPr>
          <w:rFonts w:ascii="Times New Roman" w:hAnsi="Times New Roman" w:cs="Times New Roman"/>
          <w:sz w:val="28"/>
          <w:szCs w:val="28"/>
          <w:lang w:val="be-BY"/>
        </w:rPr>
        <w:t>і.</w:t>
      </w:r>
    </w:p>
    <w:p w:rsidR="00485440" w:rsidRDefault="00485440" w:rsidP="000A301F">
      <w:pPr>
        <w:pStyle w:val="a3"/>
        <w:numPr>
          <w:ilvl w:val="0"/>
          <w:numId w:val="3"/>
        </w:numPr>
        <w:spacing w:after="0" w:line="36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этап</w:t>
      </w:r>
      <w:r w:rsidR="007F1736" w:rsidRPr="006A7260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7F1736" w:rsidRPr="00485440" w:rsidRDefault="00485440" w:rsidP="000A301F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5440">
        <w:rPr>
          <w:rFonts w:ascii="Times New Roman" w:hAnsi="Times New Roman" w:cs="Times New Roman"/>
          <w:b/>
          <w:sz w:val="28"/>
          <w:szCs w:val="28"/>
          <w:lang w:val="be-BY"/>
        </w:rPr>
        <w:t>Слайд 1.</w:t>
      </w:r>
    </w:p>
    <w:p w:rsidR="007F1736" w:rsidRPr="00866121" w:rsidRDefault="008443F3" w:rsidP="00866121">
      <w:pPr>
        <w:tabs>
          <w:tab w:val="left" w:pos="851"/>
          <w:tab w:val="left" w:pos="1418"/>
          <w:tab w:val="left" w:pos="170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7F1736" w:rsidRPr="00866121">
        <w:rPr>
          <w:rFonts w:ascii="Times New Roman" w:hAnsi="Times New Roman" w:cs="Times New Roman"/>
          <w:sz w:val="28"/>
          <w:szCs w:val="28"/>
          <w:lang w:val="be-BY"/>
        </w:rPr>
        <w:t>Мы ўмеем хутка думаць.</w:t>
      </w:r>
    </w:p>
    <w:p w:rsidR="007F1736" w:rsidRPr="00866121" w:rsidRDefault="00866121" w:rsidP="00866121">
      <w:pPr>
        <w:tabs>
          <w:tab w:val="left" w:pos="851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612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7F1736" w:rsidRPr="00866121">
        <w:rPr>
          <w:rFonts w:ascii="Times New Roman" w:hAnsi="Times New Roman" w:cs="Times New Roman"/>
          <w:sz w:val="28"/>
          <w:szCs w:val="28"/>
          <w:lang w:val="be-BY"/>
        </w:rPr>
        <w:t>Мы ўмеем разважаць.</w:t>
      </w:r>
    </w:p>
    <w:p w:rsidR="007F1736" w:rsidRPr="00866121" w:rsidRDefault="00866121" w:rsidP="00866121">
      <w:pPr>
        <w:tabs>
          <w:tab w:val="left" w:pos="851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612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7F1736" w:rsidRPr="00866121">
        <w:rPr>
          <w:rFonts w:ascii="Times New Roman" w:hAnsi="Times New Roman" w:cs="Times New Roman"/>
          <w:sz w:val="28"/>
          <w:szCs w:val="28"/>
          <w:lang w:val="be-BY"/>
        </w:rPr>
        <w:t>На ўроку вельмі добра</w:t>
      </w:r>
    </w:p>
    <w:p w:rsidR="007F1736" w:rsidRPr="00866121" w:rsidRDefault="00866121" w:rsidP="00866121">
      <w:pPr>
        <w:tabs>
          <w:tab w:val="left" w:pos="851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6121">
        <w:rPr>
          <w:rFonts w:ascii="Times New Roman" w:hAnsi="Times New Roman" w:cs="Times New Roman"/>
          <w:sz w:val="28"/>
          <w:szCs w:val="28"/>
          <w:lang w:val="be-BY"/>
        </w:rPr>
        <w:tab/>
      </w:r>
      <w:r w:rsidR="007F1736" w:rsidRPr="00866121">
        <w:rPr>
          <w:rFonts w:ascii="Times New Roman" w:hAnsi="Times New Roman" w:cs="Times New Roman"/>
          <w:sz w:val="28"/>
          <w:szCs w:val="28"/>
          <w:lang w:val="be-BY"/>
        </w:rPr>
        <w:t>Будзем усё запамінаць.</w:t>
      </w:r>
    </w:p>
    <w:p w:rsidR="00142AC8" w:rsidRPr="008A75B6" w:rsidRDefault="00142AC8" w:rsidP="008443F3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Вазьміцеся за рукі, усміхніцес</w:t>
      </w:r>
      <w:r w:rsidR="004D5B32">
        <w:rPr>
          <w:rFonts w:ascii="Times New Roman" w:hAnsi="Times New Roman" w:cs="Times New Roman"/>
          <w:sz w:val="28"/>
          <w:szCs w:val="28"/>
          <w:lang w:val="be-BY"/>
        </w:rPr>
        <w:t xml:space="preserve">я адзін аднаму, падарыце цяпло </w:t>
      </w:r>
      <w:r>
        <w:rPr>
          <w:rFonts w:ascii="Times New Roman" w:hAnsi="Times New Roman" w:cs="Times New Roman"/>
          <w:sz w:val="28"/>
          <w:szCs w:val="28"/>
          <w:lang w:val="be-BY"/>
        </w:rPr>
        <w:t>вашых рук свайму суседу па парце і атрымайце ў падарунак цудоўны настрой.</w:t>
      </w:r>
    </w:p>
    <w:p w:rsidR="004D5B32" w:rsidRPr="004D5B32" w:rsidRDefault="008A75B6" w:rsidP="004D5B32">
      <w:pPr>
        <w:pStyle w:val="a3"/>
        <w:numPr>
          <w:ilvl w:val="0"/>
          <w:numId w:val="7"/>
        </w:numPr>
        <w:spacing w:after="0" w:line="360" w:lineRule="auto"/>
        <w:ind w:firstLine="13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Жадаю поспехаў усім нам!</w:t>
      </w:r>
    </w:p>
    <w:p w:rsidR="00467B0F" w:rsidRDefault="003B487C" w:rsidP="00467B0F">
      <w:pPr>
        <w:pStyle w:val="a3"/>
        <w:numPr>
          <w:ilvl w:val="0"/>
          <w:numId w:val="3"/>
        </w:numPr>
        <w:spacing w:after="0" w:line="360" w:lineRule="auto"/>
        <w:ind w:firstLine="49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Уступнае слова настаўніка</w:t>
      </w:r>
      <w:r w:rsidR="004D5B3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060606" w:rsidRPr="00467B0F" w:rsidRDefault="00060606" w:rsidP="00467B0F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B0F">
        <w:rPr>
          <w:rFonts w:ascii="Times New Roman" w:hAnsi="Times New Roman" w:cs="Times New Roman"/>
          <w:sz w:val="28"/>
          <w:szCs w:val="28"/>
          <w:lang w:val="be-BY"/>
        </w:rPr>
        <w:t>Сёння на ўроку мы а</w:t>
      </w:r>
      <w:r w:rsidR="000E7AFE" w:rsidRPr="00467B0F">
        <w:rPr>
          <w:rFonts w:ascii="Times New Roman" w:hAnsi="Times New Roman" w:cs="Times New Roman"/>
          <w:sz w:val="28"/>
          <w:szCs w:val="28"/>
          <w:lang w:val="be-BY"/>
        </w:rPr>
        <w:t>дправімся ў цікава</w:t>
      </w:r>
      <w:r w:rsidR="00F658AB">
        <w:rPr>
          <w:rFonts w:ascii="Times New Roman" w:hAnsi="Times New Roman" w:cs="Times New Roman"/>
          <w:sz w:val="28"/>
          <w:szCs w:val="28"/>
          <w:lang w:val="be-BY"/>
        </w:rPr>
        <w:t>е падарожжа на востраў Д</w:t>
      </w:r>
      <w:r w:rsidR="00B76CD8">
        <w:rPr>
          <w:rFonts w:ascii="Times New Roman" w:hAnsi="Times New Roman" w:cs="Times New Roman"/>
          <w:sz w:val="28"/>
          <w:szCs w:val="28"/>
          <w:lang w:val="be-BY"/>
        </w:rPr>
        <w:t>зеясловаў</w:t>
      </w:r>
      <w:r w:rsidR="00467B0F" w:rsidRPr="00467B0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6638D" w:rsidRPr="00C51127" w:rsidRDefault="00D4025F" w:rsidP="00D4025F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Дабрацца туды нялёгка. Гэта магчыма толькі ў тым выпадку, калі мы будзем працаваць добра і зла</w:t>
      </w:r>
      <w:r w:rsidR="00556401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жана, заданні выконваць якасна.</w:t>
      </w:r>
    </w:p>
    <w:p w:rsidR="00C51127" w:rsidRPr="00C51127" w:rsidRDefault="00C51127" w:rsidP="00C51127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C51127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A0403C" w:rsidRPr="00FE3AB3" w:rsidRDefault="0006638D" w:rsidP="00FE3AB3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3AB3">
        <w:rPr>
          <w:rFonts w:ascii="Times New Roman" w:hAnsi="Times New Roman" w:cs="Times New Roman"/>
          <w:sz w:val="28"/>
          <w:szCs w:val="28"/>
          <w:lang w:val="be-BY"/>
        </w:rPr>
        <w:t>Устаўце словы і а</w:t>
      </w:r>
      <w:r w:rsidR="00D4025F" w:rsidRPr="00FE3AB3">
        <w:rPr>
          <w:rFonts w:ascii="Times New Roman" w:hAnsi="Times New Roman" w:cs="Times New Roman"/>
          <w:sz w:val="28"/>
          <w:szCs w:val="28"/>
          <w:lang w:val="be-BY"/>
        </w:rPr>
        <w:t>дгадайце загадку.</w:t>
      </w:r>
    </w:p>
    <w:p w:rsidR="009C686A" w:rsidRPr="00866121" w:rsidRDefault="0006638D" w:rsidP="008661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66121">
        <w:rPr>
          <w:rFonts w:ascii="Times New Roman" w:hAnsi="Times New Roman" w:cs="Times New Roman"/>
          <w:i/>
          <w:sz w:val="28"/>
          <w:szCs w:val="28"/>
          <w:lang w:val="be-BY"/>
        </w:rPr>
        <w:t>Злева …</w:t>
      </w:r>
      <w:r w:rsidR="009C686A" w:rsidRPr="00866121">
        <w:rPr>
          <w:rFonts w:ascii="Times New Roman" w:hAnsi="Times New Roman" w:cs="Times New Roman"/>
          <w:i/>
          <w:sz w:val="28"/>
          <w:szCs w:val="28"/>
          <w:lang w:val="be-BY"/>
        </w:rPr>
        <w:t>, справа</w:t>
      </w:r>
      <w:r w:rsidRPr="0086612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…</w:t>
      </w:r>
      <w:r w:rsidR="00D4025F" w:rsidRPr="0086612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дзень у дзень – марскія</w:t>
      </w:r>
      <w:r w:rsidRPr="0086612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…</w:t>
      </w:r>
      <w:r w:rsidR="009C686A" w:rsidRPr="00866121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9C686A" w:rsidRPr="00866121" w:rsidRDefault="00D4025F" w:rsidP="0086612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66121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І не</w:t>
      </w:r>
      <w:r w:rsidR="0006638D" w:rsidRPr="0086612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цягне на … – гэтак …</w:t>
      </w:r>
      <w:r w:rsidR="002543C5" w:rsidRPr="0086612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я люблю. (Марак.)</w:t>
      </w:r>
    </w:p>
    <w:p w:rsidR="0006638D" w:rsidRDefault="0006638D" w:rsidP="00866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3AB3">
        <w:rPr>
          <w:rFonts w:ascii="Times New Roman" w:hAnsi="Times New Roman" w:cs="Times New Roman"/>
          <w:sz w:val="28"/>
          <w:szCs w:val="28"/>
          <w:u w:val="single"/>
          <w:lang w:val="be-BY"/>
        </w:rPr>
        <w:t>Словы для даведак</w:t>
      </w:r>
      <w:r>
        <w:rPr>
          <w:rFonts w:ascii="Times New Roman" w:hAnsi="Times New Roman" w:cs="Times New Roman"/>
          <w:sz w:val="28"/>
          <w:szCs w:val="28"/>
          <w:lang w:val="be-BY"/>
        </w:rPr>
        <w:t>: хвалі, далі, зямлю, мора.</w:t>
      </w:r>
    </w:p>
    <w:p w:rsidR="00313DC1" w:rsidRPr="00B3163B" w:rsidRDefault="00313DC1" w:rsidP="00B3163B">
      <w:pPr>
        <w:pStyle w:val="a3"/>
        <w:numPr>
          <w:ilvl w:val="0"/>
          <w:numId w:val="7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Хто такія маракі? </w:t>
      </w:r>
    </w:p>
    <w:p w:rsidR="00D57C1B" w:rsidRPr="00C51127" w:rsidRDefault="00D57C1B" w:rsidP="009906C1">
      <w:pPr>
        <w:pStyle w:val="a3"/>
        <w:numPr>
          <w:ilvl w:val="0"/>
          <w:numId w:val="3"/>
        </w:numPr>
        <w:spacing w:after="0" w:line="360" w:lineRule="auto"/>
        <w:ind w:firstLine="49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57C1B"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51127" w:rsidRPr="00C51127" w:rsidRDefault="00C51127" w:rsidP="00C51127">
      <w:pPr>
        <w:pStyle w:val="a3"/>
        <w:spacing w:after="0" w:line="360" w:lineRule="auto"/>
        <w:ind w:left="644" w:firstLine="20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C51127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D57C1B" w:rsidRDefault="00D57C1B" w:rsidP="000E7AFE">
      <w:pPr>
        <w:pStyle w:val="a3"/>
        <w:numPr>
          <w:ilvl w:val="0"/>
          <w:numId w:val="7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чым выходзяць у мора маракі? (На караблі.)</w:t>
      </w:r>
    </w:p>
    <w:p w:rsidR="00D57C1B" w:rsidRDefault="00D57C1B" w:rsidP="009906C1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нас ёсць часткі карабля, на якіх запісаны пытанні. Калі мы адкажам на і</w:t>
      </w:r>
      <w:r w:rsidR="00C63BFE">
        <w:rPr>
          <w:rFonts w:ascii="Times New Roman" w:hAnsi="Times New Roman" w:cs="Times New Roman"/>
          <w:sz w:val="28"/>
          <w:szCs w:val="28"/>
          <w:lang w:val="be-BY"/>
        </w:rPr>
        <w:t>х, то зможам пабудаваць карабль і стаць маракамі.</w:t>
      </w:r>
    </w:p>
    <w:p w:rsidR="00D57C1B" w:rsidRDefault="00D57C1B" w:rsidP="000E7AFE">
      <w:pPr>
        <w:pStyle w:val="a3"/>
        <w:numPr>
          <w:ilvl w:val="0"/>
          <w:numId w:val="9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абазначае  дзеяслоў?</w:t>
      </w:r>
    </w:p>
    <w:p w:rsidR="00D57C1B" w:rsidRDefault="00D57C1B" w:rsidP="000E7AFE">
      <w:pPr>
        <w:pStyle w:val="a3"/>
        <w:numPr>
          <w:ilvl w:val="0"/>
          <w:numId w:val="9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якія пытанні адказвае дзеяслоў?</w:t>
      </w:r>
    </w:p>
    <w:p w:rsidR="00D57C1B" w:rsidRDefault="00D57C1B" w:rsidP="000E7AFE">
      <w:pPr>
        <w:pStyle w:val="a3"/>
        <w:numPr>
          <w:ilvl w:val="0"/>
          <w:numId w:val="9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пішацца не з дзеясловамі?</w:t>
      </w:r>
    </w:p>
    <w:p w:rsidR="00D57C1B" w:rsidRDefault="00D57C1B" w:rsidP="000E7AFE">
      <w:pPr>
        <w:pStyle w:val="a3"/>
        <w:numPr>
          <w:ilvl w:val="0"/>
          <w:numId w:val="9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 якімі </w:t>
      </w:r>
      <w:r w:rsidR="00D026FC">
        <w:rPr>
          <w:rFonts w:ascii="Times New Roman" w:hAnsi="Times New Roman" w:cs="Times New Roman"/>
          <w:sz w:val="28"/>
          <w:szCs w:val="28"/>
          <w:lang w:val="be-BY"/>
        </w:rPr>
        <w:t>словамі ў сказе звязаны дзеясловы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556401" w:rsidRPr="00556401" w:rsidRDefault="00C63BFE" w:rsidP="00556401">
      <w:pPr>
        <w:pStyle w:val="a3"/>
        <w:numPr>
          <w:ilvl w:val="0"/>
          <w:numId w:val="9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Якой</w:t>
      </w:r>
      <w:r w:rsidR="00D57C1B">
        <w:rPr>
          <w:rFonts w:ascii="Times New Roman" w:hAnsi="Times New Roman" w:cs="Times New Roman"/>
          <w:sz w:val="28"/>
          <w:szCs w:val="28"/>
          <w:lang w:val="be-BY"/>
        </w:rPr>
        <w:t xml:space="preserve"> часцінай мовы ў сказе з’яўляецца дзеяслоў?</w:t>
      </w:r>
    </w:p>
    <w:p w:rsidR="009936EF" w:rsidRDefault="009936EF" w:rsidP="00876F34">
      <w:pPr>
        <w:pStyle w:val="a3"/>
        <w:numPr>
          <w:ilvl w:val="0"/>
          <w:numId w:val="3"/>
        </w:numPr>
        <w:spacing w:after="0" w:line="360" w:lineRule="auto"/>
        <w:ind w:firstLine="49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76F34">
        <w:rPr>
          <w:rFonts w:ascii="Times New Roman" w:hAnsi="Times New Roman" w:cs="Times New Roman"/>
          <w:b/>
          <w:sz w:val="28"/>
          <w:szCs w:val="28"/>
          <w:lang w:val="be-BY"/>
        </w:rPr>
        <w:t>Арфаграфічная размінка.</w:t>
      </w:r>
    </w:p>
    <w:p w:rsidR="00F831D0" w:rsidRPr="00F831D0" w:rsidRDefault="00F831D0" w:rsidP="00F831D0">
      <w:pPr>
        <w:pStyle w:val="a3"/>
        <w:spacing w:after="0" w:line="360" w:lineRule="auto"/>
        <w:ind w:left="644" w:firstLine="20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831D0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4.     </w:t>
      </w:r>
    </w:p>
    <w:p w:rsidR="00186000" w:rsidRPr="00627DA5" w:rsidRDefault="00811B83" w:rsidP="00811B8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27DA5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Падарож..а -</w:t>
      </w:r>
      <w:r w:rsidR="00186000" w:rsidRPr="00627DA5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вел</w:t>
      </w:r>
      <w:r w:rsidR="004F5A34" w:rsidRPr="00627DA5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ьмі цікавы а.пачынак. Яно можа дапамагчы</w:t>
      </w:r>
      <w:r w:rsidR="00186000" w:rsidRPr="00627DA5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спазна..ь невядомыя мясціны, пазнаёміцц</w:t>
      </w:r>
      <w:r w:rsidR="00EF3389" w:rsidRPr="00627DA5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а з жыццём люд..ей</w:t>
      </w:r>
      <w:r w:rsidR="00186000" w:rsidRPr="00627DA5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. </w:t>
      </w:r>
      <w:r w:rsidR="00EF3389" w:rsidRPr="00627DA5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Так прыемна ісці </w:t>
      </w:r>
      <w:r w:rsidR="00186000" w:rsidRPr="00627DA5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незнаёмымі сце..камі</w:t>
      </w:r>
      <w:r w:rsidR="00EF3389" w:rsidRPr="00627DA5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, любава</w:t>
      </w:r>
      <w:r w:rsidR="00186000" w:rsidRPr="00627DA5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цц</w:t>
      </w:r>
      <w:r w:rsidR="00FE3AB3" w:rsidRPr="00627DA5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а прыгажос..ю прыроды</w:t>
      </w:r>
      <w:r w:rsidR="00186000" w:rsidRPr="00627DA5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.</w:t>
      </w:r>
    </w:p>
    <w:p w:rsidR="00D76072" w:rsidRPr="00AD565A" w:rsidRDefault="00230CC7" w:rsidP="009F77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851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Pr="00EF3389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ста</w:t>
      </w:r>
      <w:r w:rsidR="00FE3AB3">
        <w:rPr>
          <w:rFonts w:ascii="Times New Roman" w:hAnsi="Times New Roman" w:cs="Times New Roman"/>
          <w:color w:val="000000"/>
          <w:sz w:val="28"/>
          <w:szCs w:val="28"/>
          <w:lang w:val="be-BY"/>
        </w:rPr>
        <w:t>ўце</w:t>
      </w:r>
      <w:r w:rsidRPr="00EF3389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</w:t>
      </w:r>
      <w:r w:rsidR="00D76072" w:rsidRPr="00EF3389">
        <w:rPr>
          <w:rFonts w:ascii="Times New Roman" w:hAnsi="Times New Roman" w:cs="Times New Roman"/>
          <w:color w:val="000000"/>
          <w:sz w:val="28"/>
          <w:szCs w:val="28"/>
          <w:lang w:val="be-BY"/>
        </w:rPr>
        <w:t>ушчаныя літары</w:t>
      </w:r>
      <w:r w:rsidR="00FE3AB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растлумачце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іх напісанне.</w:t>
      </w:r>
    </w:p>
    <w:p w:rsidR="00AD565A" w:rsidRPr="00AD565A" w:rsidRDefault="00AD565A" w:rsidP="009F77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20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Знайдзіце дзеясловы.</w:t>
      </w:r>
    </w:p>
    <w:p w:rsidR="00AD565A" w:rsidRPr="00AD565A" w:rsidRDefault="00AD565A" w:rsidP="009F77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20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На якія пытанні яны адказваюць?</w:t>
      </w:r>
    </w:p>
    <w:p w:rsidR="00AD565A" w:rsidRPr="001C3433" w:rsidRDefault="009634CB" w:rsidP="009F77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851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Ці пак</w:t>
      </w:r>
      <w:r w:rsidR="00D816C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азваюць гэтыя дзеясловы на </w:t>
      </w:r>
      <w:r w:rsidR="0040626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час, лік,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род?</w:t>
      </w:r>
    </w:p>
    <w:p w:rsidR="00340D6C" w:rsidRDefault="00340D6C" w:rsidP="00EB66D7">
      <w:pPr>
        <w:pStyle w:val="a3"/>
        <w:numPr>
          <w:ilvl w:val="0"/>
          <w:numId w:val="3"/>
        </w:numPr>
        <w:spacing w:after="0" w:line="360" w:lineRule="auto"/>
        <w:ind w:firstLine="49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B66D7">
        <w:rPr>
          <w:rFonts w:ascii="Times New Roman" w:hAnsi="Times New Roman" w:cs="Times New Roman"/>
          <w:b/>
          <w:sz w:val="28"/>
          <w:szCs w:val="28"/>
          <w:lang w:val="be-BY"/>
        </w:rPr>
        <w:t>Паведамленне тэмы і мэты ўрока.</w:t>
      </w:r>
    </w:p>
    <w:p w:rsidR="006F1870" w:rsidRPr="006F1870" w:rsidRDefault="006F1870" w:rsidP="006F1870">
      <w:pPr>
        <w:spacing w:after="0" w:line="360" w:lineRule="auto"/>
        <w:ind w:left="208" w:firstLine="64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F1870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 w:rsidR="00627DA5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6F1870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DF7918" w:rsidRPr="00DF7918" w:rsidRDefault="00DF7918" w:rsidP="00DF7918">
      <w:pPr>
        <w:pStyle w:val="a3"/>
        <w:spacing w:after="0" w:line="360" w:lineRule="auto"/>
        <w:ind w:left="77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C3433">
        <w:rPr>
          <w:rFonts w:ascii="Times New Roman" w:hAnsi="Times New Roman" w:cs="Times New Roman"/>
          <w:sz w:val="28"/>
          <w:szCs w:val="28"/>
          <w:lang w:val="be-BY"/>
        </w:rPr>
        <w:t xml:space="preserve">ад </w:t>
      </w:r>
      <w:r w:rsidR="00340D6C" w:rsidRPr="00C410DC">
        <w:rPr>
          <w:rFonts w:ascii="Times New Roman" w:hAnsi="Times New Roman" w:cs="Times New Roman"/>
          <w:sz w:val="28"/>
          <w:szCs w:val="28"/>
          <w:lang w:val="be-BY"/>
        </w:rPr>
        <w:t>час ма</w:t>
      </w:r>
      <w:r w:rsidR="00340D6C">
        <w:rPr>
          <w:rFonts w:ascii="Times New Roman" w:hAnsi="Times New Roman" w:cs="Times New Roman"/>
          <w:sz w:val="28"/>
          <w:szCs w:val="28"/>
          <w:lang w:val="be-BY"/>
        </w:rPr>
        <w:t>рскога падарожжа мы:</w:t>
      </w:r>
    </w:p>
    <w:p w:rsidR="00DF7918" w:rsidRDefault="00DF7918" w:rsidP="00340D6C">
      <w:pPr>
        <w:pStyle w:val="a3"/>
        <w:numPr>
          <w:ilvl w:val="0"/>
          <w:numId w:val="1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будзем даследаваць незнаёмую форму дзеясловаў;</w:t>
      </w:r>
    </w:p>
    <w:p w:rsidR="00855349" w:rsidRDefault="00855349" w:rsidP="00340D6C">
      <w:pPr>
        <w:pStyle w:val="a3"/>
        <w:numPr>
          <w:ilvl w:val="0"/>
          <w:numId w:val="1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зможам праявіць свае творчыя здольнасці;</w:t>
      </w:r>
    </w:p>
    <w:p w:rsidR="00855349" w:rsidRDefault="00FE3AB3" w:rsidP="00F4635E">
      <w:pPr>
        <w:pStyle w:val="a3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паказаць мясцовым жыхарам вострава, як прыгожа мы ўмеем размаўляць</w:t>
      </w:r>
      <w:r w:rsidR="00855349" w:rsidRPr="00FE44A9">
        <w:rPr>
          <w:rFonts w:ascii="Times New Roman" w:hAnsi="Times New Roman" w:cs="Times New Roman"/>
          <w:sz w:val="28"/>
          <w:szCs w:val="28"/>
          <w:lang w:val="be-BY"/>
        </w:rPr>
        <w:t xml:space="preserve"> на беларускай мове.</w:t>
      </w:r>
    </w:p>
    <w:p w:rsidR="00A65E31" w:rsidRPr="00A65E31" w:rsidRDefault="00A65E31" w:rsidP="00A65E31">
      <w:pPr>
        <w:spacing w:after="0" w:line="36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5E31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 w:rsidR="00627DA5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Pr="00A65E31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DB1841" w:rsidRPr="00866121" w:rsidRDefault="00952C8E" w:rsidP="004D3D38">
      <w:pPr>
        <w:pStyle w:val="a3"/>
        <w:tabs>
          <w:tab w:val="left" w:pos="1701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66121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У </w:t>
      </w:r>
      <w:r w:rsidR="00DB1841" w:rsidRPr="00866121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добры шлях! </w:t>
      </w:r>
    </w:p>
    <w:p w:rsidR="00CE020C" w:rsidRPr="00866121" w:rsidRDefault="00DB1841" w:rsidP="004D3D38">
      <w:pPr>
        <w:pStyle w:val="a3"/>
        <w:tabs>
          <w:tab w:val="left" w:pos="1701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66121">
        <w:rPr>
          <w:rFonts w:ascii="Times New Roman" w:hAnsi="Times New Roman" w:cs="Times New Roman"/>
          <w:i/>
          <w:sz w:val="28"/>
          <w:szCs w:val="28"/>
          <w:lang w:val="be-BY"/>
        </w:rPr>
        <w:t>Цікавых спраў наперадзе</w:t>
      </w:r>
      <w:r w:rsidR="00CE020C" w:rsidRPr="0086612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нямала</w:t>
      </w:r>
      <w:r w:rsidR="009A2F9E" w:rsidRPr="00866121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CE2EEA" w:rsidRPr="00866121" w:rsidRDefault="00CE020C" w:rsidP="00866121">
      <w:pPr>
        <w:pStyle w:val="a3"/>
        <w:tabs>
          <w:tab w:val="left" w:pos="851"/>
        </w:tabs>
        <w:spacing w:after="0" w:line="360" w:lineRule="auto"/>
        <w:ind w:firstLine="13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66121">
        <w:rPr>
          <w:rFonts w:ascii="Times New Roman" w:hAnsi="Times New Roman" w:cs="Times New Roman"/>
          <w:i/>
          <w:sz w:val="28"/>
          <w:szCs w:val="28"/>
          <w:lang w:val="be-BY"/>
        </w:rPr>
        <w:t>Хутчэй жа да штурвала!</w:t>
      </w:r>
    </w:p>
    <w:p w:rsidR="00E03EFF" w:rsidRPr="00627DA5" w:rsidRDefault="00400B38" w:rsidP="00627DA5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27DA5">
        <w:rPr>
          <w:rFonts w:ascii="Times New Roman" w:hAnsi="Times New Roman" w:cs="Times New Roman"/>
          <w:sz w:val="28"/>
          <w:szCs w:val="28"/>
          <w:lang w:val="be-BY"/>
        </w:rPr>
        <w:t xml:space="preserve">А адправімся </w:t>
      </w:r>
      <w:r w:rsidR="00CE020C" w:rsidRPr="00627DA5">
        <w:rPr>
          <w:rFonts w:ascii="Times New Roman" w:hAnsi="Times New Roman" w:cs="Times New Roman"/>
          <w:sz w:val="28"/>
          <w:szCs w:val="28"/>
          <w:lang w:val="be-BY"/>
        </w:rPr>
        <w:t xml:space="preserve">мы </w:t>
      </w:r>
      <w:r w:rsidRPr="00627DA5">
        <w:rPr>
          <w:rFonts w:ascii="Times New Roman" w:hAnsi="Times New Roman" w:cs="Times New Roman"/>
          <w:sz w:val="28"/>
          <w:szCs w:val="28"/>
          <w:lang w:val="be-BY"/>
        </w:rPr>
        <w:t xml:space="preserve">ў падарожжа на нашым </w:t>
      </w:r>
      <w:r w:rsidR="00E03EFF" w:rsidRPr="00627DA5">
        <w:rPr>
          <w:rFonts w:ascii="Times New Roman" w:hAnsi="Times New Roman" w:cs="Times New Roman"/>
          <w:sz w:val="28"/>
          <w:szCs w:val="28"/>
          <w:lang w:val="be-BY"/>
        </w:rPr>
        <w:t>караблі па вызначаным ма</w:t>
      </w:r>
      <w:r w:rsidR="00737EDE" w:rsidRPr="00627DA5">
        <w:rPr>
          <w:rFonts w:ascii="Times New Roman" w:hAnsi="Times New Roman" w:cs="Times New Roman"/>
          <w:sz w:val="28"/>
          <w:szCs w:val="28"/>
          <w:lang w:val="be-BY"/>
        </w:rPr>
        <w:t>ршруце</w:t>
      </w:r>
      <w:r w:rsidR="00E03EFF" w:rsidRPr="00627DA5">
        <w:rPr>
          <w:rFonts w:ascii="Times New Roman" w:hAnsi="Times New Roman" w:cs="Times New Roman"/>
          <w:sz w:val="28"/>
          <w:szCs w:val="28"/>
          <w:lang w:val="be-BY"/>
        </w:rPr>
        <w:t>, па дарозе будзем рабіць запісы ў бартавым журнале.</w:t>
      </w:r>
    </w:p>
    <w:p w:rsidR="00E03EFF" w:rsidRDefault="00E03EFF" w:rsidP="00CE2EEA">
      <w:pPr>
        <w:pStyle w:val="a3"/>
        <w:numPr>
          <w:ilvl w:val="0"/>
          <w:numId w:val="3"/>
        </w:numPr>
        <w:spacing w:after="0" w:line="360" w:lineRule="auto"/>
        <w:ind w:firstLine="49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03EFF">
        <w:rPr>
          <w:rFonts w:ascii="Times New Roman" w:hAnsi="Times New Roman" w:cs="Times New Roman"/>
          <w:b/>
          <w:sz w:val="28"/>
          <w:szCs w:val="28"/>
          <w:lang w:val="be-BY"/>
        </w:rPr>
        <w:t>Слоўнікавая работа.</w:t>
      </w:r>
    </w:p>
    <w:p w:rsidR="005E245C" w:rsidRPr="000D42D3" w:rsidRDefault="00E03EFF" w:rsidP="005E245C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27DA5">
        <w:rPr>
          <w:rFonts w:ascii="Times New Roman" w:hAnsi="Times New Roman" w:cs="Times New Roman"/>
          <w:b/>
          <w:i/>
          <w:sz w:val="28"/>
          <w:szCs w:val="28"/>
          <w:lang w:val="be-BY"/>
        </w:rPr>
        <w:t>Маршрут</w:t>
      </w:r>
      <w:r w:rsidRPr="000D42D3">
        <w:rPr>
          <w:rFonts w:ascii="Times New Roman" w:hAnsi="Times New Roman" w:cs="Times New Roman"/>
          <w:sz w:val="28"/>
          <w:szCs w:val="28"/>
          <w:lang w:val="be-BY"/>
        </w:rPr>
        <w:t xml:space="preserve"> – шлях руху.</w:t>
      </w:r>
    </w:p>
    <w:p w:rsidR="00E03EFF" w:rsidRPr="000D42D3" w:rsidRDefault="00E03EFF" w:rsidP="006169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27DA5">
        <w:rPr>
          <w:rFonts w:ascii="Times New Roman" w:hAnsi="Times New Roman" w:cs="Times New Roman"/>
          <w:b/>
          <w:i/>
          <w:sz w:val="28"/>
          <w:szCs w:val="28"/>
          <w:lang w:val="be-BY"/>
        </w:rPr>
        <w:t>Бартавы журнал</w:t>
      </w:r>
      <w:r w:rsidRPr="000D42D3">
        <w:rPr>
          <w:rFonts w:ascii="Times New Roman" w:hAnsi="Times New Roman" w:cs="Times New Roman"/>
          <w:sz w:val="28"/>
          <w:szCs w:val="28"/>
          <w:lang w:val="be-BY"/>
        </w:rPr>
        <w:t xml:space="preserve"> – журнал, у якім вядзецца запіс назіранняў у час плавання. </w:t>
      </w:r>
    </w:p>
    <w:p w:rsidR="00CE020C" w:rsidRPr="00737EDE" w:rsidRDefault="00B5278C" w:rsidP="004142AD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Бартавымі журналамі ў нас будуць  </w:t>
      </w:r>
      <w:r w:rsidR="00CE020C" w:rsidRPr="00737EDE">
        <w:rPr>
          <w:rFonts w:ascii="Times New Roman" w:hAnsi="Times New Roman" w:cs="Times New Roman"/>
          <w:sz w:val="28"/>
          <w:szCs w:val="28"/>
          <w:lang w:val="be-BY"/>
        </w:rPr>
        <w:t>сшытк</w:t>
      </w:r>
      <w:r>
        <w:rPr>
          <w:rFonts w:ascii="Times New Roman" w:hAnsi="Times New Roman" w:cs="Times New Roman"/>
          <w:sz w:val="28"/>
          <w:szCs w:val="28"/>
          <w:lang w:val="be-BY"/>
        </w:rPr>
        <w:t>і. Адкрыйце і запішыце дату нашага</w:t>
      </w:r>
      <w:r w:rsidR="00CE020C" w:rsidRPr="00737EDE">
        <w:rPr>
          <w:rFonts w:ascii="Times New Roman" w:hAnsi="Times New Roman" w:cs="Times New Roman"/>
          <w:sz w:val="28"/>
          <w:szCs w:val="28"/>
          <w:lang w:val="be-BY"/>
        </w:rPr>
        <w:t>падарожжа.</w:t>
      </w:r>
    </w:p>
    <w:p w:rsidR="00702C38" w:rsidRDefault="00CE020C" w:rsidP="00565A05">
      <w:pPr>
        <w:pStyle w:val="a3"/>
        <w:numPr>
          <w:ilvl w:val="0"/>
          <w:numId w:val="3"/>
        </w:numPr>
        <w:spacing w:after="0" w:line="360" w:lineRule="auto"/>
        <w:ind w:firstLine="49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E020C">
        <w:rPr>
          <w:rFonts w:ascii="Times New Roman" w:hAnsi="Times New Roman" w:cs="Times New Roman"/>
          <w:b/>
          <w:sz w:val="28"/>
          <w:szCs w:val="28"/>
          <w:lang w:val="be-BY"/>
        </w:rPr>
        <w:t>Хвілінка чыстапісання.</w:t>
      </w:r>
    </w:p>
    <w:p w:rsidR="00B060AA" w:rsidRPr="00B060AA" w:rsidRDefault="00B060AA" w:rsidP="00B060AA">
      <w:pPr>
        <w:pStyle w:val="a3"/>
        <w:spacing w:after="0" w:line="360" w:lineRule="auto"/>
        <w:ind w:left="644" w:firstLine="20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060A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 w:rsidR="006614B4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Pr="00B060AA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4D3D38" w:rsidRDefault="00FF036E" w:rsidP="004D3D38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3D38">
        <w:rPr>
          <w:rFonts w:ascii="Times New Roman" w:hAnsi="Times New Roman" w:cs="Times New Roman"/>
          <w:sz w:val="28"/>
          <w:szCs w:val="28"/>
          <w:lang w:val="be-BY"/>
        </w:rPr>
        <w:t>Адпраўляемся</w:t>
      </w:r>
      <w:r w:rsidR="002C1694" w:rsidRPr="004D3D38">
        <w:rPr>
          <w:rFonts w:ascii="Times New Roman" w:hAnsi="Times New Roman" w:cs="Times New Roman"/>
          <w:sz w:val="28"/>
          <w:szCs w:val="28"/>
          <w:lang w:val="be-BY"/>
        </w:rPr>
        <w:t xml:space="preserve"> з порта Чыстапісанне. </w:t>
      </w:r>
      <w:r w:rsidR="004D3D38"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Паглядзіце, як </w:t>
      </w:r>
      <w:r w:rsidR="004D3D38" w:rsidRPr="004D3D38">
        <w:rPr>
          <w:rFonts w:ascii="Times New Roman" w:hAnsi="Times New Roman" w:cs="Times New Roman"/>
          <w:sz w:val="28"/>
          <w:szCs w:val="28"/>
          <w:lang w:val="be-BY"/>
        </w:rPr>
        <w:t xml:space="preserve"> хвалюецца</w:t>
      </w:r>
      <w:r w:rsidR="004D3D38">
        <w:rPr>
          <w:rFonts w:ascii="Times New Roman" w:hAnsi="Times New Roman" w:cs="Times New Roman"/>
          <w:sz w:val="28"/>
          <w:szCs w:val="28"/>
          <w:lang w:val="be-BY"/>
        </w:rPr>
        <w:t xml:space="preserve"> мора</w:t>
      </w:r>
      <w:r w:rsidR="004D3D38" w:rsidRPr="004D3D3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625340" w:rsidRPr="004D3D38" w:rsidRDefault="00625340" w:rsidP="004D3D38">
      <w:pPr>
        <w:spacing w:after="0" w:line="360" w:lineRule="auto"/>
        <w:ind w:left="1701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3D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ххх   ХХХ</w:t>
      </w:r>
      <w:r w:rsidR="004D3D3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ХвХв   хв</w:t>
      </w:r>
    </w:p>
    <w:p w:rsidR="00625340" w:rsidRPr="004D3D38" w:rsidRDefault="00625340" w:rsidP="004D3D38">
      <w:pPr>
        <w:pStyle w:val="a3"/>
        <w:spacing w:after="0" w:line="360" w:lineRule="auto"/>
        <w:ind w:firstLine="126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3D38">
        <w:rPr>
          <w:rFonts w:ascii="Times New Roman" w:hAnsi="Times New Roman" w:cs="Times New Roman"/>
          <w:i/>
          <w:sz w:val="28"/>
          <w:szCs w:val="28"/>
          <w:lang w:val="be-BY"/>
        </w:rPr>
        <w:t>хваля хваляванне хвалявацца</w:t>
      </w:r>
    </w:p>
    <w:p w:rsidR="004D7754" w:rsidRDefault="004D7754" w:rsidP="001D662E">
      <w:pPr>
        <w:pStyle w:val="a3"/>
        <w:numPr>
          <w:ilvl w:val="0"/>
          <w:numId w:val="1"/>
        </w:num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662E">
        <w:rPr>
          <w:rFonts w:ascii="Times New Roman" w:hAnsi="Times New Roman" w:cs="Times New Roman"/>
          <w:sz w:val="28"/>
          <w:szCs w:val="28"/>
          <w:lang w:val="be-BY"/>
        </w:rPr>
        <w:t>Назавіце часціны мовы.</w:t>
      </w:r>
    </w:p>
    <w:p w:rsidR="009B28DB" w:rsidRDefault="00900097" w:rsidP="001D662E">
      <w:pPr>
        <w:pStyle w:val="a3"/>
        <w:numPr>
          <w:ilvl w:val="0"/>
          <w:numId w:val="1"/>
        </w:num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якое пытанне адказвае дзеяслоў?</w:t>
      </w:r>
    </w:p>
    <w:p w:rsidR="009B28DB" w:rsidRDefault="009B28DB" w:rsidP="001D662E">
      <w:pPr>
        <w:pStyle w:val="a3"/>
        <w:numPr>
          <w:ilvl w:val="0"/>
          <w:numId w:val="1"/>
        </w:num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што заканчваецца?</w:t>
      </w:r>
    </w:p>
    <w:p w:rsidR="00E61F29" w:rsidRPr="001D662E" w:rsidRDefault="00405822" w:rsidP="001D662E">
      <w:pPr>
        <w:pStyle w:val="a3"/>
        <w:numPr>
          <w:ilvl w:val="0"/>
          <w:numId w:val="1"/>
        </w:numPr>
        <w:spacing w:after="0" w:line="360" w:lineRule="auto"/>
        <w:ind w:firstLine="20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Зноў гэты загадкавы дзеяслоў. Хутчэй на востраў!</w:t>
      </w:r>
    </w:p>
    <w:p w:rsidR="00E61F29" w:rsidRPr="00E61F29" w:rsidRDefault="009B28DB" w:rsidP="00E61F29">
      <w:pPr>
        <w:pStyle w:val="a3"/>
        <w:numPr>
          <w:ilvl w:val="0"/>
          <w:numId w:val="3"/>
        </w:numPr>
        <w:spacing w:after="0" w:line="360" w:lineRule="auto"/>
        <w:ind w:firstLine="49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Арганізацыя ўспрымання і асэнсавання новага матэрыялу</w:t>
      </w:r>
      <w:r w:rsidR="002C1694" w:rsidRPr="002C169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A45DCE" w:rsidRPr="00A45DCE" w:rsidRDefault="00A45DCE" w:rsidP="00A45DCE">
      <w:pPr>
        <w:pStyle w:val="a3"/>
        <w:spacing w:after="0" w:line="360" w:lineRule="auto"/>
        <w:ind w:left="644" w:firstLine="20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060A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 w:rsidR="006614B4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Pr="00B060AA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E61F29" w:rsidRPr="006614B4" w:rsidRDefault="00116A4C" w:rsidP="006614B4">
      <w:pPr>
        <w:pStyle w:val="a3"/>
        <w:numPr>
          <w:ilvl w:val="0"/>
          <w:numId w:val="7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 бачу бераг вострава і таблічку з нейкім </w:t>
      </w:r>
      <w:r w:rsidR="00E61F29">
        <w:rPr>
          <w:rFonts w:ascii="Times New Roman" w:hAnsi="Times New Roman" w:cs="Times New Roman"/>
          <w:sz w:val="28"/>
          <w:szCs w:val="28"/>
          <w:lang w:val="be-BY"/>
        </w:rPr>
        <w:t>надпіс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ам. Давайце прачытаем: </w:t>
      </w:r>
      <w:r w:rsidR="007B50FD" w:rsidRPr="006614B4">
        <w:rPr>
          <w:rFonts w:ascii="Times New Roman" w:hAnsi="Times New Roman" w:cs="Times New Roman"/>
          <w:i/>
          <w:sz w:val="28"/>
          <w:szCs w:val="28"/>
          <w:lang w:val="be-BY"/>
        </w:rPr>
        <w:t>“Неазначальная форма дзеясловаў</w:t>
      </w:r>
      <w:r w:rsidR="00E61F29" w:rsidRPr="006614B4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 w:rsidR="006614B4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700EFA" w:rsidRPr="00AD76BB" w:rsidRDefault="00E61F29" w:rsidP="00961EE5">
      <w:pPr>
        <w:pStyle w:val="a3"/>
        <w:numPr>
          <w:ilvl w:val="0"/>
          <w:numId w:val="7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Каб расшыфраваць гэты надпіс, </w:t>
      </w:r>
      <w:r w:rsidR="009B28DB">
        <w:rPr>
          <w:rFonts w:ascii="Times New Roman" w:hAnsi="Times New Roman" w:cs="Times New Roman"/>
          <w:sz w:val="28"/>
          <w:szCs w:val="28"/>
          <w:lang w:val="be-BY"/>
        </w:rPr>
        <w:t>звернемся да падручніка.</w:t>
      </w:r>
    </w:p>
    <w:p w:rsidR="00AD76BB" w:rsidRDefault="00AD76BB" w:rsidP="00AD76BB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76B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Знаёмства </w:t>
      </w:r>
      <w:r w:rsidRPr="009B28D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з правіламна </w:t>
      </w:r>
      <w:r w:rsidR="009B28DB">
        <w:rPr>
          <w:rFonts w:ascii="Times New Roman" w:hAnsi="Times New Roman" w:cs="Times New Roman"/>
          <w:sz w:val="28"/>
          <w:szCs w:val="28"/>
          <w:lang w:val="be-BY"/>
        </w:rPr>
        <w:t>с. 72 (чытае настаўнік).</w:t>
      </w:r>
    </w:p>
    <w:p w:rsidR="00F6013D" w:rsidRPr="003F0568" w:rsidRDefault="00F6013D" w:rsidP="008B61DC">
      <w:pPr>
        <w:pStyle w:val="a3"/>
        <w:numPr>
          <w:ilvl w:val="0"/>
          <w:numId w:val="3"/>
        </w:numPr>
        <w:spacing w:after="0" w:line="36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Першасная праверка разумення новага матэрыялу.</w:t>
      </w:r>
    </w:p>
    <w:p w:rsidR="003F0568" w:rsidRPr="003F0568" w:rsidRDefault="003F0568" w:rsidP="003F0568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05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 w:rsidR="00525CE0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 w:rsidRPr="003F05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A40F96" w:rsidRPr="00A40F96" w:rsidRDefault="00961EE5" w:rsidP="00961EE5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A40F96" w:rsidRPr="00A40F96">
        <w:rPr>
          <w:rFonts w:ascii="Times New Roman" w:hAnsi="Times New Roman" w:cs="Times New Roman"/>
          <w:sz w:val="28"/>
          <w:szCs w:val="28"/>
          <w:lang w:val="be-BY"/>
        </w:rPr>
        <w:t xml:space="preserve">На якія пытанні </w:t>
      </w:r>
      <w:r w:rsidR="00A40F96">
        <w:rPr>
          <w:rFonts w:ascii="Times New Roman" w:hAnsi="Times New Roman" w:cs="Times New Roman"/>
          <w:sz w:val="28"/>
          <w:szCs w:val="28"/>
          <w:lang w:val="be-BY"/>
        </w:rPr>
        <w:t>адказваюць дзеясловы ў неазначальнай форме?</w:t>
      </w:r>
    </w:p>
    <w:p w:rsidR="0035289B" w:rsidRDefault="008B61DC" w:rsidP="00AD76B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Каб ступіць на бераг вострава, нам неабходна даць сігнал мясцовым жыхарам, што мы ўжо тут. </w:t>
      </w:r>
    </w:p>
    <w:p w:rsidR="001E30B5" w:rsidRDefault="001E30B5" w:rsidP="001E30B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Гульня “Сігнал”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1E30B5" w:rsidRPr="001E30B5" w:rsidRDefault="001E30B5" w:rsidP="003F0568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называю дзеясловы, а вы ставіце пытанні. Калі яны ў неазначальнай форме, вы паднімаеце жоўтую картку, а калі – не, то – чырвоную.</w:t>
      </w:r>
    </w:p>
    <w:p w:rsidR="00A40F96" w:rsidRDefault="008B1C5D" w:rsidP="008020E6">
      <w:pPr>
        <w:pStyle w:val="a3"/>
        <w:numPr>
          <w:ilvl w:val="0"/>
          <w:numId w:val="3"/>
        </w:numPr>
        <w:spacing w:after="0" w:line="360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Замацаванне вывучанага матэрыялу.</w:t>
      </w:r>
    </w:p>
    <w:p w:rsidR="008020E6" w:rsidRDefault="008020E6" w:rsidP="008020E6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0E6">
        <w:rPr>
          <w:rFonts w:ascii="Times New Roman" w:hAnsi="Times New Roman" w:cs="Times New Roman"/>
          <w:sz w:val="28"/>
          <w:szCs w:val="28"/>
          <w:lang w:val="be-BY"/>
        </w:rPr>
        <w:t>Вось мы і на востраве. Давайце пакажам мясцовы</w:t>
      </w:r>
      <w:r>
        <w:rPr>
          <w:rFonts w:ascii="Times New Roman" w:hAnsi="Times New Roman" w:cs="Times New Roman"/>
          <w:sz w:val="28"/>
          <w:szCs w:val="28"/>
          <w:lang w:val="be-BY"/>
        </w:rPr>
        <w:t>м жыхарам, як мы ўмеем працаваць</w:t>
      </w:r>
      <w:r w:rsidRPr="008020E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47831" w:rsidRDefault="00CA34EE" w:rsidP="008C0F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па радах </w:t>
      </w:r>
      <w:r w:rsidR="00ED7FEF">
        <w:rPr>
          <w:rFonts w:ascii="Times New Roman" w:hAnsi="Times New Roman" w:cs="Times New Roman"/>
          <w:sz w:val="28"/>
          <w:szCs w:val="28"/>
          <w:lang w:val="be-BY"/>
        </w:rPr>
        <w:t>(практ.112, с. 72). (Тры вучні ад кожнага рада працуюць каля дошкі.)</w:t>
      </w:r>
    </w:p>
    <w:p w:rsidR="0049313B" w:rsidRPr="0049313B" w:rsidRDefault="0049313B" w:rsidP="0049313B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376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  <w:r w:rsidRPr="004376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A47831" w:rsidRPr="004D3D38" w:rsidRDefault="00A47831" w:rsidP="00A4783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3D38">
        <w:rPr>
          <w:rFonts w:ascii="Times New Roman" w:hAnsi="Times New Roman" w:cs="Times New Roman"/>
          <w:i/>
          <w:sz w:val="28"/>
          <w:szCs w:val="28"/>
          <w:lang w:val="be-BY"/>
        </w:rPr>
        <w:t>шы рад – дзеясловы, якія заканчваюцца на - ць.</w:t>
      </w:r>
    </w:p>
    <w:p w:rsidR="00A47831" w:rsidRPr="004D3D38" w:rsidRDefault="00A47831" w:rsidP="00A4783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3D38">
        <w:rPr>
          <w:rFonts w:ascii="Times New Roman" w:hAnsi="Times New Roman" w:cs="Times New Roman"/>
          <w:i/>
          <w:sz w:val="28"/>
          <w:szCs w:val="28"/>
          <w:lang w:val="be-BY"/>
        </w:rPr>
        <w:t>2 - гі рад – дзеясловы, якія заканчваюцца на - чы.</w:t>
      </w:r>
    </w:p>
    <w:p w:rsidR="00A47831" w:rsidRPr="004D3D38" w:rsidRDefault="00A47831" w:rsidP="00A4783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3D38">
        <w:rPr>
          <w:rFonts w:ascii="Times New Roman" w:hAnsi="Times New Roman" w:cs="Times New Roman"/>
          <w:i/>
          <w:sz w:val="28"/>
          <w:szCs w:val="28"/>
          <w:lang w:val="be-BY"/>
        </w:rPr>
        <w:t>3 - ці рад – дзеясловы, якія заканчваюцца на - ці.</w:t>
      </w:r>
    </w:p>
    <w:p w:rsidR="008E5D47" w:rsidRPr="008E5D47" w:rsidRDefault="008E5D47" w:rsidP="008E5D47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Самастойная работа. </w:t>
      </w:r>
      <w:r w:rsidRPr="008E5D47">
        <w:rPr>
          <w:rFonts w:ascii="Times New Roman" w:hAnsi="Times New Roman" w:cs="Times New Roman"/>
          <w:sz w:val="28"/>
          <w:szCs w:val="28"/>
          <w:lang w:val="be-BY"/>
        </w:rPr>
        <w:t>(практ.111, с. 72).</w:t>
      </w:r>
    </w:p>
    <w:p w:rsidR="008E5D47" w:rsidRPr="0049313B" w:rsidRDefault="008E5D47" w:rsidP="008E5D47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05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11</w:t>
      </w:r>
      <w:r w:rsidRPr="003F05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8E5D47" w:rsidRDefault="008E5D47" w:rsidP="008E5D47">
      <w:pPr>
        <w:pStyle w:val="a3"/>
        <w:numPr>
          <w:ilvl w:val="0"/>
          <w:numId w:val="7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3CA9">
        <w:rPr>
          <w:rFonts w:ascii="Times New Roman" w:hAnsi="Times New Roman" w:cs="Times New Roman"/>
          <w:sz w:val="28"/>
          <w:szCs w:val="28"/>
          <w:lang w:val="be-BY"/>
        </w:rPr>
        <w:t>Як вы разумееце прыказкі?</w:t>
      </w:r>
    </w:p>
    <w:p w:rsidR="00120AA9" w:rsidRDefault="00120AA9" w:rsidP="00120AA9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120AA9" w:rsidRDefault="00120AA9" w:rsidP="00120AA9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05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12</w:t>
      </w:r>
      <w:r w:rsidRPr="003F05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120AA9" w:rsidRPr="007720D0" w:rsidRDefault="00120AA9" w:rsidP="00120AA9">
      <w:pPr>
        <w:pStyle w:val="a3"/>
        <w:numPr>
          <w:ilvl w:val="0"/>
          <w:numId w:val="7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называецца танец матросаў</w:t>
      </w:r>
      <w:r w:rsidRPr="007720D0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120AA9" w:rsidRDefault="004D3D38" w:rsidP="00120AA9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120AA9">
        <w:rPr>
          <w:rFonts w:ascii="Times New Roman" w:hAnsi="Times New Roman" w:cs="Times New Roman"/>
          <w:sz w:val="28"/>
          <w:szCs w:val="28"/>
          <w:lang w:val="be-BY"/>
        </w:rPr>
        <w:t>эта танец “Яблычак”. С</w:t>
      </w:r>
      <w:r w:rsidR="00120AA9" w:rsidRPr="007720D0">
        <w:rPr>
          <w:rFonts w:ascii="Times New Roman" w:hAnsi="Times New Roman" w:cs="Times New Roman"/>
          <w:sz w:val="28"/>
          <w:szCs w:val="28"/>
          <w:lang w:val="be-BY"/>
        </w:rPr>
        <w:t>ловы крыш</w:t>
      </w:r>
      <w:r w:rsidR="00120AA9">
        <w:rPr>
          <w:rFonts w:ascii="Times New Roman" w:hAnsi="Times New Roman" w:cs="Times New Roman"/>
          <w:sz w:val="28"/>
          <w:szCs w:val="28"/>
          <w:lang w:val="be-BY"/>
        </w:rPr>
        <w:t>ачку зменены і запісаны на слайдзе</w:t>
      </w:r>
      <w:r w:rsidR="00120AA9" w:rsidRPr="007720D0">
        <w:rPr>
          <w:rFonts w:ascii="Times New Roman" w:hAnsi="Times New Roman" w:cs="Times New Roman"/>
          <w:sz w:val="28"/>
          <w:szCs w:val="28"/>
          <w:lang w:val="be-BY"/>
        </w:rPr>
        <w:t>.  Прачытайце іх, калі ласка.</w:t>
      </w:r>
    </w:p>
    <w:p w:rsidR="00120AA9" w:rsidRPr="004D3D38" w:rsidRDefault="004D3D38" w:rsidP="004D3D38">
      <w:pPr>
        <w:pStyle w:val="a3"/>
        <w:spacing w:after="0" w:line="360" w:lineRule="auto"/>
        <w:ind w:left="2127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D38">
        <w:rPr>
          <w:rFonts w:ascii="Times New Roman" w:hAnsi="Times New Roman" w:cs="Times New Roman"/>
          <w:bCs/>
          <w:i/>
          <w:sz w:val="28"/>
          <w:szCs w:val="28"/>
          <w:lang w:val="be-BY"/>
        </w:rPr>
        <w:t>Эх, яблычак! Вельмі</w:t>
      </w:r>
      <w:r w:rsidR="00666CDC" w:rsidRPr="004D3D38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 смачны ты</w:t>
      </w:r>
      <w:r w:rsidR="00120AA9" w:rsidRPr="004D3D38">
        <w:rPr>
          <w:rFonts w:ascii="Times New Roman" w:hAnsi="Times New Roman" w:cs="Times New Roman"/>
          <w:bCs/>
          <w:i/>
          <w:sz w:val="28"/>
          <w:szCs w:val="28"/>
          <w:lang w:val="be-BY"/>
        </w:rPr>
        <w:t>!</w:t>
      </w:r>
    </w:p>
    <w:p w:rsidR="00120AA9" w:rsidRPr="004D3D38" w:rsidRDefault="00666CDC" w:rsidP="004D3D38">
      <w:pPr>
        <w:pStyle w:val="a3"/>
        <w:spacing w:after="0" w:line="360" w:lineRule="auto"/>
        <w:ind w:left="2127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D38">
        <w:rPr>
          <w:rFonts w:ascii="Times New Roman" w:hAnsi="Times New Roman" w:cs="Times New Roman"/>
          <w:bCs/>
          <w:i/>
          <w:sz w:val="28"/>
          <w:szCs w:val="28"/>
          <w:lang w:val="be-BY"/>
        </w:rPr>
        <w:t>Каб цябе пакаштаваць</w:t>
      </w:r>
      <w:r w:rsidR="00120AA9" w:rsidRPr="004D3D38">
        <w:rPr>
          <w:rFonts w:ascii="Times New Roman" w:hAnsi="Times New Roman" w:cs="Times New Roman"/>
          <w:bCs/>
          <w:i/>
          <w:sz w:val="28"/>
          <w:szCs w:val="28"/>
          <w:lang w:val="be-BY"/>
        </w:rPr>
        <w:t>,</w:t>
      </w:r>
    </w:p>
    <w:p w:rsidR="00120AA9" w:rsidRPr="004D3D38" w:rsidRDefault="00120AA9" w:rsidP="004D3D38">
      <w:pPr>
        <w:pStyle w:val="a3"/>
        <w:spacing w:after="0" w:line="360" w:lineRule="auto"/>
        <w:ind w:left="2127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D38">
        <w:rPr>
          <w:rFonts w:ascii="Times New Roman" w:hAnsi="Times New Roman" w:cs="Times New Roman"/>
          <w:bCs/>
          <w:i/>
          <w:sz w:val="28"/>
          <w:szCs w:val="28"/>
          <w:lang w:val="be-BY"/>
        </w:rPr>
        <w:t>Перш за ўсё трэба дастаць.</w:t>
      </w:r>
    </w:p>
    <w:p w:rsidR="00120AA9" w:rsidRPr="00120AA9" w:rsidRDefault="00120AA9" w:rsidP="004D3D3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720D0">
        <w:rPr>
          <w:rFonts w:ascii="Times New Roman" w:hAnsi="Times New Roman" w:cs="Times New Roman"/>
          <w:i/>
          <w:sz w:val="28"/>
          <w:szCs w:val="28"/>
          <w:lang w:val="be-BY"/>
        </w:rPr>
        <w:t>(Пад музыку дзеці спяваюць і выконваюць танец.)</w:t>
      </w:r>
    </w:p>
    <w:p w:rsidR="008E5D47" w:rsidRDefault="008E5D47" w:rsidP="008E5D47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парах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A1E51" w:rsidRPr="00DA1E51" w:rsidRDefault="00DA1E51" w:rsidP="00DA1E51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05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 w:rsidR="009B4F46">
        <w:rPr>
          <w:rFonts w:ascii="Times New Roman" w:hAnsi="Times New Roman" w:cs="Times New Roman"/>
          <w:b/>
          <w:sz w:val="28"/>
          <w:szCs w:val="28"/>
          <w:lang w:val="be-BY"/>
        </w:rPr>
        <w:t>13</w:t>
      </w:r>
      <w:r w:rsidRPr="003F05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8E5D47" w:rsidRPr="00DA1E51" w:rsidRDefault="00DA1E51" w:rsidP="00DA1E51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Жыхарам вострава патрэбна дапамога. Яны вырашылі пачаць вывучаць беларускую мову. Але ніяк не могуць зразумець, што азначаюць запісаныя фразеалагізмы. </w:t>
      </w:r>
      <w:r w:rsidR="008E5D47" w:rsidRPr="00DA1E51">
        <w:rPr>
          <w:rFonts w:ascii="Times New Roman" w:hAnsi="Times New Roman" w:cs="Times New Roman"/>
          <w:sz w:val="28"/>
          <w:szCs w:val="28"/>
          <w:lang w:val="be-BY"/>
        </w:rPr>
        <w:t xml:space="preserve">Замяніце фразеалагізмы дзеясловамі ў неазначальнай форме. </w:t>
      </w:r>
    </w:p>
    <w:p w:rsidR="000B1F84" w:rsidRPr="00FA6BC5" w:rsidRDefault="00FF5FA5" w:rsidP="00FA6BC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6BC5">
        <w:rPr>
          <w:rFonts w:ascii="Times New Roman" w:hAnsi="Times New Roman" w:cs="Times New Roman"/>
          <w:i/>
          <w:sz w:val="28"/>
          <w:szCs w:val="28"/>
          <w:lang w:val="be-BY"/>
        </w:rPr>
        <w:t>Вадзіць за нос – …, даць маху – …, зарубіць на носе – …, мазоліць вочы – …, навастрыць вушы – …, пусціць слязу – ….</w:t>
      </w:r>
    </w:p>
    <w:p w:rsidR="00FF5FA5" w:rsidRDefault="00FF5FA5" w:rsidP="00FA6BC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6BC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Словы для даведак:</w:t>
      </w:r>
      <w:r w:rsidRPr="00FA6BC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падманваць, </w:t>
      </w:r>
      <w:r w:rsidR="00B90BC3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расплакацца, </w:t>
      </w:r>
      <w:r w:rsidRPr="00FA6BC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памыліцца, </w:t>
      </w:r>
      <w:r w:rsidR="00B90BC3" w:rsidRPr="00FA6BC5">
        <w:rPr>
          <w:rFonts w:ascii="Times New Roman" w:hAnsi="Times New Roman" w:cs="Times New Roman"/>
          <w:i/>
          <w:sz w:val="28"/>
          <w:szCs w:val="28"/>
          <w:lang w:val="be-BY"/>
        </w:rPr>
        <w:t>прыслухацца</w:t>
      </w:r>
      <w:r w:rsidR="00B90BC3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="00B90BC3" w:rsidRPr="00FA6BC5">
        <w:rPr>
          <w:rFonts w:ascii="Times New Roman" w:hAnsi="Times New Roman" w:cs="Times New Roman"/>
          <w:i/>
          <w:sz w:val="28"/>
          <w:szCs w:val="28"/>
          <w:lang w:val="be-BY"/>
        </w:rPr>
        <w:t>надакучаць,</w:t>
      </w:r>
      <w:r w:rsidR="00B90BC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запомніць.</w:t>
      </w:r>
    </w:p>
    <w:p w:rsidR="00564DD2" w:rsidRPr="009B4F46" w:rsidRDefault="009B4F46" w:rsidP="009B4F46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Гімнастыка для вачэй </w:t>
      </w:r>
      <w:r w:rsidRPr="009B4F46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564DD2" w:rsidRPr="009B4F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 w:rsidRPr="009B4F46">
        <w:rPr>
          <w:rFonts w:ascii="Times New Roman" w:hAnsi="Times New Roman" w:cs="Times New Roman"/>
          <w:b/>
          <w:sz w:val="28"/>
          <w:szCs w:val="28"/>
          <w:lang w:val="be-BY"/>
        </w:rPr>
        <w:t>14)</w:t>
      </w:r>
      <w:r w:rsidR="00564DD2" w:rsidRPr="009B4F4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76479" w:rsidRDefault="00176479" w:rsidP="00176479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цэнтрах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E0B42" w:rsidRDefault="00CC7378" w:rsidP="00CC737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176479" w:rsidRPr="00176479">
        <w:rPr>
          <w:rFonts w:ascii="Times New Roman" w:hAnsi="Times New Roman" w:cs="Times New Roman"/>
          <w:sz w:val="28"/>
          <w:szCs w:val="28"/>
          <w:lang w:val="be-BY"/>
        </w:rPr>
        <w:t>Мы знаходзімся ў цэнтры вострава.</w:t>
      </w:r>
      <w:r w:rsidR="005B25AE">
        <w:rPr>
          <w:rFonts w:ascii="Times New Roman" w:hAnsi="Times New Roman" w:cs="Times New Roman"/>
          <w:sz w:val="28"/>
          <w:szCs w:val="28"/>
          <w:lang w:val="be-BY"/>
        </w:rPr>
        <w:t xml:space="preserve"> Тут папрацуем у цэнтрах пісьма, чытання і творчасці.</w:t>
      </w:r>
    </w:p>
    <w:p w:rsidR="00FC364C" w:rsidRDefault="00FC364C" w:rsidP="00FC364C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Цэнтр Чытання.</w:t>
      </w:r>
    </w:p>
    <w:p w:rsidR="002B0EAB" w:rsidRPr="002B0EAB" w:rsidRDefault="002B0EAB" w:rsidP="00FC364C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05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 w:rsidR="00E16A0C">
        <w:rPr>
          <w:rFonts w:ascii="Times New Roman" w:hAnsi="Times New Roman" w:cs="Times New Roman"/>
          <w:b/>
          <w:sz w:val="28"/>
          <w:szCs w:val="28"/>
          <w:lang w:val="be-BY"/>
        </w:rPr>
        <w:t>15</w:t>
      </w:r>
      <w:r w:rsidRPr="003F05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0B0649" w:rsidRDefault="008A57BC" w:rsidP="008A57B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0B0649">
        <w:rPr>
          <w:rFonts w:ascii="Times New Roman" w:hAnsi="Times New Roman" w:cs="Times New Roman"/>
          <w:sz w:val="28"/>
          <w:szCs w:val="28"/>
          <w:lang w:val="be-BY"/>
        </w:rPr>
        <w:t>Прачытайце верш. Знайдзіце і падкрэсліце дзеясловы ў неазначальнай форме.</w:t>
      </w:r>
    </w:p>
    <w:p w:rsidR="00446447" w:rsidRPr="003315B4" w:rsidRDefault="00446447" w:rsidP="00446447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>Каб любіць Беларусь нашу мілую,</w:t>
      </w:r>
    </w:p>
    <w:p w:rsidR="00446447" w:rsidRPr="003315B4" w:rsidRDefault="00446447" w:rsidP="00446447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>Трэба ў розных краях пабываць.</w:t>
      </w:r>
    </w:p>
    <w:p w:rsidR="00446447" w:rsidRPr="003315B4" w:rsidRDefault="00446447" w:rsidP="00446447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>Разумею цяпер, чаму з выраю</w:t>
      </w:r>
    </w:p>
    <w:p w:rsidR="00446447" w:rsidRPr="003315B4" w:rsidRDefault="00446447" w:rsidP="00446447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>Жураўлі на Палессе ляцяць.</w:t>
      </w:r>
    </w:p>
    <w:p w:rsidR="00E538D7" w:rsidRPr="003315B4" w:rsidRDefault="00E538D7" w:rsidP="00446447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ab/>
        <w:t>Алесь Ставер</w:t>
      </w:r>
    </w:p>
    <w:p w:rsidR="00FC364C" w:rsidRDefault="00FC364C" w:rsidP="00BB75CA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Цэнтр Творчасці.</w:t>
      </w:r>
    </w:p>
    <w:p w:rsidR="002B0EAB" w:rsidRPr="002B0EAB" w:rsidRDefault="002B0EAB" w:rsidP="00BB75CA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05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 w:rsidR="00E16A0C">
        <w:rPr>
          <w:rFonts w:ascii="Times New Roman" w:hAnsi="Times New Roman" w:cs="Times New Roman"/>
          <w:b/>
          <w:sz w:val="28"/>
          <w:szCs w:val="28"/>
          <w:lang w:val="be-BY"/>
        </w:rPr>
        <w:t>16</w:t>
      </w:r>
      <w:r w:rsidRPr="003F05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926E25" w:rsidRDefault="00926E25" w:rsidP="00BB75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B13385">
        <w:rPr>
          <w:rFonts w:ascii="Times New Roman" w:hAnsi="Times New Roman" w:cs="Times New Roman"/>
          <w:sz w:val="28"/>
          <w:szCs w:val="28"/>
          <w:lang w:val="be-BY"/>
        </w:rPr>
        <w:t>Складзіце для жыхароў вострава запрашэнне ў госці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 нас у Беларусь. Д</w:t>
      </w:r>
      <w:r w:rsidR="0026096E">
        <w:rPr>
          <w:rFonts w:ascii="Times New Roman" w:hAnsi="Times New Roman" w:cs="Times New Roman"/>
          <w:sz w:val="28"/>
          <w:szCs w:val="28"/>
          <w:lang w:val="be-BY"/>
        </w:rPr>
        <w:t>ля гэтага д</w:t>
      </w:r>
      <w:r>
        <w:rPr>
          <w:rFonts w:ascii="Times New Roman" w:hAnsi="Times New Roman" w:cs="Times New Roman"/>
          <w:sz w:val="28"/>
          <w:szCs w:val="28"/>
          <w:lang w:val="be-BY"/>
        </w:rPr>
        <w:t>апоўніце с</w:t>
      </w:r>
      <w:r w:rsidR="00B13385">
        <w:rPr>
          <w:rFonts w:ascii="Times New Roman" w:hAnsi="Times New Roman" w:cs="Times New Roman"/>
          <w:sz w:val="28"/>
          <w:szCs w:val="28"/>
          <w:lang w:val="be-BY"/>
        </w:rPr>
        <w:t>х</w:t>
      </w:r>
      <w:r>
        <w:rPr>
          <w:rFonts w:ascii="Times New Roman" w:hAnsi="Times New Roman" w:cs="Times New Roman"/>
          <w:sz w:val="28"/>
          <w:szCs w:val="28"/>
          <w:lang w:val="be-BY"/>
        </w:rPr>
        <w:t>ему словамі і запішыце ў сшыткі.</w:t>
      </w:r>
    </w:p>
    <w:p w:rsidR="00022050" w:rsidRPr="003315B4" w:rsidRDefault="00022050" w:rsidP="00926E2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>Дарагія сябры!</w:t>
      </w:r>
    </w:p>
    <w:p w:rsidR="00B13385" w:rsidRPr="003315B4" w:rsidRDefault="00B13385" w:rsidP="00B1338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ab/>
        <w:t>Нам давялося пабываць ….</w:t>
      </w:r>
    </w:p>
    <w:p w:rsidR="00022050" w:rsidRPr="003315B4" w:rsidRDefault="00B13385" w:rsidP="00926E2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>Хочам</w:t>
      </w:r>
      <w:r w:rsidR="00022050" w:rsidRPr="003315B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запрасіць ….</w:t>
      </w:r>
    </w:p>
    <w:p w:rsidR="00022050" w:rsidRPr="003315B4" w:rsidRDefault="00022050" w:rsidP="00926E2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Вы зможаце наведаць …, </w:t>
      </w:r>
    </w:p>
    <w:p w:rsidR="00022050" w:rsidRPr="003315B4" w:rsidRDefault="00022050" w:rsidP="00926E2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>убачыць …</w:t>
      </w:r>
      <w:r w:rsidR="009F5A5F" w:rsidRPr="003315B4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</w:p>
    <w:p w:rsidR="00022050" w:rsidRPr="003315B4" w:rsidRDefault="00022050" w:rsidP="00926E2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пачуць ….</w:t>
      </w:r>
    </w:p>
    <w:p w:rsidR="00022050" w:rsidRPr="003315B4" w:rsidRDefault="00022050" w:rsidP="007942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="00926E25" w:rsidRPr="003315B4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="00926E25" w:rsidRPr="003315B4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="00926E25" w:rsidRPr="003315B4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>Ваш</w:t>
      </w:r>
      <w:r w:rsidR="00B13385" w:rsidRPr="003315B4">
        <w:rPr>
          <w:rFonts w:ascii="Times New Roman" w:hAnsi="Times New Roman" w:cs="Times New Roman"/>
          <w:i/>
          <w:sz w:val="28"/>
          <w:szCs w:val="28"/>
          <w:lang w:val="be-BY"/>
        </w:rPr>
        <w:t>ыбеларускія сябры</w:t>
      </w:r>
      <w:r w:rsidRPr="003315B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….</w:t>
      </w:r>
    </w:p>
    <w:p w:rsidR="00F33DB1" w:rsidRPr="006F414C" w:rsidRDefault="009671C8" w:rsidP="009671C8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F33DB1" w:rsidRPr="006F414C">
        <w:rPr>
          <w:rFonts w:ascii="Times New Roman" w:hAnsi="Times New Roman" w:cs="Times New Roman"/>
          <w:sz w:val="28"/>
          <w:szCs w:val="28"/>
          <w:lang w:val="be-BY"/>
        </w:rPr>
        <w:t>Назавіце дзеясловы неазначальнай формы.</w:t>
      </w:r>
    </w:p>
    <w:p w:rsidR="008B050A" w:rsidRDefault="008B050A" w:rsidP="008B050A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B050A">
        <w:rPr>
          <w:rFonts w:ascii="Times New Roman" w:hAnsi="Times New Roman" w:cs="Times New Roman"/>
          <w:b/>
          <w:i/>
          <w:sz w:val="28"/>
          <w:szCs w:val="28"/>
          <w:lang w:val="be-BY"/>
        </w:rPr>
        <w:t>Цэнтр Пісьма.</w:t>
      </w:r>
    </w:p>
    <w:p w:rsidR="002B0EAB" w:rsidRPr="002B0EAB" w:rsidRDefault="002B0EAB" w:rsidP="008B050A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05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 w:rsidR="00E16A0C">
        <w:rPr>
          <w:rFonts w:ascii="Times New Roman" w:hAnsi="Times New Roman" w:cs="Times New Roman"/>
          <w:b/>
          <w:sz w:val="28"/>
          <w:szCs w:val="28"/>
          <w:lang w:val="be-BY"/>
        </w:rPr>
        <w:t>17</w:t>
      </w:r>
      <w:r w:rsidRPr="003F05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F33DB1" w:rsidRDefault="00C579E7" w:rsidP="00C579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D437EA">
        <w:rPr>
          <w:rFonts w:ascii="Times New Roman" w:hAnsi="Times New Roman" w:cs="Times New Roman"/>
          <w:sz w:val="28"/>
          <w:szCs w:val="28"/>
          <w:lang w:val="be-BY"/>
        </w:rPr>
        <w:t xml:space="preserve">Скора </w:t>
      </w:r>
      <w:r w:rsidR="00F33DB1">
        <w:rPr>
          <w:rFonts w:ascii="Times New Roman" w:hAnsi="Times New Roman" w:cs="Times New Roman"/>
          <w:sz w:val="28"/>
          <w:szCs w:val="28"/>
          <w:lang w:val="be-BY"/>
        </w:rPr>
        <w:t>час 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яртацца дамоў. </w:t>
      </w:r>
    </w:p>
    <w:p w:rsidR="00D437EA" w:rsidRPr="006D70D2" w:rsidRDefault="00D437EA" w:rsidP="00C579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Дапоўніце сказы дзеясловамі ў неазначальнай форме, і мы даведаемся, як правільна развітацца нам з жыхарамі вострава.</w:t>
      </w:r>
    </w:p>
    <w:p w:rsidR="00F33DB1" w:rsidRDefault="00D32E5F" w:rsidP="00D32E5F">
      <w:pPr>
        <w:spacing w:after="0" w:line="360" w:lineRule="auto"/>
        <w:ind w:firstLine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Наша  каманда павінна … на палубу,  яшчэ раз …  поглядам  прыроду вострава</w:t>
      </w:r>
      <w:r w:rsidR="006D70D2">
        <w:rPr>
          <w:rFonts w:ascii="Times New Roman" w:hAnsi="Times New Roman" w:cs="Times New Roman"/>
          <w:sz w:val="28"/>
          <w:szCs w:val="28"/>
          <w:lang w:val="be-BY"/>
        </w:rPr>
        <w:t>, … рукой на развітанне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сваім новым сябрам</w:t>
      </w:r>
      <w:r w:rsidR="006D70D2">
        <w:rPr>
          <w:rFonts w:ascii="Times New Roman" w:hAnsi="Times New Roman" w:cs="Times New Roman"/>
          <w:sz w:val="28"/>
          <w:szCs w:val="28"/>
          <w:lang w:val="be-BY"/>
        </w:rPr>
        <w:t>, … “</w:t>
      </w:r>
      <w:r>
        <w:rPr>
          <w:rFonts w:ascii="Times New Roman" w:hAnsi="Times New Roman" w:cs="Times New Roman"/>
          <w:sz w:val="28"/>
          <w:szCs w:val="28"/>
          <w:lang w:val="be-BY"/>
        </w:rPr>
        <w:t>вялікі дзякуй” за гасціннасць</w:t>
      </w:r>
      <w:r w:rsidR="006D70D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437EA" w:rsidRDefault="00D437EA" w:rsidP="00041221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2E5F">
        <w:rPr>
          <w:rFonts w:ascii="Times New Roman" w:hAnsi="Times New Roman" w:cs="Times New Roman"/>
          <w:sz w:val="28"/>
          <w:szCs w:val="28"/>
          <w:u w:val="single"/>
          <w:lang w:val="be-BY"/>
        </w:rPr>
        <w:t>Словы для даведак:</w:t>
      </w:r>
      <w:r w:rsidR="00D32E5F">
        <w:rPr>
          <w:rFonts w:ascii="Times New Roman" w:hAnsi="Times New Roman" w:cs="Times New Roman"/>
          <w:sz w:val="28"/>
          <w:szCs w:val="28"/>
          <w:lang w:val="be-BY"/>
        </w:rPr>
        <w:t>за</w:t>
      </w:r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D32E5F">
        <w:rPr>
          <w:rFonts w:ascii="Times New Roman" w:hAnsi="Times New Roman" w:cs="Times New Roman"/>
          <w:sz w:val="28"/>
          <w:szCs w:val="28"/>
          <w:lang w:val="be-BY"/>
        </w:rPr>
        <w:t>сці, сказаць, памахаць, акіну</w:t>
      </w:r>
      <w:r>
        <w:rPr>
          <w:rFonts w:ascii="Times New Roman" w:hAnsi="Times New Roman" w:cs="Times New Roman"/>
          <w:sz w:val="28"/>
          <w:szCs w:val="28"/>
          <w:lang w:val="be-BY"/>
        </w:rPr>
        <w:t>ць.</w:t>
      </w:r>
    </w:p>
    <w:p w:rsidR="00D437EA" w:rsidRPr="00D437EA" w:rsidRDefault="00D437EA" w:rsidP="00041221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Справаздача цэнтраў.</w:t>
      </w:r>
    </w:p>
    <w:p w:rsidR="00896F28" w:rsidRPr="00CE48FE" w:rsidRDefault="00896F28" w:rsidP="00A23166">
      <w:pPr>
        <w:pStyle w:val="a3"/>
        <w:numPr>
          <w:ilvl w:val="0"/>
          <w:numId w:val="3"/>
        </w:num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 урока.</w:t>
      </w:r>
    </w:p>
    <w:p w:rsidR="00CE48FE" w:rsidRPr="00CE48FE" w:rsidRDefault="00CE48FE" w:rsidP="00CE48FE">
      <w:pPr>
        <w:pStyle w:val="a3"/>
        <w:spacing w:after="0" w:line="36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E48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 w:rsidR="00E16A0C">
        <w:rPr>
          <w:rFonts w:ascii="Times New Roman" w:hAnsi="Times New Roman" w:cs="Times New Roman"/>
          <w:b/>
          <w:sz w:val="28"/>
          <w:szCs w:val="28"/>
          <w:lang w:val="be-BY"/>
        </w:rPr>
        <w:t>18</w:t>
      </w:r>
      <w:r w:rsidRPr="00CE48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896F28" w:rsidRDefault="009671C8" w:rsidP="009671C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96F28" w:rsidRPr="00896F28">
        <w:rPr>
          <w:rFonts w:ascii="Times New Roman" w:hAnsi="Times New Roman" w:cs="Times New Roman"/>
          <w:sz w:val="28"/>
          <w:szCs w:val="28"/>
          <w:lang w:val="be-BY"/>
        </w:rPr>
        <w:t>Бачу родную зямлю!</w:t>
      </w:r>
      <w:r w:rsidR="00781C62">
        <w:rPr>
          <w:rFonts w:ascii="Times New Roman" w:hAnsi="Times New Roman" w:cs="Times New Roman"/>
          <w:sz w:val="28"/>
          <w:szCs w:val="28"/>
          <w:lang w:val="be-BY"/>
        </w:rPr>
        <w:t xml:space="preserve"> Нас сустракаюць нашыя родныя мясціны </w:t>
      </w:r>
      <w:r w:rsidR="003253C4">
        <w:rPr>
          <w:rFonts w:ascii="Times New Roman" w:hAnsi="Times New Roman" w:cs="Times New Roman"/>
          <w:sz w:val="28"/>
          <w:szCs w:val="28"/>
          <w:lang w:val="be-BY"/>
        </w:rPr>
        <w:t>і прапануюць дапоўніць выказванне:</w:t>
      </w:r>
    </w:p>
    <w:p w:rsidR="003253C4" w:rsidRPr="00757C40" w:rsidRDefault="001E3D7B" w:rsidP="009671C8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57C40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Дзеясловы </w:t>
      </w:r>
      <w:r w:rsidR="00757C40" w:rsidRPr="00757C40">
        <w:rPr>
          <w:rFonts w:ascii="Times New Roman" w:hAnsi="Times New Roman" w:cs="Times New Roman"/>
          <w:i/>
          <w:sz w:val="28"/>
          <w:szCs w:val="28"/>
          <w:lang w:val="be-BY"/>
        </w:rPr>
        <w:t>ў неазначальнай форме</w:t>
      </w:r>
    </w:p>
    <w:p w:rsidR="001E3D7B" w:rsidRPr="00757C40" w:rsidRDefault="001E3D7B" w:rsidP="003253C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57C40">
        <w:rPr>
          <w:rFonts w:ascii="Times New Roman" w:hAnsi="Times New Roman" w:cs="Times New Roman"/>
          <w:i/>
          <w:sz w:val="28"/>
          <w:szCs w:val="28"/>
          <w:lang w:val="be-BY"/>
        </w:rPr>
        <w:t>адказваюць на пытанні…</w:t>
      </w:r>
    </w:p>
    <w:p w:rsidR="001E3D7B" w:rsidRPr="00757C40" w:rsidRDefault="001E3D7B" w:rsidP="003253C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57C40">
        <w:rPr>
          <w:rFonts w:ascii="Times New Roman" w:hAnsi="Times New Roman" w:cs="Times New Roman"/>
          <w:i/>
          <w:sz w:val="28"/>
          <w:szCs w:val="28"/>
          <w:lang w:val="be-BY"/>
        </w:rPr>
        <w:t>заканчваюцца на …</w:t>
      </w:r>
    </w:p>
    <w:p w:rsidR="00896F28" w:rsidRDefault="00896F28" w:rsidP="00A23166">
      <w:pPr>
        <w:pStyle w:val="a3"/>
        <w:numPr>
          <w:ilvl w:val="0"/>
          <w:numId w:val="3"/>
        </w:numPr>
        <w:spacing w:after="0" w:line="360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6F28">
        <w:rPr>
          <w:rFonts w:ascii="Times New Roman" w:hAnsi="Times New Roman" w:cs="Times New Roman"/>
          <w:b/>
          <w:sz w:val="28"/>
          <w:szCs w:val="28"/>
          <w:lang w:val="be-BY"/>
        </w:rPr>
        <w:t>Выстаўленне адзнак за работу на ўроку.</w:t>
      </w:r>
    </w:p>
    <w:p w:rsidR="00896F28" w:rsidRDefault="00757C40" w:rsidP="00A23166">
      <w:pPr>
        <w:pStyle w:val="a3"/>
        <w:numPr>
          <w:ilvl w:val="0"/>
          <w:numId w:val="3"/>
        </w:numPr>
        <w:spacing w:after="0" w:line="360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Інфарміраванне</w:t>
      </w:r>
      <w:r w:rsidR="003F5F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аб дамашнім заданні.</w:t>
      </w:r>
    </w:p>
    <w:p w:rsidR="00040A97" w:rsidRDefault="00040A97" w:rsidP="00040A97">
      <w:pPr>
        <w:pStyle w:val="a3"/>
        <w:tabs>
          <w:tab w:val="left" w:pos="851"/>
        </w:tabs>
        <w:spacing w:after="0" w:line="360" w:lineRule="auto"/>
        <w:ind w:left="360" w:firstLine="49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E48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 w:rsidR="00E16A0C">
        <w:rPr>
          <w:rFonts w:ascii="Times New Roman" w:hAnsi="Times New Roman" w:cs="Times New Roman"/>
          <w:b/>
          <w:sz w:val="28"/>
          <w:szCs w:val="28"/>
          <w:lang w:val="be-BY"/>
        </w:rPr>
        <w:t>19</w:t>
      </w:r>
      <w:r w:rsidRPr="00CE48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3F5F80" w:rsidRPr="00A23166" w:rsidRDefault="00A23166" w:rsidP="00A2316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3F5F80" w:rsidRPr="00A23166">
        <w:rPr>
          <w:rFonts w:ascii="Times New Roman" w:hAnsi="Times New Roman" w:cs="Times New Roman"/>
          <w:sz w:val="28"/>
          <w:szCs w:val="28"/>
          <w:lang w:val="be-BY"/>
        </w:rPr>
        <w:t>Слухайце загад капітана. Вам неабходна</w:t>
      </w:r>
      <w:r w:rsidR="00FC3033">
        <w:rPr>
          <w:rFonts w:ascii="Times New Roman" w:hAnsi="Times New Roman" w:cs="Times New Roman"/>
          <w:sz w:val="28"/>
          <w:szCs w:val="28"/>
          <w:lang w:val="be-BY"/>
        </w:rPr>
        <w:t xml:space="preserve"> выканаць практ. 113, с.73, вывучыць правіла на с. 72.</w:t>
      </w:r>
    </w:p>
    <w:p w:rsidR="00D42D4B" w:rsidRDefault="00D42D4B" w:rsidP="00D42D4B">
      <w:pPr>
        <w:pStyle w:val="a3"/>
        <w:numPr>
          <w:ilvl w:val="0"/>
          <w:numId w:val="3"/>
        </w:numPr>
        <w:spacing w:after="0" w:line="360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6F28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</w:p>
    <w:p w:rsidR="00757C40" w:rsidRPr="00757C40" w:rsidRDefault="00757C40" w:rsidP="00757C40">
      <w:pPr>
        <w:pStyle w:val="a3"/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CE48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20</w:t>
      </w:r>
      <w:r w:rsidRPr="00CE48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   </w:t>
      </w:r>
    </w:p>
    <w:p w:rsidR="0099623F" w:rsidRDefault="00757C40" w:rsidP="0099623F">
      <w:pPr>
        <w:pStyle w:val="a3"/>
        <w:numPr>
          <w:ilvl w:val="0"/>
          <w:numId w:val="7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Выберыце сказ і закончыце яго</w:t>
      </w:r>
      <w:r w:rsidR="0099623F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99623F" w:rsidRDefault="0099623F" w:rsidP="0099623F">
      <w:pPr>
        <w:pStyle w:val="a3"/>
        <w:numPr>
          <w:ilvl w:val="0"/>
          <w:numId w:val="1"/>
        </w:numPr>
        <w:spacing w:after="0" w:line="36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на ўроку я даведаўся, што …</w:t>
      </w:r>
    </w:p>
    <w:p w:rsidR="0099623F" w:rsidRDefault="0099623F" w:rsidP="0099623F">
      <w:pPr>
        <w:pStyle w:val="a3"/>
        <w:numPr>
          <w:ilvl w:val="0"/>
          <w:numId w:val="1"/>
        </w:numPr>
        <w:spacing w:after="0" w:line="36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ўроку мне было вельмі цікава, таму што …</w:t>
      </w:r>
    </w:p>
    <w:p w:rsidR="0099623F" w:rsidRDefault="00065764" w:rsidP="0099623F">
      <w:pPr>
        <w:pStyle w:val="a3"/>
        <w:numPr>
          <w:ilvl w:val="0"/>
          <w:numId w:val="1"/>
        </w:numPr>
        <w:spacing w:after="0" w:line="36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Мне было цяжка выконваць заданні, таму што …</w:t>
      </w:r>
    </w:p>
    <w:p w:rsidR="00065764" w:rsidRDefault="00065764" w:rsidP="0099623F">
      <w:pPr>
        <w:pStyle w:val="a3"/>
        <w:numPr>
          <w:ilvl w:val="0"/>
          <w:numId w:val="1"/>
        </w:numPr>
        <w:spacing w:after="0" w:line="360" w:lineRule="auto"/>
        <w:ind w:firstLine="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з задавальненнем …</w:t>
      </w:r>
    </w:p>
    <w:p w:rsidR="009A630A" w:rsidRPr="009A630A" w:rsidRDefault="009A630A" w:rsidP="009A630A">
      <w:pPr>
        <w:pStyle w:val="a3"/>
        <w:numPr>
          <w:ilvl w:val="0"/>
          <w:numId w:val="7"/>
        </w:numPr>
        <w:spacing w:after="0" w:line="360" w:lineRule="auto"/>
        <w:ind w:left="0" w:firstLine="13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і скончылася наша падарожжа. Час развітвацца. Дзякую вам за ўрок!</w:t>
      </w:r>
    </w:p>
    <w:p w:rsidR="00EB6E50" w:rsidRPr="009A630A" w:rsidRDefault="00EB6E50" w:rsidP="00EB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EB5" w:rsidRDefault="00F57EB5" w:rsidP="00F57EB5">
      <w:pPr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Маслак Таццяна Васільеўна,</w:t>
      </w:r>
    </w:p>
    <w:p w:rsidR="00F57EB5" w:rsidRDefault="00F57EB5" w:rsidP="00F57EB5">
      <w:pPr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пачатковых класаў</w:t>
      </w:r>
    </w:p>
    <w:p w:rsidR="00F57EB5" w:rsidRDefault="00F57EB5" w:rsidP="00F57EB5">
      <w:pPr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ДУА “Галоўчыцкабудзянскі </w:t>
      </w:r>
    </w:p>
    <w:p w:rsidR="00F57EB5" w:rsidRDefault="00F57EB5" w:rsidP="00F57EB5">
      <w:pPr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дзіцячы сад – базавая школа”</w:t>
      </w:r>
    </w:p>
    <w:p w:rsidR="00F57EB5" w:rsidRDefault="00F57EB5" w:rsidP="00F57EB5">
      <w:pPr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Нараўлянскага раёна</w:t>
      </w:r>
    </w:p>
    <w:p w:rsidR="00F57EB5" w:rsidRDefault="00F57EB5" w:rsidP="00F57EB5">
      <w:pPr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Гомельскай вобласці</w:t>
      </w:r>
    </w:p>
    <w:p w:rsidR="00EB6E50" w:rsidRPr="009A630A" w:rsidRDefault="00EB6E50" w:rsidP="00EB6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F28" w:rsidRPr="00896F28" w:rsidRDefault="00896F28" w:rsidP="007942A1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96F28" w:rsidRPr="00896F28" w:rsidSect="00BA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1088"/>
    <w:multiLevelType w:val="hybridMultilevel"/>
    <w:tmpl w:val="A7107E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9C5"/>
    <w:multiLevelType w:val="hybridMultilevel"/>
    <w:tmpl w:val="62666DC4"/>
    <w:lvl w:ilvl="0" w:tplc="66BA887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AC0C37"/>
    <w:multiLevelType w:val="hybridMultilevel"/>
    <w:tmpl w:val="78E43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3A7"/>
    <w:multiLevelType w:val="hybridMultilevel"/>
    <w:tmpl w:val="1E9E0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05FC"/>
    <w:multiLevelType w:val="hybridMultilevel"/>
    <w:tmpl w:val="7D7449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3ABE"/>
    <w:multiLevelType w:val="hybridMultilevel"/>
    <w:tmpl w:val="79E6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3695E"/>
    <w:multiLevelType w:val="hybridMultilevel"/>
    <w:tmpl w:val="74E4EF9C"/>
    <w:lvl w:ilvl="0" w:tplc="560A2B3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35C3"/>
    <w:multiLevelType w:val="hybridMultilevel"/>
    <w:tmpl w:val="857EBB70"/>
    <w:lvl w:ilvl="0" w:tplc="285CB476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717514"/>
    <w:multiLevelType w:val="hybridMultilevel"/>
    <w:tmpl w:val="90EC35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EF25AC"/>
    <w:multiLevelType w:val="hybridMultilevel"/>
    <w:tmpl w:val="D1403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EE2F92"/>
    <w:multiLevelType w:val="hybridMultilevel"/>
    <w:tmpl w:val="A408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B4888"/>
    <w:multiLevelType w:val="hybridMultilevel"/>
    <w:tmpl w:val="ED08073C"/>
    <w:lvl w:ilvl="0" w:tplc="1CEA83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D4BB4"/>
    <w:multiLevelType w:val="hybridMultilevel"/>
    <w:tmpl w:val="4F70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B7308"/>
    <w:multiLevelType w:val="hybridMultilevel"/>
    <w:tmpl w:val="9ADC6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657D6"/>
    <w:multiLevelType w:val="hybridMultilevel"/>
    <w:tmpl w:val="724433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D3A72"/>
    <w:multiLevelType w:val="hybridMultilevel"/>
    <w:tmpl w:val="B6C2B6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173763C"/>
    <w:multiLevelType w:val="hybridMultilevel"/>
    <w:tmpl w:val="76D6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D08"/>
    <w:multiLevelType w:val="hybridMultilevel"/>
    <w:tmpl w:val="298E94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9DA44D1"/>
    <w:multiLevelType w:val="hybridMultilevel"/>
    <w:tmpl w:val="5FFCA5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BE43C8"/>
    <w:multiLevelType w:val="hybridMultilevel"/>
    <w:tmpl w:val="2FCAD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46B08"/>
    <w:multiLevelType w:val="hybridMultilevel"/>
    <w:tmpl w:val="1560699A"/>
    <w:lvl w:ilvl="0" w:tplc="30DCD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C0826"/>
    <w:multiLevelType w:val="hybridMultilevel"/>
    <w:tmpl w:val="72D82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67F4A"/>
    <w:multiLevelType w:val="hybridMultilevel"/>
    <w:tmpl w:val="12DC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6"/>
  </w:num>
  <w:num w:numId="5">
    <w:abstractNumId w:val="13"/>
  </w:num>
  <w:num w:numId="6">
    <w:abstractNumId w:val="1"/>
  </w:num>
  <w:num w:numId="7">
    <w:abstractNumId w:val="20"/>
  </w:num>
  <w:num w:numId="8">
    <w:abstractNumId w:val="8"/>
  </w:num>
  <w:num w:numId="9">
    <w:abstractNumId w:val="5"/>
  </w:num>
  <w:num w:numId="10">
    <w:abstractNumId w:val="19"/>
  </w:num>
  <w:num w:numId="11">
    <w:abstractNumId w:val="3"/>
  </w:num>
  <w:num w:numId="12">
    <w:abstractNumId w:val="12"/>
  </w:num>
  <w:num w:numId="13">
    <w:abstractNumId w:val="16"/>
  </w:num>
  <w:num w:numId="14">
    <w:abstractNumId w:val="18"/>
  </w:num>
  <w:num w:numId="15">
    <w:abstractNumId w:val="2"/>
  </w:num>
  <w:num w:numId="16">
    <w:abstractNumId w:val="21"/>
  </w:num>
  <w:num w:numId="17">
    <w:abstractNumId w:val="10"/>
  </w:num>
  <w:num w:numId="18">
    <w:abstractNumId w:val="9"/>
  </w:num>
  <w:num w:numId="19">
    <w:abstractNumId w:val="15"/>
  </w:num>
  <w:num w:numId="20">
    <w:abstractNumId w:val="7"/>
  </w:num>
  <w:num w:numId="21">
    <w:abstractNumId w:val="0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76"/>
    <w:rsid w:val="00022050"/>
    <w:rsid w:val="00040A97"/>
    <w:rsid w:val="00041221"/>
    <w:rsid w:val="00060606"/>
    <w:rsid w:val="00065764"/>
    <w:rsid w:val="0006638D"/>
    <w:rsid w:val="0006663A"/>
    <w:rsid w:val="00095283"/>
    <w:rsid w:val="000A301F"/>
    <w:rsid w:val="000B0649"/>
    <w:rsid w:val="000B1F84"/>
    <w:rsid w:val="000D42D3"/>
    <w:rsid w:val="000E19F3"/>
    <w:rsid w:val="000E652A"/>
    <w:rsid w:val="000E7AFE"/>
    <w:rsid w:val="000F4E76"/>
    <w:rsid w:val="00116A4C"/>
    <w:rsid w:val="00120AA9"/>
    <w:rsid w:val="00142AC8"/>
    <w:rsid w:val="00171623"/>
    <w:rsid w:val="00176479"/>
    <w:rsid w:val="00186000"/>
    <w:rsid w:val="0019652B"/>
    <w:rsid w:val="001A323E"/>
    <w:rsid w:val="001C3433"/>
    <w:rsid w:val="001D662E"/>
    <w:rsid w:val="001E30B5"/>
    <w:rsid w:val="001E3D7B"/>
    <w:rsid w:val="002167EE"/>
    <w:rsid w:val="00230CC7"/>
    <w:rsid w:val="0023797D"/>
    <w:rsid w:val="002543C5"/>
    <w:rsid w:val="0026096E"/>
    <w:rsid w:val="002B0EAB"/>
    <w:rsid w:val="002C1694"/>
    <w:rsid w:val="002D1707"/>
    <w:rsid w:val="002E4A4B"/>
    <w:rsid w:val="00313DC1"/>
    <w:rsid w:val="003253C4"/>
    <w:rsid w:val="003315B4"/>
    <w:rsid w:val="00340D6C"/>
    <w:rsid w:val="0035289B"/>
    <w:rsid w:val="00365641"/>
    <w:rsid w:val="00384490"/>
    <w:rsid w:val="003963B8"/>
    <w:rsid w:val="003B487C"/>
    <w:rsid w:val="003B68EC"/>
    <w:rsid w:val="003D0222"/>
    <w:rsid w:val="003F0568"/>
    <w:rsid w:val="003F5F80"/>
    <w:rsid w:val="00400B38"/>
    <w:rsid w:val="00405822"/>
    <w:rsid w:val="0040626F"/>
    <w:rsid w:val="004142AD"/>
    <w:rsid w:val="00437600"/>
    <w:rsid w:val="00446447"/>
    <w:rsid w:val="00467B0F"/>
    <w:rsid w:val="00485440"/>
    <w:rsid w:val="0049313B"/>
    <w:rsid w:val="004B24A4"/>
    <w:rsid w:val="004C3677"/>
    <w:rsid w:val="004D3D38"/>
    <w:rsid w:val="004D557C"/>
    <w:rsid w:val="004D5B32"/>
    <w:rsid w:val="004D7754"/>
    <w:rsid w:val="004E5C4C"/>
    <w:rsid w:val="004F5A34"/>
    <w:rsid w:val="00522F10"/>
    <w:rsid w:val="00525CE0"/>
    <w:rsid w:val="00553973"/>
    <w:rsid w:val="00556401"/>
    <w:rsid w:val="005639E1"/>
    <w:rsid w:val="00564DD2"/>
    <w:rsid w:val="00565A05"/>
    <w:rsid w:val="005B25AE"/>
    <w:rsid w:val="005E245C"/>
    <w:rsid w:val="0061693D"/>
    <w:rsid w:val="00625340"/>
    <w:rsid w:val="006270B4"/>
    <w:rsid w:val="00627DA5"/>
    <w:rsid w:val="006342D0"/>
    <w:rsid w:val="006614B4"/>
    <w:rsid w:val="00665B7C"/>
    <w:rsid w:val="00666CDC"/>
    <w:rsid w:val="0067277F"/>
    <w:rsid w:val="006B6CB9"/>
    <w:rsid w:val="006D70D2"/>
    <w:rsid w:val="006E12C2"/>
    <w:rsid w:val="006E677F"/>
    <w:rsid w:val="006F1870"/>
    <w:rsid w:val="006F414C"/>
    <w:rsid w:val="00700EFA"/>
    <w:rsid w:val="00702C38"/>
    <w:rsid w:val="00737EDE"/>
    <w:rsid w:val="00757C40"/>
    <w:rsid w:val="007720D0"/>
    <w:rsid w:val="00772363"/>
    <w:rsid w:val="00781C62"/>
    <w:rsid w:val="00786414"/>
    <w:rsid w:val="007942A1"/>
    <w:rsid w:val="007B50FD"/>
    <w:rsid w:val="007D65B5"/>
    <w:rsid w:val="007D73BC"/>
    <w:rsid w:val="007F1736"/>
    <w:rsid w:val="008020E6"/>
    <w:rsid w:val="00811B83"/>
    <w:rsid w:val="0082250B"/>
    <w:rsid w:val="00831DCD"/>
    <w:rsid w:val="00840201"/>
    <w:rsid w:val="008443F3"/>
    <w:rsid w:val="00855349"/>
    <w:rsid w:val="00856517"/>
    <w:rsid w:val="008572EE"/>
    <w:rsid w:val="00866121"/>
    <w:rsid w:val="00876F34"/>
    <w:rsid w:val="00896F28"/>
    <w:rsid w:val="008A57BC"/>
    <w:rsid w:val="008A75B6"/>
    <w:rsid w:val="008B050A"/>
    <w:rsid w:val="008B1C5D"/>
    <w:rsid w:val="008B61DC"/>
    <w:rsid w:val="008C0FEE"/>
    <w:rsid w:val="008E5D47"/>
    <w:rsid w:val="00900097"/>
    <w:rsid w:val="00926E25"/>
    <w:rsid w:val="00952C8E"/>
    <w:rsid w:val="00961EE5"/>
    <w:rsid w:val="009634CB"/>
    <w:rsid w:val="009671C8"/>
    <w:rsid w:val="00982AE0"/>
    <w:rsid w:val="009906C1"/>
    <w:rsid w:val="009936EF"/>
    <w:rsid w:val="0099623F"/>
    <w:rsid w:val="009A2F9E"/>
    <w:rsid w:val="009A5FA5"/>
    <w:rsid w:val="009A630A"/>
    <w:rsid w:val="009B28DB"/>
    <w:rsid w:val="009B4F46"/>
    <w:rsid w:val="009C686A"/>
    <w:rsid w:val="009F5A5F"/>
    <w:rsid w:val="009F7797"/>
    <w:rsid w:val="00A0403C"/>
    <w:rsid w:val="00A23166"/>
    <w:rsid w:val="00A40F96"/>
    <w:rsid w:val="00A45DCE"/>
    <w:rsid w:val="00A47831"/>
    <w:rsid w:val="00A65E31"/>
    <w:rsid w:val="00A702F1"/>
    <w:rsid w:val="00AA3141"/>
    <w:rsid w:val="00AD565A"/>
    <w:rsid w:val="00AD76BB"/>
    <w:rsid w:val="00AF3269"/>
    <w:rsid w:val="00B060AA"/>
    <w:rsid w:val="00B13385"/>
    <w:rsid w:val="00B3163B"/>
    <w:rsid w:val="00B334AE"/>
    <w:rsid w:val="00B5278C"/>
    <w:rsid w:val="00B76CD8"/>
    <w:rsid w:val="00B80945"/>
    <w:rsid w:val="00B82546"/>
    <w:rsid w:val="00B90BC3"/>
    <w:rsid w:val="00BA2D39"/>
    <w:rsid w:val="00BA5A0E"/>
    <w:rsid w:val="00BB75CA"/>
    <w:rsid w:val="00BF0718"/>
    <w:rsid w:val="00C0696C"/>
    <w:rsid w:val="00C36EF6"/>
    <w:rsid w:val="00C410DC"/>
    <w:rsid w:val="00C46D02"/>
    <w:rsid w:val="00C51127"/>
    <w:rsid w:val="00C579E7"/>
    <w:rsid w:val="00C63BFE"/>
    <w:rsid w:val="00C649C7"/>
    <w:rsid w:val="00C703A7"/>
    <w:rsid w:val="00C71111"/>
    <w:rsid w:val="00C93CA9"/>
    <w:rsid w:val="00CA34EE"/>
    <w:rsid w:val="00CC7378"/>
    <w:rsid w:val="00CE020C"/>
    <w:rsid w:val="00CE19F6"/>
    <w:rsid w:val="00CE2EEA"/>
    <w:rsid w:val="00CE48FE"/>
    <w:rsid w:val="00D026FC"/>
    <w:rsid w:val="00D32E5F"/>
    <w:rsid w:val="00D4025F"/>
    <w:rsid w:val="00D42D4B"/>
    <w:rsid w:val="00D437EA"/>
    <w:rsid w:val="00D57C1B"/>
    <w:rsid w:val="00D76072"/>
    <w:rsid w:val="00D816CA"/>
    <w:rsid w:val="00DA1E51"/>
    <w:rsid w:val="00DB1841"/>
    <w:rsid w:val="00DE0B42"/>
    <w:rsid w:val="00DF7918"/>
    <w:rsid w:val="00E03EFF"/>
    <w:rsid w:val="00E16A0C"/>
    <w:rsid w:val="00E200DF"/>
    <w:rsid w:val="00E43675"/>
    <w:rsid w:val="00E43AEC"/>
    <w:rsid w:val="00E447DC"/>
    <w:rsid w:val="00E538D7"/>
    <w:rsid w:val="00E61F29"/>
    <w:rsid w:val="00E909EE"/>
    <w:rsid w:val="00EB66D7"/>
    <w:rsid w:val="00EB6E50"/>
    <w:rsid w:val="00ED1C8E"/>
    <w:rsid w:val="00ED7FEF"/>
    <w:rsid w:val="00EF3389"/>
    <w:rsid w:val="00F13129"/>
    <w:rsid w:val="00F33DB1"/>
    <w:rsid w:val="00F446EB"/>
    <w:rsid w:val="00F4635E"/>
    <w:rsid w:val="00F57EB5"/>
    <w:rsid w:val="00F6013D"/>
    <w:rsid w:val="00F658AB"/>
    <w:rsid w:val="00F762D3"/>
    <w:rsid w:val="00F831D0"/>
    <w:rsid w:val="00FA0EDC"/>
    <w:rsid w:val="00FA6BC5"/>
    <w:rsid w:val="00FC3033"/>
    <w:rsid w:val="00FC364C"/>
    <w:rsid w:val="00FE3AB3"/>
    <w:rsid w:val="00FE44A9"/>
    <w:rsid w:val="00FF036E"/>
    <w:rsid w:val="00FF1D98"/>
    <w:rsid w:val="00FF5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1ACB5-A8BB-46C1-B077-ED65486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2022-04-05T15:56:00Z</dcterms:created>
  <dcterms:modified xsi:type="dcterms:W3CDTF">2022-04-05T15:56:00Z</dcterms:modified>
</cp:coreProperties>
</file>