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EB" w:rsidRPr="00740D54" w:rsidRDefault="00B467EB" w:rsidP="00B467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740D54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B467EB" w:rsidRPr="00740D54" w:rsidRDefault="00B467EB" w:rsidP="00B467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40D54">
        <w:rPr>
          <w:rFonts w:ascii="Times New Roman" w:hAnsi="Times New Roman" w:cs="Times New Roman"/>
          <w:sz w:val="30"/>
          <w:szCs w:val="30"/>
        </w:rPr>
        <w:t xml:space="preserve"> «Средняя школа № 1 им.В.Ф.Купревича г. Смолевичи»</w:t>
      </w:r>
    </w:p>
    <w:p w:rsidR="00B467EB" w:rsidRPr="00740D54" w:rsidRDefault="00B467EB" w:rsidP="00B467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467EB" w:rsidRPr="00740D54" w:rsidRDefault="00B467EB" w:rsidP="00B467E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467EB" w:rsidRPr="00740D54" w:rsidRDefault="00B467EB" w:rsidP="00B467E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467EB" w:rsidRPr="00740D54" w:rsidRDefault="00B467EB" w:rsidP="00B467E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467EB" w:rsidRPr="00740D54" w:rsidRDefault="00B467EB" w:rsidP="00B467E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467EB" w:rsidRPr="00740D54" w:rsidRDefault="00B467EB" w:rsidP="00B467E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467EB" w:rsidRPr="00740D54" w:rsidRDefault="00B467EB" w:rsidP="00B467E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467EB" w:rsidRPr="00740D54" w:rsidRDefault="00B467EB" w:rsidP="00B467E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467EB" w:rsidRPr="00740D54" w:rsidRDefault="00B467EB" w:rsidP="00B467E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467EB" w:rsidRPr="00740D54" w:rsidRDefault="00B467EB" w:rsidP="00B467E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467EB" w:rsidRPr="00740D54" w:rsidRDefault="00B467EB" w:rsidP="00B467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467EB" w:rsidRPr="00740D54" w:rsidRDefault="00B467EB" w:rsidP="00B467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40D54">
        <w:rPr>
          <w:rFonts w:ascii="Times New Roman" w:hAnsi="Times New Roman" w:cs="Times New Roman"/>
          <w:sz w:val="30"/>
          <w:szCs w:val="30"/>
        </w:rPr>
        <w:t>Методическая разработка</w:t>
      </w:r>
    </w:p>
    <w:p w:rsidR="00B467EB" w:rsidRPr="00740D54" w:rsidRDefault="00B467EB" w:rsidP="00B467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урока физики</w:t>
      </w:r>
      <w:r w:rsidRPr="00740D54">
        <w:rPr>
          <w:rFonts w:ascii="Times New Roman" w:hAnsi="Times New Roman" w:cs="Times New Roman"/>
          <w:sz w:val="30"/>
          <w:szCs w:val="30"/>
        </w:rPr>
        <w:t xml:space="preserve"> по теме: </w:t>
      </w:r>
    </w:p>
    <w:p w:rsidR="00B467EB" w:rsidRPr="00740D54" w:rsidRDefault="00B467EB" w:rsidP="00B467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467EB" w:rsidRPr="00740D54" w:rsidRDefault="00B467EB" w:rsidP="00B467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467EB" w:rsidRDefault="00B467EB" w:rsidP="00B467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467EB">
        <w:rPr>
          <w:rFonts w:ascii="Times New Roman" w:hAnsi="Times New Roman" w:cs="Times New Roman"/>
          <w:sz w:val="30"/>
          <w:szCs w:val="30"/>
        </w:rPr>
        <w:t xml:space="preserve">Виды </w:t>
      </w:r>
      <w:r>
        <w:rPr>
          <w:rFonts w:ascii="Times New Roman" w:hAnsi="Times New Roman" w:cs="Times New Roman"/>
          <w:sz w:val="30"/>
          <w:szCs w:val="30"/>
        </w:rPr>
        <w:t>теплопередачи. Теплопроводность</w:t>
      </w:r>
    </w:p>
    <w:p w:rsidR="00B467EB" w:rsidRPr="00740D54" w:rsidRDefault="00B467EB" w:rsidP="00B467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Pr="00740D54">
        <w:rPr>
          <w:rFonts w:ascii="Times New Roman" w:hAnsi="Times New Roman" w:cs="Times New Roman"/>
          <w:sz w:val="30"/>
          <w:szCs w:val="30"/>
        </w:rPr>
        <w:t xml:space="preserve"> класс</w:t>
      </w:r>
    </w:p>
    <w:p w:rsidR="00B467EB" w:rsidRPr="00740D54" w:rsidRDefault="00B467EB" w:rsidP="00B467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467EB" w:rsidRPr="00740D54" w:rsidRDefault="00B467EB" w:rsidP="00B467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467EB" w:rsidRPr="00740D54" w:rsidRDefault="00B467EB" w:rsidP="00B467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467EB" w:rsidRPr="00740D54" w:rsidRDefault="00B467EB" w:rsidP="00B467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467EB" w:rsidRPr="00740D54" w:rsidRDefault="00B467EB" w:rsidP="00B467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467EB" w:rsidRPr="00740D54" w:rsidRDefault="00B467EB" w:rsidP="00B467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467EB" w:rsidRPr="00740D54" w:rsidRDefault="00B467EB" w:rsidP="00B467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467EB" w:rsidRPr="00740D54" w:rsidRDefault="00B467EB" w:rsidP="00B467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467EB" w:rsidRPr="00740D54" w:rsidRDefault="00B467EB" w:rsidP="00B467EB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  <w:r w:rsidRPr="00740D54">
        <w:rPr>
          <w:rFonts w:ascii="Times New Roman" w:hAnsi="Times New Roman" w:cs="Times New Roman"/>
          <w:sz w:val="30"/>
          <w:szCs w:val="30"/>
        </w:rPr>
        <w:t>Разработала:</w:t>
      </w:r>
    </w:p>
    <w:p w:rsidR="00B467EB" w:rsidRPr="00740D54" w:rsidRDefault="00B467EB" w:rsidP="00B467EB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Скиба Т.И</w:t>
      </w:r>
      <w:r w:rsidRPr="00740D54">
        <w:rPr>
          <w:rFonts w:ascii="Times New Roman" w:hAnsi="Times New Roman" w:cs="Times New Roman"/>
          <w:sz w:val="30"/>
          <w:szCs w:val="30"/>
        </w:rPr>
        <w:t xml:space="preserve">., учитель </w:t>
      </w:r>
      <w:r>
        <w:rPr>
          <w:rFonts w:ascii="Times New Roman" w:hAnsi="Times New Roman" w:cs="Times New Roman"/>
          <w:sz w:val="30"/>
          <w:szCs w:val="30"/>
        </w:rPr>
        <w:t>математики, информатики второй</w:t>
      </w:r>
      <w:r w:rsidRPr="00740D54">
        <w:rPr>
          <w:rFonts w:ascii="Times New Roman" w:hAnsi="Times New Roman" w:cs="Times New Roman"/>
          <w:sz w:val="30"/>
          <w:szCs w:val="30"/>
        </w:rPr>
        <w:t xml:space="preserve"> квалифик</w:t>
      </w:r>
      <w:r w:rsidRPr="00740D54">
        <w:rPr>
          <w:rFonts w:ascii="Times New Roman" w:hAnsi="Times New Roman" w:cs="Times New Roman"/>
          <w:sz w:val="30"/>
          <w:szCs w:val="30"/>
        </w:rPr>
        <w:t>а</w:t>
      </w:r>
      <w:r w:rsidRPr="00740D54">
        <w:rPr>
          <w:rFonts w:ascii="Times New Roman" w:hAnsi="Times New Roman" w:cs="Times New Roman"/>
          <w:sz w:val="30"/>
          <w:szCs w:val="30"/>
        </w:rPr>
        <w:t xml:space="preserve">ционной категории </w:t>
      </w:r>
    </w:p>
    <w:p w:rsidR="00B467EB" w:rsidRPr="00740D54" w:rsidRDefault="00B467EB" w:rsidP="00B467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467EB" w:rsidRPr="00740D54" w:rsidRDefault="00B467EB" w:rsidP="00B467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467EB" w:rsidRPr="00740D54" w:rsidRDefault="00B467EB" w:rsidP="00B467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467EB" w:rsidRPr="00740D54" w:rsidRDefault="00B467EB" w:rsidP="00B467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467EB" w:rsidRPr="00740D54" w:rsidRDefault="00B467EB" w:rsidP="00B467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467EB" w:rsidRPr="00740D54" w:rsidRDefault="00B467EB" w:rsidP="00B467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467EB" w:rsidRPr="00740D54" w:rsidRDefault="00B467EB" w:rsidP="00B467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467EB" w:rsidRPr="00740D54" w:rsidRDefault="00B467EB" w:rsidP="00B467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467EB" w:rsidRPr="00740D54" w:rsidRDefault="00B467EB" w:rsidP="00B467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467EB" w:rsidRPr="00740D54" w:rsidRDefault="00B467EB" w:rsidP="00B467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40D54">
        <w:rPr>
          <w:rFonts w:ascii="Times New Roman" w:hAnsi="Times New Roman" w:cs="Times New Roman"/>
          <w:sz w:val="30"/>
          <w:szCs w:val="30"/>
        </w:rPr>
        <w:t>г. Смолевичи</w:t>
      </w:r>
    </w:p>
    <w:p w:rsidR="00B467EB" w:rsidRDefault="00B467EB" w:rsidP="00F8755F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E24" w:rsidRPr="00B467EB" w:rsidRDefault="00762E24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67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Тема урока: </w:t>
      </w:r>
      <w:r w:rsidR="004D6C66"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теплопередачи. Теплопроводность</w:t>
      </w: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F31B8" w:rsidRPr="00B467EB" w:rsidRDefault="002F31B8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467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Дидактическая ц</w:t>
      </w:r>
      <w:r w:rsidR="00762E24" w:rsidRPr="00B467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ель урока: </w:t>
      </w:r>
    </w:p>
    <w:p w:rsidR="002F31B8" w:rsidRPr="00B467EB" w:rsidRDefault="002F31B8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B467EB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Учащиеся будут знать: </w:t>
      </w:r>
    </w:p>
    <w:p w:rsidR="002F31B8" w:rsidRPr="00B467EB" w:rsidRDefault="002F31B8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67EB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– </w:t>
      </w:r>
      <w:r w:rsidR="004D6C66"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процесс теплопроводности.</w:t>
      </w:r>
    </w:p>
    <w:p w:rsidR="002F31B8" w:rsidRPr="00B467EB" w:rsidRDefault="002F31B8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467E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Учащиеся будут уметь:</w:t>
      </w:r>
    </w:p>
    <w:p w:rsidR="002F31B8" w:rsidRPr="00B467EB" w:rsidRDefault="002F31B8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67E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– </w:t>
      </w:r>
      <w:r w:rsidR="00762E24"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исследовать закономерности </w:t>
      </w:r>
      <w:r w:rsidR="004D6C66"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теплопроводности в различных а</w:t>
      </w:r>
      <w:r w:rsidR="004D6C66"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4D6C66"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регатных состояниях веществ</w:t>
      </w:r>
      <w:r w:rsidR="0061379B"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61379B" w:rsidRPr="00B467EB" w:rsidRDefault="002F31B8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уметь </w:t>
      </w:r>
      <w:r w:rsidR="0061379B"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пользоваться </w:t>
      </w:r>
      <w:r w:rsidR="004D6C66"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лабораторными инструментами и присп</w:t>
      </w:r>
      <w:r w:rsidR="004D6C66"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4D6C66"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соблениями</w:t>
      </w:r>
      <w:r w:rsidR="0061379B"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62E24" w:rsidRPr="00B467EB" w:rsidRDefault="002F31B8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67E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Задачи </w:t>
      </w:r>
      <w:r w:rsidR="00640EC4" w:rsidRPr="00B467E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личностного развития</w:t>
      </w:r>
      <w:r w:rsidRPr="00B467E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:</w:t>
      </w:r>
    </w:p>
    <w:p w:rsidR="00762E24" w:rsidRPr="00B467EB" w:rsidRDefault="002F31B8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– создать условия для развития</w:t>
      </w:r>
      <w:r w:rsidR="0061379B"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62E24"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</w:t>
      </w:r>
      <w:r w:rsidR="0061379B"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762E24"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наблюдать, сопоставлять, сравнивать и об</w:t>
      </w:r>
      <w:r w:rsidR="0061379B"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общать результаты экспериментов.</w:t>
      </w:r>
    </w:p>
    <w:p w:rsidR="00762E24" w:rsidRPr="00B467EB" w:rsidRDefault="002F31B8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– создать условия для воспитания</w:t>
      </w:r>
      <w:r w:rsidR="0061379B"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62E24"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интерес</w:t>
      </w:r>
      <w:r w:rsidR="0061379B"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762E24"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предмету, активиз</w:t>
      </w:r>
      <w:r w:rsidR="00762E24"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762E24"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рова</w:t>
      </w:r>
      <w:r w:rsidR="0061379B"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ния</w:t>
      </w:r>
      <w:r w:rsidR="00762E24"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познавательн</w:t>
      </w:r>
      <w:r w:rsidR="0061379B"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="00762E24"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деятельност</w:t>
      </w:r>
      <w:r w:rsidR="0061379B"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762E24"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62E24" w:rsidRPr="00B467EB" w:rsidRDefault="002F31B8" w:rsidP="00B46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67EB">
        <w:rPr>
          <w:rFonts w:ascii="Times New Roman" w:hAnsi="Times New Roman" w:cs="Times New Roman"/>
          <w:sz w:val="30"/>
          <w:szCs w:val="30"/>
        </w:rPr>
        <w:t>Учебно-методическое обеспечение урока:</w:t>
      </w:r>
      <w:r w:rsidR="00762E24" w:rsidRPr="00B467EB">
        <w:rPr>
          <w:rFonts w:ascii="Times New Roman" w:hAnsi="Times New Roman" w:cs="Times New Roman"/>
          <w:sz w:val="30"/>
          <w:szCs w:val="30"/>
        </w:rPr>
        <w:t xml:space="preserve"> учебник «Физика 8 класс», раздаточный материал (</w:t>
      </w:r>
      <w:r w:rsidR="004D6C66" w:rsidRPr="00B467EB">
        <w:rPr>
          <w:rFonts w:ascii="Times New Roman" w:hAnsi="Times New Roman" w:cs="Times New Roman"/>
          <w:sz w:val="30"/>
          <w:szCs w:val="30"/>
        </w:rPr>
        <w:t>деревянная, железная, стеклянная п</w:t>
      </w:r>
      <w:r w:rsidR="004D6C66" w:rsidRPr="00B467EB">
        <w:rPr>
          <w:rFonts w:ascii="Times New Roman" w:hAnsi="Times New Roman" w:cs="Times New Roman"/>
          <w:sz w:val="30"/>
          <w:szCs w:val="30"/>
        </w:rPr>
        <w:t>а</w:t>
      </w:r>
      <w:r w:rsidR="004D6C66" w:rsidRPr="00B467EB">
        <w:rPr>
          <w:rFonts w:ascii="Times New Roman" w:hAnsi="Times New Roman" w:cs="Times New Roman"/>
          <w:sz w:val="30"/>
          <w:szCs w:val="30"/>
        </w:rPr>
        <w:t>лочки; пробирки; стаканы с водой; вата; термометр</w:t>
      </w:r>
      <w:r w:rsidR="00762E24" w:rsidRPr="00B467EB">
        <w:rPr>
          <w:rFonts w:ascii="Times New Roman" w:hAnsi="Times New Roman" w:cs="Times New Roman"/>
          <w:sz w:val="30"/>
          <w:szCs w:val="30"/>
        </w:rPr>
        <w:t>).</w:t>
      </w:r>
    </w:p>
    <w:p w:rsidR="004D6C66" w:rsidRPr="00B467EB" w:rsidRDefault="004D6C66" w:rsidP="00B46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67EB">
        <w:rPr>
          <w:rFonts w:ascii="Times New Roman" w:hAnsi="Times New Roman" w:cs="Times New Roman"/>
          <w:sz w:val="30"/>
          <w:szCs w:val="30"/>
        </w:rPr>
        <w:t>Тип урока: формирования новых знаний.</w:t>
      </w:r>
    </w:p>
    <w:p w:rsidR="00762E24" w:rsidRPr="00B467EB" w:rsidRDefault="00762E24" w:rsidP="00B46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62E24" w:rsidRPr="00B467EB" w:rsidRDefault="00762E24" w:rsidP="00B467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B467EB">
        <w:rPr>
          <w:rFonts w:ascii="Times New Roman" w:hAnsi="Times New Roman" w:cs="Times New Roman"/>
          <w:sz w:val="30"/>
          <w:szCs w:val="30"/>
        </w:rPr>
        <w:t>Ход урока</w:t>
      </w:r>
    </w:p>
    <w:p w:rsidR="00640EC4" w:rsidRPr="00B467EB" w:rsidRDefault="00640EC4" w:rsidP="00B467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62E24" w:rsidRDefault="00762E24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67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1.</w:t>
      </w:r>
      <w:r w:rsidR="00640EC4" w:rsidRPr="00B467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B467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Организационный момент.</w:t>
      </w:r>
      <w:r w:rsidR="00F8755F" w:rsidRPr="00B467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Приветствие учащихся.</w:t>
      </w:r>
    </w:p>
    <w:p w:rsidR="00B467EB" w:rsidRPr="00B467EB" w:rsidRDefault="00B467EB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2E24" w:rsidRPr="00B467EB" w:rsidRDefault="004D6C66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467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</w:t>
      </w:r>
      <w:r w:rsidR="00762E24" w:rsidRPr="00B467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 Актуализация знаний. </w:t>
      </w:r>
    </w:p>
    <w:p w:rsidR="004D6C66" w:rsidRPr="00B467EB" w:rsidRDefault="004D6C66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Ответьте на вопросы:</w:t>
      </w:r>
    </w:p>
    <w:p w:rsidR="004D6C66" w:rsidRPr="00B467EB" w:rsidRDefault="004D6C66" w:rsidP="00B467E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Какими способами можно изменить внутреннюю энергию тела определенной массы?</w:t>
      </w:r>
    </w:p>
    <w:p w:rsidR="004D6C66" w:rsidRPr="00B467EB" w:rsidRDefault="004D6C66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2. По каким внешним признакам можно судить:</w:t>
      </w:r>
    </w:p>
    <w:p w:rsidR="004D6C66" w:rsidRPr="00B467EB" w:rsidRDefault="004D6C66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А) об увеличении внутренней энергии;</w:t>
      </w:r>
    </w:p>
    <w:p w:rsidR="004D6C66" w:rsidRPr="00B467EB" w:rsidRDefault="004D6C66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Б) об уменьшении внутренней энергии.</w:t>
      </w:r>
    </w:p>
    <w:p w:rsidR="004D6C66" w:rsidRPr="00B467EB" w:rsidRDefault="004D6C66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3. Объясните, почему при откачивании воздуха из баллона вну</w:t>
      </w: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ренняя энергия оставшейся части воздуха уменьшилась?</w:t>
      </w:r>
    </w:p>
    <w:p w:rsidR="004D6C66" w:rsidRPr="00B467EB" w:rsidRDefault="004D6C66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4. Английский физик и химик Г. Дэви в 1799 г. поставил следу</w:t>
      </w: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щий опыт: тер два куска льда друг о друга. Предположите, каков был результат этого опыта.</w:t>
      </w:r>
    </w:p>
    <w:p w:rsidR="004D6C66" w:rsidRPr="00B467EB" w:rsidRDefault="004D6C66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5. Приведите примеры изменения внутренней энергии тела в пр</w:t>
      </w: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цессе совершения работы: при трении, ударе, сжатии.</w:t>
      </w:r>
    </w:p>
    <w:p w:rsidR="004D6C66" w:rsidRDefault="004D6C66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6. Объясните, как изменяется внутренняя энергия тела при сжатии и расширении воздуха.</w:t>
      </w:r>
    </w:p>
    <w:p w:rsidR="00B467EB" w:rsidRPr="00B467EB" w:rsidRDefault="00B467EB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2E24" w:rsidRPr="00B467EB" w:rsidRDefault="004D6C66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67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3</w:t>
      </w:r>
      <w:r w:rsidR="00762E24" w:rsidRPr="00B467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 Изучение новой темы.</w:t>
      </w:r>
    </w:p>
    <w:p w:rsidR="004D6C66" w:rsidRPr="00B467EB" w:rsidRDefault="004D6C66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Экспериментальное исследование темы</w:t>
      </w:r>
    </w:p>
    <w:p w:rsidR="004D6C66" w:rsidRPr="00B467EB" w:rsidRDefault="004D6C66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Опыт по рисункам 6,7 в учебнике.</w:t>
      </w:r>
    </w:p>
    <w:p w:rsidR="004D6C66" w:rsidRPr="00B467EB" w:rsidRDefault="004D6C66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Возьмите стеклянную, деревянную и железную палочки. Потр</w:t>
      </w: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гайте их на ощупь, какая палочка кажется холоднее?</w:t>
      </w:r>
    </w:p>
    <w:p w:rsidR="004D6C66" w:rsidRPr="00B467EB" w:rsidRDefault="004D6C66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Оберните металлический стержень бумагой в один слой и поде</w:t>
      </w: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жите над пламенем свечи. Горит ли бумага? Результат опыта объясните.</w:t>
      </w:r>
    </w:p>
    <w:p w:rsidR="004D6C66" w:rsidRPr="00B467EB" w:rsidRDefault="004D6C66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Налейте в пробирку воды и попробуйте нагреть ее сверху. Пр</w:t>
      </w: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верьте, нагрелись ли нижние слои воды в тот момент, когда верхней слой закипит. Какой вывод можно сделать о теплопроводности воды?</w:t>
      </w:r>
    </w:p>
    <w:p w:rsidR="004D6C66" w:rsidRPr="00B467EB" w:rsidRDefault="004D6C66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Распушите небольшой комок ваты и оберните им шарик терм</w:t>
      </w: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метра. Подержите термометр на фиксированном расстоянии от свечи. Заметьте, как поднялась температура. Затем туго обмотайте этим же комком ваты шарик термометра и повторите опыт. Сравните результаты двух опытов.</w:t>
      </w:r>
    </w:p>
    <w:p w:rsidR="004D6C66" w:rsidRPr="00B467EB" w:rsidRDefault="004D6C66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D6C66" w:rsidRPr="00B467EB" w:rsidRDefault="004D6C66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Методические рекомендации.</w:t>
      </w:r>
    </w:p>
    <w:p w:rsidR="004D6C66" w:rsidRPr="00B467EB" w:rsidRDefault="004D6C66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Обратить внимание учащихся на особенности процесса переноса энергии без переноса вещества. Выясните экспериментальным путем теплопроводность различных веществ. Предложите учащимся собрать коллекцию тел, обладающих хорошей и плохой теплопроводностью, с указанием их практического использования.</w:t>
      </w:r>
    </w:p>
    <w:p w:rsidR="004D6C66" w:rsidRPr="00B467EB" w:rsidRDefault="004D6C66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D6C66" w:rsidRPr="00B467EB" w:rsidRDefault="004D6C66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4. Закрепление нового учебного материала</w:t>
      </w:r>
    </w:p>
    <w:p w:rsidR="004D6C66" w:rsidRPr="00B467EB" w:rsidRDefault="004D6C66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 вами представлены карточки с вопросами, на которые нео</w:t>
      </w: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ходимо ответить, используя полученные знания во время урока.</w:t>
      </w:r>
    </w:p>
    <w:p w:rsidR="004D6C66" w:rsidRPr="00B467EB" w:rsidRDefault="004D6C66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D6C66" w:rsidRPr="00B467EB" w:rsidRDefault="004D6C66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5. Рефлексия</w:t>
      </w:r>
    </w:p>
    <w:p w:rsidR="004D6C66" w:rsidRPr="00B467EB" w:rsidRDefault="004D6C66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Ответить на вопросы:</w:t>
      </w:r>
    </w:p>
    <w:p w:rsidR="004D6C66" w:rsidRPr="00B467EB" w:rsidRDefault="004D6C66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– что было сложным в течении урока?</w:t>
      </w:r>
    </w:p>
    <w:p w:rsidR="004D6C66" w:rsidRPr="00B467EB" w:rsidRDefault="004D6C66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– что было простым для понимания?</w:t>
      </w:r>
    </w:p>
    <w:p w:rsidR="004D6C66" w:rsidRPr="00B467EB" w:rsidRDefault="004D6C66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D6C66" w:rsidRPr="00B467EB" w:rsidRDefault="004D6C66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6. Подведение итогов</w:t>
      </w:r>
    </w:p>
    <w:p w:rsidR="004D6C66" w:rsidRPr="00B467EB" w:rsidRDefault="004D6C66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Выставление отметок.</w:t>
      </w:r>
    </w:p>
    <w:p w:rsidR="004D6C66" w:rsidRPr="00B467EB" w:rsidRDefault="004D6C66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D6C66" w:rsidRPr="00B467EB" w:rsidRDefault="00B467EB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7. Домашнее</w:t>
      </w:r>
      <w:r w:rsidR="004D6C66"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</w:p>
    <w:p w:rsidR="00640EC4" w:rsidRPr="00B467EB" w:rsidRDefault="004D6C66" w:rsidP="00B467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67EB">
        <w:rPr>
          <w:rFonts w:ascii="Times New Roman" w:eastAsia="Times New Roman" w:hAnsi="Times New Roman" w:cs="Times New Roman"/>
          <w:sz w:val="30"/>
          <w:szCs w:val="30"/>
          <w:lang w:eastAsia="ru-RU"/>
        </w:rPr>
        <w:t>§ 4, упр.1</w:t>
      </w:r>
      <w:r w:rsidR="00640EC4" w:rsidRPr="00B467EB">
        <w:rPr>
          <w:rFonts w:ascii="Times New Roman" w:hAnsi="Times New Roman" w:cs="Times New Roman"/>
          <w:sz w:val="30"/>
          <w:szCs w:val="30"/>
        </w:rPr>
        <w:br w:type="page"/>
      </w:r>
    </w:p>
    <w:p w:rsidR="00035320" w:rsidRDefault="00640EC4" w:rsidP="00640EC4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Карточки для </w:t>
      </w:r>
      <w:r w:rsidR="00B31350">
        <w:rPr>
          <w:rFonts w:ascii="Times New Roman" w:hAnsi="Times New Roman" w:cs="Times New Roman"/>
          <w:sz w:val="28"/>
          <w:szCs w:val="28"/>
        </w:rPr>
        <w:t>закрепления</w:t>
      </w:r>
      <w:r>
        <w:rPr>
          <w:rFonts w:ascii="Times New Roman" w:hAnsi="Times New Roman" w:cs="Times New Roman"/>
          <w:sz w:val="28"/>
          <w:szCs w:val="28"/>
        </w:rPr>
        <w:t xml:space="preserve"> знаний</w:t>
      </w:r>
    </w:p>
    <w:p w:rsidR="009D4DD5" w:rsidRDefault="00B31350" w:rsidP="00640EC4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24297E07" wp14:editId="66D49EF8">
            <wp:simplePos x="0" y="0"/>
            <wp:positionH relativeFrom="margin">
              <wp:posOffset>427355</wp:posOffset>
            </wp:positionH>
            <wp:positionV relativeFrom="paragraph">
              <wp:posOffset>289560</wp:posOffset>
            </wp:positionV>
            <wp:extent cx="5419725" cy="2905125"/>
            <wp:effectExtent l="0" t="0" r="9525" b="9525"/>
            <wp:wrapTopAndBottom/>
            <wp:docPr id="27" name="Рисунок 27" descr="https://ds04.infourok.ru/uploads/ex/0032/00116551-f142a301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032/00116551-f142a301/img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8" t="31642" r="5388" b="3150"/>
                    <a:stretch/>
                  </pic:blipFill>
                  <pic:spPr bwMode="auto">
                    <a:xfrm>
                      <a:off x="0" y="0"/>
                      <a:ext cx="54197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DD5" w:rsidRDefault="009D4DD5">
      <w:pPr>
        <w:rPr>
          <w:rFonts w:ascii="Times New Roman" w:hAnsi="Times New Roman" w:cs="Times New Roman"/>
          <w:sz w:val="28"/>
          <w:szCs w:val="28"/>
        </w:rPr>
      </w:pPr>
    </w:p>
    <w:sectPr w:rsidR="009D4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1675"/>
    <w:multiLevelType w:val="multilevel"/>
    <w:tmpl w:val="7B029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5536E"/>
    <w:multiLevelType w:val="multilevel"/>
    <w:tmpl w:val="ED928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73D4C"/>
    <w:multiLevelType w:val="multilevel"/>
    <w:tmpl w:val="BB9E3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BA1D53"/>
    <w:multiLevelType w:val="multilevel"/>
    <w:tmpl w:val="489A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2075CF"/>
    <w:multiLevelType w:val="multilevel"/>
    <w:tmpl w:val="89AA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BD2A28"/>
    <w:multiLevelType w:val="hybridMultilevel"/>
    <w:tmpl w:val="A6AA5E38"/>
    <w:lvl w:ilvl="0" w:tplc="8B584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1A79F2"/>
    <w:multiLevelType w:val="multilevel"/>
    <w:tmpl w:val="1272E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B715BB"/>
    <w:multiLevelType w:val="multilevel"/>
    <w:tmpl w:val="D10C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5D4ED1"/>
    <w:multiLevelType w:val="multilevel"/>
    <w:tmpl w:val="D6BE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721501"/>
    <w:multiLevelType w:val="multilevel"/>
    <w:tmpl w:val="04CC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24"/>
    <w:rsid w:val="00035320"/>
    <w:rsid w:val="002F31B8"/>
    <w:rsid w:val="004D6C66"/>
    <w:rsid w:val="004F6192"/>
    <w:rsid w:val="00583AD1"/>
    <w:rsid w:val="0061379B"/>
    <w:rsid w:val="00640EC4"/>
    <w:rsid w:val="00656737"/>
    <w:rsid w:val="00667480"/>
    <w:rsid w:val="006C0EA6"/>
    <w:rsid w:val="00762E24"/>
    <w:rsid w:val="00781F76"/>
    <w:rsid w:val="00815B44"/>
    <w:rsid w:val="009D4DD5"/>
    <w:rsid w:val="00B31350"/>
    <w:rsid w:val="00B467EB"/>
    <w:rsid w:val="00D70735"/>
    <w:rsid w:val="00F8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6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62E24"/>
  </w:style>
  <w:style w:type="paragraph" w:customStyle="1" w:styleId="c14">
    <w:name w:val="c14"/>
    <w:basedOn w:val="a"/>
    <w:rsid w:val="0076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62E24"/>
  </w:style>
  <w:style w:type="character" w:customStyle="1" w:styleId="c8">
    <w:name w:val="c8"/>
    <w:basedOn w:val="a0"/>
    <w:rsid w:val="00762E24"/>
  </w:style>
  <w:style w:type="paragraph" w:styleId="a3">
    <w:name w:val="List Paragraph"/>
    <w:basedOn w:val="a"/>
    <w:uiPriority w:val="34"/>
    <w:qFormat/>
    <w:rsid w:val="004D6C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6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62E24"/>
  </w:style>
  <w:style w:type="paragraph" w:customStyle="1" w:styleId="c14">
    <w:name w:val="c14"/>
    <w:basedOn w:val="a"/>
    <w:rsid w:val="0076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62E24"/>
  </w:style>
  <w:style w:type="character" w:customStyle="1" w:styleId="c8">
    <w:name w:val="c8"/>
    <w:basedOn w:val="a0"/>
    <w:rsid w:val="00762E24"/>
  </w:style>
  <w:style w:type="paragraph" w:styleId="a3">
    <w:name w:val="List Paragraph"/>
    <w:basedOn w:val="a"/>
    <w:uiPriority w:val="34"/>
    <w:qFormat/>
    <w:rsid w:val="004D6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2021-08-06T06:30:00Z</dcterms:created>
  <dcterms:modified xsi:type="dcterms:W3CDTF">2021-08-06T06:30:00Z</dcterms:modified>
</cp:coreProperties>
</file>