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16BFB" w14:textId="3812CB53" w:rsidR="00D843BB" w:rsidRPr="003F21F7" w:rsidRDefault="003F21F7" w:rsidP="00D843BB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3F21F7">
        <w:rPr>
          <w:rFonts w:ascii="Times New Roman" w:hAnsi="Times New Roman" w:cs="Times New Roman"/>
          <w:b/>
          <w:color w:val="auto"/>
          <w:sz w:val="30"/>
          <w:szCs w:val="30"/>
        </w:rPr>
        <w:t>Средства визуализации информации</w:t>
      </w:r>
    </w:p>
    <w:p w14:paraId="0D5383A0" w14:textId="53C461D3" w:rsidR="00D843BB" w:rsidRDefault="003F21F7" w:rsidP="00D843BB">
      <w:pPr>
        <w:pStyle w:val="1"/>
        <w:spacing w:before="0"/>
        <w:jc w:val="center"/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</w:rPr>
      </w:pPr>
      <w:r w:rsidRPr="003F21F7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</w:rPr>
        <w:t xml:space="preserve">Использование </w:t>
      </w:r>
      <w:proofErr w:type="spellStart"/>
      <w:r w:rsidRPr="003F21F7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timeline</w:t>
      </w:r>
      <w:proofErr w:type="spellEnd"/>
      <w:r w:rsidR="00D843BB" w:rsidRPr="003F21F7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</w:rPr>
        <w:t xml:space="preserve"> </w:t>
      </w:r>
      <w:r w:rsidRPr="003F21F7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</w:rPr>
        <w:t>на уроках физики и астрономии</w:t>
      </w:r>
    </w:p>
    <w:p w14:paraId="2FE9BC63" w14:textId="77777777" w:rsidR="003F21F7" w:rsidRPr="003F21F7" w:rsidRDefault="003F21F7" w:rsidP="003F21F7"/>
    <w:p w14:paraId="42D255C8" w14:textId="75D87D80" w:rsidR="00FB3116" w:rsidRPr="003F21F7" w:rsidRDefault="00FB3116" w:rsidP="00D843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F21F7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Изучение событий и любых других элементов в хронологическом порядке является проблемой для большинства учеников. Запоминание дат зазубриванием не приносит желаемого эффекта. Чтобы преодолеть эту проблему и активизировать процесс обучения, преподаватели могут использовать </w:t>
      </w:r>
      <w:proofErr w:type="spellStart"/>
      <w:r w:rsidRPr="003F21F7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таймлайны</w:t>
      </w:r>
      <w:proofErr w:type="spellEnd"/>
      <w:r w:rsidRPr="003F21F7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. Более подробно об этой методике вы можете узнать из статьи.</w:t>
      </w:r>
    </w:p>
    <w:p w14:paraId="57BB5B3B" w14:textId="32E63EF0" w:rsidR="00D843BB" w:rsidRPr="003F21F7" w:rsidRDefault="00FB3116" w:rsidP="00D843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Для визуализации учебного материала удобно создавать </w:t>
      </w:r>
      <w:r w:rsid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 использовать </w:t>
      </w:r>
      <w:proofErr w:type="spellStart"/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>инфографику</w:t>
      </w:r>
      <w:proofErr w:type="spellEnd"/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Одним из видов </w:t>
      </w:r>
      <w:proofErr w:type="spellStart"/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>инфографики</w:t>
      </w:r>
      <w:proofErr w:type="spellEnd"/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является </w:t>
      </w:r>
      <w:proofErr w:type="spellStart"/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>таймлайн</w:t>
      </w:r>
      <w:proofErr w:type="spellEnd"/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или временная шкала (</w:t>
      </w:r>
      <w:proofErr w:type="spellStart"/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>timeline</w:t>
      </w:r>
      <w:proofErr w:type="spellEnd"/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). </w:t>
      </w:r>
      <w:proofErr w:type="spellStart"/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>Таймлайн</w:t>
      </w:r>
      <w:proofErr w:type="spellEnd"/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— инструмент для группировки информации в хронологической последовательности. </w:t>
      </w:r>
      <w:r w:rsid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="00D843BB"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>По сути,</w:t>
      </w:r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>таймлайн</w:t>
      </w:r>
      <w:proofErr w:type="spellEnd"/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представляет собой вертикальную </w:t>
      </w:r>
      <w:r w:rsid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или горизонтальную линию, на которой отмечают по времени разные элементы. </w:t>
      </w:r>
      <w:proofErr w:type="spellStart"/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>Таймлайн</w:t>
      </w:r>
      <w:proofErr w:type="spellEnd"/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также включает заголовок и подзаголовок </w:t>
      </w:r>
      <w:r w:rsid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 объяснением того, какой теме он посвящен, отметки с датами </w:t>
      </w:r>
      <w:r w:rsid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>и изображения.</w:t>
      </w:r>
    </w:p>
    <w:p w14:paraId="2C07FDF0" w14:textId="77777777" w:rsidR="003F21F7" w:rsidRDefault="00FB3116" w:rsidP="003F21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Зачем использовать </w:t>
      </w:r>
      <w:proofErr w:type="spellStart"/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>таймлайн</w:t>
      </w:r>
      <w:proofErr w:type="spellEnd"/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образовательном процессе?</w:t>
      </w:r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Этот инструмент:</w:t>
      </w:r>
    </w:p>
    <w:p w14:paraId="14070E0B" w14:textId="77777777" w:rsidR="003F21F7" w:rsidRDefault="00FB3116" w:rsidP="003F21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>дает понимание хронологии и периодизации;</w:t>
      </w:r>
    </w:p>
    <w:p w14:paraId="34984F3E" w14:textId="77777777" w:rsidR="003F21F7" w:rsidRDefault="00FB3116" w:rsidP="003F21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>способствует развитию навыка работы с информацией;</w:t>
      </w:r>
    </w:p>
    <w:p w14:paraId="0824F445" w14:textId="77777777" w:rsidR="003F21F7" w:rsidRDefault="00FB3116" w:rsidP="003F21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>позволяет делать широкие обобщения для лучшего восприятия темы;</w:t>
      </w:r>
    </w:p>
    <w:p w14:paraId="651EFD05" w14:textId="0CBBA5C7" w:rsidR="00FB3116" w:rsidRPr="003F21F7" w:rsidRDefault="00FB3116" w:rsidP="003F21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>помогает представить данные наглядно.</w:t>
      </w:r>
    </w:p>
    <w:p w14:paraId="70DD9C21" w14:textId="0DD4AC03" w:rsidR="00FB3116" w:rsidRPr="003F21F7" w:rsidRDefault="00FB3116" w:rsidP="00D843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Не только история как учебный предмет содержит множество дат, хронологических структур. В любой науке есть важные даты. </w:t>
      </w:r>
      <w:r w:rsid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Для любого ученика очень сложно выучить любую периодизацию, </w:t>
      </w:r>
      <w:r w:rsid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>так как чаще всего она не наглядна.</w:t>
      </w:r>
      <w:r w:rsidR="005D295E"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>Таймлайн</w:t>
      </w:r>
      <w:proofErr w:type="spellEnd"/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решает эту проблему. </w:t>
      </w:r>
      <w:r w:rsid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Он особенно полезен для понимания взаимосвязи между событиями </w:t>
      </w:r>
      <w:r w:rsid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 выстраивания параллелей. Ниже приведены два примера, первый, распространенный и профессионально сделанный, пример из биологии и второй, нетипичный, сделанный самостоятельно, для урока литературы. Оба они </w:t>
      </w:r>
      <w:r w:rsid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>наглядны и легко воспринимаются.</w:t>
      </w:r>
    </w:p>
    <w:p w14:paraId="0F8F0C0A" w14:textId="77777777" w:rsidR="00D843BB" w:rsidRPr="003F21F7" w:rsidRDefault="00FB3116" w:rsidP="00D843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образовательном процессе создание временных шкал полезно при демонстрации определенного процесса, связей между элементами учебного материала. </w:t>
      </w:r>
      <w:proofErr w:type="spellStart"/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>Таймлайн</w:t>
      </w:r>
      <w:proofErr w:type="spellEnd"/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можно использовать для проектной работы учеников.</w:t>
      </w:r>
    </w:p>
    <w:p w14:paraId="166D69A8" w14:textId="5160F475" w:rsidR="00D843BB" w:rsidRPr="003F21F7" w:rsidRDefault="00FB3116" w:rsidP="00D843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Существует еще несколько </w:t>
      </w:r>
      <w:r w:rsidRPr="003F21F7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преимуществ</w:t>
      </w:r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> использования временных шкал для уроков и проектов:</w:t>
      </w:r>
    </w:p>
    <w:p w14:paraId="4C70E549" w14:textId="77777777" w:rsidR="003F21F7" w:rsidRDefault="00FB3116" w:rsidP="003F21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не нужно думать, как вызвать интерес у учеников, </w:t>
      </w:r>
      <w:r w:rsid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</w:t>
      </w:r>
      <w:proofErr w:type="spellStart"/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>таймлайне</w:t>
      </w:r>
      <w:proofErr w:type="spellEnd"/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много визуального материала;</w:t>
      </w:r>
    </w:p>
    <w:p w14:paraId="3B86FCDF" w14:textId="77777777" w:rsidR="003F21F7" w:rsidRDefault="00FB3116" w:rsidP="003F21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>ученики начинают использовать навыки критического мышления и анализа информации;</w:t>
      </w:r>
    </w:p>
    <w:p w14:paraId="59CB7740" w14:textId="449FB906" w:rsidR="00FB3116" w:rsidRPr="003F21F7" w:rsidRDefault="00FB3116" w:rsidP="003F21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>ученики обобщают и классифицируют контент, что помогает преподавателю использовать их проекты как наработки для следующих уроков.</w:t>
      </w:r>
    </w:p>
    <w:p w14:paraId="6DAABBBF" w14:textId="3049FF56" w:rsidR="00FB3116" w:rsidRPr="003F21F7" w:rsidRDefault="00FB3116" w:rsidP="00D843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 уроке необходимо объяснить ученикам, что такое </w:t>
      </w:r>
      <w:proofErr w:type="spellStart"/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>таймлайн</w:t>
      </w:r>
      <w:proofErr w:type="spellEnd"/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>и как правильно его сделать (подобрать информацию и иллюстрации, выбрать программу для создания, придумать заголовок и те</w:t>
      </w:r>
      <w:proofErr w:type="gramStart"/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кст </w:t>
      </w:r>
      <w:r w:rsid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>дл</w:t>
      </w:r>
      <w:proofErr w:type="gramEnd"/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я пояснения). После этого каждый ученик выбирает тему </w:t>
      </w:r>
      <w:r w:rsid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для исследования, а учитель ставит сроки выполнения задания. Ниже приведено еще несколько примеров использования таймлайнов </w:t>
      </w:r>
      <w:r w:rsid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>на уроке.</w:t>
      </w:r>
    </w:p>
    <w:p w14:paraId="5B63F05E" w14:textId="77777777" w:rsidR="003F21F7" w:rsidRDefault="003F21F7" w:rsidP="003F21F7">
      <w:pPr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14:paraId="49F184FF" w14:textId="77777777" w:rsidR="00FB3116" w:rsidRDefault="00FB3116" w:rsidP="003F21F7">
      <w:pPr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3F21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Примеры использования таймлайнов на уроке</w:t>
      </w:r>
    </w:p>
    <w:p w14:paraId="24092981" w14:textId="77777777" w:rsidR="003F21F7" w:rsidRPr="003F21F7" w:rsidRDefault="003F21F7" w:rsidP="003F21F7">
      <w:pPr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14:paraId="7198916C" w14:textId="77777777" w:rsidR="00D843BB" w:rsidRPr="003F21F7" w:rsidRDefault="00FB3116" w:rsidP="00D843B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3F21F7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Для работы в группе</w:t>
      </w:r>
    </w:p>
    <w:p w14:paraId="2FFEBFF1" w14:textId="77777777" w:rsidR="003F21F7" w:rsidRDefault="00FB3116" w:rsidP="003F21F7">
      <w:pPr>
        <w:pStyle w:val="a5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Использование временной шкалы для изучения новой темы кажется сложной задачей. Однако при наличии контекстных подсказок, которые помогут учащимся связать события друг с другом, </w:t>
      </w:r>
      <w:r w:rsid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>он становится хорошим инструментом для освоения нового материала.</w:t>
      </w:r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3F21F7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Пример.</w:t>
      </w:r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Запишите события на отдельные листочки, чтобы их можно было сложить в одну временную ленту. Попросите учеников индивидуально или в группе разложить листки в правильном порядке. Разрешите использование учебников, если чувствуете, что ученикам нужна помощь. Можно использовать магниты для доски, прищепки </w:t>
      </w:r>
      <w:r w:rsid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с веревками.</w:t>
      </w:r>
    </w:p>
    <w:p w14:paraId="5A55A02D" w14:textId="5B16524C" w:rsidR="00D843BB" w:rsidRPr="003F21F7" w:rsidRDefault="00FB3116" w:rsidP="003F21F7">
      <w:pPr>
        <w:pStyle w:val="a5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3F21F7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2. Для изучения биографий</w:t>
      </w:r>
    </w:p>
    <w:p w14:paraId="3891AE2A" w14:textId="10E7D071" w:rsidR="003F21F7" w:rsidRDefault="00FB3116" w:rsidP="003F21F7">
      <w:pPr>
        <w:pStyle w:val="a5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Предложите составить ученикам </w:t>
      </w:r>
      <w:proofErr w:type="spellStart"/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>таймлайн</w:t>
      </w:r>
      <w:proofErr w:type="spellEnd"/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 биографии важных для предмета личностей, с указанием дат, которые ученики считают значительными и подобрать картинки под каждую дату. Результатом станет схема, сделанная от руки или на компьютере.</w:t>
      </w:r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3F21F7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Пример.</w:t>
      </w:r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Дайте задание ученикам подготовить </w:t>
      </w:r>
      <w:proofErr w:type="spellStart"/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>таймлайн</w:t>
      </w:r>
      <w:proofErr w:type="spellEnd"/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жизни </w:t>
      </w:r>
      <w:r w:rsid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 творчества М.Ю. Лермонтова. Основными вехами в этом случае будут: дата рождения, годы учебы, создание первого произведения, служба в гусарском полку, дуэль и т.д. Для каждой записи ученики должны предоставить как можно больше подробностей в 2-3 предложениях, добавить соответствующую фотографию </w:t>
      </w:r>
      <w:r w:rsid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или иллюстрацию.</w:t>
      </w:r>
    </w:p>
    <w:p w14:paraId="357BC59C" w14:textId="47D3516E" w:rsidR="00D843BB" w:rsidRPr="003F21F7" w:rsidRDefault="00FB3116" w:rsidP="003F21F7">
      <w:pPr>
        <w:pStyle w:val="a5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3F21F7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3. Для анализа темы</w:t>
      </w:r>
    </w:p>
    <w:p w14:paraId="1B115728" w14:textId="28342C9C" w:rsidR="00D843BB" w:rsidRPr="003F21F7" w:rsidRDefault="00FB3116" w:rsidP="003F21F7">
      <w:pPr>
        <w:pStyle w:val="a5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Здесь уже используется готовый вариант </w:t>
      </w:r>
      <w:proofErr w:type="spellStart"/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>таймлайна</w:t>
      </w:r>
      <w:proofErr w:type="spellEnd"/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Но в нем </w:t>
      </w:r>
      <w:proofErr w:type="gramStart"/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>нет всех пояснений и отсутствуют</w:t>
      </w:r>
      <w:proofErr w:type="gramEnd"/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некоторые важные даты. Ученикам </w:t>
      </w:r>
      <w:r w:rsid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>в этом случае нужно проанализировать учебный материал и вписать недостающую информацию.</w:t>
      </w:r>
    </w:p>
    <w:p w14:paraId="51881928" w14:textId="034954F4" w:rsidR="00FB3116" w:rsidRPr="003F21F7" w:rsidRDefault="00FB3116" w:rsidP="003F21F7">
      <w:pPr>
        <w:pStyle w:val="a5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F21F7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Пример.</w:t>
      </w:r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> Ученикам дается инфографика с главными изобретениями Средневековья. На временной шкале им нужно отметить не указанные изобретения и написать, как они повлияли на технический прогресс и какое имели значение для общества.</w:t>
      </w:r>
    </w:p>
    <w:p w14:paraId="3E1C3682" w14:textId="77777777" w:rsidR="003F21F7" w:rsidRDefault="003F21F7" w:rsidP="003F21F7">
      <w:pPr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14:paraId="6D39EA4C" w14:textId="77777777" w:rsidR="00FB3116" w:rsidRDefault="00FB3116" w:rsidP="003F21F7">
      <w:pPr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3F21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Инструменты для создания таймлайнов</w:t>
      </w:r>
    </w:p>
    <w:p w14:paraId="74A020EE" w14:textId="77777777" w:rsidR="003F21F7" w:rsidRPr="003F21F7" w:rsidRDefault="003F21F7" w:rsidP="003F21F7">
      <w:pPr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14:paraId="64710B91" w14:textId="22D05ADD" w:rsidR="003F21F7" w:rsidRDefault="00FB3116" w:rsidP="00D843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Для создания </w:t>
      </w:r>
      <w:proofErr w:type="spellStart"/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>таймлайна</w:t>
      </w:r>
      <w:proofErr w:type="spellEnd"/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подойдет любой графический редактор или конструктор </w:t>
      </w:r>
      <w:proofErr w:type="spellStart"/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>инфографики</w:t>
      </w:r>
      <w:proofErr w:type="spellEnd"/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: </w:t>
      </w:r>
      <w:proofErr w:type="spellStart"/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>Canva</w:t>
      </w:r>
      <w:proofErr w:type="spellEnd"/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>Venngage</w:t>
      </w:r>
      <w:proofErr w:type="spellEnd"/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Существуют </w:t>
      </w:r>
      <w:r w:rsid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>и специальн</w:t>
      </w:r>
      <w:r w:rsid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ые сайты: </w:t>
      </w:r>
      <w:proofErr w:type="spellStart"/>
      <w:r w:rsid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>Myhistro</w:t>
      </w:r>
      <w:proofErr w:type="spellEnd"/>
      <w:r w:rsid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>Storyboard.</w:t>
      </w:r>
      <w:proofErr w:type="spellEnd"/>
    </w:p>
    <w:p w14:paraId="28291A06" w14:textId="5FD5A964" w:rsidR="00FB3116" w:rsidRPr="003F21F7" w:rsidRDefault="003F21F7" w:rsidP="00D843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6" w:history="1">
        <w:proofErr w:type="spellStart"/>
        <w:r w:rsidR="00FB3116" w:rsidRPr="003F21F7">
          <w:rPr>
            <w:rFonts w:ascii="Times New Roman" w:eastAsia="Times New Roman" w:hAnsi="Times New Roman" w:cs="Times New Roman"/>
            <w:bCs/>
            <w:color w:val="3A7AE6"/>
            <w:sz w:val="30"/>
            <w:szCs w:val="30"/>
            <w:bdr w:val="none" w:sz="0" w:space="0" w:color="auto" w:frame="1"/>
          </w:rPr>
          <w:t>Venngage</w:t>
        </w:r>
        <w:proofErr w:type="spellEnd"/>
      </w:hyperlink>
      <w:r w:rsidR="00FB3116"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Сервис для создания отчетов, плакатов, афиш и инфографики. Есть готовые шаблоны, можно разработать собственный. Большое количество иконок, картинок и другого визуального материала.</w:t>
      </w:r>
    </w:p>
    <w:p w14:paraId="3D043E05" w14:textId="2E3A9B97" w:rsidR="00FB3116" w:rsidRPr="003F21F7" w:rsidRDefault="003F21F7" w:rsidP="00D843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7" w:history="1">
        <w:r w:rsidR="00FB3116" w:rsidRPr="003F21F7">
          <w:rPr>
            <w:rFonts w:ascii="Times New Roman" w:eastAsia="Times New Roman" w:hAnsi="Times New Roman" w:cs="Times New Roman"/>
            <w:bCs/>
            <w:color w:val="3A7AE6"/>
            <w:sz w:val="30"/>
            <w:szCs w:val="30"/>
            <w:bdr w:val="none" w:sz="0" w:space="0" w:color="auto" w:frame="1"/>
          </w:rPr>
          <w:t>Canva</w:t>
        </w:r>
      </w:hyperlink>
      <w:r w:rsidR="00FB3116"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 xml:space="preserve">Сервис для графического дизайна с инструментом </w:t>
      </w:r>
      <w:proofErr w:type="spellStart"/>
      <w:r w:rsidR="00FB3116"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>Drag-and-Drop</w:t>
      </w:r>
      <w:proofErr w:type="spellEnd"/>
      <w:r w:rsidR="00FB3116"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Более подробно </w:t>
      </w:r>
      <w:proofErr w:type="gramStart"/>
      <w:r w:rsidR="00FB3116"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>ознакомится</w:t>
      </w:r>
      <w:proofErr w:type="gramEnd"/>
      <w:r w:rsidR="00FB3116"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 сервисом можно в нашей статье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="00FB3116"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>по ссылке: </w:t>
      </w:r>
      <w:hyperlink r:id="rId8" w:history="1">
        <w:r w:rsidR="00FB3116" w:rsidRPr="003F21F7">
          <w:rPr>
            <w:rFonts w:ascii="Times New Roman" w:eastAsia="Times New Roman" w:hAnsi="Times New Roman" w:cs="Times New Roman"/>
            <w:color w:val="3A7AE6"/>
            <w:sz w:val="30"/>
            <w:szCs w:val="30"/>
            <w:u w:val="single"/>
            <w:bdr w:val="none" w:sz="0" w:space="0" w:color="auto" w:frame="1"/>
          </w:rPr>
          <w:t>https://lala.lanbook.com/servisy-dlya-sozdaniya-plakatov-i-posterov-5-udobnyh-resursov</w:t>
        </w:r>
      </w:hyperlink>
    </w:p>
    <w:p w14:paraId="3E01778F" w14:textId="1B406038" w:rsidR="00FB3116" w:rsidRPr="003F21F7" w:rsidRDefault="003F21F7" w:rsidP="00D843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9" w:history="1">
        <w:proofErr w:type="spellStart"/>
        <w:r w:rsidR="00FB3116" w:rsidRPr="003F21F7">
          <w:rPr>
            <w:rFonts w:ascii="Times New Roman" w:eastAsia="Times New Roman" w:hAnsi="Times New Roman" w:cs="Times New Roman"/>
            <w:bCs/>
            <w:color w:val="3A7AE6"/>
            <w:sz w:val="30"/>
            <w:szCs w:val="30"/>
            <w:u w:val="single"/>
            <w:bdr w:val="none" w:sz="0" w:space="0" w:color="auto" w:frame="1"/>
          </w:rPr>
          <w:t>Myhistro</w:t>
        </w:r>
        <w:proofErr w:type="spellEnd"/>
      </w:hyperlink>
      <w:r w:rsidR="00FB3116"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 xml:space="preserve">Веб-приложение для создания таймлайнов с привязкой к картам Google </w:t>
      </w:r>
      <w:proofErr w:type="spellStart"/>
      <w:r w:rsidR="00FB3116"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>Maps</w:t>
      </w:r>
      <w:proofErr w:type="spellEnd"/>
      <w:r w:rsidR="00FB3116"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>. Приложение позволяет делать полностью интерактивный проект, визуализирующий отдельные события, эпохи, процессы. Сервис имеет инструменты для совместного использования.</w:t>
      </w:r>
    </w:p>
    <w:p w14:paraId="59548842" w14:textId="4AC6C6E3" w:rsidR="00FB3116" w:rsidRPr="003F21F7" w:rsidRDefault="003F21F7" w:rsidP="00D843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10" w:history="1">
        <w:proofErr w:type="spellStart"/>
        <w:r w:rsidR="00FB3116" w:rsidRPr="003F21F7">
          <w:rPr>
            <w:rFonts w:ascii="Times New Roman" w:eastAsia="Times New Roman" w:hAnsi="Times New Roman" w:cs="Times New Roman"/>
            <w:bCs/>
            <w:color w:val="3A7AE6"/>
            <w:sz w:val="30"/>
            <w:szCs w:val="30"/>
            <w:bdr w:val="none" w:sz="0" w:space="0" w:color="auto" w:frame="1"/>
          </w:rPr>
          <w:t>Storyboard</w:t>
        </w:r>
        <w:proofErr w:type="spellEnd"/>
      </w:hyperlink>
      <w:r w:rsidR="00FB3116"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 xml:space="preserve">Инструмент по созданию </w:t>
      </w:r>
      <w:proofErr w:type="spellStart"/>
      <w:r w:rsidR="00FB3116"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>раскадровок</w:t>
      </w:r>
      <w:proofErr w:type="spellEnd"/>
      <w:r w:rsidR="00FB3116"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таймлайнов, комиксов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="00FB3116"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для использования в образовательных, деловых или личных целях.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="00FB3116"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</w:t>
      </w:r>
      <w:proofErr w:type="gramStart"/>
      <w:r w:rsidR="00FB3116"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>данном</w:t>
      </w:r>
      <w:proofErr w:type="gramEnd"/>
      <w:r w:rsidR="00FB3116"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веб-приложении есть большой выбор макетов, персонажей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bookmarkStart w:id="0" w:name="_GoBack"/>
      <w:bookmarkEnd w:id="0"/>
      <w:r w:rsidR="00FB3116" w:rsidRPr="003F21F7">
        <w:rPr>
          <w:rFonts w:ascii="Times New Roman" w:eastAsia="Times New Roman" w:hAnsi="Times New Roman" w:cs="Times New Roman"/>
          <w:color w:val="000000"/>
          <w:sz w:val="30"/>
          <w:szCs w:val="30"/>
        </w:rPr>
        <w:t>и сцен.</w:t>
      </w:r>
    </w:p>
    <w:p w14:paraId="37FCCB67" w14:textId="3707CB6F" w:rsidR="008C7F07" w:rsidRPr="008E56F8" w:rsidRDefault="008C7F07" w:rsidP="00D843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sectPr w:rsidR="008C7F07" w:rsidRPr="008E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61DE"/>
    <w:multiLevelType w:val="hybridMultilevel"/>
    <w:tmpl w:val="37C01F1A"/>
    <w:lvl w:ilvl="0" w:tplc="89D2E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EC01F8"/>
    <w:multiLevelType w:val="multilevel"/>
    <w:tmpl w:val="9C54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6B51A9"/>
    <w:multiLevelType w:val="multilevel"/>
    <w:tmpl w:val="102C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651988"/>
    <w:multiLevelType w:val="hybridMultilevel"/>
    <w:tmpl w:val="50C4F1B2"/>
    <w:lvl w:ilvl="0" w:tplc="200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6BCE7C0D"/>
    <w:multiLevelType w:val="multilevel"/>
    <w:tmpl w:val="9C54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EF32A7"/>
    <w:multiLevelType w:val="hybridMultilevel"/>
    <w:tmpl w:val="E30E2C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E6"/>
    <w:rsid w:val="00026624"/>
    <w:rsid w:val="001330E6"/>
    <w:rsid w:val="003F21F7"/>
    <w:rsid w:val="005D295E"/>
    <w:rsid w:val="008C7F07"/>
    <w:rsid w:val="008E56F8"/>
    <w:rsid w:val="00D843BB"/>
    <w:rsid w:val="00E1545C"/>
    <w:rsid w:val="00FB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7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4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B31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311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FB3116"/>
    <w:rPr>
      <w:b/>
      <w:bCs/>
    </w:rPr>
  </w:style>
  <w:style w:type="character" w:styleId="a4">
    <w:name w:val="Hyperlink"/>
    <w:basedOn w:val="a0"/>
    <w:uiPriority w:val="99"/>
    <w:semiHidden/>
    <w:unhideWhenUsed/>
    <w:rsid w:val="00FB311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D29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4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4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B31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311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FB3116"/>
    <w:rPr>
      <w:b/>
      <w:bCs/>
    </w:rPr>
  </w:style>
  <w:style w:type="character" w:styleId="a4">
    <w:name w:val="Hyperlink"/>
    <w:basedOn w:val="a0"/>
    <w:uiPriority w:val="99"/>
    <w:semiHidden/>
    <w:unhideWhenUsed/>
    <w:rsid w:val="00FB311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D29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4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4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140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14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324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2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93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2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309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9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1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5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5107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7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2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385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3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5444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3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1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63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818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7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17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0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8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7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60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80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600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1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3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52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3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5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9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6501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6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186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76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9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la.lanbook.com/servisy-dlya-sozdaniya-plakatov-i-posterov-5-udobnyh-resurs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anva.com/ru_ru/sozdat/infografik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venngage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toryboardthat.com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histro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admin</cp:lastModifiedBy>
  <cp:revision>9</cp:revision>
  <cp:lastPrinted>2021-12-21T09:14:00Z</cp:lastPrinted>
  <dcterms:created xsi:type="dcterms:W3CDTF">2021-11-15T15:41:00Z</dcterms:created>
  <dcterms:modified xsi:type="dcterms:W3CDTF">2021-12-21T09:14:00Z</dcterms:modified>
</cp:coreProperties>
</file>