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E374B" w14:textId="4CADA4D8" w:rsidR="00132212" w:rsidRPr="00761D14" w:rsidRDefault="00761D14" w:rsidP="00761D14">
      <w:pPr>
        <w:pStyle w:val="2"/>
        <w:spacing w:before="0" w:beforeAutospacing="0" w:after="0" w:afterAutospacing="0"/>
        <w:ind w:firstLine="720"/>
        <w:jc w:val="center"/>
        <w:rPr>
          <w:sz w:val="30"/>
          <w:szCs w:val="30"/>
        </w:rPr>
      </w:pPr>
      <w:r w:rsidRPr="00761D14">
        <w:rPr>
          <w:sz w:val="30"/>
          <w:szCs w:val="30"/>
        </w:rPr>
        <w:t>Средства визуализации информации</w:t>
      </w:r>
    </w:p>
    <w:p w14:paraId="40F0028E" w14:textId="77777777" w:rsidR="00761D14" w:rsidRDefault="00761D14" w:rsidP="00761D14">
      <w:pPr>
        <w:pStyle w:val="2"/>
        <w:spacing w:before="0" w:beforeAutospacing="0" w:after="0" w:afterAutospacing="0"/>
        <w:ind w:firstLine="720"/>
        <w:jc w:val="center"/>
        <w:rPr>
          <w:sz w:val="30"/>
          <w:szCs w:val="30"/>
        </w:rPr>
      </w:pPr>
      <w:r w:rsidRPr="00761D14">
        <w:rPr>
          <w:sz w:val="30"/>
          <w:szCs w:val="30"/>
        </w:rPr>
        <w:t xml:space="preserve">Использование интеллект-карты, или </w:t>
      </w:r>
      <w:proofErr w:type="spellStart"/>
      <w:r w:rsidRPr="00761D14">
        <w:rPr>
          <w:sz w:val="30"/>
          <w:szCs w:val="30"/>
        </w:rPr>
        <w:t>mind</w:t>
      </w:r>
      <w:proofErr w:type="spellEnd"/>
      <w:r w:rsidRPr="00761D14">
        <w:rPr>
          <w:sz w:val="30"/>
          <w:szCs w:val="30"/>
        </w:rPr>
        <w:t xml:space="preserve"> </w:t>
      </w:r>
      <w:proofErr w:type="spellStart"/>
      <w:r w:rsidRPr="00761D14">
        <w:rPr>
          <w:sz w:val="30"/>
          <w:szCs w:val="30"/>
        </w:rPr>
        <w:t>maps</w:t>
      </w:r>
      <w:proofErr w:type="spellEnd"/>
      <w:r w:rsidRPr="00761D14">
        <w:rPr>
          <w:sz w:val="30"/>
          <w:szCs w:val="30"/>
        </w:rPr>
        <w:t xml:space="preserve"> </w:t>
      </w:r>
    </w:p>
    <w:p w14:paraId="74386CDD" w14:textId="529EDE0C" w:rsidR="00561017" w:rsidRDefault="00761D14" w:rsidP="00761D14">
      <w:pPr>
        <w:pStyle w:val="2"/>
        <w:spacing w:before="0" w:beforeAutospacing="0" w:after="0" w:afterAutospacing="0"/>
        <w:ind w:firstLine="720"/>
        <w:jc w:val="center"/>
        <w:rPr>
          <w:sz w:val="30"/>
          <w:szCs w:val="30"/>
        </w:rPr>
      </w:pPr>
      <w:r w:rsidRPr="00761D14">
        <w:rPr>
          <w:sz w:val="30"/>
          <w:szCs w:val="30"/>
        </w:rPr>
        <w:t>на уроках физики</w:t>
      </w:r>
    </w:p>
    <w:p w14:paraId="61B17C39" w14:textId="77777777" w:rsidR="001364DA" w:rsidRDefault="001364DA" w:rsidP="00761D14">
      <w:pPr>
        <w:pStyle w:val="2"/>
        <w:spacing w:before="0" w:beforeAutospacing="0" w:after="0" w:afterAutospacing="0"/>
        <w:ind w:firstLine="720"/>
        <w:jc w:val="center"/>
        <w:rPr>
          <w:sz w:val="30"/>
          <w:szCs w:val="30"/>
        </w:rPr>
      </w:pPr>
    </w:p>
    <w:p w14:paraId="50AA4A05" w14:textId="6E225F1C" w:rsidR="001364DA" w:rsidRDefault="001364DA" w:rsidP="001364D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Руководитель       РМО        учителей</w:t>
      </w:r>
      <w:r w:rsidRPr="00D80B0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</w:t>
      </w:r>
      <w:r w:rsidRPr="00D80B0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физики </w:t>
      </w:r>
    </w:p>
    <w:p w14:paraId="58B48A0B" w14:textId="6F471DF2" w:rsidR="001364DA" w:rsidRDefault="001364DA" w:rsidP="001364D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D80B0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</w:t>
      </w:r>
      <w:r w:rsidRPr="00D80B0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математики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,</w:t>
      </w:r>
      <w:r w:rsidRPr="00D80B0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учитель              физики </w:t>
      </w:r>
    </w:p>
    <w:p w14:paraId="432D5EE0" w14:textId="4BEC6510" w:rsidR="001364DA" w:rsidRDefault="001364DA" w:rsidP="001364D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государственного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учреждения 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образования</w:t>
      </w:r>
    </w:p>
    <w:p w14:paraId="3FB8C70E" w14:textId="66B9F99A" w:rsidR="001364DA" w:rsidRDefault="001364DA" w:rsidP="001364D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D80B0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Средняя школа № 2 г.Смолевичи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Ребковец Е.В.</w:t>
      </w:r>
    </w:p>
    <w:p w14:paraId="31B0F3FE" w14:textId="77777777" w:rsidR="001364DA" w:rsidRPr="00761D14" w:rsidRDefault="001364DA" w:rsidP="001364DA">
      <w:pPr>
        <w:pStyle w:val="2"/>
        <w:spacing w:before="0" w:beforeAutospacing="0" w:after="0" w:afterAutospacing="0"/>
        <w:ind w:firstLine="720"/>
        <w:rPr>
          <w:sz w:val="30"/>
          <w:szCs w:val="30"/>
        </w:rPr>
      </w:pPr>
    </w:p>
    <w:p w14:paraId="4B976A9C" w14:textId="77777777" w:rsidR="00561017" w:rsidRPr="00761D14" w:rsidRDefault="00561017" w:rsidP="001322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761D14">
        <w:rPr>
          <w:rFonts w:ascii="Times New Roman" w:eastAsia="Times New Roman" w:hAnsi="Times New Roman" w:cs="Times New Roman"/>
          <w:bCs/>
          <w:sz w:val="30"/>
          <w:szCs w:val="30"/>
        </w:rPr>
        <w:t>Интеллект-карты</w:t>
      </w:r>
      <w:proofErr w:type="gramEnd"/>
      <w:r w:rsidRPr="00761D14">
        <w:rPr>
          <w:rFonts w:ascii="Times New Roman" w:eastAsia="Times New Roman" w:hAnsi="Times New Roman" w:cs="Times New Roman"/>
          <w:sz w:val="30"/>
          <w:szCs w:val="30"/>
        </w:rPr>
        <w:t> (в оригинале </w:t>
      </w:r>
      <w:proofErr w:type="spellStart"/>
      <w:r w:rsidRPr="00761D14">
        <w:rPr>
          <w:rFonts w:ascii="Times New Roman" w:eastAsia="Times New Roman" w:hAnsi="Times New Roman" w:cs="Times New Roman"/>
          <w:bCs/>
          <w:sz w:val="30"/>
          <w:szCs w:val="30"/>
        </w:rPr>
        <w:t>Mind</w:t>
      </w:r>
      <w:proofErr w:type="spellEnd"/>
      <w:r w:rsidRPr="00761D1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761D14">
        <w:rPr>
          <w:rFonts w:ascii="Times New Roman" w:eastAsia="Times New Roman" w:hAnsi="Times New Roman" w:cs="Times New Roman"/>
          <w:bCs/>
          <w:sz w:val="30"/>
          <w:szCs w:val="30"/>
        </w:rPr>
        <w:t>maps</w:t>
      </w:r>
      <w:proofErr w:type="spellEnd"/>
      <w:r w:rsidRPr="00761D14">
        <w:rPr>
          <w:rFonts w:ascii="Times New Roman" w:eastAsia="Times New Roman" w:hAnsi="Times New Roman" w:cs="Times New Roman"/>
          <w:sz w:val="30"/>
          <w:szCs w:val="30"/>
        </w:rPr>
        <w:t>) — это инструмент визуального отображения информации, позволяющий эффективно структурировать и обрабатывать ее.</w:t>
      </w:r>
    </w:p>
    <w:p w14:paraId="0AE1C6A1" w14:textId="77777777" w:rsidR="00561017" w:rsidRPr="00761D14" w:rsidRDefault="00561017" w:rsidP="001322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Англоязычное словосочетание </w:t>
      </w:r>
      <w:proofErr w:type="spellStart"/>
      <w:r w:rsidRPr="00761D14">
        <w:rPr>
          <w:rFonts w:ascii="Times New Roman" w:eastAsia="Times New Roman" w:hAnsi="Times New Roman" w:cs="Times New Roman"/>
          <w:bCs/>
          <w:sz w:val="30"/>
          <w:szCs w:val="30"/>
        </w:rPr>
        <w:t>Mind</w:t>
      </w:r>
      <w:proofErr w:type="spellEnd"/>
      <w:r w:rsidRPr="00761D1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761D14">
        <w:rPr>
          <w:rFonts w:ascii="Times New Roman" w:eastAsia="Times New Roman" w:hAnsi="Times New Roman" w:cs="Times New Roman"/>
          <w:bCs/>
          <w:sz w:val="30"/>
          <w:szCs w:val="30"/>
        </w:rPr>
        <w:t>map</w:t>
      </w:r>
      <w:proofErr w:type="spellEnd"/>
      <w:r w:rsidRPr="00761D14">
        <w:rPr>
          <w:rFonts w:ascii="Times New Roman" w:eastAsia="Times New Roman" w:hAnsi="Times New Roman" w:cs="Times New Roman"/>
          <w:sz w:val="30"/>
          <w:szCs w:val="30"/>
        </w:rPr>
        <w:t> дословно переводится как «карта ума» («</w:t>
      </w:r>
      <w:proofErr w:type="spellStart"/>
      <w:r w:rsidRPr="00761D14">
        <w:rPr>
          <w:rFonts w:ascii="Times New Roman" w:eastAsia="Times New Roman" w:hAnsi="Times New Roman" w:cs="Times New Roman"/>
          <w:sz w:val="30"/>
          <w:szCs w:val="30"/>
        </w:rPr>
        <w:t>map</w:t>
      </w:r>
      <w:proofErr w:type="spellEnd"/>
      <w:r w:rsidRPr="00761D14">
        <w:rPr>
          <w:rFonts w:ascii="Times New Roman" w:eastAsia="Times New Roman" w:hAnsi="Times New Roman" w:cs="Times New Roman"/>
          <w:sz w:val="30"/>
          <w:szCs w:val="30"/>
        </w:rPr>
        <w:t>» — карта, «</w:t>
      </w:r>
      <w:proofErr w:type="spellStart"/>
      <w:r w:rsidRPr="00761D14">
        <w:rPr>
          <w:rFonts w:ascii="Times New Roman" w:eastAsia="Times New Roman" w:hAnsi="Times New Roman" w:cs="Times New Roman"/>
          <w:sz w:val="30"/>
          <w:szCs w:val="30"/>
        </w:rPr>
        <w:t>mind</w:t>
      </w:r>
      <w:proofErr w:type="spellEnd"/>
      <w:r w:rsidRPr="00761D14">
        <w:rPr>
          <w:rFonts w:ascii="Times New Roman" w:eastAsia="Times New Roman" w:hAnsi="Times New Roman" w:cs="Times New Roman"/>
          <w:sz w:val="30"/>
          <w:szCs w:val="30"/>
        </w:rPr>
        <w:t>» — ум). Встречаются и другие варианты перевода этого понятия: ментальная карта, карта мыслей, диаграмма связей или ассоциативная карта.</w:t>
      </w:r>
    </w:p>
    <w:p w14:paraId="128DCDCE" w14:textId="33B951BF" w:rsidR="00561017" w:rsidRPr="00761D14" w:rsidRDefault="00561017" w:rsidP="001322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Интеллект-карта представляет собой </w:t>
      </w:r>
      <w:r w:rsidRPr="00761D14">
        <w:rPr>
          <w:rFonts w:ascii="Times New Roman" w:eastAsia="Times New Roman" w:hAnsi="Times New Roman" w:cs="Times New Roman"/>
          <w:bCs/>
          <w:sz w:val="30"/>
          <w:szCs w:val="30"/>
        </w:rPr>
        <w:t>древовидную схему</w:t>
      </w:r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br/>
      </w:r>
      <w:r w:rsidRPr="00761D14">
        <w:rPr>
          <w:rFonts w:ascii="Times New Roman" w:eastAsia="Times New Roman" w:hAnsi="Times New Roman" w:cs="Times New Roman"/>
          <w:sz w:val="30"/>
          <w:szCs w:val="30"/>
        </w:rPr>
        <w:t>на которой изображены слова, идеи, задачи или другие понятия, связанные ветвями, отходящими от </w:t>
      </w:r>
      <w:r w:rsidRPr="00761D14">
        <w:rPr>
          <w:rFonts w:ascii="Times New Roman" w:eastAsia="Times New Roman" w:hAnsi="Times New Roman" w:cs="Times New Roman"/>
          <w:bCs/>
          <w:sz w:val="30"/>
          <w:szCs w:val="30"/>
        </w:rPr>
        <w:t>центрального понятия или идеи</w:t>
      </w:r>
      <w:r w:rsidRPr="00761D14">
        <w:rPr>
          <w:rFonts w:ascii="Times New Roman" w:eastAsia="Times New Roman" w:hAnsi="Times New Roman" w:cs="Times New Roman"/>
          <w:sz w:val="30"/>
          <w:szCs w:val="30"/>
        </w:rPr>
        <w:t>. Ветви, имеющие форму плавных линий, обозначаются и поясняются ключевыми словами или </w:t>
      </w:r>
      <w:r w:rsidRPr="00761D14">
        <w:rPr>
          <w:rFonts w:ascii="Times New Roman" w:eastAsia="Times New Roman" w:hAnsi="Times New Roman" w:cs="Times New Roman"/>
          <w:bCs/>
          <w:sz w:val="30"/>
          <w:szCs w:val="30"/>
        </w:rPr>
        <w:t>образами</w:t>
      </w:r>
      <w:r w:rsidRPr="00761D14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51D1DF8" w14:textId="6781C8A1" w:rsidR="00561017" w:rsidRPr="00761D14" w:rsidRDefault="00561017" w:rsidP="001322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761D14">
        <w:rPr>
          <w:rFonts w:ascii="Times New Roman" w:eastAsia="Times New Roman" w:hAnsi="Times New Roman" w:cs="Times New Roman"/>
          <w:bCs/>
          <w:sz w:val="30"/>
          <w:szCs w:val="30"/>
        </w:rPr>
        <w:t>Интеллект-карты</w:t>
      </w:r>
      <w:proofErr w:type="gramEnd"/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 являются разработкой Тони </w:t>
      </w:r>
      <w:proofErr w:type="spellStart"/>
      <w:r w:rsidRPr="00761D14">
        <w:rPr>
          <w:rFonts w:ascii="Times New Roman" w:eastAsia="Times New Roman" w:hAnsi="Times New Roman" w:cs="Times New Roman"/>
          <w:sz w:val="30"/>
          <w:szCs w:val="30"/>
        </w:rPr>
        <w:t>Бьюзена</w:t>
      </w:r>
      <w:proofErr w:type="spellEnd"/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, британского писателя, лектора и консультанта по вопросам интеллекта, психологии обучения и проблем мышления. По мнению разработчика, интеллект-карта — это мощный графический метод, предоставляющий универсальный ключ к высвобождению потенциала, скрытого в мозге. Благодаря этому метод </w:t>
      </w:r>
      <w:proofErr w:type="gramStart"/>
      <w:r w:rsidRPr="00761D14">
        <w:rPr>
          <w:rFonts w:ascii="Times New Roman" w:eastAsia="Times New Roman" w:hAnsi="Times New Roman" w:cs="Times New Roman"/>
          <w:sz w:val="30"/>
          <w:szCs w:val="30"/>
        </w:rPr>
        <w:t>интеллект-карт</w:t>
      </w:r>
      <w:proofErr w:type="gramEnd"/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 может найти применение 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br/>
      </w:r>
      <w:r w:rsidRPr="00761D14">
        <w:rPr>
          <w:rFonts w:ascii="Times New Roman" w:eastAsia="Times New Roman" w:hAnsi="Times New Roman" w:cs="Times New Roman"/>
          <w:sz w:val="30"/>
          <w:szCs w:val="30"/>
        </w:rPr>
        <w:t>в любой сфере жизни, где требуется совершенствование интеллектуального потенциала личности или решение разнообразных интеллектуальных задач (рис. 1).</w:t>
      </w:r>
    </w:p>
    <w:p w14:paraId="48BEF6A7" w14:textId="4CF938B0" w:rsidR="00561017" w:rsidRPr="00761D14" w:rsidRDefault="00F67886" w:rsidP="00F67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         </w:t>
      </w:r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t xml:space="preserve">Сам процесс создания </w:t>
      </w:r>
      <w:proofErr w:type="gramStart"/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t>интеллект-карт</w:t>
      </w:r>
      <w:proofErr w:type="gramEnd"/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t xml:space="preserve"> получил название </w:t>
      </w:r>
      <w:proofErr w:type="spellStart"/>
      <w:r w:rsidR="00561017" w:rsidRPr="00761D14">
        <w:rPr>
          <w:rFonts w:ascii="Times New Roman" w:eastAsia="Times New Roman" w:hAnsi="Times New Roman" w:cs="Times New Roman"/>
          <w:bCs/>
          <w:sz w:val="30"/>
          <w:szCs w:val="30"/>
        </w:rPr>
        <w:t>майндмэппинга</w:t>
      </w:r>
      <w:proofErr w:type="spellEnd"/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t> (англ. </w:t>
      </w:r>
      <w:proofErr w:type="spellStart"/>
      <w:r w:rsidR="00561017" w:rsidRPr="00761D14">
        <w:rPr>
          <w:rFonts w:ascii="Times New Roman" w:eastAsia="Times New Roman" w:hAnsi="Times New Roman" w:cs="Times New Roman"/>
          <w:bCs/>
          <w:sz w:val="30"/>
          <w:szCs w:val="30"/>
        </w:rPr>
        <w:t>mindmapping</w:t>
      </w:r>
      <w:proofErr w:type="spellEnd"/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t>) и на сегодняшний день признан удобной и эффективной техникой визуализации мышления и альтернативной записи — в отличие от традиционной линейной формы с использованием текста, списков, таблиц и схем.</w:t>
      </w:r>
    </w:p>
    <w:p w14:paraId="610935F7" w14:textId="3AA24ACA" w:rsidR="00561017" w:rsidRPr="00761D14" w:rsidRDefault="00561017" w:rsidP="001322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Как обычно люди записывают свои мысли? Пишут тексты, 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br/>
      </w:r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при необходимости добавляя таблицы, графики, диаграммы и т.п. 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br/>
      </w:r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И даже если они разработали собственную систему сокращения слов, выделения главных мыслей, содержание от этого принципиально 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br/>
      </w:r>
      <w:r w:rsidRPr="00761D14">
        <w:rPr>
          <w:rFonts w:ascii="Times New Roman" w:eastAsia="Times New Roman" w:hAnsi="Times New Roman" w:cs="Times New Roman"/>
          <w:sz w:val="30"/>
          <w:szCs w:val="30"/>
        </w:rPr>
        <w:t>не меняется — линейная запись остается линейной.</w:t>
      </w:r>
    </w:p>
    <w:p w14:paraId="396821A4" w14:textId="7F1C0B09" w:rsidR="00561017" w:rsidRPr="00761D14" w:rsidRDefault="00561017" w:rsidP="001322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Чтобы вникнуть в суть объемного линейного текста, порой требуется приложить значительные усилия. Такой текст сложно </w:t>
      </w:r>
      <w:r w:rsidRPr="00761D14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запомнить, в нем сложно выделить главное, а самое неприятное — интерес к </w:t>
      </w:r>
      <w:proofErr w:type="gramStart"/>
      <w:r w:rsidRPr="00761D14">
        <w:rPr>
          <w:rFonts w:ascii="Times New Roman" w:eastAsia="Times New Roman" w:hAnsi="Times New Roman" w:cs="Times New Roman"/>
          <w:sz w:val="30"/>
          <w:szCs w:val="30"/>
        </w:rPr>
        <w:t>написанному</w:t>
      </w:r>
      <w:proofErr w:type="gramEnd"/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 может пропасть настолько, что идея просто 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br/>
      </w:r>
      <w:r w:rsidRPr="00761D14">
        <w:rPr>
          <w:rFonts w:ascii="Times New Roman" w:eastAsia="Times New Roman" w:hAnsi="Times New Roman" w:cs="Times New Roman"/>
          <w:sz w:val="30"/>
          <w:szCs w:val="30"/>
        </w:rPr>
        <w:t>не будет воплощена в жизни.</w:t>
      </w:r>
    </w:p>
    <w:p w14:paraId="5EA6BCEA" w14:textId="4447C761" w:rsidR="00561017" w:rsidRPr="00761D14" w:rsidRDefault="00561017" w:rsidP="001322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Другое дело, </w:t>
      </w:r>
      <w:proofErr w:type="gramStart"/>
      <w:r w:rsidRPr="00761D14">
        <w:rPr>
          <w:rFonts w:ascii="Times New Roman" w:eastAsia="Times New Roman" w:hAnsi="Times New Roman" w:cs="Times New Roman"/>
          <w:sz w:val="30"/>
          <w:szCs w:val="30"/>
        </w:rPr>
        <w:t>интеллект-карты</w:t>
      </w:r>
      <w:proofErr w:type="gramEnd"/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. Сплошной текст и схемы однообразны. В </w:t>
      </w:r>
      <w:proofErr w:type="spellStart"/>
      <w:r w:rsidRPr="00761D14">
        <w:rPr>
          <w:rFonts w:ascii="Times New Roman" w:eastAsia="Times New Roman" w:hAnsi="Times New Roman" w:cs="Times New Roman"/>
          <w:sz w:val="30"/>
          <w:szCs w:val="30"/>
        </w:rPr>
        <w:t>майндмэппинге</w:t>
      </w:r>
      <w:proofErr w:type="spellEnd"/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, напротив, используются такие инструменты, которые позволяют максимально разнообразить запись 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br/>
      </w:r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и тем самым активировать восприятие. Разная толщина линий, разные цвета ветвей, точно выбранные ключевые слова, образы 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br/>
      </w:r>
      <w:r w:rsidRPr="00761D14">
        <w:rPr>
          <w:rFonts w:ascii="Times New Roman" w:eastAsia="Times New Roman" w:hAnsi="Times New Roman" w:cs="Times New Roman"/>
          <w:sz w:val="30"/>
          <w:szCs w:val="30"/>
        </w:rPr>
        <w:t>и символы, значимые лично для вас — все это создает яркий визуальный продукт, который не оставит равнодушным</w:t>
      </w:r>
      <w:r w:rsidR="00132212" w:rsidRPr="00761D14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DAA3FC4" w14:textId="77777777" w:rsidR="00561017" w:rsidRPr="00761D14" w:rsidRDefault="00561017" w:rsidP="001322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В чем тут секрет? В отличие от линейной формы выражения мыслей, которая производится только одним, левым полушарием мозга, в </w:t>
      </w:r>
      <w:proofErr w:type="spellStart"/>
      <w:r w:rsidRPr="00761D14">
        <w:rPr>
          <w:rFonts w:ascii="Times New Roman" w:eastAsia="Times New Roman" w:hAnsi="Times New Roman" w:cs="Times New Roman"/>
          <w:sz w:val="30"/>
          <w:szCs w:val="30"/>
        </w:rPr>
        <w:t>майндмэппинге</w:t>
      </w:r>
      <w:proofErr w:type="spellEnd"/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 задействованы сразу оба, и правое, и левое (рис. 2). Благодаря этому </w:t>
      </w:r>
      <w:r w:rsidRPr="00761D14">
        <w:rPr>
          <w:rFonts w:ascii="Times New Roman" w:eastAsia="Times New Roman" w:hAnsi="Times New Roman" w:cs="Times New Roman"/>
          <w:bCs/>
          <w:sz w:val="30"/>
          <w:szCs w:val="30"/>
        </w:rPr>
        <w:t>техника ментальных карт помогает не только организовать и упорядочить информацию, но и лучше воспринять, понять, запомнить и проассоциировать ее</w:t>
      </w:r>
      <w:r w:rsidRPr="00761D14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8C03D12" w14:textId="77777777" w:rsidR="00761D14" w:rsidRDefault="00761D14" w:rsidP="00132212">
      <w:pPr>
        <w:shd w:val="clear" w:color="auto" w:fill="FFFFFF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30"/>
          <w:szCs w:val="30"/>
        </w:rPr>
      </w:pPr>
    </w:p>
    <w:p w14:paraId="475D051D" w14:textId="77777777" w:rsidR="00561017" w:rsidRDefault="00561017" w:rsidP="00132212">
      <w:pPr>
        <w:shd w:val="clear" w:color="auto" w:fill="FFFFFF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761D14">
        <w:rPr>
          <w:rFonts w:ascii="Times New Roman" w:eastAsia="Times New Roman" w:hAnsi="Times New Roman" w:cs="Times New Roman"/>
          <w:sz w:val="30"/>
          <w:szCs w:val="30"/>
        </w:rPr>
        <w:t>Интеллект-карты</w:t>
      </w:r>
      <w:proofErr w:type="gramEnd"/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 в работе учителя</w:t>
      </w:r>
    </w:p>
    <w:p w14:paraId="31F3D081" w14:textId="77777777" w:rsidR="00761D14" w:rsidRPr="00761D14" w:rsidRDefault="00761D14" w:rsidP="00132212">
      <w:pPr>
        <w:shd w:val="clear" w:color="auto" w:fill="FFFFFF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30"/>
          <w:szCs w:val="30"/>
        </w:rPr>
      </w:pPr>
    </w:p>
    <w:p w14:paraId="569A0B3E" w14:textId="77777777" w:rsidR="00561017" w:rsidRPr="00761D14" w:rsidRDefault="00561017" w:rsidP="001322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Что дает использование </w:t>
      </w:r>
      <w:proofErr w:type="gramStart"/>
      <w:r w:rsidRPr="00761D14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интеллект-карт</w:t>
      </w:r>
      <w:proofErr w:type="gramEnd"/>
      <w:r w:rsidRPr="00761D14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?</w:t>
      </w:r>
      <w:r w:rsidRPr="00761D14">
        <w:rPr>
          <w:rFonts w:ascii="Times New Roman" w:eastAsia="Times New Roman" w:hAnsi="Times New Roman" w:cs="Times New Roman"/>
          <w:sz w:val="30"/>
          <w:szCs w:val="30"/>
        </w:rPr>
        <w:t> </w:t>
      </w:r>
    </w:p>
    <w:p w14:paraId="6EAE1DF7" w14:textId="77777777" w:rsidR="00561017" w:rsidRPr="00761D14" w:rsidRDefault="00561017" w:rsidP="00761D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Способность быстро схватывать суть сказанного, прочитанного, увиденного.</w:t>
      </w:r>
    </w:p>
    <w:p w14:paraId="28C081C5" w14:textId="77777777" w:rsidR="00561017" w:rsidRPr="00761D14" w:rsidRDefault="00561017" w:rsidP="00761D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Более четкое планирование — не от логики, а от важности.</w:t>
      </w:r>
    </w:p>
    <w:p w14:paraId="7C3F31EA" w14:textId="77777777" w:rsidR="00561017" w:rsidRPr="00761D14" w:rsidRDefault="00561017" w:rsidP="00761D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Выигрыш во времени.</w:t>
      </w:r>
    </w:p>
    <w:p w14:paraId="1F6AC590" w14:textId="77777777" w:rsidR="00561017" w:rsidRPr="00761D14" w:rsidRDefault="00561017" w:rsidP="00761D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Лучшую фокусировку на изучаемом материале.</w:t>
      </w:r>
    </w:p>
    <w:p w14:paraId="5E29D9FC" w14:textId="77777777" w:rsidR="00561017" w:rsidRPr="00761D14" w:rsidRDefault="00561017" w:rsidP="00761D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Креативность, творчество.</w:t>
      </w:r>
    </w:p>
    <w:p w14:paraId="069C8CFD" w14:textId="77777777" w:rsidR="00561017" w:rsidRPr="00761D14" w:rsidRDefault="00561017" w:rsidP="0013221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Интеллект-карты уже нашли признание в таких областях, как:</w:t>
      </w:r>
    </w:p>
    <w:p w14:paraId="3ED983BA" w14:textId="77777777" w:rsidR="00561017" w:rsidRPr="00761D14" w:rsidRDefault="00561017" w:rsidP="00761D1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обучение;</w:t>
      </w:r>
    </w:p>
    <w:p w14:paraId="399F4ACA" w14:textId="77777777" w:rsidR="00561017" w:rsidRPr="00761D14" w:rsidRDefault="00561017" w:rsidP="00761D1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запоминание;</w:t>
      </w:r>
    </w:p>
    <w:p w14:paraId="2F050784" w14:textId="77777777" w:rsidR="00561017" w:rsidRPr="00761D14" w:rsidRDefault="00561017" w:rsidP="00761D1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презентации;</w:t>
      </w:r>
    </w:p>
    <w:p w14:paraId="6EFE2E83" w14:textId="77777777" w:rsidR="00561017" w:rsidRPr="00761D14" w:rsidRDefault="00561017" w:rsidP="00761D1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планирование;</w:t>
      </w:r>
    </w:p>
    <w:p w14:paraId="284B5672" w14:textId="77777777" w:rsidR="00561017" w:rsidRPr="00761D14" w:rsidRDefault="00561017" w:rsidP="00761D1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мозговой штурм;</w:t>
      </w:r>
    </w:p>
    <w:p w14:paraId="6D401AD1" w14:textId="77777777" w:rsidR="00561017" w:rsidRPr="00761D14" w:rsidRDefault="00561017" w:rsidP="00761D1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принятие решений.</w:t>
      </w:r>
    </w:p>
    <w:p w14:paraId="4F51C819" w14:textId="18E6BC56" w:rsidR="00561017" w:rsidRPr="00761D14" w:rsidRDefault="00561017" w:rsidP="001322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Благодаря очевидным преимуществам </w:t>
      </w:r>
      <w:proofErr w:type="gramStart"/>
      <w:r w:rsidRPr="00761D14">
        <w:rPr>
          <w:rFonts w:ascii="Times New Roman" w:eastAsia="Times New Roman" w:hAnsi="Times New Roman" w:cs="Times New Roman"/>
          <w:sz w:val="30"/>
          <w:szCs w:val="30"/>
        </w:rPr>
        <w:t>интеллект-карты</w:t>
      </w:r>
      <w:proofErr w:type="gramEnd"/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 приобретают все большую популярность </w:t>
      </w:r>
      <w:r w:rsidRPr="00761D14">
        <w:rPr>
          <w:rFonts w:ascii="Times New Roman" w:eastAsia="Times New Roman" w:hAnsi="Times New Roman" w:cs="Times New Roman"/>
          <w:bCs/>
          <w:sz w:val="30"/>
          <w:szCs w:val="30"/>
        </w:rPr>
        <w:t>в сфере образования</w:t>
      </w:r>
      <w:r w:rsidRPr="00761D14">
        <w:rPr>
          <w:rFonts w:ascii="Times New Roman" w:eastAsia="Times New Roman" w:hAnsi="Times New Roman" w:cs="Times New Roman"/>
          <w:sz w:val="30"/>
          <w:szCs w:val="30"/>
        </w:rPr>
        <w:t>. 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br/>
      </w:r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Вот лишь некоторые из возможностей применения </w:t>
      </w:r>
      <w:proofErr w:type="gramStart"/>
      <w:r w:rsidRPr="00761D14">
        <w:rPr>
          <w:rFonts w:ascii="Times New Roman" w:eastAsia="Times New Roman" w:hAnsi="Times New Roman" w:cs="Times New Roman"/>
          <w:sz w:val="30"/>
          <w:szCs w:val="30"/>
        </w:rPr>
        <w:t>интеллект-карт</w:t>
      </w:r>
      <w:proofErr w:type="gramEnd"/>
      <w:r w:rsidRPr="00761D14">
        <w:rPr>
          <w:rFonts w:ascii="Times New Roman" w:eastAsia="Times New Roman" w:hAnsi="Times New Roman" w:cs="Times New Roman"/>
          <w:sz w:val="30"/>
          <w:szCs w:val="30"/>
        </w:rPr>
        <w:t> 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br/>
      </w:r>
      <w:r w:rsidRPr="00761D14">
        <w:rPr>
          <w:rFonts w:ascii="Times New Roman" w:eastAsia="Times New Roman" w:hAnsi="Times New Roman" w:cs="Times New Roman"/>
          <w:sz w:val="30"/>
          <w:szCs w:val="30"/>
        </w:rPr>
        <w:t>в работе педагога:</w:t>
      </w:r>
    </w:p>
    <w:p w14:paraId="0F7650CF" w14:textId="77777777" w:rsidR="00561017" w:rsidRPr="00761D14" w:rsidRDefault="00561017" w:rsidP="00761D1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самообразование: что изучать, где, когда;</w:t>
      </w:r>
    </w:p>
    <w:p w14:paraId="4906D3FD" w14:textId="77777777" w:rsidR="00561017" w:rsidRPr="00761D14" w:rsidRDefault="00561017" w:rsidP="00761D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конспект: образовательные объекты, характеристики, выводы, источники;</w:t>
      </w:r>
    </w:p>
    <w:p w14:paraId="25FF72FE" w14:textId="77777777" w:rsidR="00561017" w:rsidRPr="00761D14" w:rsidRDefault="00561017" w:rsidP="00761D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портфолио: курсы, творческие работы, достижения, публикации, методические разработки;</w:t>
      </w:r>
    </w:p>
    <w:p w14:paraId="53EB4B32" w14:textId="77777777" w:rsidR="00561017" w:rsidRPr="00761D14" w:rsidRDefault="00561017" w:rsidP="00761D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lastRenderedPageBreak/>
        <w:t>методическая разработка: тема, задачи, план, критерии, реализация, анализ, рефлексия;</w:t>
      </w:r>
    </w:p>
    <w:p w14:paraId="04B09D9A" w14:textId="77777777" w:rsidR="00561017" w:rsidRPr="00761D14" w:rsidRDefault="00561017" w:rsidP="00761D1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написание статьи: тема, введение, основная часть, заключение;</w:t>
      </w:r>
    </w:p>
    <w:p w14:paraId="069AC7A9" w14:textId="77777777" w:rsidR="00561017" w:rsidRPr="00761D14" w:rsidRDefault="00561017" w:rsidP="00761D1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планирование: тематический план, план воспитательной работы, план урока.</w:t>
      </w:r>
    </w:p>
    <w:p w14:paraId="7AEA4009" w14:textId="77777777" w:rsidR="00561017" w:rsidRPr="00761D14" w:rsidRDefault="00561017" w:rsidP="0013221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Непосредственно </w:t>
      </w:r>
      <w:r w:rsidRPr="00761D14">
        <w:rPr>
          <w:rFonts w:ascii="Times New Roman" w:eastAsia="Times New Roman" w:hAnsi="Times New Roman" w:cs="Times New Roman"/>
          <w:bCs/>
          <w:sz w:val="30"/>
          <w:szCs w:val="30"/>
        </w:rPr>
        <w:t>на уроке</w:t>
      </w:r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 учитель может использовать </w:t>
      </w:r>
      <w:proofErr w:type="gramStart"/>
      <w:r w:rsidRPr="00761D14">
        <w:rPr>
          <w:rFonts w:ascii="Times New Roman" w:eastAsia="Times New Roman" w:hAnsi="Times New Roman" w:cs="Times New Roman"/>
          <w:sz w:val="30"/>
          <w:szCs w:val="30"/>
        </w:rPr>
        <w:t>интеллект-карты</w:t>
      </w:r>
      <w:proofErr w:type="gramEnd"/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 (рис. 3):</w:t>
      </w:r>
    </w:p>
    <w:p w14:paraId="07A78878" w14:textId="77777777" w:rsidR="00561017" w:rsidRPr="00761D14" w:rsidRDefault="00561017" w:rsidP="00761D1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при изложении нового материала;</w:t>
      </w:r>
    </w:p>
    <w:p w14:paraId="412B05FC" w14:textId="77777777" w:rsidR="00561017" w:rsidRPr="00761D14" w:rsidRDefault="00561017" w:rsidP="00761D1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для осмысления и закрепления изучаемого материала;</w:t>
      </w:r>
    </w:p>
    <w:p w14:paraId="2A917CB3" w14:textId="77777777" w:rsidR="00561017" w:rsidRPr="00761D14" w:rsidRDefault="00561017" w:rsidP="00761D1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при обобщении и систематизации изученного материала;</w:t>
      </w:r>
    </w:p>
    <w:p w14:paraId="2A69A4F0" w14:textId="77777777" w:rsidR="00561017" w:rsidRPr="00761D14" w:rsidRDefault="00561017" w:rsidP="00761D1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на этапе контроля знаний, умений и навыков учащихся</w:t>
      </w:r>
      <w:r w:rsidRPr="00761D14">
        <w:rPr>
          <w:rFonts w:ascii="Times New Roman" w:eastAsia="Times New Roman" w:hAnsi="Times New Roman" w:cs="Times New Roman"/>
          <w:color w:val="333333"/>
          <w:sz w:val="30"/>
          <w:szCs w:val="30"/>
        </w:rPr>
        <w:t>.</w:t>
      </w:r>
    </w:p>
    <w:p w14:paraId="435D2E26" w14:textId="77777777" w:rsidR="00761D14" w:rsidRDefault="00761D14" w:rsidP="00761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1C59F201" w14:textId="6AB5F29E" w:rsidR="00561017" w:rsidRPr="001364DA" w:rsidRDefault="00561017" w:rsidP="00761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364DA">
        <w:rPr>
          <w:rFonts w:ascii="Times New Roman" w:eastAsia="Times New Roman" w:hAnsi="Times New Roman" w:cs="Times New Roman"/>
          <w:b/>
          <w:sz w:val="30"/>
          <w:szCs w:val="30"/>
        </w:rPr>
        <w:t>Инструменты майндмэппинга</w:t>
      </w:r>
    </w:p>
    <w:p w14:paraId="3BF50F6A" w14:textId="77777777" w:rsidR="00761D14" w:rsidRPr="00761D14" w:rsidRDefault="00761D14" w:rsidP="00761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41A5C5CA" w14:textId="79EAB37F" w:rsidR="00561017" w:rsidRPr="00761D14" w:rsidRDefault="00561017" w:rsidP="00761D14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Изначально </w:t>
      </w:r>
      <w:proofErr w:type="gramStart"/>
      <w:r w:rsidRPr="00761D14">
        <w:rPr>
          <w:rFonts w:ascii="Times New Roman" w:eastAsia="Times New Roman" w:hAnsi="Times New Roman" w:cs="Times New Roman"/>
          <w:sz w:val="30"/>
          <w:szCs w:val="30"/>
        </w:rPr>
        <w:t>интеллект-карты</w:t>
      </w:r>
      <w:proofErr w:type="gramEnd"/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 рисовались почти исключительно 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br/>
      </w:r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на бумаге при помощи ручки и цветных фломастеров. Позже появились специальные сервисы для создания ментальных карт в сети 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br/>
      </w:r>
      <w:r w:rsidRPr="00761D14">
        <w:rPr>
          <w:rFonts w:ascii="Times New Roman" w:eastAsia="Times New Roman" w:hAnsi="Times New Roman" w:cs="Times New Roman"/>
          <w:sz w:val="30"/>
          <w:szCs w:val="30"/>
        </w:rPr>
        <w:t>или на компьютере. </w:t>
      </w:r>
    </w:p>
    <w:p w14:paraId="629E614A" w14:textId="77777777" w:rsidR="00761D14" w:rsidRDefault="00561017" w:rsidP="00761D14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Тони </w:t>
      </w:r>
      <w:proofErr w:type="spellStart"/>
      <w:r w:rsidRPr="00761D14">
        <w:rPr>
          <w:rFonts w:ascii="Times New Roman" w:eastAsia="Times New Roman" w:hAnsi="Times New Roman" w:cs="Times New Roman"/>
          <w:sz w:val="30"/>
          <w:szCs w:val="30"/>
        </w:rPr>
        <w:t>Бьюзен</w:t>
      </w:r>
      <w:proofErr w:type="spellEnd"/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 дает несколько советов по созданию ментальных карт 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br/>
      </w:r>
      <w:r w:rsidRPr="00761D14">
        <w:rPr>
          <w:rFonts w:ascii="Times New Roman" w:eastAsia="Times New Roman" w:hAnsi="Times New Roman" w:cs="Times New Roman"/>
          <w:bCs/>
          <w:sz w:val="30"/>
          <w:szCs w:val="30"/>
        </w:rPr>
        <w:t>на бумаге</w:t>
      </w:r>
      <w:r w:rsidRPr="00761D14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5AFE5EBB" w14:textId="20203FB8" w:rsidR="00761D14" w:rsidRDefault="00561017" w:rsidP="00761D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Ключевые слова помещаются не в прямоугольниках 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br/>
      </w:r>
      <w:r w:rsidRPr="00761D14">
        <w:rPr>
          <w:rFonts w:ascii="Times New Roman" w:eastAsia="Times New Roman" w:hAnsi="Times New Roman" w:cs="Times New Roman"/>
          <w:sz w:val="30"/>
          <w:szCs w:val="30"/>
        </w:rPr>
        <w:t>или всевозможных пузырях, висящих на ветках, идущих от основной идеи, а на самих ветках.</w:t>
      </w:r>
    </w:p>
    <w:p w14:paraId="34FCD985" w14:textId="77777777" w:rsidR="00761D14" w:rsidRDefault="00561017" w:rsidP="00761D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Ветки должны быть живые и гибкие, чтобы исключить создание монотонных объектов.</w:t>
      </w:r>
    </w:p>
    <w:p w14:paraId="0539C29C" w14:textId="77777777" w:rsidR="00761D14" w:rsidRDefault="00561017" w:rsidP="00761D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На каждой линии пишется только одно ключевое слово. Раздельное написание слов может привести к новым идеям.</w:t>
      </w:r>
    </w:p>
    <w:p w14:paraId="29D95E78" w14:textId="77777777" w:rsidR="00761D14" w:rsidRDefault="00561017" w:rsidP="00761D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Длина линии равняется длине слова.</w:t>
      </w:r>
    </w:p>
    <w:p w14:paraId="143DAB4B" w14:textId="06F5BD3D" w:rsidR="00761D14" w:rsidRDefault="00561017" w:rsidP="00761D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Слова пишутся печатными буквами. Они должны быть ч</w:t>
      </w:r>
      <w:r w:rsidR="001364DA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761D14">
        <w:rPr>
          <w:rFonts w:ascii="Times New Roman" w:eastAsia="Times New Roman" w:hAnsi="Times New Roman" w:cs="Times New Roman"/>
          <w:sz w:val="30"/>
          <w:szCs w:val="30"/>
        </w:rPr>
        <w:t>ткие, легкие в прочтении.</w:t>
      </w:r>
    </w:p>
    <w:p w14:paraId="3F977564" w14:textId="10392FD7" w:rsidR="00761D14" w:rsidRDefault="00561017" w:rsidP="00761D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Размеры и толщина букв и линий должна варьироваться 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br/>
      </w:r>
      <w:r w:rsidRPr="00761D14">
        <w:rPr>
          <w:rFonts w:ascii="Times New Roman" w:eastAsia="Times New Roman" w:hAnsi="Times New Roman" w:cs="Times New Roman"/>
          <w:sz w:val="30"/>
          <w:szCs w:val="30"/>
        </w:rPr>
        <w:t>в зависимости от важности. Это позволит внести разнообразие, поможет сосредоточиться на главном.</w:t>
      </w:r>
    </w:p>
    <w:p w14:paraId="2E5384BF" w14:textId="77777777" w:rsidR="00761D14" w:rsidRDefault="00561017" w:rsidP="00761D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Используются разные цвета. Каждая ветвь может иметь свой цвет.</w:t>
      </w:r>
    </w:p>
    <w:p w14:paraId="3F715314" w14:textId="77777777" w:rsidR="00761D14" w:rsidRDefault="00561017" w:rsidP="00761D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Должны использоваться рисунки и символы, особенно 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br/>
      </w:r>
      <w:r w:rsidRPr="00761D14">
        <w:rPr>
          <w:rFonts w:ascii="Times New Roman" w:eastAsia="Times New Roman" w:hAnsi="Times New Roman" w:cs="Times New Roman"/>
          <w:sz w:val="30"/>
          <w:szCs w:val="30"/>
        </w:rPr>
        <w:t>в центральной части.</w:t>
      </w:r>
    </w:p>
    <w:p w14:paraId="4089CC7B" w14:textId="77777777" w:rsidR="00761D14" w:rsidRDefault="00561017" w:rsidP="00761D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Пространство должно быть заполнено, на карте не должно быть пустых мест, однако она не должна быть перегружена. Для создания небольших карт используется формат бумаги А</w:t>
      </w:r>
      <w:proofErr w:type="gramStart"/>
      <w:r w:rsidRPr="00761D14">
        <w:rPr>
          <w:rFonts w:ascii="Times New Roman" w:eastAsia="Times New Roman" w:hAnsi="Times New Roman" w:cs="Times New Roman"/>
          <w:sz w:val="30"/>
          <w:szCs w:val="30"/>
        </w:rPr>
        <w:t>4</w:t>
      </w:r>
      <w:proofErr w:type="gramEnd"/>
      <w:r w:rsidRPr="00761D14">
        <w:rPr>
          <w:rFonts w:ascii="Times New Roman" w:eastAsia="Times New Roman" w:hAnsi="Times New Roman" w:cs="Times New Roman"/>
          <w:sz w:val="30"/>
          <w:szCs w:val="30"/>
        </w:rPr>
        <w:t>, для более крупных — А3.</w:t>
      </w:r>
    </w:p>
    <w:p w14:paraId="21FD2380" w14:textId="77777777" w:rsidR="00761D14" w:rsidRDefault="00561017" w:rsidP="00761D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lastRenderedPageBreak/>
        <w:t>Если ветви чересчур разрослись, их можно заключать в контуры, чтобы они не смешивались с соседними ветвями.</w:t>
      </w:r>
    </w:p>
    <w:p w14:paraId="0EA19D72" w14:textId="77777777" w:rsidR="00761D14" w:rsidRDefault="00561017" w:rsidP="00761D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Лист должен быть расположен горизонтально. Тогда будет удобней читать карту.</w:t>
      </w:r>
    </w:p>
    <w:p w14:paraId="11530DBE" w14:textId="18F9C20D" w:rsidR="00561017" w:rsidRPr="00761D14" w:rsidRDefault="00561017" w:rsidP="00761D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Когда создание карты закончено, следует визуально оценить е</w:t>
      </w:r>
      <w:r w:rsidR="001364DA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br/>
      </w:r>
      <w:r w:rsidRPr="00761D14">
        <w:rPr>
          <w:rFonts w:ascii="Times New Roman" w:eastAsia="Times New Roman" w:hAnsi="Times New Roman" w:cs="Times New Roman"/>
          <w:sz w:val="30"/>
          <w:szCs w:val="30"/>
        </w:rPr>
        <w:t>В случае</w:t>
      </w:r>
      <w:proofErr w:type="gramStart"/>
      <w:r w:rsidRPr="00761D14">
        <w:rPr>
          <w:rFonts w:ascii="Times New Roman" w:eastAsia="Times New Roman" w:hAnsi="Times New Roman" w:cs="Times New Roman"/>
          <w:sz w:val="30"/>
          <w:szCs w:val="30"/>
        </w:rPr>
        <w:t>,</w:t>
      </w:r>
      <w:proofErr w:type="gramEnd"/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 если какая-то ветвь покажется некрасивой, это означает, 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br/>
      </w:r>
      <w:r w:rsidRPr="00761D14">
        <w:rPr>
          <w:rFonts w:ascii="Times New Roman" w:eastAsia="Times New Roman" w:hAnsi="Times New Roman" w:cs="Times New Roman"/>
          <w:sz w:val="30"/>
          <w:szCs w:val="30"/>
        </w:rPr>
        <w:t>что вопрос требует доработки, мало ясности в понимании этой части вопроса.</w:t>
      </w:r>
    </w:p>
    <w:p w14:paraId="3A42E8DF" w14:textId="77777777" w:rsidR="00561017" w:rsidRPr="001364DA" w:rsidRDefault="00561017" w:rsidP="00132212">
      <w:pPr>
        <w:shd w:val="clear" w:color="auto" w:fill="FFFFFF"/>
        <w:spacing w:before="300" w:after="150" w:line="240" w:lineRule="auto"/>
        <w:ind w:hanging="142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r w:rsidRPr="001364DA">
        <w:rPr>
          <w:rFonts w:ascii="Times New Roman" w:eastAsia="Times New Roman" w:hAnsi="Times New Roman" w:cs="Times New Roman"/>
          <w:b/>
          <w:sz w:val="30"/>
          <w:szCs w:val="30"/>
        </w:rPr>
        <w:t xml:space="preserve">Программные средства </w:t>
      </w:r>
      <w:proofErr w:type="spellStart"/>
      <w:r w:rsidRPr="001364DA">
        <w:rPr>
          <w:rFonts w:ascii="Times New Roman" w:eastAsia="Times New Roman" w:hAnsi="Times New Roman" w:cs="Times New Roman"/>
          <w:b/>
          <w:sz w:val="30"/>
          <w:szCs w:val="30"/>
        </w:rPr>
        <w:t>майндмэппинга</w:t>
      </w:r>
      <w:proofErr w:type="spellEnd"/>
    </w:p>
    <w:bookmarkEnd w:id="0"/>
    <w:p w14:paraId="33EC8B5A" w14:textId="77777777" w:rsidR="00561017" w:rsidRPr="00761D14" w:rsidRDefault="00561017" w:rsidP="00561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761D14">
        <w:rPr>
          <w:rFonts w:ascii="Times New Roman" w:eastAsia="Times New Roman" w:hAnsi="Times New Roman" w:cs="Times New Roman"/>
          <w:b/>
          <w:bCs/>
          <w:sz w:val="30"/>
          <w:szCs w:val="30"/>
        </w:rPr>
        <w:t>Интернет-сервисы</w:t>
      </w:r>
      <w:proofErr w:type="gramEnd"/>
      <w:r w:rsidRPr="00761D14">
        <w:rPr>
          <w:rFonts w:ascii="Times New Roman" w:eastAsia="Times New Roman" w:hAnsi="Times New Roman" w:cs="Times New Roman"/>
          <w:b/>
          <w:bCs/>
          <w:sz w:val="30"/>
          <w:szCs w:val="30"/>
        </w:rPr>
        <w:t>:</w:t>
      </w:r>
    </w:p>
    <w:p w14:paraId="14AADB75" w14:textId="2F53399D" w:rsidR="00561017" w:rsidRPr="00761D14" w:rsidRDefault="00561017" w:rsidP="005610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6432" behindDoc="1" locked="0" layoutInCell="1" allowOverlap="1" wp14:anchorId="07BE2A15" wp14:editId="40D3AFF6">
            <wp:simplePos x="0" y="0"/>
            <wp:positionH relativeFrom="column">
              <wp:posOffset>116205</wp:posOffset>
            </wp:positionH>
            <wp:positionV relativeFrom="paragraph">
              <wp:posOffset>50165</wp:posOffset>
            </wp:positionV>
            <wp:extent cx="2987040" cy="960120"/>
            <wp:effectExtent l="0" t="0" r="3810" b="0"/>
            <wp:wrapTight wrapText="bothSides">
              <wp:wrapPolygon edited="0">
                <wp:start x="0" y="0"/>
                <wp:lineTo x="0" y="21000"/>
                <wp:lineTo x="21490" y="21000"/>
                <wp:lineTo x="21490" y="0"/>
                <wp:lineTo x="0" y="0"/>
              </wp:wrapPolygon>
            </wp:wrapTight>
            <wp:docPr id="7" name="Рисунок 7" descr="http://e-asveta.adu.by/images/content/images/material/bub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-asveta.adu.by/images/content/images/material/bubb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tgtFrame="_blank" w:history="1">
        <w:r w:rsidRPr="00761D1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</w:rPr>
          <w:t>bubbl.us</w:t>
        </w:r>
      </w:hyperlink>
      <w:r w:rsidRPr="00761D14">
        <w:rPr>
          <w:rFonts w:ascii="Times New Roman" w:eastAsia="Times New Roman" w:hAnsi="Times New Roman" w:cs="Times New Roman"/>
          <w:sz w:val="30"/>
          <w:szCs w:val="30"/>
        </w:rPr>
        <w:br/>
        <w:t>– бесплатно только 3 карты; </w:t>
      </w:r>
      <w:r w:rsidRPr="00761D14">
        <w:rPr>
          <w:rFonts w:ascii="Times New Roman" w:eastAsia="Times New Roman" w:hAnsi="Times New Roman" w:cs="Times New Roman"/>
          <w:sz w:val="30"/>
          <w:szCs w:val="30"/>
        </w:rPr>
        <w:br/>
        <w:t>– англоязычный интерфейс;</w:t>
      </w:r>
      <w:r w:rsidRPr="00761D14">
        <w:rPr>
          <w:rFonts w:ascii="Times New Roman" w:eastAsia="Times New Roman" w:hAnsi="Times New Roman" w:cs="Times New Roman"/>
          <w:sz w:val="30"/>
          <w:szCs w:val="30"/>
        </w:rPr>
        <w:br/>
        <w:t>– сохранение карты как изображения; </w:t>
      </w:r>
      <w:r w:rsidRPr="00761D14">
        <w:rPr>
          <w:rFonts w:ascii="Times New Roman" w:eastAsia="Times New Roman" w:hAnsi="Times New Roman" w:cs="Times New Roman"/>
          <w:sz w:val="30"/>
          <w:szCs w:val="30"/>
        </w:rPr>
        <w:br/>
        <w:t>– можно поделиться картой, отправить по почте;</w:t>
      </w:r>
      <w:r w:rsidRPr="00761D14">
        <w:rPr>
          <w:rFonts w:ascii="Times New Roman" w:eastAsia="Times New Roman" w:hAnsi="Times New Roman" w:cs="Times New Roman"/>
          <w:sz w:val="30"/>
          <w:szCs w:val="30"/>
        </w:rPr>
        <w:br/>
        <w:t xml:space="preserve">– возможно без авторизации создать </w:t>
      </w:r>
      <w:proofErr w:type="gramStart"/>
      <w:r w:rsidRPr="00761D14">
        <w:rPr>
          <w:rFonts w:ascii="Times New Roman" w:eastAsia="Times New Roman" w:hAnsi="Times New Roman" w:cs="Times New Roman"/>
          <w:sz w:val="30"/>
          <w:szCs w:val="30"/>
        </w:rPr>
        <w:t>карту</w:t>
      </w:r>
      <w:proofErr w:type="gramEnd"/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 без онлайн-сохранения.</w:t>
      </w:r>
      <w:r w:rsidRPr="00761D14">
        <w:rPr>
          <w:rFonts w:ascii="Times New Roman" w:eastAsia="Times New Roman" w:hAnsi="Times New Roman" w:cs="Times New Roman"/>
          <w:sz w:val="30"/>
          <w:szCs w:val="30"/>
        </w:rPr>
        <w:br/>
      </w:r>
    </w:p>
    <w:p w14:paraId="7CCF1F8E" w14:textId="77777777" w:rsidR="001364DA" w:rsidRDefault="00561017" w:rsidP="001364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5408" behindDoc="1" locked="0" layoutInCell="1" allowOverlap="1" wp14:anchorId="25612260" wp14:editId="2F4083CA">
            <wp:simplePos x="0" y="0"/>
            <wp:positionH relativeFrom="column">
              <wp:posOffset>459105</wp:posOffset>
            </wp:positionH>
            <wp:positionV relativeFrom="paragraph">
              <wp:posOffset>0</wp:posOffset>
            </wp:positionV>
            <wp:extent cx="2987040" cy="952500"/>
            <wp:effectExtent l="0" t="0" r="3810" b="0"/>
            <wp:wrapTight wrapText="bothSides">
              <wp:wrapPolygon edited="0">
                <wp:start x="0" y="0"/>
                <wp:lineTo x="0" y="21168"/>
                <wp:lineTo x="21490" y="21168"/>
                <wp:lineTo x="21490" y="0"/>
                <wp:lineTo x="0" y="0"/>
              </wp:wrapPolygon>
            </wp:wrapTight>
            <wp:docPr id="6" name="Рисунок 6" descr="http://e-asveta.adu.by/images/content/images/material/cac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-asveta.adu.by/images/content/images/material/caco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tgtFrame="_blank" w:history="1">
        <w:r w:rsidRPr="00761D1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</w:rPr>
          <w:t>cacoo.com</w:t>
        </w:r>
      </w:hyperlink>
      <w:r w:rsidRPr="00761D14">
        <w:rPr>
          <w:rFonts w:ascii="Times New Roman" w:eastAsia="Times New Roman" w:hAnsi="Times New Roman" w:cs="Times New Roman"/>
          <w:sz w:val="30"/>
          <w:szCs w:val="30"/>
        </w:rPr>
        <w:br/>
        <w:t>– бесплатный сервис;</w:t>
      </w:r>
      <w:r w:rsidRPr="00761D14">
        <w:rPr>
          <w:rFonts w:ascii="Times New Roman" w:eastAsia="Times New Roman" w:hAnsi="Times New Roman" w:cs="Times New Roman"/>
          <w:sz w:val="30"/>
          <w:szCs w:val="30"/>
        </w:rPr>
        <w:br/>
        <w:t>– русскоязычный интерфейс реализован частично (после авторизации можно установить русский язык, но не все элементы будут на русском);</w:t>
      </w:r>
      <w:r w:rsidRPr="00761D14">
        <w:rPr>
          <w:rFonts w:ascii="Times New Roman" w:eastAsia="Times New Roman" w:hAnsi="Times New Roman" w:cs="Times New Roman"/>
          <w:sz w:val="30"/>
          <w:szCs w:val="30"/>
        </w:rPr>
        <w:br/>
        <w:t>– сохранение карты ка</w:t>
      </w:r>
      <w:r w:rsidR="001364DA">
        <w:rPr>
          <w:rFonts w:ascii="Times New Roman" w:eastAsia="Times New Roman" w:hAnsi="Times New Roman" w:cs="Times New Roman"/>
          <w:sz w:val="30"/>
          <w:szCs w:val="30"/>
        </w:rPr>
        <w:t>к изображения; </w:t>
      </w:r>
    </w:p>
    <w:p w14:paraId="6498D877" w14:textId="77777777" w:rsidR="001364DA" w:rsidRDefault="00561017" w:rsidP="001364DA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64DA">
        <w:rPr>
          <w:rFonts w:ascii="Times New Roman" w:eastAsia="Times New Roman" w:hAnsi="Times New Roman" w:cs="Times New Roman"/>
          <w:sz w:val="30"/>
          <w:szCs w:val="30"/>
        </w:rPr>
        <w:t xml:space="preserve">– можно поделиться картой, отправить по почте, встроить карту </w:t>
      </w:r>
      <w:r w:rsidR="001364DA" w:rsidRPr="001364DA">
        <w:rPr>
          <w:rFonts w:ascii="Times New Roman" w:eastAsia="Times New Roman" w:hAnsi="Times New Roman" w:cs="Times New Roman"/>
          <w:sz w:val="30"/>
          <w:szCs w:val="30"/>
        </w:rPr>
        <w:br/>
        <w:t xml:space="preserve">в </w:t>
      </w:r>
      <w:proofErr w:type="gramStart"/>
      <w:r w:rsidR="001364DA" w:rsidRPr="001364DA">
        <w:rPr>
          <w:rFonts w:ascii="Times New Roman" w:eastAsia="Times New Roman" w:hAnsi="Times New Roman" w:cs="Times New Roman"/>
          <w:sz w:val="30"/>
          <w:szCs w:val="30"/>
        </w:rPr>
        <w:t>свой</w:t>
      </w:r>
      <w:proofErr w:type="gramEnd"/>
      <w:r w:rsidR="001364DA" w:rsidRPr="001364D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1364DA" w:rsidRPr="001364DA">
        <w:rPr>
          <w:rFonts w:ascii="Times New Roman" w:eastAsia="Times New Roman" w:hAnsi="Times New Roman" w:cs="Times New Roman"/>
          <w:sz w:val="30"/>
          <w:szCs w:val="30"/>
        </w:rPr>
        <w:t>интернет-ресурс;</w:t>
      </w:r>
      <w:proofErr w:type="spellEnd"/>
    </w:p>
    <w:p w14:paraId="79B1D039" w14:textId="25D2AD29" w:rsidR="00561017" w:rsidRPr="00761D14" w:rsidRDefault="001364DA" w:rsidP="001364DA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364DA"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t>возможна совместная работа с картой нескольких человек.</w:t>
      </w:r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br/>
      </w:r>
    </w:p>
    <w:p w14:paraId="358E07CE" w14:textId="7FB8883E" w:rsidR="00561017" w:rsidRPr="00761D14" w:rsidRDefault="00144B23" w:rsidP="005610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4384" behindDoc="1" locked="0" layoutInCell="1" allowOverlap="1" wp14:anchorId="1A707FF0" wp14:editId="24F9764F">
            <wp:simplePos x="0" y="0"/>
            <wp:positionH relativeFrom="column">
              <wp:posOffset>481965</wp:posOffset>
            </wp:positionH>
            <wp:positionV relativeFrom="paragraph">
              <wp:posOffset>215265</wp:posOffset>
            </wp:positionV>
            <wp:extent cx="2987040" cy="624840"/>
            <wp:effectExtent l="0" t="0" r="3810" b="3810"/>
            <wp:wrapTight wrapText="bothSides">
              <wp:wrapPolygon edited="0">
                <wp:start x="1929" y="0"/>
                <wp:lineTo x="1240" y="659"/>
                <wp:lineTo x="0" y="7244"/>
                <wp:lineTo x="0" y="13171"/>
                <wp:lineTo x="1102" y="21073"/>
                <wp:lineTo x="1515" y="21073"/>
                <wp:lineTo x="3444" y="21073"/>
                <wp:lineTo x="11709" y="21073"/>
                <wp:lineTo x="20801" y="15805"/>
                <wp:lineTo x="20663" y="10537"/>
                <wp:lineTo x="21490" y="7244"/>
                <wp:lineTo x="20250" y="2634"/>
                <wp:lineTo x="3031" y="0"/>
                <wp:lineTo x="1929" y="0"/>
              </wp:wrapPolygon>
            </wp:wrapTight>
            <wp:docPr id="5" name="Рисунок 5" descr="http://e-asveta.adu.by/images/content/images/material/mmeist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-asveta.adu.by/images/content/images/material/mmeister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tgtFrame="_blank" w:history="1">
        <w:r w:rsidR="00561017" w:rsidRPr="00761D1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</w:rPr>
          <w:t>mindmeister.com</w:t>
        </w:r>
      </w:hyperlink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br/>
        <w:t>– бесплатно только 3 карты; </w:t>
      </w:r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br/>
        <w:t>– русскоязычный интерфейс;</w:t>
      </w:r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br/>
        <w:t>– расширенные по сравнению с bubbl.us возможности редактирования;</w:t>
      </w:r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br/>
        <w:t>– сохранение карты как изображения; </w:t>
      </w:r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br/>
        <w:t>– можно поделиться картой, отправить по почте, встроить карту в свой интернет-ресурс;</w:t>
      </w:r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br/>
        <w:t xml:space="preserve">– возможно без авторизации создать </w:t>
      </w:r>
      <w:proofErr w:type="gramStart"/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t>карту</w:t>
      </w:r>
      <w:proofErr w:type="gramEnd"/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t xml:space="preserve"> без онлайн-сохранения.</w:t>
      </w:r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br/>
      </w:r>
    </w:p>
    <w:p w14:paraId="46FCE0B4" w14:textId="67078625" w:rsidR="00761D14" w:rsidRDefault="00144B23" w:rsidP="00761D14">
      <w:pPr>
        <w:numPr>
          <w:ilvl w:val="0"/>
          <w:numId w:val="6"/>
        </w:num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68E8E377" wp14:editId="32E5C198">
            <wp:simplePos x="0" y="0"/>
            <wp:positionH relativeFrom="column">
              <wp:posOffset>573405</wp:posOffset>
            </wp:positionH>
            <wp:positionV relativeFrom="paragraph">
              <wp:posOffset>10160</wp:posOffset>
            </wp:positionV>
            <wp:extent cx="2057400" cy="1539240"/>
            <wp:effectExtent l="0" t="0" r="0" b="3810"/>
            <wp:wrapTight wrapText="bothSides">
              <wp:wrapPolygon edited="0">
                <wp:start x="0" y="0"/>
                <wp:lineTo x="0" y="21386"/>
                <wp:lineTo x="21400" y="21386"/>
                <wp:lineTo x="21400" y="0"/>
                <wp:lineTo x="0" y="0"/>
              </wp:wrapPolygon>
            </wp:wrapTight>
            <wp:docPr id="4" name="Рисунок 4" descr="http://e-asveta.adu.by/images/canva-feature-image-624x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-asveta.adu.by/images/canva-feature-image-624x31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 w:tgtFrame="_blank" w:history="1">
        <w:r w:rsidR="00561017" w:rsidRPr="00761D1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</w:rPr>
          <w:t>Canva.com​</w:t>
        </w:r>
      </w:hyperlink>
      <w:r w:rsidR="00561017" w:rsidRPr="00761D14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- </w:t>
      </w:r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t>бесплатный сервис (в рамках межд</w:t>
      </w:r>
      <w:r w:rsidR="001364DA">
        <w:rPr>
          <w:rFonts w:ascii="Times New Roman" w:eastAsia="Times New Roman" w:hAnsi="Times New Roman" w:cs="Times New Roman"/>
          <w:sz w:val="30"/>
          <w:szCs w:val="30"/>
        </w:rPr>
        <w:t>ународного социального проекта «</w:t>
      </w:r>
      <w:proofErr w:type="spellStart"/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instrText xml:space="preserve"> HYPERLINK "https://www.canva.com/ru_ru/obrazovanie/distantsionnoe-obuchenie/" \o "" \t "_blank" </w:instrText>
      </w:r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="00561017" w:rsidRPr="00761D14">
        <w:rPr>
          <w:rFonts w:ascii="Times New Roman" w:eastAsia="Times New Roman" w:hAnsi="Times New Roman" w:cs="Times New Roman"/>
          <w:sz w:val="30"/>
          <w:szCs w:val="30"/>
          <w:u w:val="single"/>
        </w:rPr>
        <w:t>Canva</w:t>
      </w:r>
      <w:proofErr w:type="spellEnd"/>
      <w:r w:rsidR="00561017" w:rsidRPr="00761D14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для образования</w:t>
      </w:r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="001364DA">
        <w:rPr>
          <w:rFonts w:ascii="Times New Roman" w:eastAsia="Times New Roman" w:hAnsi="Times New Roman" w:cs="Times New Roman"/>
          <w:sz w:val="30"/>
          <w:szCs w:val="30"/>
        </w:rPr>
        <w:t>»</w:t>
      </w:r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t xml:space="preserve"> учителя могут подать заявку на получение бессрочного бесплатного доступа </w:t>
      </w:r>
      <w:r w:rsidR="001364DA">
        <w:rPr>
          <w:rFonts w:ascii="Times New Roman" w:eastAsia="Times New Roman" w:hAnsi="Times New Roman" w:cs="Times New Roman"/>
          <w:sz w:val="30"/>
          <w:szCs w:val="30"/>
        </w:rPr>
        <w:br/>
      </w:r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t xml:space="preserve">к премиум-версии </w:t>
      </w:r>
      <w:proofErr w:type="spellStart"/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t>Canva</w:t>
      </w:r>
      <w:proofErr w:type="spellEnd"/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t>Pro</w:t>
      </w:r>
      <w:proofErr w:type="spellEnd"/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t>);</w:t>
      </w:r>
    </w:p>
    <w:p w14:paraId="57DA4862" w14:textId="77777777" w:rsidR="00761D14" w:rsidRDefault="00561017" w:rsidP="00761D14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761D14">
        <w:rPr>
          <w:rFonts w:ascii="Times New Roman" w:eastAsia="Times New Roman" w:hAnsi="Times New Roman" w:cs="Times New Roman"/>
          <w:sz w:val="30"/>
          <w:szCs w:val="30"/>
        </w:rPr>
        <w:t>русскоязычный интерфейс (для работы доступны боле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t>е 450 кириллических шрифтов);</w:t>
      </w:r>
      <w:proofErr w:type="gramEnd"/>
    </w:p>
    <w:p w14:paraId="1DC38575" w14:textId="77777777" w:rsidR="00761D14" w:rsidRDefault="00761D14" w:rsidP="00761D14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большое количество шаблонов;</w:t>
      </w:r>
    </w:p>
    <w:p w14:paraId="5832701C" w14:textId="77777777" w:rsidR="00761D14" w:rsidRDefault="00561017" w:rsidP="00761D14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встроенный редактор позволяет подобрать 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t>оптимальное сочетание цветов;</w:t>
      </w:r>
    </w:p>
    <w:p w14:paraId="202C5B95" w14:textId="77777777" w:rsidR="00761D14" w:rsidRDefault="00561017" w:rsidP="00761D14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возможно работа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t>ть в команде (класс</w:t>
      </w:r>
      <w:proofErr w:type="gramStart"/>
      <w:r w:rsidR="00761D14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 w:rsidR="00761D1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="00761D14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="00761D14">
        <w:rPr>
          <w:rFonts w:ascii="Times New Roman" w:eastAsia="Times New Roman" w:hAnsi="Times New Roman" w:cs="Times New Roman"/>
          <w:sz w:val="30"/>
          <w:szCs w:val="30"/>
        </w:rPr>
        <w:t>руппа);</w:t>
      </w:r>
    </w:p>
    <w:p w14:paraId="003C1970" w14:textId="77777777" w:rsidR="00761D14" w:rsidRDefault="00561017" w:rsidP="00761D14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к каждому отдельно взятому элементу </w:t>
      </w:r>
      <w:proofErr w:type="spellStart"/>
      <w:r w:rsidRPr="00761D14">
        <w:rPr>
          <w:rFonts w:ascii="Times New Roman" w:eastAsia="Times New Roman" w:hAnsi="Times New Roman" w:cs="Times New Roman"/>
          <w:sz w:val="30"/>
          <w:szCs w:val="30"/>
        </w:rPr>
        <w:t>майндмэп</w:t>
      </w:r>
      <w:proofErr w:type="spellEnd"/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 участники команды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t xml:space="preserve"> могут оставлять комментарии;</w:t>
      </w:r>
    </w:p>
    <w:p w14:paraId="72078702" w14:textId="77777777" w:rsidR="001364DA" w:rsidRDefault="00561017" w:rsidP="00761D14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готовые </w:t>
      </w:r>
      <w:proofErr w:type="gramStart"/>
      <w:r w:rsidRPr="00761D14">
        <w:rPr>
          <w:rFonts w:ascii="Times New Roman" w:eastAsia="Times New Roman" w:hAnsi="Times New Roman" w:cs="Times New Roman"/>
          <w:sz w:val="30"/>
          <w:szCs w:val="30"/>
        </w:rPr>
        <w:t>интеллект-карты</w:t>
      </w:r>
      <w:proofErr w:type="gramEnd"/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 можно скачать в формате изображения, PDF-файла, встроить в </w:t>
      </w:r>
      <w:proofErr w:type="spellStart"/>
      <w:r w:rsidRPr="00761D14">
        <w:rPr>
          <w:rFonts w:ascii="Times New Roman" w:eastAsia="Times New Roman" w:hAnsi="Times New Roman" w:cs="Times New Roman"/>
          <w:sz w:val="30"/>
          <w:szCs w:val="30"/>
        </w:rPr>
        <w:t>интеренте</w:t>
      </w:r>
      <w:proofErr w:type="spellEnd"/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-ресурс, сохранить в личном облачном хранилище файлов (Google </w:t>
      </w:r>
      <w:proofErr w:type="spellStart"/>
      <w:r w:rsidRPr="00761D14">
        <w:rPr>
          <w:rFonts w:ascii="Times New Roman" w:eastAsia="Times New Roman" w:hAnsi="Times New Roman" w:cs="Times New Roman"/>
          <w:sz w:val="30"/>
          <w:szCs w:val="30"/>
        </w:rPr>
        <w:t>Dri</w:t>
      </w:r>
      <w:r w:rsidR="001364DA">
        <w:rPr>
          <w:rFonts w:ascii="Times New Roman" w:eastAsia="Times New Roman" w:hAnsi="Times New Roman" w:cs="Times New Roman"/>
          <w:sz w:val="30"/>
          <w:szCs w:val="30"/>
        </w:rPr>
        <w:t>ve</w:t>
      </w:r>
      <w:proofErr w:type="spellEnd"/>
      <w:r w:rsidR="001364DA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1364DA">
        <w:rPr>
          <w:rFonts w:ascii="Times New Roman" w:eastAsia="Times New Roman" w:hAnsi="Times New Roman" w:cs="Times New Roman"/>
          <w:sz w:val="30"/>
          <w:szCs w:val="30"/>
        </w:rPr>
        <w:t>Dropbox</w:t>
      </w:r>
      <w:proofErr w:type="spellEnd"/>
      <w:r w:rsidR="001364DA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1364DA">
        <w:rPr>
          <w:rFonts w:ascii="Times New Roman" w:eastAsia="Times New Roman" w:hAnsi="Times New Roman" w:cs="Times New Roman"/>
          <w:sz w:val="30"/>
          <w:szCs w:val="30"/>
        </w:rPr>
        <w:t>OneDrive</w:t>
      </w:r>
      <w:proofErr w:type="spellEnd"/>
      <w:r w:rsidR="001364DA">
        <w:rPr>
          <w:rFonts w:ascii="Times New Roman" w:eastAsia="Times New Roman" w:hAnsi="Times New Roman" w:cs="Times New Roman"/>
          <w:sz w:val="30"/>
          <w:szCs w:val="30"/>
        </w:rPr>
        <w:t>) и т.д.</w:t>
      </w:r>
    </w:p>
    <w:p w14:paraId="090C92FD" w14:textId="6B5121BF" w:rsidR="00761D14" w:rsidRDefault="00561017" w:rsidP="00761D14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есть веб-версия и версии для мобильных устройств (</w:t>
      </w:r>
      <w:proofErr w:type="spellStart"/>
      <w:r w:rsidRPr="00761D14">
        <w:rPr>
          <w:rFonts w:ascii="Times New Roman" w:eastAsia="Times New Roman" w:hAnsi="Times New Roman" w:cs="Times New Roman"/>
          <w:sz w:val="30"/>
          <w:szCs w:val="30"/>
        </w:rPr>
        <w:t>Android</w:t>
      </w:r>
      <w:proofErr w:type="spellEnd"/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761D14">
        <w:rPr>
          <w:rFonts w:ascii="Times New Roman" w:eastAsia="Times New Roman" w:hAnsi="Times New Roman" w:cs="Times New Roman"/>
          <w:sz w:val="30"/>
          <w:szCs w:val="30"/>
        </w:rPr>
        <w:t>iOS</w:t>
      </w:r>
      <w:proofErr w:type="spellEnd"/>
      <w:r w:rsidRPr="00761D14">
        <w:rPr>
          <w:rFonts w:ascii="Times New Roman" w:eastAsia="Times New Roman" w:hAnsi="Times New Roman" w:cs="Times New Roman"/>
          <w:sz w:val="30"/>
          <w:szCs w:val="30"/>
        </w:rPr>
        <w:t>) (все изменения с</w:t>
      </w:r>
      <w:r w:rsidR="001364DA">
        <w:rPr>
          <w:rFonts w:ascii="Times New Roman" w:eastAsia="Times New Roman" w:hAnsi="Times New Roman" w:cs="Times New Roman"/>
          <w:sz w:val="30"/>
          <w:szCs w:val="30"/>
        </w:rPr>
        <w:t>инхронизируются автоматически).</w:t>
      </w:r>
    </w:p>
    <w:p w14:paraId="2288812B" w14:textId="77777777" w:rsidR="001364DA" w:rsidRDefault="001364DA" w:rsidP="00761D14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3800E672" w14:textId="3AE86787" w:rsidR="00561017" w:rsidRDefault="00561017" w:rsidP="00761D14">
      <w:pPr>
        <w:shd w:val="clear" w:color="auto" w:fill="FFFFFF"/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b/>
          <w:bCs/>
          <w:sz w:val="30"/>
          <w:szCs w:val="30"/>
        </w:rPr>
        <w:t>Бесплатные программы для устан</w:t>
      </w:r>
      <w:r w:rsidR="001364DA">
        <w:rPr>
          <w:rFonts w:ascii="Times New Roman" w:eastAsia="Times New Roman" w:hAnsi="Times New Roman" w:cs="Times New Roman"/>
          <w:b/>
          <w:bCs/>
          <w:sz w:val="30"/>
          <w:szCs w:val="30"/>
        </w:rPr>
        <w:t>овки на персональном компьютере</w:t>
      </w:r>
    </w:p>
    <w:p w14:paraId="34A2502F" w14:textId="77777777" w:rsidR="001364DA" w:rsidRPr="00761D14" w:rsidRDefault="001364DA" w:rsidP="00761D14">
      <w:pPr>
        <w:shd w:val="clear" w:color="auto" w:fill="FFFFFF"/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07CB5460" w14:textId="69D00DEF" w:rsidR="00761D14" w:rsidRDefault="00761D14" w:rsidP="00761D14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7456" behindDoc="0" locked="0" layoutInCell="1" allowOverlap="1" wp14:anchorId="6C8D2636" wp14:editId="3D5FA5D8">
            <wp:simplePos x="0" y="0"/>
            <wp:positionH relativeFrom="margin">
              <wp:posOffset>367030</wp:posOffset>
            </wp:positionH>
            <wp:positionV relativeFrom="margin">
              <wp:posOffset>3700145</wp:posOffset>
            </wp:positionV>
            <wp:extent cx="2028825" cy="1356360"/>
            <wp:effectExtent l="0" t="0" r="9525" b="0"/>
            <wp:wrapSquare wrapText="bothSides"/>
            <wp:docPr id="3" name="Рисунок 3" descr="http://e-asveta.adu.by/images/content/images/material/free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-asveta.adu.by/images/content/images/material/freem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5" w:tgtFrame="_blank" w:history="1">
        <w:proofErr w:type="spellStart"/>
        <w:r w:rsidR="00561017" w:rsidRPr="00761D1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</w:rPr>
          <w:t>Freemind</w:t>
        </w:r>
        <w:proofErr w:type="spellEnd"/>
      </w:hyperlink>
      <w:r w:rsidR="00561017" w:rsidRPr="00761D14">
        <w:rPr>
          <w:rFonts w:ascii="Times New Roman" w:eastAsia="Times New Roman" w:hAnsi="Times New Roman" w:cs="Times New Roman"/>
          <w:b/>
          <w:bCs/>
          <w:sz w:val="30"/>
          <w:szCs w:val="30"/>
        </w:rPr>
        <w:t> </w:t>
      </w:r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— одна из самых </w:t>
      </w:r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t>распространенных бесплатных  программ по построению ментальных карт</w:t>
      </w:r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br/>
        <w:t>– интуитивно понятное управление;</w:t>
      </w:r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br/>
        <w:t xml:space="preserve">– наличие основных функциональных возможностей для построения </w:t>
      </w:r>
      <w:proofErr w:type="spellStart"/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t>Mind</w:t>
      </w:r>
      <w:proofErr w:type="spellEnd"/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t>maps</w:t>
      </w:r>
      <w:proofErr w:type="spellEnd"/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t>;</w:t>
      </w:r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br/>
        <w:t>– возможность сохранять карту в различных фо</w:t>
      </w:r>
      <w:r w:rsidRPr="00761D14">
        <w:rPr>
          <w:rFonts w:ascii="Times New Roman" w:eastAsia="Times New Roman" w:hAnsi="Times New Roman" w:cs="Times New Roman"/>
          <w:sz w:val="30"/>
          <w:szCs w:val="30"/>
        </w:rPr>
        <w:t>рматах (</w:t>
      </w:r>
      <w:proofErr w:type="spellStart"/>
      <w:r w:rsidRPr="00761D14">
        <w:rPr>
          <w:rFonts w:ascii="Times New Roman" w:eastAsia="Times New Roman" w:hAnsi="Times New Roman" w:cs="Times New Roman"/>
          <w:sz w:val="30"/>
          <w:szCs w:val="30"/>
        </w:rPr>
        <w:t>jpeg</w:t>
      </w:r>
      <w:proofErr w:type="spellEnd"/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761D14">
        <w:rPr>
          <w:rFonts w:ascii="Times New Roman" w:eastAsia="Times New Roman" w:hAnsi="Times New Roman" w:cs="Times New Roman"/>
          <w:sz w:val="30"/>
          <w:szCs w:val="30"/>
        </w:rPr>
        <w:t>pdf</w:t>
      </w:r>
      <w:proofErr w:type="spellEnd"/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761D14">
        <w:rPr>
          <w:rFonts w:ascii="Times New Roman" w:eastAsia="Times New Roman" w:hAnsi="Times New Roman" w:cs="Times New Roman"/>
          <w:sz w:val="30"/>
          <w:szCs w:val="30"/>
        </w:rPr>
        <w:t>html</w:t>
      </w:r>
      <w:proofErr w:type="spellEnd"/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 и др.);</w:t>
      </w:r>
    </w:p>
    <w:p w14:paraId="4FD46F9D" w14:textId="77777777" w:rsidR="001364DA" w:rsidRDefault="00561017" w:rsidP="001364D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– необходимо перед инсталляцией программы установить </w:t>
      </w:r>
      <w:proofErr w:type="spellStart"/>
      <w:r w:rsidRPr="00761D14">
        <w:rPr>
          <w:rFonts w:ascii="Times New Roman" w:eastAsia="Times New Roman" w:hAnsi="Times New Roman" w:cs="Times New Roman"/>
          <w:sz w:val="30"/>
          <w:szCs w:val="30"/>
        </w:rPr>
        <w:t>Java</w:t>
      </w:r>
      <w:proofErr w:type="spellEnd"/>
      <w:r w:rsidRPr="00761D14">
        <w:rPr>
          <w:rFonts w:ascii="Times New Roman" w:eastAsia="Times New Roman" w:hAnsi="Times New Roman" w:cs="Times New Roman"/>
          <w:sz w:val="30"/>
          <w:szCs w:val="30"/>
        </w:rPr>
        <w:t>;</w:t>
      </w:r>
      <w:r w:rsidRPr="00761D14">
        <w:rPr>
          <w:rFonts w:ascii="Times New Roman" w:eastAsia="Times New Roman" w:hAnsi="Times New Roman" w:cs="Times New Roman"/>
          <w:sz w:val="30"/>
          <w:szCs w:val="30"/>
        </w:rPr>
        <w:br/>
        <w:t>– невозможно прикреплять документы и файлы к веткам;</w:t>
      </w:r>
      <w:r w:rsidRPr="00761D14">
        <w:rPr>
          <w:rFonts w:ascii="Times New Roman" w:eastAsia="Times New Roman" w:hAnsi="Times New Roman" w:cs="Times New Roman"/>
          <w:sz w:val="30"/>
          <w:szCs w:val="30"/>
        </w:rPr>
        <w:br/>
        <w:t>– графические элементы достаточно низкого качества, однако можно прикреплять собственные.</w:t>
      </w:r>
    </w:p>
    <w:p w14:paraId="1068CA14" w14:textId="23CAC2DD" w:rsidR="00761D14" w:rsidRDefault="00144B23" w:rsidP="001364D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3254E789" wp14:editId="79AA9E2C">
            <wp:simplePos x="0" y="0"/>
            <wp:positionH relativeFrom="column">
              <wp:posOffset>272415</wp:posOffset>
            </wp:positionH>
            <wp:positionV relativeFrom="paragraph">
              <wp:posOffset>146685</wp:posOffset>
            </wp:positionV>
            <wp:extent cx="2987040" cy="1097280"/>
            <wp:effectExtent l="0" t="0" r="3810" b="7620"/>
            <wp:wrapTight wrapText="bothSides">
              <wp:wrapPolygon edited="0">
                <wp:start x="0" y="0"/>
                <wp:lineTo x="0" y="21375"/>
                <wp:lineTo x="21490" y="21375"/>
                <wp:lineTo x="21490" y="0"/>
                <wp:lineTo x="0" y="0"/>
              </wp:wrapPolygon>
            </wp:wrapTight>
            <wp:docPr id="2" name="Рисунок 2" descr="http://e-asveta.adu.by/images/content/images/material/xmin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-asveta.adu.by/images/content/images/material/xmind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7" w:tgtFrame="_blank" w:history="1">
        <w:proofErr w:type="spellStart"/>
        <w:r w:rsidR="00561017" w:rsidRPr="00761D1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</w:rPr>
          <w:t>XMind</w:t>
        </w:r>
        <w:proofErr w:type="spellEnd"/>
        <w:r w:rsidR="00561017" w:rsidRPr="00761D1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</w:rPr>
          <w:t> </w:t>
        </w:r>
      </w:hyperlink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t xml:space="preserve">— бесплатная программа по созданию ментальных карт, 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br/>
      </w:r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t>для регистрации достаточно зап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t>олнить небольшую форму на сайте.</w:t>
      </w:r>
    </w:p>
    <w:p w14:paraId="5D539449" w14:textId="2183078E" w:rsidR="00761D14" w:rsidRDefault="00561017" w:rsidP="00761D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– после регистрации на сайте можно выкладывать свои карты 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br/>
      </w:r>
      <w:proofErr w:type="gramStart"/>
      <w:r w:rsidRPr="00761D14">
        <w:rPr>
          <w:rFonts w:ascii="Times New Roman" w:eastAsia="Times New Roman" w:hAnsi="Times New Roman" w:cs="Times New Roman"/>
          <w:sz w:val="30"/>
          <w:szCs w:val="30"/>
        </w:rPr>
        <w:t>н</w:t>
      </w:r>
      <w:r w:rsidR="00761D14" w:rsidRPr="00761D14">
        <w:rPr>
          <w:rFonts w:ascii="Times New Roman" w:eastAsia="Times New Roman" w:hAnsi="Times New Roman" w:cs="Times New Roman"/>
          <w:sz w:val="30"/>
          <w:szCs w:val="30"/>
        </w:rPr>
        <w:t>а</w:t>
      </w:r>
      <w:proofErr w:type="gramEnd"/>
      <w:r w:rsidR="00761D14" w:rsidRPr="00761D14">
        <w:rPr>
          <w:rFonts w:ascii="Times New Roman" w:eastAsia="Times New Roman" w:hAnsi="Times New Roman" w:cs="Times New Roman"/>
          <w:sz w:val="30"/>
          <w:szCs w:val="30"/>
        </w:rPr>
        <w:t xml:space="preserve"> одноименном </w:t>
      </w:r>
      <w:proofErr w:type="spellStart"/>
      <w:r w:rsidR="00761D14" w:rsidRPr="00761D14">
        <w:rPr>
          <w:rFonts w:ascii="Times New Roman" w:eastAsia="Times New Roman" w:hAnsi="Times New Roman" w:cs="Times New Roman"/>
          <w:sz w:val="30"/>
          <w:szCs w:val="30"/>
        </w:rPr>
        <w:t>интернет-ресурсе</w:t>
      </w:r>
      <w:proofErr w:type="spellEnd"/>
      <w:r w:rsidR="00761D14" w:rsidRPr="00761D14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4FFEA13" w14:textId="77777777" w:rsidR="00761D14" w:rsidRDefault="00561017" w:rsidP="00761D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– за небольшую плату можно получить дополнительные возможности: </w:t>
      </w:r>
      <w:proofErr w:type="spellStart"/>
      <w:r w:rsidRPr="00761D14">
        <w:rPr>
          <w:rFonts w:ascii="Times New Roman" w:eastAsia="Times New Roman" w:hAnsi="Times New Roman" w:cs="Times New Roman"/>
          <w:sz w:val="30"/>
          <w:szCs w:val="30"/>
        </w:rPr>
        <w:t>аудиозаметки</w:t>
      </w:r>
      <w:proofErr w:type="spellEnd"/>
      <w:r w:rsidRPr="00761D14">
        <w:rPr>
          <w:rFonts w:ascii="Times New Roman" w:eastAsia="Times New Roman" w:hAnsi="Times New Roman" w:cs="Times New Roman"/>
          <w:sz w:val="30"/>
          <w:szCs w:val="30"/>
        </w:rPr>
        <w:t>, совместное использование карты, информацию о задачах, фильтрацию, режим презентации;</w:t>
      </w:r>
    </w:p>
    <w:p w14:paraId="232F5592" w14:textId="78C3BBC8" w:rsidR="00561017" w:rsidRPr="00761D14" w:rsidRDefault="00561017" w:rsidP="00761D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– в бесплатной версии отсутствует конвертация файлов в </w:t>
      </w:r>
      <w:proofErr w:type="spellStart"/>
      <w:r w:rsidRPr="00761D14">
        <w:rPr>
          <w:rFonts w:ascii="Times New Roman" w:eastAsia="Times New Roman" w:hAnsi="Times New Roman" w:cs="Times New Roman"/>
          <w:sz w:val="30"/>
          <w:szCs w:val="30"/>
        </w:rPr>
        <w:t>pdf</w:t>
      </w:r>
      <w:proofErr w:type="spellEnd"/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, текстовый документ, </w:t>
      </w:r>
      <w:proofErr w:type="spellStart"/>
      <w:r w:rsidRPr="00761D14">
        <w:rPr>
          <w:rFonts w:ascii="Times New Roman" w:eastAsia="Times New Roman" w:hAnsi="Times New Roman" w:cs="Times New Roman"/>
          <w:sz w:val="30"/>
          <w:szCs w:val="30"/>
        </w:rPr>
        <w:t>PowerPoint</w:t>
      </w:r>
      <w:proofErr w:type="spellEnd"/>
      <w:r w:rsidRPr="00761D1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761D14">
        <w:rPr>
          <w:rFonts w:ascii="Times New Roman" w:eastAsia="Times New Roman" w:hAnsi="Times New Roman" w:cs="Times New Roman"/>
          <w:sz w:val="30"/>
          <w:szCs w:val="30"/>
        </w:rPr>
        <w:t>MindManager</w:t>
      </w:r>
      <w:proofErr w:type="spellEnd"/>
      <w:r w:rsidRPr="00761D14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C4612BB" w14:textId="688F3667" w:rsidR="00761D14" w:rsidRPr="00761D14" w:rsidRDefault="00F06AD4" w:rsidP="00761D1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hyperlink r:id="rId18" w:tgtFrame="_blank" w:history="1">
        <w:proofErr w:type="spellStart"/>
        <w:r w:rsidR="00561017" w:rsidRPr="00761D1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</w:rPr>
          <w:t>Edraw</w:t>
        </w:r>
        <w:proofErr w:type="spellEnd"/>
        <w:r w:rsidR="00561017" w:rsidRPr="00761D1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</w:rPr>
          <w:t> </w:t>
        </w:r>
        <w:proofErr w:type="spellStart"/>
        <w:r w:rsidR="00561017" w:rsidRPr="00761D1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</w:rPr>
          <w:t>Mind</w:t>
        </w:r>
        <w:proofErr w:type="spellEnd"/>
        <w:r w:rsidR="00561017" w:rsidRPr="00761D1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</w:rPr>
          <w:t xml:space="preserve"> </w:t>
        </w:r>
        <w:proofErr w:type="spellStart"/>
        <w:r w:rsidR="00561017" w:rsidRPr="00761D14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</w:rPr>
          <w:t>Map</w:t>
        </w:r>
        <w:proofErr w:type="spellEnd"/>
      </w:hyperlink>
      <w:r w:rsidR="00561017" w:rsidRPr="00761D14">
        <w:rPr>
          <w:rFonts w:ascii="Times New Roman" w:eastAsia="Times New Roman" w:hAnsi="Times New Roman" w:cs="Times New Roman"/>
          <w:b/>
          <w:bCs/>
          <w:sz w:val="30"/>
          <w:szCs w:val="30"/>
        </w:rPr>
        <w:t> (</w:t>
      </w:r>
      <w:proofErr w:type="spellStart"/>
      <w:r w:rsidR="00561017" w:rsidRPr="00761D14">
        <w:rPr>
          <w:rFonts w:ascii="Times New Roman" w:eastAsia="Times New Roman" w:hAnsi="Times New Roman" w:cs="Times New Roman"/>
          <w:b/>
          <w:bCs/>
          <w:sz w:val="30"/>
          <w:szCs w:val="30"/>
        </w:rPr>
        <w:t>Free</w:t>
      </w:r>
      <w:proofErr w:type="spellEnd"/>
      <w:r w:rsidR="00561017" w:rsidRPr="00761D1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561017" w:rsidRPr="00761D14">
        <w:rPr>
          <w:rFonts w:ascii="Times New Roman" w:eastAsia="Times New Roman" w:hAnsi="Times New Roman" w:cs="Times New Roman"/>
          <w:b/>
          <w:bCs/>
          <w:sz w:val="30"/>
          <w:szCs w:val="30"/>
        </w:rPr>
        <w:t>Version</w:t>
      </w:r>
      <w:proofErr w:type="spellEnd"/>
      <w:r w:rsidR="00561017" w:rsidRPr="00761D14">
        <w:rPr>
          <w:rFonts w:ascii="Times New Roman" w:eastAsia="Times New Roman" w:hAnsi="Times New Roman" w:cs="Times New Roman"/>
          <w:b/>
          <w:bCs/>
          <w:sz w:val="30"/>
          <w:szCs w:val="30"/>
        </w:rPr>
        <w:t>)</w:t>
      </w:r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t xml:space="preserve"> — бесплатная программа 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br/>
      </w:r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t xml:space="preserve">для рисования ментальных карт, отличается от своих аналогов тем, 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br/>
      </w:r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t xml:space="preserve">что построена на векторной графике. Построение ментальных карт 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br/>
      </w:r>
      <w:r w:rsidR="00561017" w:rsidRPr="00761D14">
        <w:rPr>
          <w:rFonts w:ascii="Times New Roman" w:eastAsia="Times New Roman" w:hAnsi="Times New Roman" w:cs="Times New Roman"/>
          <w:sz w:val="30"/>
          <w:szCs w:val="30"/>
        </w:rPr>
        <w:t>в данной программе напоминает сборку конструктора: в любую часть рабочего пространства можно доба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t>вить картинку, стрелку, топик; </w:t>
      </w:r>
    </w:p>
    <w:p w14:paraId="2DD3A65F" w14:textId="674966C6" w:rsidR="00761D14" w:rsidRPr="00761D14" w:rsidRDefault="00561017" w:rsidP="00761D14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– много вариантов дизайна графических элементов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t xml:space="preserve"> (стрелки, топики, линии, фон);</w:t>
      </w:r>
    </w:p>
    <w:p w14:paraId="038621C4" w14:textId="77777777" w:rsidR="00761D14" w:rsidRPr="00761D14" w:rsidRDefault="00561017" w:rsidP="00761D14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– большой простор для творчества, т.к. элементы можно добавлять в люб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t>ую часть рабочего пространства;</w:t>
      </w:r>
    </w:p>
    <w:p w14:paraId="3EF2290A" w14:textId="77777777" w:rsidR="00761D14" w:rsidRPr="00761D14" w:rsidRDefault="00561017" w:rsidP="00761D14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– можно при помощи «карандаша» рисовать линии любой фо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t>рмы и размера и подписывать их;</w:t>
      </w:r>
    </w:p>
    <w:p w14:paraId="27949E95" w14:textId="2784745C" w:rsidR="00761D14" w:rsidRPr="00761D14" w:rsidRDefault="00561017" w:rsidP="00761D14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– любой векторный редактор отличается от привычной раб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t xml:space="preserve">оты 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br/>
        <w:t>с растровыми изображениями;</w:t>
      </w:r>
    </w:p>
    <w:p w14:paraId="3BD5BB1A" w14:textId="3661BA47" w:rsidR="00E06CD0" w:rsidRPr="00761D14" w:rsidRDefault="00561017" w:rsidP="00761D14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761D14">
        <w:rPr>
          <w:rFonts w:ascii="Times New Roman" w:eastAsia="Times New Roman" w:hAnsi="Times New Roman" w:cs="Times New Roman"/>
          <w:sz w:val="30"/>
          <w:szCs w:val="30"/>
        </w:rPr>
        <w:t>– если нет опыта работы с век</w:t>
      </w:r>
      <w:r w:rsidR="00761D14">
        <w:rPr>
          <w:rFonts w:ascii="Times New Roman" w:eastAsia="Times New Roman" w:hAnsi="Times New Roman" w:cs="Times New Roman"/>
          <w:sz w:val="30"/>
          <w:szCs w:val="30"/>
        </w:rPr>
        <w:t xml:space="preserve">торной графикой, какое-то время </w:t>
      </w:r>
      <w:r w:rsidRPr="00761D14">
        <w:rPr>
          <w:rFonts w:ascii="Times New Roman" w:eastAsia="Times New Roman" w:hAnsi="Times New Roman" w:cs="Times New Roman"/>
          <w:sz w:val="30"/>
          <w:szCs w:val="30"/>
        </w:rPr>
        <w:t>нужно будет потратить на то, чтобы привыкнуть.</w:t>
      </w:r>
    </w:p>
    <w:p w14:paraId="369CC13F" w14:textId="36AE54D8" w:rsidR="00E06CD0" w:rsidRDefault="00E06CD0">
      <w:pPr>
        <w:rPr>
          <w:rFonts w:ascii="Times New Roman" w:hAnsi="Times New Roman" w:cs="Times New Roman"/>
          <w:sz w:val="32"/>
          <w:szCs w:val="32"/>
        </w:rPr>
      </w:pPr>
    </w:p>
    <w:p w14:paraId="33746D9E" w14:textId="2FB1F77D" w:rsidR="00E06CD0" w:rsidRPr="00144B23" w:rsidRDefault="00E06CD0">
      <w:pPr>
        <w:rPr>
          <w:rFonts w:ascii="Times New Roman" w:hAnsi="Times New Roman" w:cs="Times New Roman"/>
          <w:sz w:val="32"/>
          <w:szCs w:val="32"/>
        </w:rPr>
      </w:pPr>
    </w:p>
    <w:sectPr w:rsidR="00E06CD0" w:rsidRPr="00144B23" w:rsidSect="0076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5CFF"/>
    <w:multiLevelType w:val="multilevel"/>
    <w:tmpl w:val="CD20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26A6B"/>
    <w:multiLevelType w:val="multilevel"/>
    <w:tmpl w:val="8BD6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D5EE9"/>
    <w:multiLevelType w:val="multilevel"/>
    <w:tmpl w:val="A036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EA6792"/>
    <w:multiLevelType w:val="multilevel"/>
    <w:tmpl w:val="12F8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1A5B19"/>
    <w:multiLevelType w:val="multilevel"/>
    <w:tmpl w:val="15C4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194AF9"/>
    <w:multiLevelType w:val="multilevel"/>
    <w:tmpl w:val="DB085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7E13FD"/>
    <w:multiLevelType w:val="multilevel"/>
    <w:tmpl w:val="0864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2A"/>
    <w:rsid w:val="00132212"/>
    <w:rsid w:val="001364DA"/>
    <w:rsid w:val="00144B23"/>
    <w:rsid w:val="001D659E"/>
    <w:rsid w:val="00404420"/>
    <w:rsid w:val="0048002A"/>
    <w:rsid w:val="005475ED"/>
    <w:rsid w:val="00561017"/>
    <w:rsid w:val="00761D14"/>
    <w:rsid w:val="008C7F07"/>
    <w:rsid w:val="00A31EDB"/>
    <w:rsid w:val="00E06CD0"/>
    <w:rsid w:val="00F06AD4"/>
    <w:rsid w:val="00F67886"/>
    <w:rsid w:val="00FD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3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1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101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6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1017"/>
    <w:rPr>
      <w:b/>
      <w:bCs/>
    </w:rPr>
  </w:style>
  <w:style w:type="character" w:styleId="a5">
    <w:name w:val="Emphasis"/>
    <w:basedOn w:val="a0"/>
    <w:uiPriority w:val="20"/>
    <w:qFormat/>
    <w:rsid w:val="00561017"/>
    <w:rPr>
      <w:i/>
      <w:iCs/>
    </w:rPr>
  </w:style>
  <w:style w:type="character" w:styleId="a6">
    <w:name w:val="Hyperlink"/>
    <w:basedOn w:val="a0"/>
    <w:uiPriority w:val="99"/>
    <w:semiHidden/>
    <w:unhideWhenUsed/>
    <w:rsid w:val="0056101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1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1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101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6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1017"/>
    <w:rPr>
      <w:b/>
      <w:bCs/>
    </w:rPr>
  </w:style>
  <w:style w:type="character" w:styleId="a5">
    <w:name w:val="Emphasis"/>
    <w:basedOn w:val="a0"/>
    <w:uiPriority w:val="20"/>
    <w:qFormat/>
    <w:rsid w:val="00561017"/>
    <w:rPr>
      <w:i/>
      <w:iCs/>
    </w:rPr>
  </w:style>
  <w:style w:type="character" w:styleId="a6">
    <w:name w:val="Hyperlink"/>
    <w:basedOn w:val="a0"/>
    <w:uiPriority w:val="99"/>
    <w:semiHidden/>
    <w:unhideWhenUsed/>
    <w:rsid w:val="0056101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1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5570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double" w:sz="6" w:space="0" w:color="EEEEEE"/>
            <w:right w:val="none" w:sz="0" w:space="0" w:color="auto"/>
          </w:divBdr>
        </w:div>
        <w:div w:id="726954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canva.com/ru_ru/grafiki/intellekt-karty/" TargetMode="External"/><Relationship Id="rId18" Type="http://schemas.openxmlformats.org/officeDocument/2006/relationships/hyperlink" Target="http://www.edrawsoft.com/freemind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ubbl.us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xmind.net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mindmeist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reemind.sourceforge.net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acoo.com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admin</cp:lastModifiedBy>
  <cp:revision>8</cp:revision>
  <cp:lastPrinted>2021-12-21T08:51:00Z</cp:lastPrinted>
  <dcterms:created xsi:type="dcterms:W3CDTF">2021-11-15T15:33:00Z</dcterms:created>
  <dcterms:modified xsi:type="dcterms:W3CDTF">2021-12-21T08:51:00Z</dcterms:modified>
</cp:coreProperties>
</file>