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C9" w:rsidRPr="00DA6BC9" w:rsidRDefault="00DA6BC9" w:rsidP="00DA6BC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A6BC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Рекомендации  для</w:t>
      </w:r>
      <w:proofErr w:type="gramEnd"/>
      <w:r w:rsidRPr="00DA6BC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 xml:space="preserve"> родителей по профилактике суицидального поведения у подростков:</w:t>
      </w:r>
    </w:p>
    <w:p w:rsidR="00DA6BC9" w:rsidRPr="00DA6BC9" w:rsidRDefault="00DA6BC9" w:rsidP="00DA6BC9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6BC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Суицид – это крик души, который вовремя не был услышан окружающими и родителями.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A6BC9" w:rsidRPr="00DA6BC9" w:rsidTr="00DA6BC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        Сохранение и укрепление здоровья детей и подростков в Республике Беларусь является одной из главных задач различных служб и ведомств. На фоне демографических проблем в мире вопрос сохранения психиче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ского здоровья и жизни подрастающего поколения приобретает особую значимость и социальную направленность.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  Ежегодно самоубийства совершают от 873 тысяч до 1 миллиона че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ловек во всём мире, включая 163 тысяч в Европейском регионе. По дан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ным ВОЗ, самоубийство является 13-й по счёту причиной смерти во всём мире, а в возрастном диапазоне от 15 до 35 лет в Европе оно занимает второе место после дорожно-транспортных происшествий.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  Показатель суицидов среди детей и подростков в Республике Бела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русь не высок и достаточно стабилен. В среднем, за последние три года, он составил 1,5 случая на 100 тысяч детского населения.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  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  <w:lang w:eastAsia="ru-RU"/>
              </w:rPr>
              <w:t xml:space="preserve">Пугающим и настораживающим является тот факт, что год от года растет количество </w:t>
            </w:r>
            <w:proofErr w:type="spell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  <w:lang w:eastAsia="ru-RU"/>
              </w:rPr>
              <w:t>парасуицидов</w:t>
            </w:r>
            <w:proofErr w:type="spell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  <w:lang w:eastAsia="ru-RU"/>
              </w:rPr>
              <w:t xml:space="preserve"> (незавершенных суицидальных попы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  <w:lang w:eastAsia="ru-RU"/>
              </w:rPr>
              <w:softHyphen/>
              <w:t>ток), особенно среди лиц подросткового возраста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Только за последний год показатель незавершенных суицидов в детско-подростковой популяции вырос более чем на сорок процентов по сравнению с аналогичным пе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риодом 2007 года и составил 25,1 случая на 100 тысяч детского населения.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  Психологическое и социальное воздействие самоубийства на членов семьи и общество в целом огромно. Самоубийство одного человека ока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зывает непосредственное влияние в среднем на шестерых других людей. 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  Профилактика суицидального поведения у детей и подростков явля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ется системой общих и специальных мероприятий на различных уровнях социальной организации: общегосударственном и правовом, обществен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ном и экономическом, медицинском, педагогическом, социально-психологическом и др.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       К условиям успешности профилактической работы можно отнести следующее: комплексность, последовательность, </w:t>
            </w:r>
            <w:proofErr w:type="spell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дифференцированность</w:t>
            </w:r>
            <w:proofErr w:type="spell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и своевременность. Своевременность приобретает особое значение при работе с подростками. Известный факт: 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  <w:lang w:eastAsia="ru-RU"/>
              </w:rPr>
              <w:t>подростковые суициды, в боль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  <w:lang w:eastAsia="ru-RU"/>
              </w:rPr>
              <w:softHyphen/>
              <w:t>шинстве случаев, совершаются на высоте аффекта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От внимательного от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ношения и грамотного реагирования окружающих (родителей, педаго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гов, сверстников, медицинских работников) зависит реализует или оста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новит свой суицидальный план подросток.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  Таким образом, рост числа случаев суицидального поведения в дет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ской популяции, низкий уровень осведомленности и недостаточный уро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вень сотрудничества и преемственности в работе специалистов различных служб и ведомств указал на необходимость разработки данной инструк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ции.</w:t>
            </w:r>
          </w:p>
          <w:p w:rsidR="00DA6BC9" w:rsidRPr="00DA6BC9" w:rsidRDefault="00DA6BC9" w:rsidP="00DA6BC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  <w:p w:rsidR="00DA6BC9" w:rsidRPr="00DA6BC9" w:rsidRDefault="00DA6BC9" w:rsidP="00DA6BC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ОПРЕДЕЛЕНИЕ И КЛАССИФИКАЦИЯ СУИЦИДАЛЬНОГО ПОВЕДЕНИЯ</w:t>
            </w:r>
          </w:p>
          <w:p w:rsidR="00DA6BC9" w:rsidRPr="00DA6BC9" w:rsidRDefault="00DA6BC9" w:rsidP="00DA6BC9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Самоубийство (суицид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) - намеренное, осознанное лишение себя жизни.</w:t>
            </w:r>
          </w:p>
          <w:p w:rsidR="00DA6BC9" w:rsidRPr="00DA6BC9" w:rsidRDefault="00DA6BC9" w:rsidP="00DA6BC9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Суицидальная попытка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(синонимы: </w:t>
            </w:r>
            <w:proofErr w:type="spell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парасуицид</w:t>
            </w:r>
            <w:proofErr w:type="spell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незавершенный суи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цид, умышленное самоповреждение и др.) - это любое умышленное действие по причинению себе вреда, которое по той или иной причине не привело к смертельному исходу.</w:t>
            </w:r>
          </w:p>
          <w:p w:rsidR="00DA6BC9" w:rsidRPr="00DA6BC9" w:rsidRDefault="00DA6BC9" w:rsidP="00DA6BC9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Суицидальное поведение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- </w:t>
            </w:r>
            <w:proofErr w:type="spell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аутоагрессивное</w:t>
            </w:r>
            <w:proofErr w:type="spell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поведение, проявляющееся в виде фантазий, мыслей, представлений или действий, направленных на самоповреждение или самоуничтожение и, по крайней мере, в ми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нимальной степени мотивируемых явным или скрытым желанием уме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реть.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Суицидальное поведение у детей и подростков может нести в себе как черты «манипулятивности», так и выраженные интенции к смерти. Как правило, суицидальный акт или намерения одновременно обусловле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ны противоречивыми мотивациями: с одной стороны - «воздействие на значимых других», попытка изменить ситуацию или «наказать» обидчика, с другой стороны - избежать психологической боли, обиды, стыда и пр. с помощью самоповреждения или смерти.</w:t>
            </w:r>
          </w:p>
          <w:p w:rsidR="00DA6BC9" w:rsidRPr="00DA6BC9" w:rsidRDefault="00DA6BC9" w:rsidP="00DA6BC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0000FF"/>
                <w:sz w:val="21"/>
                <w:szCs w:val="21"/>
                <w:u w:val="single"/>
                <w:lang w:eastAsia="ru-RU"/>
              </w:rPr>
              <w:t>Суицидальное поведение с преимущественным воздействием на зна</w:t>
            </w:r>
            <w:r w:rsidRPr="00DA6BC9">
              <w:rPr>
                <w:rFonts w:ascii="Tahoma" w:eastAsia="Times New Roman" w:hAnsi="Tahoma" w:cs="Tahoma"/>
                <w:b/>
                <w:bCs/>
                <w:color w:val="0000FF"/>
                <w:sz w:val="21"/>
                <w:szCs w:val="21"/>
                <w:u w:val="single"/>
                <w:lang w:eastAsia="ru-RU"/>
              </w:rPr>
              <w:softHyphen/>
              <w:t>чимых других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        Суицидальные акты и намерения могут носить яркий, театрализован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ный характер. Действия предпринимаются 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  <w:lang w:eastAsia="ru-RU"/>
              </w:rPr>
              <w:t>с целью привлечь или вернуть утраченное к себе внимание, вызвать сочувствие, избавиться от грозящих неприятностей, или наказать обидчика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вызвав у него чувство вины или обратив на него возмущение окружающих, и доставив ему серьезные не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приятности. Суицидальный акт часто совершается в том месте, которое связано с эмоционально значимым лицом, которому он адресован: дома - родным, в школе - педагогам, либо сверстникам и т.д. Такого рода дейст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вия, направленные «во вне», как правило, 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  <w:lang w:eastAsia="ru-RU"/>
              </w:rPr>
              <w:t>свидетельствуют о нарушенных отношениях между ребёнком (подростком) и его ближайшим окружением 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(родители, сверстники и пр.). В данной ситуации можно предположить, что, либо ребёнок (подросток) не может проявить свои потребности иным (адаптивным) способом, либо его ближайшее социальное окружение иг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норирует «более слабые» сигналы. Следует помнить, что даже «демонст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ративное» поведение может заканчиваться смертью. В качестве примера можно привести религиозные суициды - частым мотивом действий явля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ется протест, но следствием — смерть. Даже в случае полного отсутствия мотивов смерти, суицидальные акты могут носить тяжёлые последствия вследствие недоучёта ребёнком (подростком) обстоятельств, незнания летальности определённых средств (медикаменты, химикаты). 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  <w:lang w:eastAsia="ru-RU"/>
              </w:rPr>
              <w:t xml:space="preserve">Любая форма </w:t>
            </w:r>
            <w:proofErr w:type="spell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  <w:lang w:eastAsia="ru-RU"/>
              </w:rPr>
              <w:t>аутоагрессии</w:t>
            </w:r>
            <w:proofErr w:type="spell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  <w:lang w:eastAsia="ru-RU"/>
              </w:rPr>
              <w:t xml:space="preserve"> требует терапевтического подхода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Ярлыки «демонстратив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ный», «</w:t>
            </w:r>
            <w:proofErr w:type="spell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манипулятивный</w:t>
            </w:r>
            <w:proofErr w:type="spell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 привносят морализаторский и осуждающий от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тенок, что препятствует налаживанию отношений с ребёнком (подрост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ком).</w:t>
            </w:r>
          </w:p>
          <w:p w:rsidR="00DA6BC9" w:rsidRPr="00DA6BC9" w:rsidRDefault="00DA6BC9" w:rsidP="00DA6BC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0000FF"/>
                <w:sz w:val="21"/>
                <w:szCs w:val="21"/>
                <w:u w:val="single"/>
                <w:lang w:eastAsia="ru-RU"/>
              </w:rPr>
              <w:t>Аффективное суицидальное поведение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  Суицидальные попытки, совершаемые на высоте аффекта (сильных эмоций), который может длиться всего минуты, но иногда в силу напря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женной ситуации может растягиваться на часы и сутки. В какой-то мо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мент здесь может появиться мысль, чтобы расстаться с жизнью. Аффек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тивное суицидальное поведение 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  <w:lang w:eastAsia="ru-RU"/>
              </w:rPr>
              <w:t>с трудом прогнозируется и с трудом под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  <w:lang w:eastAsia="ru-RU"/>
              </w:rPr>
              <w:softHyphen/>
              <w:t>дается профилактике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</w:t>
            </w:r>
          </w:p>
          <w:p w:rsidR="00DA6BC9" w:rsidRPr="00DA6BC9" w:rsidRDefault="00DA6BC9" w:rsidP="00DA6BC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0000FF"/>
                <w:sz w:val="21"/>
                <w:szCs w:val="21"/>
                <w:u w:val="single"/>
                <w:lang w:eastAsia="ru-RU"/>
              </w:rPr>
              <w:t>Суицидальное поведение с выраженными интенциями к смерти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  Обдуманное, тщательно спланированное намерение покончить с со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бой. Поведение строится так, чтобы суицидальная попытка, по представ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лению подростка, была эффективной. В оставленных записках обычно звучат идеи самообвинения. Записки более адресованы самому себе, чем другим, или предназначены для того, чтобы избавить от чувства вины знакомых и близких.</w:t>
            </w:r>
          </w:p>
          <w:p w:rsidR="00DA6BC9" w:rsidRPr="00DA6BC9" w:rsidRDefault="00DA6BC9" w:rsidP="00DA6BC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lang w:eastAsia="ru-RU"/>
              </w:rPr>
              <w:t>ФАКТОРЫ РИСКА СУИЦИДА И ПАРАСУИЦИДА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К </w:t>
            </w:r>
            <w:r w:rsidRPr="00DA6BC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ситуациям риска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провоцирующим подростков на совершение суи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цида относятся: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ситуации, переживаемые как обидные, оскорбительные, несправедливые, угрожающие их образу «я» и унижающие чувство собственного достоин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ства;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конфликтные отношения в семье;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смерть любимого (другого значимого человека);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разрыв отношений и межличностные конфликты;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запугивание, издевательства со стороны сверстников, длительное пребы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вание в роли «козла отпущения» или жертвы;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серьезные трудности в учебе и высокие требования в школе к итоговым результатам обучения (экзамены);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нежелательная беременность, аборт и его последствия;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ВИЧ-инфекция или заражение другой болезнью, передающейся половым путем;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серьезная физическая болезнь.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ru-RU"/>
              </w:rPr>
              <w:t>Семейными факторами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влияющими на </w:t>
            </w:r>
            <w:proofErr w:type="spell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суицидальность</w:t>
            </w:r>
            <w:proofErr w:type="spell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детей и под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ростков являются: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психические отклонения у родителей;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история самоубийства и суицидальные попытки в семье;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насилие в семье (включая психическое, физическое и сексуальное);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недостаток внимания и заботы либо излишняя родительская авторитар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ность, отсутствие гибкости (ригидность) в вопросах воспитания;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-  конфликтные 'отношения между членами семьи и неспособность продук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тивного обсуждения семейных проблем;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развод родителей.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ru-RU"/>
              </w:rPr>
              <w:t>Психические расстройства: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депрессия,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  </w:t>
            </w:r>
            <w:proofErr w:type="spell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девиантное</w:t>
            </w:r>
            <w:proofErr w:type="spell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поведение,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психоз,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расстройство адаптации.</w:t>
            </w:r>
          </w:p>
          <w:p w:rsidR="00DA6BC9" w:rsidRPr="00DA6BC9" w:rsidRDefault="00DA6BC9" w:rsidP="00DA6BC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СИМТОМЫ ОСНОВНЫХ ПСИХИЧЕСКИХ РАССТРОЙСТВ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Депрессия.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  Сочетание симптомов депрессии и проявлений антисоциального поведения описывают как самый частый предвестник само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убийства у подростков.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  Школьники, страдающие депрессией, нередко обращаются к врачу с жалобами на соматические симптомы (головные боли, боли в животе, I стреляющие боли в ногах или груди).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  Девочки в состоянии депрессии обычно замыкаются в себе, стано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вятся молчаливыми, печальными и пассивными. В отличие от них маль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чики чаще проявляют склонность к разрушительному и агрессивному по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ведению, учителям и родителям приходится уделять им много внимания. Агрессивность может приводить к изоляции и одиночеству, которые сами по себе являются факторами риска суицидального поведения.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Особенности течения депрессии в разных возрастных группах пред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ставлены в следующей таблице.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lang w:eastAsia="ru-RU"/>
              </w:rPr>
              <w:t>Признаки депрессии у детей и подростков (сравнительная характеристика)</w:t>
            </w:r>
          </w:p>
          <w:tbl>
            <w:tblPr>
              <w:tblW w:w="0" w:type="auto"/>
              <w:tblBorders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4"/>
              <w:gridCol w:w="4945"/>
            </w:tblGrid>
            <w:tr w:rsidR="00DA6BC9" w:rsidRPr="00DA6BC9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Дети</w:t>
                  </w:r>
                </w:p>
              </w:tc>
              <w:tc>
                <w:tcPr>
                  <w:tcW w:w="7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Подростки</w:t>
                  </w:r>
                </w:p>
              </w:tc>
            </w:tr>
            <w:tr w:rsidR="00DA6BC9" w:rsidRPr="00DA6BC9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Печальное настроение</w:t>
                  </w:r>
                </w:p>
              </w:tc>
              <w:tc>
                <w:tcPr>
                  <w:tcW w:w="7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ind w:left="4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Печальное настроение</w:t>
                  </w:r>
                </w:p>
              </w:tc>
            </w:tr>
            <w:tr w:rsidR="00DA6BC9" w:rsidRPr="00DA6BC9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Потеря    свойственной    детям энергии</w:t>
                  </w:r>
                </w:p>
              </w:tc>
              <w:tc>
                <w:tcPr>
                  <w:tcW w:w="7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ind w:left="4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Чувство скуки</w:t>
                  </w:r>
                </w:p>
              </w:tc>
            </w:tr>
            <w:tr w:rsidR="00DA6BC9" w:rsidRPr="00DA6BC9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Внешние проявления печали</w:t>
                  </w:r>
                </w:p>
              </w:tc>
              <w:tc>
                <w:tcPr>
                  <w:tcW w:w="7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ind w:left="4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Чувство усталости</w:t>
                  </w:r>
                </w:p>
              </w:tc>
            </w:tr>
            <w:tr w:rsidR="00DA6BC9" w:rsidRPr="00DA6BC9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Нарушения сна</w:t>
                  </w:r>
                </w:p>
              </w:tc>
              <w:tc>
                <w:tcPr>
                  <w:tcW w:w="7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ind w:left="4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Нарушения сна</w:t>
                  </w:r>
                </w:p>
              </w:tc>
            </w:tr>
            <w:tr w:rsidR="00DA6BC9" w:rsidRPr="00DA6BC9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Соматические жалобы</w:t>
                  </w:r>
                </w:p>
              </w:tc>
              <w:tc>
                <w:tcPr>
                  <w:tcW w:w="7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ind w:left="4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Соматические жалобы</w:t>
                  </w:r>
                </w:p>
              </w:tc>
            </w:tr>
            <w:tr w:rsidR="00DA6BC9" w:rsidRPr="00DA6BC9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Изменение аппетита или веса</w:t>
                  </w:r>
                </w:p>
              </w:tc>
              <w:tc>
                <w:tcPr>
                  <w:tcW w:w="7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ind w:left="4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Неусидчивость, беспокойство</w:t>
                  </w:r>
                </w:p>
              </w:tc>
            </w:tr>
            <w:tr w:rsidR="00DA6BC9" w:rsidRPr="00DA6BC9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Ухудшение успеваемости</w:t>
                  </w:r>
                </w:p>
              </w:tc>
              <w:tc>
                <w:tcPr>
                  <w:tcW w:w="7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ind w:left="4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Фиксация внимания на мелочах</w:t>
                  </w:r>
                </w:p>
              </w:tc>
            </w:tr>
            <w:tr w:rsidR="00DA6BC9" w:rsidRPr="00DA6BC9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Снижение  интереса к обуче</w:t>
                  </w: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нию</w:t>
                  </w:r>
                </w:p>
              </w:tc>
              <w:tc>
                <w:tcPr>
                  <w:tcW w:w="7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ind w:left="4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Чрезмерная эмоциональность</w:t>
                  </w:r>
                </w:p>
              </w:tc>
            </w:tr>
            <w:tr w:rsidR="00DA6BC9" w:rsidRPr="00DA6BC9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Страх неудачи</w:t>
                  </w:r>
                </w:p>
              </w:tc>
              <w:tc>
                <w:tcPr>
                  <w:tcW w:w="7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ind w:left="4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Замкнутость</w:t>
                  </w:r>
                </w:p>
              </w:tc>
            </w:tr>
            <w:tr w:rsidR="00DA6BC9" w:rsidRPr="00DA6BC9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Чувство неполноценности</w:t>
                  </w:r>
                </w:p>
              </w:tc>
              <w:tc>
                <w:tcPr>
                  <w:tcW w:w="7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ind w:left="4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Рассеянность внимания</w:t>
                  </w:r>
                </w:p>
              </w:tc>
            </w:tr>
            <w:tr w:rsidR="00DA6BC9" w:rsidRPr="00DA6BC9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Негативная самооценка</w:t>
                  </w:r>
                </w:p>
              </w:tc>
              <w:tc>
                <w:tcPr>
                  <w:tcW w:w="7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ind w:left="4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Агрессивное поведение</w:t>
                  </w:r>
                </w:p>
              </w:tc>
            </w:tr>
            <w:tr w:rsidR="00DA6BC9" w:rsidRPr="00DA6BC9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Постоянное чувство вины</w:t>
                  </w:r>
                </w:p>
              </w:tc>
              <w:tc>
                <w:tcPr>
                  <w:tcW w:w="7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ind w:left="5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Непослушание</w:t>
                  </w:r>
                </w:p>
              </w:tc>
            </w:tr>
            <w:tr w:rsidR="00DA6BC9" w:rsidRPr="00DA6BC9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Повышенная чувствительность к средовым воздействиям, су</w:t>
                  </w: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жение зоны комфорта</w:t>
                  </w:r>
                </w:p>
              </w:tc>
              <w:tc>
                <w:tcPr>
                  <w:tcW w:w="7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ind w:left="5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Склонность к бунту</w:t>
                  </w:r>
                </w:p>
              </w:tc>
            </w:tr>
            <w:tr w:rsidR="00DA6BC9" w:rsidRPr="00DA6BC9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Чрезмерная самокритичность</w:t>
                  </w:r>
                </w:p>
              </w:tc>
              <w:tc>
                <w:tcPr>
                  <w:tcW w:w="7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ind w:left="5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Злоупотребление алкоголем или нарко</w:t>
                  </w: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тиками</w:t>
                  </w:r>
                </w:p>
              </w:tc>
            </w:tr>
            <w:tr w:rsidR="00DA6BC9" w:rsidRPr="00DA6BC9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Снижение общительности</w:t>
                  </w:r>
                </w:p>
              </w:tc>
              <w:tc>
                <w:tcPr>
                  <w:tcW w:w="7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ind w:left="5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Плохая успеваемость</w:t>
                  </w:r>
                </w:p>
              </w:tc>
            </w:tr>
            <w:tr w:rsidR="00DA6BC9" w:rsidRPr="00DA6BC9">
              <w:tc>
                <w:tcPr>
                  <w:tcW w:w="5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Агрессивные действия</w:t>
                  </w:r>
                </w:p>
              </w:tc>
              <w:tc>
                <w:tcPr>
                  <w:tcW w:w="7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BC9" w:rsidRPr="00DA6BC9" w:rsidRDefault="00DA6BC9" w:rsidP="00DA6BC9">
                  <w:pPr>
                    <w:spacing w:before="150" w:after="180" w:line="240" w:lineRule="auto"/>
                    <w:ind w:left="5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Прогулы в школе</w:t>
                  </w:r>
                </w:p>
              </w:tc>
            </w:tr>
          </w:tbl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Психотические расстройства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       </w:t>
            </w:r>
            <w:proofErr w:type="gram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Распространенность  у</w:t>
            </w:r>
            <w:proofErr w:type="gram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 детей  и  подростков  тяжелых  психических  расстройств,  подобных    шизофрении       или   маниакально-депрессивному         психозу,   является    невысокой. Суицидальный риск в категории таких пациентов возрастает при сочетании </w:t>
            </w:r>
            <w:proofErr w:type="gram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психотического  расстройства</w:t>
            </w:r>
            <w:proofErr w:type="gram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 и  злоупотребления  алкоголем,  наркотиками  и  табачными изделиями.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Проявления психоза: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бредовые идеи самообвинения, самоуничижения, виновности, преследования, </w:t>
            </w:r>
            <w:proofErr w:type="gram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воздействия,  наличие</w:t>
            </w:r>
            <w:proofErr w:type="gram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 слуховых  галлюцинаций  императивного  характера  («приказывающие голоса»).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Расстройство адаптации: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наблюдается в период адаптации к значительному изменению социаль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ного статуса (потеря близких или длительная разлука с ними, положение беженца и тому подобные) или к стрессовому жизненному событию (в том числе - серьезное физическое или психическое заболевание).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Симптомы: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депрессивное настроение, тревога, беспокойство;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чувство неспособности справиться с ситуацией, приспособиться к ней;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снижение продуктивности (плохая успеваемость, снижение внимания, памяти);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склонность к драматическому поведению, вспышки агрессии.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Нарушения поведения: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возбуждение, агрессия, импульсивность, прогулы в школе и уходы из дома, вызывающее провокационное поведение, воровство, лживость, от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кровенное постоянное непослушание.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Среди детей и подростков с нарушениями поведения и склонных к са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моубийству, многие злоупотребляют алкоголем и наркотиками. Установ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лено, что в данной суицидальной группе риска перед совершением суици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дальной попытки каждый четвертый употреблял алкоголь или наркотиче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ские вещества.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Нарушения пищевого поведения (нервная анорексия)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Расстройство, характеризующееся преднамеренным снижением веса из-за неудовлетворенности своим телосложением и внешностью. Подростки стремятся похудеть, избегая употребления калорийной пищи, снижая пи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щевой объем, вызывая рвоту после еды, принимая слабительные и моче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гонные средства, чрезмерно занимаясь физкультурой и спортом.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Анорексия весьма часто сочетается с депрессией, суицидальный риск у этого контингента примерно в 20 раз выше, чем в общей подростковой популяции.</w:t>
            </w:r>
          </w:p>
          <w:p w:rsidR="00DA6BC9" w:rsidRPr="00DA6BC9" w:rsidRDefault="00DA6BC9" w:rsidP="00DA6BC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ЗНАКИ (ПРОЯВЛЕНИЯ) СУИЦИДАЛЬНОГО РИСКА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  <w:t>Поведенческие признаки: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внезапная замкнутость и отказ от общения с детьми;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употребление спиртного и/или наркотических средств;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избегающее поведение (необъяснимые или часто повторяющиеся исчез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новения из дома, прогулы в школе);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безразличное или негативное отношение к своему внешнему виду;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безразличное, а иногда бравирующее отношение к ситуациям неудач в повседневной жизни;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внезапное враждебное поведение, асоциальные поступки, инциденты с правоохранительными органами, участие в беспорядках;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внезапно могут появиться проблемы концентрации внимания, снижение успеваемости, активности, неспособность к волевым усилиям.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Особенности эмоционального состояния и особенности мышления, свиде</w:t>
            </w:r>
            <w:r w:rsidRPr="00DA6BC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softHyphen/>
              <w:t>тельствующие о суицидальной угрозе: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невыносимая психологическая боль, которую хочется уменьшить любы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ми средствами;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разочарование в удовлетворении психологических потребностей (по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требности в безопасности, возможности достичь чего-то, овладеть чем-то, необходимости дружбы или принадлежности к чему-то или к какой-то группе);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поиск решения проблем не дает результата, заводит в тупик, наводит на мысли о смерти;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присутствует беспомощность, безнадежность, чувство бессилия, невоз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можность что-то сделать, чувство, что никто из окружающих не может ему помочь в борьбе с его болью;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конфликт ценностей и полярность мышления. Видит вещи в черно-белом свете, либо все хорошо, либо все плохо;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противоречивость (амбивалентность) в отношениях и мышлении, напри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мер: одновременно любит и ненавидит родителей, сестер и братьев, про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тиворечив в принятии своего решения о жизни и смерти.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Именно эта противоречивость и дает возможность вовремя предот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вратить суицидальный поступок. Подросток старается сделать так, чтобы другие увидели его боль, остановили, переубедили и изменили ход его мыслей в суицидальном направлении, оставляя сигналы и ключи.</w:t>
            </w:r>
          </w:p>
          <w:p w:rsidR="00DA6BC9" w:rsidRPr="00DA6BC9" w:rsidRDefault="00DA6BC9" w:rsidP="00DA6BC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Словесные ключи: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прямые или косвенные сообщения о суицидальных намерениях: «Хочу умереть», «ты меня больше не увидишь», «я не могу больше выносить эту проблему», «скоро все это закончится»;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шутки, иронические высказывания о желании умереть, о бессмысленно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сти жизни;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уверения в беспомощности и зависимости от других;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-  прощание;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самообвинения;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сообщение о конкретном плане суицида.</w:t>
            </w:r>
          </w:p>
          <w:p w:rsidR="00DA6BC9" w:rsidRPr="00DA6BC9" w:rsidRDefault="00DA6BC9" w:rsidP="00DA6BC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Поведенческие ключи: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раздача своих ценностей, долгов (начинает чинить какие-то вещи с друзьями и родителями, что бы все было в порядке);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написание «записок-завещаний»;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несоблюдение правил личной гигиены, изменение привычек сна, пита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ния;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самоизоляция от других людей, резкое снижение повседневной активно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сти;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частое прослушивание траурной или печальной музыки;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склонность к неоправданно рискованным поступкам.</w:t>
            </w:r>
          </w:p>
          <w:p w:rsidR="00DA6BC9" w:rsidRPr="00DA6BC9" w:rsidRDefault="00DA6BC9" w:rsidP="00DA6BC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Ситуационные ключи: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психотравмирующие события, которые недавно произошли в жизни ре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бенка или подростка (разрыв отношений с любимым человеком, публич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ное оскорбление, незаслуженное наказание, конфликт с родителями и т.п.).</w:t>
            </w:r>
          </w:p>
          <w:p w:rsidR="00DA6BC9" w:rsidRPr="00DA6BC9" w:rsidRDefault="00DA6BC9" w:rsidP="00DA6BC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МОТИВЫ СУИЦИДАЛЬНОГО ПОВЕДЕНИЯ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обида, чувство одиночества, отчужденности и непонимания;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действительная или мнимая утрата любви родителей, неразделенное чув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ство и ревность;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переживания по поводу смерти, развода или ухода родителей из семьи;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чувства вины, стыда, оскорбленного самолюбия, самообвинения;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страх позора, насмешек или унижения;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любовные неудачи, сексуальные эксцессы, беременность;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чувство мести, злобы, протеста, угроза или вымогательство;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желание привлечь к себе внимание, вызвать сочувствие, избежать непри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ятных последствий, уйти от трудной ситуации;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страх наказания, нежелание извиниться;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сочувствие или подражание товарищам, героям книг или фильмов, пуб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ликаций в СМИ («синдром Вертера»).</w:t>
            </w:r>
          </w:p>
          <w:p w:rsidR="00DA6BC9" w:rsidRPr="00DA6BC9" w:rsidRDefault="00DA6BC9" w:rsidP="00DA6BC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ОЦЕНКА СУИЦИДАЛЬНОГО РИСКА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  Основными «инструментами» педагогов и школьных психологов для оценки суицидального риска является беседа с подростком, наблюдение за ним, информация, полученная от третьих лиц (друзей, родственников), данные медицинской документации.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Состоянию высокого суицидального риска соответствует следующее:</w:t>
            </w:r>
          </w:p>
          <w:p w:rsidR="00DA6BC9" w:rsidRPr="00DA6BC9" w:rsidRDefault="00DA6BC9" w:rsidP="00DA6BC9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Устойчивые фантазии о смерти, невербальные «знаки», мысли, прямые или косвенные высказывания о самоповреждении или самоубийстве</w:t>
            </w:r>
          </w:p>
          <w:p w:rsidR="00DA6BC9" w:rsidRPr="00DA6BC9" w:rsidRDefault="00DA6BC9" w:rsidP="00DA6BC9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Состояние депрессии</w:t>
            </w:r>
          </w:p>
          <w:p w:rsidR="00DA6BC9" w:rsidRPr="00DA6BC9" w:rsidRDefault="00DA6BC9" w:rsidP="00DA6BC9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Проявления чувства вины /тяжёлого стыда /обиды /сильного страха</w:t>
            </w:r>
          </w:p>
          <w:p w:rsidR="00DA6BC9" w:rsidRPr="00DA6BC9" w:rsidRDefault="00DA6BC9" w:rsidP="00DA6BC9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Высокий уровень безнадёжности в высказываниях</w:t>
            </w:r>
          </w:p>
          <w:p w:rsidR="00DA6BC9" w:rsidRPr="00DA6BC9" w:rsidRDefault="00DA6BC9" w:rsidP="00DA6BC9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Заметная импульсивность в поведении</w:t>
            </w:r>
          </w:p>
          <w:p w:rsidR="00DA6BC9" w:rsidRPr="00DA6BC9" w:rsidRDefault="00DA6BC9" w:rsidP="00DA6BC9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Факт недавнего/текущего кризиса/утраты</w:t>
            </w:r>
          </w:p>
          <w:p w:rsidR="00DA6BC9" w:rsidRPr="00DA6BC9" w:rsidRDefault="00DA6BC9" w:rsidP="00DA6BC9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Эмоционально-когнитивная фиксация на кризисной ситуации, объекте утраты</w:t>
            </w:r>
          </w:p>
          <w:p w:rsidR="00DA6BC9" w:rsidRPr="00DA6BC9" w:rsidRDefault="00DA6BC9" w:rsidP="00DA6BC9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Выраженное физическое или психическое страдание (болевой синдром, «душевная боль»)</w:t>
            </w:r>
          </w:p>
          <w:p w:rsidR="00DA6BC9" w:rsidRPr="00DA6BC9" w:rsidRDefault="00DA6BC9" w:rsidP="00DA6BC9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Отсутствие социально-психологической поддержки /не принимающее окружение</w:t>
            </w:r>
          </w:p>
          <w:p w:rsidR="00DA6BC9" w:rsidRPr="00DA6BC9" w:rsidRDefault="00DA6BC9" w:rsidP="00DA6BC9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Нежелание подростка принимать помощь /недоступность терапевтиче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ским интервенциям /сожаления о том, что «еще жив»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Наличие хотя бы одного из вышеперечисленных состояний свидетель</w:t>
            </w:r>
            <w:r w:rsidRPr="00DA6BC9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softHyphen/>
              <w:t>ствует о высокой вероятности совершения суицидальной попытки.</w:t>
            </w:r>
          </w:p>
          <w:p w:rsidR="00DA6BC9" w:rsidRPr="00DA6BC9" w:rsidRDefault="00DA6BC9" w:rsidP="00DA6BC9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КАК ВЕСТИ СЕБЯ С СУИЦИДАЛЬНЫМИ УЧАЩИМИСЯ В ШКОЛЕ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Возникшие подозрения о суицидальной опасности являются показа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нием ряда следующих мероприятий: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 Информирование родственников подростка о суицидальной опас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ности или действиях.</w:t>
            </w:r>
          </w:p>
          <w:p w:rsidR="00DA6BC9" w:rsidRPr="00DA6BC9" w:rsidRDefault="00DA6BC9" w:rsidP="00DA6BC9">
            <w:pPr>
              <w:numPr>
                <w:ilvl w:val="0"/>
                <w:numId w:val="3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Обеспечение непрерывного наблюдения за подростком как в шко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ле, так и в семье.</w:t>
            </w:r>
          </w:p>
          <w:p w:rsidR="00DA6BC9" w:rsidRPr="00DA6BC9" w:rsidRDefault="00DA6BC9" w:rsidP="00DA6BC9">
            <w:pPr>
              <w:numPr>
                <w:ilvl w:val="0"/>
                <w:numId w:val="3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Привлечение для консультации детского психиатра или психоте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рапевта (с согласия родителей или официальных опекунов).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  <w:t>Алгоритм действия педагога-психолога</w:t>
            </w:r>
            <w:r w:rsidRPr="00DA6BC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при контакте с ребенком-</w:t>
            </w:r>
            <w:proofErr w:type="spellStart"/>
            <w:r w:rsidRPr="00DA6BC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суицидентом</w:t>
            </w:r>
            <w:proofErr w:type="spellEnd"/>
            <w:r w:rsidRPr="00DA6BC9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в различных психологических ситуациях: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0000FF"/>
                <w:sz w:val="24"/>
                <w:szCs w:val="24"/>
                <w:lang w:eastAsia="ru-RU"/>
              </w:rPr>
              <w:t>А. При наличии признаков психических нарушений</w:t>
            </w:r>
            <w:r w:rsidRPr="00DA6BC9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ru-RU"/>
              </w:rPr>
              <w:t> (бреда, галлюцина</w:t>
            </w:r>
            <w:r w:rsidRPr="00DA6BC9">
              <w:rPr>
                <w:rFonts w:ascii="Tahoma" w:eastAsia="Times New Roman" w:hAnsi="Tahoma" w:cs="Tahoma"/>
                <w:color w:val="0000FF"/>
                <w:sz w:val="24"/>
                <w:szCs w:val="24"/>
                <w:lang w:eastAsia="ru-RU"/>
              </w:rPr>
              <w:softHyphen/>
              <w:t>ций, психомоторного возбуждения).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К основным признакам бреда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относятся ложные представления или умозаключения, в ошибочности которых пострадавшего невозможно ра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зубедить (пример: «Я должен выброситься из окна и тогда люди переста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нут болеть», «Я избран для великой миссии», «Я инопланетянин, я не мо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гу разбиться, сейчас я вам это докажу ...»).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Галлюцинации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  <w:proofErr w:type="gram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характеризуются  тем</w:t>
            </w:r>
            <w:proofErr w:type="gram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  что  пострадавший   переживает ощущение присутствия воображаемых объектов, которые в данный мо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мент не воздействуют на соответствующие органы чувств (слышит голо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са, видит людей, чувствует запахи и прочее). В данной ситуации 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  <w:lang w:eastAsia="ru-RU"/>
              </w:rPr>
              <w:t>требуется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: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1.Сообщить родителям и вызвать бригаду скорой психиатрической помощи.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2.До прибытия специалистов следить за тем, чтобы ребенок не на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вредил себе и окружающим. Уберите от него предметы, представ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ляющие потенциальную опасность. Изолируйте его от детей и не оставляйте одного.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3.Говорите спокойным голосом. Соглашайтесь с ним. Помните, что в такой ситуации переубедить пострадавшего (изменить его бредо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вую направленность или доказать отсутствие галлюцинаций) не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возможно.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Психомоторное возбуждение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(потеря способность логически мыслить и принимать решения, ребенок становится похожим на животное, мечу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щееся в клетке: движения резкие, речь ненормально громкая, не реаги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рует на замечания и просьбы).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u w:val="single"/>
                <w:lang w:eastAsia="ru-RU"/>
              </w:rPr>
              <w:t>В данной ситуации: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1.Используйте прием «захват»: находясь сзади, просуньте свои руки ему под мышки, прижмите его к себе и слегка опрокиньте на себя.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2.Изолируйте от других учащихся.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 Говорите спокойным голосом о чувствах, которые он испытывает. («Тебе хочется что-то сделать, чтобы это прекратилось? Ты хо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чешь убежать, спрятаться от происходящего?»)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4.Не спорьте, не задавайте вопросов, в разговоре избегайте фраз с час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 xml:space="preserve">тицей «не», относящихся к нежелательным действиям, </w:t>
            </w:r>
            <w:proofErr w:type="gram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например</w:t>
            </w:r>
            <w:proofErr w:type="gram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: «Не беги - стой», «Не размахивай руками - опусти руки», «Не кричи - говори тише»).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5.Двигательное возбуждение обычно длится недолго и может сме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ниться нервной дрожью, плачем, а также агрессивным поведением.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Агрессия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— один из непроизвольных способов, которым организм чело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века «пытается» снизить высокое внутреннее напряжение. Проявление злобы или агрессии может сохраняться достаточно длительное время.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  <w:lang w:eastAsia="ru-RU"/>
              </w:rPr>
              <w:t>В данной ситуации: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1.Сведите к минимуму количество окружающих (но не оставайтесь с ним один на один).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2.Дайте возможность «выпустить пар» (например, выговориться или «избить» диван, стул).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3.Демонстрируйте благожелательность. Даже если вы не согласны с ребенком, не обвиняйте его самого, а высказывайтесь по поводу его действий. Иначе агрессивное поведение будет направлено на вас. Нельзя говорить: «Что же ты за человек!» Следует сказать: «Ты ужасно злишься, тебе хочется все разнести вдребезги. Давай вместе попытаемся найти выход из этой ситуации».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4.Не старайтесь разрядить обстановку смешными комментариями или действиями.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0000FF"/>
                <w:sz w:val="24"/>
                <w:szCs w:val="24"/>
                <w:lang w:eastAsia="ru-RU"/>
              </w:rPr>
              <w:t>Б. При наличии признаков психологического дискомфорта (плача, истери</w:t>
            </w:r>
            <w:r w:rsidRPr="00DA6BC9">
              <w:rPr>
                <w:rFonts w:ascii="Tahoma" w:eastAsia="Times New Roman" w:hAnsi="Tahoma" w:cs="Tahoma"/>
                <w:b/>
                <w:bCs/>
                <w:color w:val="0000FF"/>
                <w:sz w:val="24"/>
                <w:szCs w:val="24"/>
                <w:lang w:eastAsia="ru-RU"/>
              </w:rPr>
              <w:softHyphen/>
              <w:t>ки).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Плач с суицидальными высказываниями.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  <w:lang w:eastAsia="ru-RU"/>
              </w:rPr>
              <w:t>В данной ситуации: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 .Не</w:t>
            </w:r>
            <w:proofErr w:type="gram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оставляйте его одного.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2.Установите с ним физический контакт (возьмите за руку, положите свою руку ему на плечо). Дайте ему почувствовать, что вы рядом.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3.Применяйте приемы «активного слушания» (они помогут ребенку выплеснуть свое горе): говорите о своих и его чувствах.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4.Не старайтесь успокоить ребенка. Дайте ему возможность выпла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каться и выговориться, «выплеснуть» из себя горе, страх, обиду.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5.Задавайте минимум вопросов, не давайте советов. Ваша задача — выслушать.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Истерический припадок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(длится от нескольких минут до нескольких ча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сов).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Основные  признаки</w:t>
            </w:r>
            <w:proofErr w:type="gram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:  сохраняется  сознание,  чрезмерное  возбуждение, множество движений, театральные позы, речь эмоционально насыщен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ная, быстрая, крики, рыдания.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  <w:lang w:eastAsia="ru-RU"/>
              </w:rPr>
              <w:t>В данной ситуации: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 Удалите зрителей, создайте спокойную обстановку. Останьтесь с ребенком наедине, если это не опасно для вас.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2.Неожиданно совершите действие, которое может сильно удивить (можно дать пощечину, облить водой, с грохотом уронить пред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мет, резко на него крикнуть).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3.Говорите короткими фразами, уверенным тоном («Выпей </w:t>
            </w:r>
            <w:proofErr w:type="spell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воды</w:t>
            </w:r>
            <w:proofErr w:type="gram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»,«</w:t>
            </w:r>
            <w:proofErr w:type="gram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Умойся</w:t>
            </w:r>
            <w:proofErr w:type="spell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»).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  <w:proofErr w:type="gram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После  истерики</w:t>
            </w:r>
            <w:proofErr w:type="gram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 наступает упадок  сил.  </w:t>
            </w:r>
            <w:proofErr w:type="gram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Уложите  пострадавшего</w:t>
            </w:r>
            <w:proofErr w:type="gram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спать. До прибытия родителей или медработника наблюдайте за его состоянием.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5.Не потакайте его желаниям.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При контакте с суицидальным учащимся следует соблюдать баланс между дистанцией и близостью, между </w:t>
            </w:r>
            <w:proofErr w:type="spell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эмпатией</w:t>
            </w:r>
            <w:proofErr w:type="spell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и уважением.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В. В ситуациях подозрения на суицидальное поведение.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Особенности коммуникации:</w:t>
            </w:r>
          </w:p>
          <w:p w:rsidR="00DA6BC9" w:rsidRPr="00DA6BC9" w:rsidRDefault="00DA6BC9" w:rsidP="00DA6BC9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сохранять понимающую и вежливую позицию;</w:t>
            </w:r>
          </w:p>
          <w:p w:rsidR="00DA6BC9" w:rsidRPr="00DA6BC9" w:rsidRDefault="00DA6BC9" w:rsidP="00DA6BC9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дать необходимые объяснения о чувствах и поведении человека в кризисе;</w:t>
            </w:r>
          </w:p>
          <w:p w:rsidR="00DA6BC9" w:rsidRPr="00DA6BC9" w:rsidRDefault="00DA6BC9" w:rsidP="00DA6BC9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принять то, что мы не всегда можем предупредить суицид;</w:t>
            </w:r>
          </w:p>
          <w:p w:rsidR="00DA6BC9" w:rsidRPr="00DA6BC9" w:rsidRDefault="00DA6BC9" w:rsidP="00DA6BC9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принять то, что суицид - это не игра и не беспомощная попытка привлечь к себе внимание; иначе говоря, к суициду нужно относить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ся серьезно;</w:t>
            </w:r>
          </w:p>
          <w:p w:rsidR="00DA6BC9" w:rsidRPr="00DA6BC9" w:rsidRDefault="00DA6BC9" w:rsidP="00DA6BC9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говорить с подростком о его чувствах, иначе его изоляция усилива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ется;</w:t>
            </w:r>
          </w:p>
          <w:p w:rsidR="00DA6BC9" w:rsidRPr="00DA6BC9" w:rsidRDefault="00DA6BC9" w:rsidP="00DA6BC9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учиться справляться с собственными страхами, в том числе через осмысление предмета и осознание его значения для себя;</w:t>
            </w:r>
          </w:p>
          <w:p w:rsidR="00DA6BC9" w:rsidRPr="00DA6BC9" w:rsidRDefault="00DA6BC9" w:rsidP="00DA6BC9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избегать моральных оценок и директивного тона в беседе; проявлять уважение к мнению и ценностям собеседника;</w:t>
            </w:r>
          </w:p>
          <w:p w:rsidR="00DA6BC9" w:rsidRPr="00DA6BC9" w:rsidRDefault="00DA6BC9" w:rsidP="00DA6BC9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избегать невыполнимых обязательств;</w:t>
            </w:r>
          </w:p>
          <w:p w:rsidR="00DA6BC9" w:rsidRPr="00DA6BC9" w:rsidRDefault="00DA6BC9" w:rsidP="00DA6BC9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иметь в себе мужество задавать нужные вопросы (максимально кон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кретные);</w:t>
            </w:r>
          </w:p>
          <w:p w:rsidR="00DA6BC9" w:rsidRPr="00DA6BC9" w:rsidRDefault="00DA6BC9" w:rsidP="00DA6BC9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избегать принятия решений «вместо» подростка-</w:t>
            </w:r>
            <w:proofErr w:type="spell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суицидента</w:t>
            </w:r>
            <w:proofErr w:type="spell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Часто подростки высказывают свою удовлетворенность беседой, что усыпляет бдительность окружающих. Следует помнить, что суицидальные мысли могут легко возвращаться в течение нескольких дней или часов.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 конце беседы следует проигрывать поведение подростка в буду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щих кризисных ситуациях или неразрешенной текущей. (Примеры интер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вью (беседы) с подростком см. в Приложении № 4)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Если вы чувствуете, что подросток находится в стадии риска, самое лучшее, что вы можете сделать для себя, это не заниматься этим один на один. Пусть в это будут вовлечены другие люди (родители, родственники, специалисты службы охраны психического здоровья - детские психиатры, психотерапевты, психологи).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1"/>
                <w:szCs w:val="21"/>
                <w:lang w:eastAsia="ru-RU"/>
              </w:rPr>
              <w:t>Госпитализация в стационар осуществляется с согласия родителей или официальных опекунов ребенка и показана: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во всех случаях повторных суицидных попыток;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при наличии психических расстройств;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при наличии высокого риска суицидных действий: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устойчивых мыслей о самоубийстве;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высоком уровне решимости умереть в ближайшем будущем (в течение ближайших часов или дней);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существовании плана, в котором используется насильственный и высоко летальный метод;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беспокойстве или панике;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  неблагоприятной семейной ситуации.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Порядок недобровольной госпитализации определен законом Рес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публики Беларусь № 337, 1999 года "О психиатрической помощи и гаран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тиях прав граждан при ее оказании".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ОСНОВНЫЕ ЗАДАЧИ ПРОФИЛАКТИКИ СУИЦИДОВ В УЧЕБНЫХ ЗАВЕДЕНИЯХ</w:t>
            </w:r>
          </w:p>
          <w:p w:rsidR="00DA6BC9" w:rsidRPr="00DA6BC9" w:rsidRDefault="00DA6BC9" w:rsidP="00DA6BC9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своевременное выявление учащихся с личностными нарушениями и обеспечение их психологической поддержкой;</w:t>
            </w:r>
          </w:p>
          <w:p w:rsidR="00DA6BC9" w:rsidRPr="00DA6BC9" w:rsidRDefault="00DA6BC9" w:rsidP="00DA6BC9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формирование с детьми и подростками более близких отношений путем доверительных бесед с искренним стремлением понять их и оказать помощь;</w:t>
            </w:r>
          </w:p>
          <w:p w:rsidR="00DA6BC9" w:rsidRPr="00DA6BC9" w:rsidRDefault="00DA6BC9" w:rsidP="00DA6BC9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проявление наблюдательности и умения своевременного распозна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вания признаков суицидальных намерений, словесных высказыва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ний или изменений в поведении;</w:t>
            </w:r>
          </w:p>
          <w:p w:rsidR="00DA6BC9" w:rsidRPr="00DA6BC9" w:rsidRDefault="00DA6BC9" w:rsidP="00DA6BC9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оказание помощи в учебе ученикам с низкой успеваемостью;</w:t>
            </w:r>
          </w:p>
          <w:p w:rsidR="00DA6BC9" w:rsidRPr="00DA6BC9" w:rsidRDefault="00DA6BC9" w:rsidP="00DA6BC9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контроль посещаемости занятий и прогулов;</w:t>
            </w:r>
          </w:p>
          <w:p w:rsidR="00DA6BC9" w:rsidRPr="00DA6BC9" w:rsidRDefault="00DA6BC9" w:rsidP="00DA6BC9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дестигматизация</w:t>
            </w:r>
            <w:proofErr w:type="spell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психических болезней (борьба с преобладающим стыдом перед ними), предотвращение злоупотребления алкоголем и наркотиками;</w:t>
            </w:r>
          </w:p>
          <w:p w:rsidR="00DA6BC9" w:rsidRPr="00DA6BC9" w:rsidRDefault="00DA6BC9" w:rsidP="00DA6BC9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своевременное направление учащихся на лечение в связи с психиче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 xml:space="preserve">скими расстройствами и </w:t>
            </w:r>
            <w:proofErr w:type="spell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злоупотребленияем</w:t>
            </w:r>
            <w:proofErr w:type="spell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алкоголем или наркоти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ками;</w:t>
            </w:r>
          </w:p>
          <w:p w:rsidR="00DA6BC9" w:rsidRPr="00DA6BC9" w:rsidRDefault="00DA6BC9" w:rsidP="00DA6BC9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осуществление мероприятий по </w:t>
            </w:r>
            <w:proofErr w:type="spell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ограничениию</w:t>
            </w:r>
            <w:proofErr w:type="spell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доступа к возможным средствам самоубийства - токсическим веществам и опасным меди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каментам, пестицидам, огнестрельному или иному оружию и т.п.;</w:t>
            </w:r>
          </w:p>
          <w:p w:rsidR="00DA6BC9" w:rsidRPr="00DA6BC9" w:rsidRDefault="00DA6BC9" w:rsidP="00DA6BC9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формирование позитивных потребностей;</w:t>
            </w:r>
          </w:p>
          <w:p w:rsidR="00DA6BC9" w:rsidRPr="00DA6BC9" w:rsidRDefault="00DA6BC9" w:rsidP="00DA6BC9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развитие способности любить и быть любимыми;</w:t>
            </w:r>
          </w:p>
          <w:p w:rsidR="00DA6BC9" w:rsidRPr="00DA6BC9" w:rsidRDefault="00DA6BC9" w:rsidP="00DA6BC9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формирование умения себя занять и трудиться;</w:t>
            </w:r>
          </w:p>
          <w:p w:rsidR="00DA6BC9" w:rsidRPr="00DA6BC9" w:rsidRDefault="00DA6BC9" w:rsidP="00DA6BC9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раннее формирование устойчивых интересов (спорт, искусство, по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знание)</w:t>
            </w:r>
          </w:p>
          <w:p w:rsidR="00DA6BC9" w:rsidRPr="00DA6BC9" w:rsidRDefault="00DA6BC9" w:rsidP="00DA6BC9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организация деятельности, альтернативной отклоняющемуся пове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дению: кружки по интересам и спортивные секции, экскурсии и тур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походы, благотворительные акции и т.п.</w:t>
            </w:r>
          </w:p>
          <w:p w:rsidR="00DA6BC9" w:rsidRPr="00DA6BC9" w:rsidRDefault="00DA6BC9" w:rsidP="00DA6BC9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оказание помощи учителям и другим работникам школ в преодоле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нии стресса на рабочих местах.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ЗАКЛЮЧЕНИЕ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               Уровень заболеваемости психическими расстройствами как и уро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вень суицидального поведения в детско-подростковой популяции, в зна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чительной степени определяются социальными факторами и условиями: изменением образа жизни, бытового уклада, высокими требованиями школьных программ, возможностями и формами занятости детей в кани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кулярное время, усилением информационного давления на детскую ауди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 xml:space="preserve">торию, показателями состояния здоровья населения, употреблением </w:t>
            </w:r>
            <w:proofErr w:type="spell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пси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хоактивных</w:t>
            </w:r>
            <w:proofErr w:type="spell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веществ (алкоголя, наркотических средств и </w:t>
            </w:r>
            <w:proofErr w:type="spellStart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токсикоманиче-ских</w:t>
            </w:r>
            <w:proofErr w:type="spellEnd"/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веществ), что в целом приводит к социальному стрессу, снижению адаптационных возможностей детей и подростков, социальным конфлик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там и ухудшает, в конечном итоге, психологическую обстановку в обще</w:t>
            </w: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стве.</w:t>
            </w:r>
          </w:p>
          <w:p w:rsidR="00DA6BC9" w:rsidRPr="00DA6BC9" w:rsidRDefault="00DA6BC9" w:rsidP="00DA6BC9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A6BC9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      </w:t>
            </w:r>
          </w:p>
        </w:tc>
      </w:tr>
    </w:tbl>
    <w:p w:rsidR="00DA6BC9" w:rsidRPr="00DA6BC9" w:rsidRDefault="00DA6BC9" w:rsidP="00DA6BC9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6BC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lastRenderedPageBreak/>
        <w:t>КАК ПРЕДОТВРАТИТЬ СУИЦИД?</w:t>
      </w:r>
    </w:p>
    <w:p w:rsidR="00DA6BC9" w:rsidRPr="00DA6BC9" w:rsidRDefault="00DA6BC9" w:rsidP="00DA6BC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6BC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Открыто </w:t>
      </w:r>
      <w:r w:rsidRPr="00DA6BC9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обсуждайте</w:t>
      </w:r>
      <w:r w:rsidRPr="00DA6BC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семейные и внутренние проблемы детей.</w:t>
      </w:r>
    </w:p>
    <w:p w:rsidR="00DA6BC9" w:rsidRPr="00DA6BC9" w:rsidRDefault="00DA6BC9" w:rsidP="00DA6BC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6BC9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ВЫСЛУШИВАЙТЕ</w:t>
      </w:r>
      <w:r w:rsidRPr="00DA6BC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ребёнка всегда!</w:t>
      </w:r>
    </w:p>
    <w:p w:rsidR="00DA6BC9" w:rsidRPr="00DA6BC9" w:rsidRDefault="00DA6BC9" w:rsidP="00DA6BC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6BC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Помогайте своим детям строить </w:t>
      </w:r>
      <w:r w:rsidRPr="00DA6BC9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реальные цели </w:t>
      </w:r>
      <w:r w:rsidRPr="00DA6BC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жизни и стремиться к ним.</w:t>
      </w:r>
    </w:p>
    <w:p w:rsidR="00DA6BC9" w:rsidRPr="00DA6BC9" w:rsidRDefault="00DA6BC9" w:rsidP="00DA6BC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6BC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Помогайте </w:t>
      </w:r>
      <w:r w:rsidRPr="00DA6BC9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преодолевать препятствия,</w:t>
      </w:r>
      <w:r w:rsidRPr="00DA6BC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ПОВЫШАЙТЕ заниженную самооценку.</w:t>
      </w:r>
    </w:p>
    <w:p w:rsidR="00DA6BC9" w:rsidRPr="00DA6BC9" w:rsidRDefault="00DA6BC9" w:rsidP="00DA6BC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6BC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Любые положительные начинания подростков </w:t>
      </w:r>
      <w:r w:rsidRPr="00DA6BC9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одобряйте</w:t>
      </w:r>
      <w:r w:rsidRPr="00DA6BC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словом и делом.</w:t>
      </w:r>
    </w:p>
    <w:p w:rsidR="00DA6BC9" w:rsidRPr="00DA6BC9" w:rsidRDefault="00DA6BC9" w:rsidP="00DA6BC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6BC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 при каких обстоятельствах </w:t>
      </w:r>
      <w:r w:rsidRPr="00DA6BC9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не применяйте </w:t>
      </w:r>
      <w:r w:rsidRPr="00DA6BC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физические наказания.</w:t>
      </w:r>
    </w:p>
    <w:p w:rsidR="00DA6BC9" w:rsidRPr="00DA6BC9" w:rsidRDefault="00DA6BC9" w:rsidP="00DA6BC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6BC9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Любите своих детей </w:t>
      </w:r>
      <w:r w:rsidRPr="00DA6BC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 будьте деликатными с ними.</w:t>
      </w:r>
    </w:p>
    <w:p w:rsidR="00DA6BC9" w:rsidRPr="00DA6BC9" w:rsidRDefault="00DA6BC9" w:rsidP="00DA6BC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6BC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Подчёркивайте </w:t>
      </w:r>
      <w:r w:rsidRPr="00DA6BC9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временный характер проблем</w:t>
      </w:r>
      <w:r w:rsidRPr="00DA6BC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DA6BC9" w:rsidRPr="00DA6BC9" w:rsidRDefault="00DA6BC9" w:rsidP="00DA6BC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6BC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вас тревожит поведение ребенка или его эмоциональное состояние, просьба немедленно сообщить об этом педагогу-психологу, педагогу социальному или классному руководителю.</w:t>
      </w:r>
    </w:p>
    <w:p w:rsidR="00DA6BC9" w:rsidRPr="00DA6BC9" w:rsidRDefault="00DA6BC9" w:rsidP="00DA6BC9">
      <w:pPr>
        <w:shd w:val="clear" w:color="auto" w:fill="FFFFFF"/>
        <w:spacing w:before="150" w:after="180" w:line="240" w:lineRule="auto"/>
        <w:ind w:left="36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A6BC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Родители, помните: всё в ваших руках.</w:t>
      </w:r>
    </w:p>
    <w:p w:rsidR="00182CFE" w:rsidRDefault="00182CFE">
      <w:bookmarkStart w:id="0" w:name="_GoBack"/>
      <w:bookmarkEnd w:id="0"/>
    </w:p>
    <w:sectPr w:rsidR="0018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3621"/>
    <w:multiLevelType w:val="multilevel"/>
    <w:tmpl w:val="C2F8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6526A"/>
    <w:multiLevelType w:val="multilevel"/>
    <w:tmpl w:val="F36E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93956"/>
    <w:multiLevelType w:val="multilevel"/>
    <w:tmpl w:val="A314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3798D"/>
    <w:multiLevelType w:val="multilevel"/>
    <w:tmpl w:val="D2D6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C7E49"/>
    <w:multiLevelType w:val="multilevel"/>
    <w:tmpl w:val="01BC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A1589B"/>
    <w:multiLevelType w:val="multilevel"/>
    <w:tmpl w:val="D49A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C9"/>
    <w:rsid w:val="00182CFE"/>
    <w:rsid w:val="00DA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EE760-86C7-4837-BFA9-24BADB38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3933</Words>
  <Characters>22420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2019-09-05T16:16:00Z</dcterms:created>
  <dcterms:modified xsi:type="dcterms:W3CDTF">2019-09-05T16:18:00Z</dcterms:modified>
</cp:coreProperties>
</file>