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AD3B7" w14:textId="1C66FC93" w:rsidR="0068353E" w:rsidRPr="00265B58" w:rsidRDefault="00445772" w:rsidP="00265B58">
      <w:pPr>
        <w:shd w:val="clear" w:color="auto" w:fill="FFFFFF"/>
        <w:spacing w:before="180"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65B58">
        <w:rPr>
          <w:rFonts w:ascii="Times New Roman" w:eastAsia="Times New Roman" w:hAnsi="Times New Roman" w:cs="Times New Roman"/>
          <w:bCs/>
          <w:sz w:val="30"/>
          <w:szCs w:val="30"/>
        </w:rPr>
        <w:t>Облако слов в работе учителя физики</w:t>
      </w:r>
      <w:r w:rsidR="0068353E" w:rsidRPr="00265B58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астрономии</w:t>
      </w:r>
    </w:p>
    <w:p w14:paraId="51333D8C" w14:textId="77777777" w:rsidR="00265B58" w:rsidRDefault="00265B58" w:rsidP="00265B58">
      <w:pPr>
        <w:pStyle w:val="22"/>
        <w:spacing w:line="280" w:lineRule="exact"/>
        <w:rPr>
          <w:i/>
          <w:sz w:val="30"/>
          <w:szCs w:val="30"/>
        </w:rPr>
      </w:pPr>
    </w:p>
    <w:p w14:paraId="56F88A7E" w14:textId="188CB820" w:rsidR="00265B58" w:rsidRPr="003014DA" w:rsidRDefault="00265B58" w:rsidP="00265B58">
      <w:pPr>
        <w:pStyle w:val="22"/>
        <w:spacing w:line="280" w:lineRule="exact"/>
        <w:rPr>
          <w:i/>
          <w:sz w:val="30"/>
          <w:szCs w:val="30"/>
        </w:rPr>
      </w:pPr>
      <w:r>
        <w:rPr>
          <w:i/>
          <w:sz w:val="30"/>
          <w:szCs w:val="30"/>
        </w:rPr>
        <w:t>Минко              Игорь               Сергеевич</w:t>
      </w:r>
      <w:r w:rsidRPr="003014DA">
        <w:rPr>
          <w:i/>
          <w:sz w:val="30"/>
          <w:szCs w:val="30"/>
        </w:rPr>
        <w:t xml:space="preserve">, </w:t>
      </w:r>
    </w:p>
    <w:p w14:paraId="17E5F179" w14:textId="77777777" w:rsidR="00265B58" w:rsidRPr="003014DA" w:rsidRDefault="00265B58" w:rsidP="00265B58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 xml:space="preserve">учитель </w:t>
      </w:r>
      <w:r>
        <w:rPr>
          <w:i/>
          <w:sz w:val="30"/>
          <w:szCs w:val="30"/>
        </w:rPr>
        <w:t xml:space="preserve">      </w:t>
      </w:r>
      <w:r w:rsidRPr="003014DA">
        <w:rPr>
          <w:i/>
          <w:sz w:val="30"/>
          <w:szCs w:val="30"/>
        </w:rPr>
        <w:t xml:space="preserve">физики </w:t>
      </w:r>
      <w:r>
        <w:rPr>
          <w:i/>
          <w:sz w:val="30"/>
          <w:szCs w:val="30"/>
        </w:rPr>
        <w:t xml:space="preserve">   </w:t>
      </w:r>
      <w:proofErr w:type="gramStart"/>
      <w:r w:rsidRPr="003014DA">
        <w:rPr>
          <w:i/>
          <w:sz w:val="30"/>
          <w:szCs w:val="30"/>
        </w:rPr>
        <w:t>государственного</w:t>
      </w:r>
      <w:proofErr w:type="gramEnd"/>
      <w:r w:rsidRPr="003014DA">
        <w:rPr>
          <w:i/>
          <w:sz w:val="30"/>
          <w:szCs w:val="30"/>
        </w:rPr>
        <w:t xml:space="preserve"> </w:t>
      </w:r>
    </w:p>
    <w:p w14:paraId="698063C3" w14:textId="77777777" w:rsidR="00265B58" w:rsidRDefault="00265B58" w:rsidP="00265B58">
      <w:pPr>
        <w:pStyle w:val="22"/>
        <w:spacing w:line="280" w:lineRule="exact"/>
        <w:rPr>
          <w:i/>
          <w:sz w:val="30"/>
          <w:szCs w:val="30"/>
        </w:rPr>
      </w:pPr>
      <w:r w:rsidRPr="003014DA">
        <w:rPr>
          <w:i/>
          <w:sz w:val="30"/>
          <w:szCs w:val="30"/>
        </w:rPr>
        <w:t>учреждения образования «</w:t>
      </w:r>
      <w:r>
        <w:rPr>
          <w:i/>
          <w:sz w:val="30"/>
          <w:szCs w:val="30"/>
        </w:rPr>
        <w:t xml:space="preserve">Драчковский </w:t>
      </w:r>
    </w:p>
    <w:p w14:paraId="36C909D0" w14:textId="259ACE07" w:rsidR="00265B58" w:rsidRDefault="00265B58" w:rsidP="00265B58">
      <w:pPr>
        <w:pStyle w:val="22"/>
        <w:spacing w:line="280" w:lineRule="exac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учебно-педагогический             комплекс </w:t>
      </w:r>
    </w:p>
    <w:p w14:paraId="5DF3132B" w14:textId="598A3186" w:rsidR="00265B58" w:rsidRDefault="00265B58" w:rsidP="00265B58">
      <w:pPr>
        <w:pStyle w:val="22"/>
        <w:spacing w:line="280" w:lineRule="exact"/>
        <w:rPr>
          <w:i/>
          <w:sz w:val="30"/>
          <w:szCs w:val="30"/>
        </w:rPr>
      </w:pPr>
      <w:r>
        <w:rPr>
          <w:i/>
          <w:sz w:val="30"/>
          <w:szCs w:val="30"/>
        </w:rPr>
        <w:t>детский сад – средняя школа</w:t>
      </w:r>
      <w:r w:rsidRPr="003014DA">
        <w:rPr>
          <w:i/>
          <w:sz w:val="30"/>
          <w:szCs w:val="30"/>
        </w:rPr>
        <w:t>»</w:t>
      </w:r>
    </w:p>
    <w:p w14:paraId="35CD1766" w14:textId="77777777" w:rsidR="00265B58" w:rsidRPr="003014DA" w:rsidRDefault="00265B58" w:rsidP="00265B58">
      <w:pPr>
        <w:pStyle w:val="22"/>
        <w:spacing w:line="280" w:lineRule="exact"/>
        <w:rPr>
          <w:i/>
          <w:sz w:val="30"/>
          <w:szCs w:val="30"/>
        </w:rPr>
      </w:pPr>
    </w:p>
    <w:p w14:paraId="06355DC4" w14:textId="7101619A" w:rsidR="00445772" w:rsidRPr="006327B2" w:rsidRDefault="006327B2" w:rsidP="006327B2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Облако слов – </w:t>
      </w:r>
      <w:r w:rsidR="003945D1" w:rsidRPr="006327B2">
        <w:rPr>
          <w:color w:val="000000" w:themeColor="text1"/>
          <w:sz w:val="30"/>
          <w:szCs w:val="30"/>
        </w:rPr>
        <w:t>эт</w:t>
      </w:r>
      <w:r>
        <w:rPr>
          <w:color w:val="000000" w:themeColor="text1"/>
          <w:sz w:val="30"/>
          <w:szCs w:val="30"/>
        </w:rPr>
        <w:t>о</w:t>
      </w:r>
      <w:r w:rsidR="003945D1" w:rsidRPr="006327B2">
        <w:rPr>
          <w:color w:val="000000" w:themeColor="text1"/>
          <w:sz w:val="30"/>
          <w:szCs w:val="30"/>
        </w:rPr>
        <w:t xml:space="preserve"> форма визуализации данных, представляющая собой набор ключевых слов и словосочетаний. Важность каждого ключевого слова обозначается размером шрифта или цветом. </w:t>
      </w:r>
      <w:r>
        <w:rPr>
          <w:color w:val="000000" w:themeColor="text1"/>
          <w:sz w:val="30"/>
          <w:szCs w:val="30"/>
        </w:rPr>
        <w:br/>
      </w:r>
      <w:r w:rsidR="003945D1" w:rsidRPr="006327B2">
        <w:rPr>
          <w:color w:val="000000" w:themeColor="text1"/>
          <w:sz w:val="30"/>
          <w:szCs w:val="30"/>
        </w:rPr>
        <w:t>Чем крупнее шрифт, тем чаще ключевое слово употребляется в тексте. Таким образом, совершенствуются навыки структурирования, классификации и моделирования, умение выделять главное; развивается творчество, навыки самообразования.</w:t>
      </w:r>
    </w:p>
    <w:p w14:paraId="3B04C0AB" w14:textId="77777777" w:rsidR="0068353E" w:rsidRPr="006327B2" w:rsidRDefault="0068353E" w:rsidP="006327B2">
      <w:pPr>
        <w:shd w:val="clear" w:color="auto" w:fill="FFFFFF"/>
        <w:ind w:firstLine="76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15 способов использования Облака слов в учебной работе:</w:t>
      </w:r>
    </w:p>
    <w:p w14:paraId="16A94699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Анализ текста (частота используемых слов в тексте, выделение ключевых слов, сравнение текстов посредством облака слов).</w:t>
      </w:r>
    </w:p>
    <w:p w14:paraId="4185447B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Визуализация текста (альтернатива диаграмме).</w:t>
      </w:r>
    </w:p>
    <w:p w14:paraId="0B75AFA2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Использование облака слов при создании инфографики.</w:t>
      </w:r>
    </w:p>
    <w:p w14:paraId="69D40522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Представление обратной связи (ключевые слова урока, проекта, курса).</w:t>
      </w:r>
    </w:p>
    <w:p w14:paraId="520A782D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Мозговой штурм.</w:t>
      </w:r>
    </w:p>
    <w:p w14:paraId="6ECC60EC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Представление информации о себе (вводим ключевые слова).</w:t>
      </w:r>
    </w:p>
    <w:p w14:paraId="1628E5A1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Угадывание рассказа по облаку слов.</w:t>
      </w:r>
    </w:p>
    <w:p w14:paraId="1FD9960F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Представление отчета и результатов исследования.</w:t>
      </w:r>
    </w:p>
    <w:p w14:paraId="22488384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Выявление и представление ожиданий.</w:t>
      </w:r>
    </w:p>
    <w:p w14:paraId="0343139C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Проведение простого опроса.</w:t>
      </w:r>
    </w:p>
    <w:p w14:paraId="769E466B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Работа с текстом (после прочтения текста каждый учащийся фиксирует основную идею прочитанного материала).</w:t>
      </w:r>
    </w:p>
    <w:p w14:paraId="5879DDA7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Украшение облаком стать</w:t>
      </w:r>
      <w:r w:rsid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в блоге, презентации, плакате.</w:t>
      </w:r>
    </w:p>
    <w:p w14:paraId="09CB145A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Обобщение и рефлексия.</w:t>
      </w:r>
    </w:p>
    <w:p w14:paraId="2BC328AE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Вставка текстовых фраз, которы</w:t>
      </w:r>
      <w:r w:rsid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 оформлены с помощью сервисов «</w:t>
      </w: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Облако слов</w:t>
      </w:r>
      <w:r w:rsid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 видео.</w:t>
      </w:r>
    </w:p>
    <w:p w14:paraId="2F77071E" w14:textId="77777777" w:rsidR="006327B2" w:rsidRDefault="0068353E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Представление каких-либо правил в виде облака (ключевые слова будут выделены и более заметны, чем просто перечень правил).</w:t>
      </w:r>
      <w:bookmarkStart w:id="0" w:name="more"/>
      <w:bookmarkEnd w:id="0"/>
    </w:p>
    <w:p w14:paraId="19C0A44A" w14:textId="77777777" w:rsidR="006327B2" w:rsidRDefault="00445772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Примеры использования </w:t>
      </w:r>
      <w:r w:rsidR="00163641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облака тегов </w:t>
      </w: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уро</w:t>
      </w:r>
      <w:r w:rsidR="00163641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ках</w:t>
      </w:r>
      <w:r w:rsidR="0068353E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14:paraId="632B770B" w14:textId="56D344F6" w:rsidR="00445772" w:rsidRPr="006327B2" w:rsidRDefault="00445772" w:rsidP="006327B2">
      <w:pPr>
        <w:shd w:val="clear" w:color="auto" w:fill="FFFFFF"/>
        <w:ind w:firstLine="436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При постановке темы урока физики в 9 классе была </w:t>
      </w:r>
      <w:r w:rsid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зашифрована тема «Деформация тел. Сила упругости. Закон Гука».</w:t>
      </w:r>
    </w:p>
    <w:p w14:paraId="1BE9DD4B" w14:textId="17222F9F" w:rsidR="0068353E" w:rsidRPr="006327B2" w:rsidRDefault="006327B2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EF2DE21" wp14:editId="0E387F83">
            <wp:simplePos x="0" y="0"/>
            <wp:positionH relativeFrom="column">
              <wp:posOffset>1739265</wp:posOffset>
            </wp:positionH>
            <wp:positionV relativeFrom="paragraph">
              <wp:posOffset>-234315</wp:posOffset>
            </wp:positionV>
            <wp:extent cx="249555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35" y="21393"/>
                <wp:lineTo x="21435" y="0"/>
                <wp:lineTo x="0" y="0"/>
              </wp:wrapPolygon>
            </wp:wrapTight>
            <wp:docPr id="12" name="Рисунок 12" descr="Облако слов в работе учителя физ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ако слов в работе учителя физи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9854F" w14:textId="035000DC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1D83BBC6" w14:textId="44B2F35A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9F1B118" w14:textId="5B58C943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F4A792E" w14:textId="4E0C3E11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4279031" w14:textId="7D7DE962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4E7C6490" w14:textId="25A80F20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2F45486" w14:textId="11235920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8621434" w14:textId="3F98ADC6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F241783" w14:textId="0B0B508D" w:rsidR="0068353E" w:rsidRPr="006327B2" w:rsidRDefault="006327BC" w:rsidP="00EC3BD1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Облако тегов «Строение атома»</w:t>
      </w:r>
    </w:p>
    <w:p w14:paraId="15AE977A" w14:textId="4C1DEA64" w:rsidR="0068353E" w:rsidRPr="006327B2" w:rsidRDefault="00EC3BD1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3DD0EF7A" wp14:editId="6D338DD5">
            <wp:simplePos x="0" y="0"/>
            <wp:positionH relativeFrom="margin">
              <wp:posOffset>1872615</wp:posOffset>
            </wp:positionH>
            <wp:positionV relativeFrom="paragraph">
              <wp:posOffset>108585</wp:posOffset>
            </wp:positionV>
            <wp:extent cx="2152650" cy="3056890"/>
            <wp:effectExtent l="0" t="0" r="0" b="0"/>
            <wp:wrapTight wrapText="bothSides">
              <wp:wrapPolygon edited="0">
                <wp:start x="0" y="0"/>
                <wp:lineTo x="0" y="21403"/>
                <wp:lineTo x="21409" y="21403"/>
                <wp:lineTo x="21409" y="0"/>
                <wp:lineTo x="0" y="0"/>
              </wp:wrapPolygon>
            </wp:wrapTight>
            <wp:docPr id="5" name="Рисунок 5" descr="https://3.bp.blogspot.com/-jE160xT9YzI/Vw5AFjNwwVI/AAAAAAAABAw/weMndlUdk9U2AjcIbv_PHo1rKmGlYSOxwCLcB/s200/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3.bp.blogspot.com/-jE160xT9YzI/Vw5AFjNwwVI/AAAAAAAABAw/weMndlUdk9U2AjcIbv_PHo1rKmGlYSOxwCLcB/s200/Screenshot_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12703" w14:textId="5190379F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8A2A78F" w14:textId="77777777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109B980" w14:textId="79B58AA2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810AA39" w14:textId="3C6F0091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6BA0A920" w14:textId="2BF2E8E7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496A09DE" w14:textId="174B0B39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5C7B4C3" w14:textId="7B5FF9E0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2A86AE2" w14:textId="7569F51D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F8B24F2" w14:textId="24900514" w:rsidR="0068353E" w:rsidRPr="006327B2" w:rsidRDefault="0068353E" w:rsidP="0068353E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664DE59" w14:textId="77777777" w:rsidR="00EC3BD1" w:rsidRP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6A2E7FD0" w14:textId="77777777" w:rsid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14EA4EC5" w14:textId="77777777" w:rsid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1582BC1D" w14:textId="3A22327E" w:rsidR="00445772" w:rsidRPr="006327B2" w:rsidRDefault="00EC3BD1" w:rsidP="00EC3BD1">
      <w:pPr>
        <w:pStyle w:val="a5"/>
        <w:shd w:val="clear" w:color="auto" w:fill="FFFFFF"/>
        <w:spacing w:after="60"/>
        <w:ind w:left="0" w:firstLine="72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137FF769" wp14:editId="1DA22C0E">
            <wp:simplePos x="0" y="0"/>
            <wp:positionH relativeFrom="column">
              <wp:posOffset>2181225</wp:posOffset>
            </wp:positionH>
            <wp:positionV relativeFrom="paragraph">
              <wp:posOffset>690245</wp:posOffset>
            </wp:positionV>
            <wp:extent cx="2053590" cy="2543175"/>
            <wp:effectExtent l="0" t="0" r="3810" b="9525"/>
            <wp:wrapTight wrapText="bothSides">
              <wp:wrapPolygon edited="0">
                <wp:start x="0" y="0"/>
                <wp:lineTo x="0" y="21519"/>
                <wp:lineTo x="21440" y="21519"/>
                <wp:lineTo x="21440" y="0"/>
                <wp:lineTo x="0" y="0"/>
              </wp:wrapPolygon>
            </wp:wrapTight>
            <wp:docPr id="4" name="Рисунок 4" descr="https://3.bp.blogspot.com/-gonFYpcv_tM/Vw4v9pjhHZI/AAAAAAAABAA/GPQ4E6FuhwMY9AodGKtw4aOOYHzZqwlUACLcB/s320/%25D0%259C%25D0%25B0%25D0%25BA%25D1%2581%25D0%25B2%25D0%25B5%25D0%25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3.bp.blogspot.com/-gonFYpcv_tM/Vw4v9pjhHZI/AAAAAAAABAA/GPQ4E6FuhwMY9AodGKtw4aOOYHzZqwlUACLcB/s320/%25D0%259C%25D0%25B0%25D0%25BA%25D1%2581%25D0%25B2%25D0%25B5%25D0%25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Ключевые понятия темы «</w:t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Переменный электрический ток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выделены учащимися </w:t>
      </w:r>
      <w:r w:rsidR="002D01A9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11</w:t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класса. Ребята подошли творчески к вопросу </w:t>
      </w:r>
      <w:r w:rsidR="00163C8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для рисунка облака выбрали портрет Майкла Фарадея.</w:t>
      </w:r>
    </w:p>
    <w:p w14:paraId="53775337" w14:textId="503836B2" w:rsidR="00445772" w:rsidRPr="006327B2" w:rsidRDefault="00445772" w:rsidP="0044577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3C0450A" w14:textId="77777777" w:rsidR="00445772" w:rsidRPr="006327B2" w:rsidRDefault="00445772" w:rsidP="0044577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44E26D1" w14:textId="77777777" w:rsidR="002D01A9" w:rsidRPr="006327B2" w:rsidRDefault="002D01A9" w:rsidP="002D01A9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48EE210" w14:textId="77777777" w:rsidR="002D01A9" w:rsidRPr="006327B2" w:rsidRDefault="002D01A9" w:rsidP="002D01A9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DA2507C" w14:textId="77777777" w:rsidR="002D01A9" w:rsidRPr="006327B2" w:rsidRDefault="002D01A9" w:rsidP="002D01A9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4F078BB4" w14:textId="77777777" w:rsidR="002D01A9" w:rsidRPr="006327B2" w:rsidRDefault="002D01A9" w:rsidP="002D01A9">
      <w:pPr>
        <w:shd w:val="clear" w:color="auto" w:fill="FFFFFF"/>
        <w:spacing w:after="60"/>
        <w:ind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180C6E9" w14:textId="77777777" w:rsid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745BD0D4" w14:textId="77777777" w:rsid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01673C59" w14:textId="77777777" w:rsidR="00EC3BD1" w:rsidRDefault="00EC3BD1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4CF7EB15" w14:textId="77777777" w:rsidR="00163C8D" w:rsidRDefault="00163C8D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E026044" w14:textId="77777777" w:rsidR="00163C8D" w:rsidRDefault="00163C8D" w:rsidP="00EC3BD1">
      <w:pPr>
        <w:pStyle w:val="a5"/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225653B" w14:textId="155C3A70" w:rsidR="00445772" w:rsidRPr="006327B2" w:rsidRDefault="00163C8D" w:rsidP="00163C8D">
      <w:pPr>
        <w:pStyle w:val="a5"/>
        <w:shd w:val="clear" w:color="auto" w:fill="FFFFFF"/>
        <w:spacing w:after="60"/>
        <w:ind w:left="0"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1DA8400" wp14:editId="0E3A9CDA">
            <wp:simplePos x="0" y="0"/>
            <wp:positionH relativeFrom="page">
              <wp:posOffset>2322830</wp:posOffset>
            </wp:positionH>
            <wp:positionV relativeFrom="paragraph">
              <wp:posOffset>681990</wp:posOffset>
            </wp:positionV>
            <wp:extent cx="3524250" cy="1896110"/>
            <wp:effectExtent l="0" t="0" r="0" b="8890"/>
            <wp:wrapTight wrapText="bothSides">
              <wp:wrapPolygon edited="0">
                <wp:start x="0" y="0"/>
                <wp:lineTo x="0" y="21484"/>
                <wp:lineTo x="21483" y="21484"/>
                <wp:lineTo x="21483" y="0"/>
                <wp:lineTo x="0" y="0"/>
              </wp:wrapPolygon>
            </wp:wrapTight>
            <wp:docPr id="2" name="Рисунок 2" descr="https://3.bp.blogspot.com/-rtLfvGJstSY/Vw4xzZLlZTI/AAAAAAAABAY/CYCE7_gxttMOOXTWfXjDY_ORbumWX59EgCLcB/s400/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3.bp.blogspot.com/-rtLfvGJstSY/Vw4xzZLlZTI/AAAAAAAABAY/CYCE7_gxttMOOXTWfXjDY_ORbumWX59EgCLcB/s400/Screenshot_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уроке физики </w:t>
      </w:r>
      <w:r w:rsidR="002D01A9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 7 классе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 теме «</w:t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Физическое тело, физическое явление, физическая величина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="00445772"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требовалось разделить на три группы понятия: тела, вещества, явления.</w:t>
      </w:r>
    </w:p>
    <w:p w14:paraId="79A01994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0E02406C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076E3A3E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2ABD092F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1160D71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60E78D3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643E0926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AF1D01F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69C9FC84" w14:textId="77777777" w:rsidR="00163C8D" w:rsidRDefault="00163C8D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6AD68687" w14:textId="26EAB631" w:rsidR="00445772" w:rsidRPr="006327B2" w:rsidRDefault="00445772" w:rsidP="00163C8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Собраны слова, входящие в определение понятия «Система отсчета».</w:t>
      </w:r>
    </w:p>
    <w:p w14:paraId="42F3E9C5" w14:textId="3EEA75C9" w:rsidR="00445772" w:rsidRPr="006327B2" w:rsidRDefault="00163C8D" w:rsidP="0044577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2F433F27" wp14:editId="0520F33D">
            <wp:simplePos x="0" y="0"/>
            <wp:positionH relativeFrom="column">
              <wp:posOffset>1605915</wp:posOffset>
            </wp:positionH>
            <wp:positionV relativeFrom="paragraph">
              <wp:posOffset>184785</wp:posOffset>
            </wp:positionV>
            <wp:extent cx="297434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43" y="21459"/>
                <wp:lineTo x="21443" y="0"/>
                <wp:lineTo x="0" y="0"/>
              </wp:wrapPolygon>
            </wp:wrapTight>
            <wp:docPr id="3" name="Рисунок 3" descr="https://2.bp.blogspot.com/-5OJvLY2Wxl0/Vw4waRcVviI/AAAAAAAABAI/1q-xv5-0N1oJNxTP_J_tLOMF_Wz_L_COgCLcB/s320/%25D1%2584%25D0%25B8%25D0%25B7%25D0%25B8%25D0%25BA%25D0%25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2.bp.blogspot.com/-5OJvLY2Wxl0/Vw4waRcVviI/AAAAAAAABAI/1q-xv5-0N1oJNxTP_J_tLOMF_Wz_L_COgCLcB/s320/%25D1%2584%25D0%25B8%25D0%25B7%25D0%25B8%25D0%25BA%25D0%25B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DD751" w14:textId="4066B5DF" w:rsidR="00445772" w:rsidRPr="006327B2" w:rsidRDefault="00445772" w:rsidP="0044577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59BA0708" w14:textId="77777777" w:rsidR="00445772" w:rsidRPr="006327B2" w:rsidRDefault="00445772" w:rsidP="0044577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14:paraId="353263E9" w14:textId="1B906C5E" w:rsidR="003D0A7C" w:rsidRPr="006327B2" w:rsidRDefault="003D0A7C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14:paraId="3ACF4E71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011B72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B86A873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7F91AEC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A8A8CB9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0458FDE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7ACF875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1C4A547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005698A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AAE9751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6EFE380" w14:textId="77777777" w:rsidR="00163C8D" w:rsidRDefault="00163C8D" w:rsidP="00163C8D">
      <w:pPr>
        <w:ind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E9A11D7" w14:textId="1E86F81B" w:rsidR="00163641" w:rsidRPr="00163C8D" w:rsidRDefault="006D5E97" w:rsidP="00163C8D">
      <w:pPr>
        <w:ind w:firstLine="72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3C8D">
        <w:rPr>
          <w:rFonts w:ascii="Times New Roman" w:hAnsi="Times New Roman" w:cs="Times New Roman"/>
          <w:color w:val="000000" w:themeColor="text1"/>
          <w:sz w:val="30"/>
          <w:szCs w:val="30"/>
        </w:rPr>
        <w:t>Облако тегов «Солнечная система». Нужно найти лишнее небесное тело.</w:t>
      </w:r>
    </w:p>
    <w:p w14:paraId="0FBFD888" w14:textId="7569C71D" w:rsidR="00483573" w:rsidRPr="006327B2" w:rsidRDefault="00163C8D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65408" behindDoc="1" locked="0" layoutInCell="1" allowOverlap="1" wp14:anchorId="2D7D454B" wp14:editId="7608950C">
            <wp:simplePos x="0" y="0"/>
            <wp:positionH relativeFrom="page">
              <wp:posOffset>2495550</wp:posOffset>
            </wp:positionH>
            <wp:positionV relativeFrom="paragraph">
              <wp:posOffset>128905</wp:posOffset>
            </wp:positionV>
            <wp:extent cx="2847975" cy="2690495"/>
            <wp:effectExtent l="0" t="0" r="9525" b="0"/>
            <wp:wrapTight wrapText="bothSides">
              <wp:wrapPolygon edited="0">
                <wp:start x="0" y="0"/>
                <wp:lineTo x="0" y="21411"/>
                <wp:lineTo x="21528" y="21411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996DC" w14:textId="420D71EE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8D8828B" w14:textId="4514C21F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867FEDF" w14:textId="58A98228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9F32DDE" w14:textId="7EBED603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110EA6A" w14:textId="50EB7EBC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E65BD12" w14:textId="30133215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B752199" w14:textId="0796DFD9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21645A6" w14:textId="6B7AC586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FF885D0" w14:textId="436A4871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26E7BFD" w14:textId="33975C1F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0B5E87A" w14:textId="6DA47AA4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C7A2E31" w14:textId="63D0DCC4" w:rsidR="00483573" w:rsidRPr="006327B2" w:rsidRDefault="00483573" w:rsidP="00163C8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6327B2">
        <w:rPr>
          <w:color w:val="000000" w:themeColor="text1"/>
          <w:sz w:val="30"/>
          <w:szCs w:val="30"/>
        </w:rPr>
        <w:lastRenderedPageBreak/>
        <w:t xml:space="preserve">В настоящее время существует множество онлайн ресурсов, которые позволяют создавать всевозможные облака. Среди наиболее известных можно отметить следующие: Wordle.net, Tagxedo.com, Tagul.com, Worditout.com и ряд других. Очень многие из них поддерживают кириллицу, а также позволяют сделать ваше облако </w:t>
      </w:r>
      <w:r w:rsidR="00163C8D">
        <w:rPr>
          <w:color w:val="000000" w:themeColor="text1"/>
          <w:sz w:val="30"/>
          <w:szCs w:val="30"/>
        </w:rPr>
        <w:br/>
      </w:r>
      <w:r w:rsidRPr="006327B2">
        <w:rPr>
          <w:color w:val="000000" w:themeColor="text1"/>
          <w:sz w:val="30"/>
          <w:szCs w:val="30"/>
        </w:rPr>
        <w:t>с индивидуальным дизайном.</w:t>
      </w:r>
    </w:p>
    <w:p w14:paraId="764B0D67" w14:textId="52C40ACE" w:rsidR="00483573" w:rsidRPr="006327B2" w:rsidRDefault="00483573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</w:rPr>
      </w:pPr>
      <w:r w:rsidRPr="006327B2">
        <w:rPr>
          <w:bCs/>
          <w:color w:val="000000" w:themeColor="text1"/>
          <w:sz w:val="30"/>
          <w:szCs w:val="30"/>
        </w:rPr>
        <w:t>1.</w:t>
      </w:r>
      <w:r w:rsidR="00163C8D">
        <w:rPr>
          <w:bCs/>
          <w:color w:val="000000" w:themeColor="text1"/>
          <w:sz w:val="30"/>
          <w:szCs w:val="30"/>
        </w:rPr>
        <w:t> </w:t>
      </w:r>
      <w:hyperlink r:id="rId14" w:history="1"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lang w:val="en-US"/>
          </w:rPr>
          <w:t>www</w:t>
        </w:r>
        <w:r w:rsidRPr="006327B2">
          <w:rPr>
            <w:rStyle w:val="a7"/>
            <w:bCs/>
            <w:color w:val="000000" w:themeColor="text1"/>
            <w:sz w:val="30"/>
            <w:szCs w:val="30"/>
            <w:u w:val="none"/>
          </w:rPr>
          <w:t>.</w:t>
        </w:r>
        <w:proofErr w:type="spellStart"/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lang w:val="en-US"/>
          </w:rPr>
          <w:t>wordle</w:t>
        </w:r>
        <w:proofErr w:type="spellEnd"/>
        <w:r w:rsidRPr="006327B2">
          <w:rPr>
            <w:rStyle w:val="a7"/>
            <w:bCs/>
            <w:color w:val="000000" w:themeColor="text1"/>
            <w:sz w:val="30"/>
            <w:szCs w:val="30"/>
            <w:u w:val="none"/>
          </w:rPr>
          <w:t>.</w:t>
        </w:r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lang w:val="en-US"/>
          </w:rPr>
          <w:t>net</w:t>
        </w:r>
      </w:hyperlink>
      <w:r w:rsidR="00163C8D">
        <w:rPr>
          <w:color w:val="000000" w:themeColor="text1"/>
          <w:sz w:val="30"/>
          <w:szCs w:val="30"/>
        </w:rPr>
        <w:t xml:space="preserve"> – </w:t>
      </w:r>
      <w:r w:rsidRPr="006327B2">
        <w:rPr>
          <w:color w:val="000000" w:themeColor="text1"/>
          <w:sz w:val="30"/>
          <w:szCs w:val="30"/>
        </w:rPr>
        <w:t>это англоязычный сервис, генерирующий картинки с облаком слов, которые состоят из тех слов, на которые вы указываете.</w:t>
      </w:r>
      <w:r w:rsidRPr="006327B2">
        <w:rPr>
          <w:color w:val="000000" w:themeColor="text1"/>
          <w:sz w:val="30"/>
          <w:szCs w:val="30"/>
          <w:shd w:val="clear" w:color="auto" w:fill="FFFFFF"/>
        </w:rPr>
        <w:t xml:space="preserve"> Один из самых популярных и простых сервисов генерации облаков ключевых слов.</w:t>
      </w:r>
    </w:p>
    <w:p w14:paraId="25A7D97B" w14:textId="4749C1B6" w:rsidR="00483573" w:rsidRPr="006327B2" w:rsidRDefault="000A0A0C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</w:rPr>
      </w:pPr>
      <w:hyperlink r:id="rId15" w:history="1">
        <w:r w:rsidR="00483573" w:rsidRPr="006327B2">
          <w:rPr>
            <w:rStyle w:val="a7"/>
            <w:color w:val="000000" w:themeColor="text1"/>
            <w:sz w:val="30"/>
            <w:szCs w:val="30"/>
            <w:u w:val="none"/>
          </w:rPr>
          <w:t>Пошаговая  инструкция  по созданию</w:t>
        </w:r>
      </w:hyperlink>
      <w:r w:rsidR="00163C8D">
        <w:rPr>
          <w:rStyle w:val="a7"/>
          <w:color w:val="000000" w:themeColor="text1"/>
          <w:sz w:val="30"/>
          <w:szCs w:val="30"/>
          <w:u w:val="none"/>
        </w:rPr>
        <w:t xml:space="preserve"> </w:t>
      </w:r>
      <w:hyperlink r:id="rId16" w:history="1">
        <w:r w:rsidR="00483573" w:rsidRPr="006327B2">
          <w:rPr>
            <w:rStyle w:val="a7"/>
            <w:color w:val="000000" w:themeColor="text1"/>
            <w:sz w:val="30"/>
            <w:szCs w:val="30"/>
            <w:u w:val="none"/>
          </w:rPr>
          <w:t>облака слов</w:t>
        </w:r>
      </w:hyperlink>
      <w:r w:rsidR="00483573" w:rsidRPr="006327B2">
        <w:rPr>
          <w:color w:val="000000" w:themeColor="text1"/>
          <w:sz w:val="30"/>
          <w:szCs w:val="30"/>
        </w:rPr>
        <w:t>.</w:t>
      </w:r>
    </w:p>
    <w:p w14:paraId="334F11C3" w14:textId="78F8DCA5" w:rsidR="00483573" w:rsidRPr="006327B2" w:rsidRDefault="00483573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6327B2">
        <w:rPr>
          <w:color w:val="000000" w:themeColor="text1"/>
          <w:sz w:val="30"/>
          <w:szCs w:val="30"/>
        </w:rPr>
        <w:t>2.</w:t>
      </w:r>
      <w:r w:rsidR="00163C8D">
        <w:rPr>
          <w:color w:val="000000" w:themeColor="text1"/>
          <w:sz w:val="30"/>
          <w:szCs w:val="30"/>
        </w:rPr>
        <w:t> </w:t>
      </w:r>
      <w:hyperlink r:id="rId17" w:history="1">
        <w:r w:rsidRPr="006327B2">
          <w:rPr>
            <w:rStyle w:val="a7"/>
            <w:color w:val="000000" w:themeColor="text1"/>
            <w:sz w:val="30"/>
            <w:szCs w:val="30"/>
            <w:u w:val="none"/>
            <w:shd w:val="clear" w:color="auto" w:fill="FFFFFF"/>
          </w:rPr>
          <w:t xml:space="preserve">Word </w:t>
        </w:r>
        <w:proofErr w:type="spellStart"/>
        <w:r w:rsidRPr="006327B2">
          <w:rPr>
            <w:rStyle w:val="a7"/>
            <w:color w:val="000000" w:themeColor="text1"/>
            <w:sz w:val="30"/>
            <w:szCs w:val="30"/>
            <w:u w:val="none"/>
            <w:shd w:val="clear" w:color="auto" w:fill="FFFFFF"/>
          </w:rPr>
          <w:t>ItOut</w:t>
        </w:r>
        <w:proofErr w:type="spellEnd"/>
      </w:hyperlink>
      <w:r w:rsidR="00163C8D">
        <w:rPr>
          <w:rStyle w:val="apple-converted-space"/>
          <w:color w:val="000000" w:themeColor="text1"/>
          <w:sz w:val="30"/>
          <w:szCs w:val="30"/>
          <w:shd w:val="clear" w:color="auto" w:fill="FFFFFF"/>
        </w:rPr>
        <w:t xml:space="preserve"> – </w:t>
      </w:r>
      <w:r w:rsidRPr="006327B2">
        <w:rPr>
          <w:color w:val="000000" w:themeColor="text1"/>
          <w:sz w:val="30"/>
          <w:szCs w:val="30"/>
          <w:shd w:val="clear" w:color="auto" w:fill="FFFFFF"/>
        </w:rPr>
        <w:t xml:space="preserve">создает облако из текста, который вводит (копирует) пользователь. Регистрации не требуется. Цвет фона, текста </w:t>
      </w:r>
      <w:r w:rsidR="00163C8D">
        <w:rPr>
          <w:color w:val="000000" w:themeColor="text1"/>
          <w:sz w:val="30"/>
          <w:szCs w:val="30"/>
          <w:shd w:val="clear" w:color="auto" w:fill="FFFFFF"/>
        </w:rPr>
        <w:br/>
      </w:r>
      <w:r w:rsidRPr="006327B2">
        <w:rPr>
          <w:color w:val="000000" w:themeColor="text1"/>
          <w:sz w:val="30"/>
          <w:szCs w:val="30"/>
          <w:shd w:val="clear" w:color="auto" w:fill="FFFFFF"/>
        </w:rPr>
        <w:t>и размер слов легко меняется.</w:t>
      </w:r>
    </w:p>
    <w:p w14:paraId="3D6E4F62" w14:textId="626BC26E" w:rsidR="00483573" w:rsidRPr="00163C8D" w:rsidRDefault="00483573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000000" w:themeColor="text1"/>
          <w:sz w:val="30"/>
          <w:szCs w:val="30"/>
          <w:shd w:val="clear" w:color="auto" w:fill="FFFFFF"/>
        </w:rPr>
      </w:pPr>
      <w:r w:rsidRPr="006327B2">
        <w:rPr>
          <w:bCs/>
          <w:color w:val="000000" w:themeColor="text1"/>
          <w:sz w:val="30"/>
          <w:szCs w:val="30"/>
          <w:shd w:val="clear" w:color="auto" w:fill="FFFFFF"/>
        </w:rPr>
        <w:t>3.</w:t>
      </w:r>
      <w:hyperlink r:id="rId18" w:history="1">
        <w:proofErr w:type="gramStart"/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</w:rPr>
          <w:t>Tagul</w:t>
        </w:r>
        <w:r w:rsidRPr="006327B2">
          <w:rPr>
            <w:rStyle w:val="apple-converted-space"/>
            <w:bCs/>
            <w:color w:val="000000" w:themeColor="text1"/>
            <w:sz w:val="30"/>
            <w:szCs w:val="30"/>
            <w:shd w:val="clear" w:color="auto" w:fill="FFFFFF"/>
          </w:rPr>
          <w:t> </w:t>
        </w:r>
      </w:hyperlink>
      <w:r w:rsidRPr="006327B2">
        <w:rPr>
          <w:bCs/>
          <w:color w:val="000000" w:themeColor="text1"/>
          <w:sz w:val="30"/>
          <w:szCs w:val="30"/>
          <w:shd w:val="clear" w:color="auto" w:fill="FFFFFF"/>
        </w:rPr>
        <w:t>(</w:t>
      </w:r>
      <w:hyperlink r:id="rId19" w:history="1"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  <w:lang w:val="en-US"/>
          </w:rPr>
          <w:t>https</w:t>
        </w:r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</w:rPr>
          <w:t>://</w:t>
        </w:r>
        <w:proofErr w:type="spellStart"/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  <w:lang w:val="en-US"/>
          </w:rPr>
          <w:t>tagul</w:t>
        </w:r>
        <w:proofErr w:type="spellEnd"/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</w:rPr>
          <w:t>.</w:t>
        </w:r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  <w:lang w:val="en-US"/>
          </w:rPr>
          <w:t>com</w:t>
        </w:r>
        <w:r w:rsidRPr="006327B2">
          <w:rPr>
            <w:rStyle w:val="a7"/>
            <w:bCs/>
            <w:color w:val="000000" w:themeColor="text1"/>
            <w:sz w:val="30"/>
            <w:szCs w:val="30"/>
            <w:u w:val="none"/>
            <w:shd w:val="clear" w:color="auto" w:fill="FFFFFF"/>
          </w:rPr>
          <w:t>/)</w:t>
        </w:r>
      </w:hyperlink>
      <w:r w:rsidR="00163C8D">
        <w:rPr>
          <w:rStyle w:val="a7"/>
          <w:bCs/>
          <w:color w:val="000000" w:themeColor="text1"/>
          <w:sz w:val="30"/>
          <w:szCs w:val="30"/>
          <w:u w:val="none"/>
          <w:shd w:val="clear" w:color="auto" w:fill="FFFFFF"/>
        </w:rPr>
        <w:t xml:space="preserve"> – </w:t>
      </w:r>
      <w:r w:rsidRPr="006327B2">
        <w:rPr>
          <w:color w:val="000000" w:themeColor="text1"/>
          <w:sz w:val="30"/>
          <w:szCs w:val="30"/>
          <w:shd w:val="clear" w:color="auto" w:fill="FFFFFF"/>
        </w:rPr>
        <w:t>веб-сервис, позволяющий создать облако слов из текста, взятого с указанного URL (адрес веб-страницы) или введенного (скопированного) пользователем.</w:t>
      </w:r>
      <w:proofErr w:type="gramEnd"/>
      <w:r w:rsidRPr="006327B2">
        <w:rPr>
          <w:color w:val="000000" w:themeColor="text1"/>
          <w:sz w:val="30"/>
          <w:szCs w:val="30"/>
          <w:shd w:val="clear" w:color="auto" w:fill="FFFFFF"/>
        </w:rPr>
        <w:t xml:space="preserve"> Облако может быть представлено в различных формах и цветовых гаммах. Каждое слово в облаке при наведении на него курсора выделяется и представляется как гиперссылка. Это тот сервис, который поможет вам проявить свою индивидуальность.   В галерее уже есть готовые оригинальные варианты облака тегов. Необходима регистрация для работы на этом сервисе.</w:t>
      </w:r>
    </w:p>
    <w:p w14:paraId="196DF216" w14:textId="7EE68FE0" w:rsidR="00483573" w:rsidRPr="006327B2" w:rsidRDefault="00483573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30"/>
          <w:szCs w:val="30"/>
        </w:rPr>
      </w:pPr>
      <w:r w:rsidRPr="006327B2">
        <w:rPr>
          <w:bCs/>
          <w:color w:val="000000" w:themeColor="text1"/>
          <w:sz w:val="30"/>
          <w:szCs w:val="30"/>
        </w:rPr>
        <w:t>4.</w:t>
      </w:r>
      <w:r w:rsidR="00163C8D">
        <w:rPr>
          <w:bCs/>
          <w:color w:val="000000" w:themeColor="text1"/>
          <w:sz w:val="30"/>
          <w:szCs w:val="30"/>
        </w:rPr>
        <w:t> </w:t>
      </w:r>
      <w:proofErr w:type="spellStart"/>
      <w:r w:rsidRPr="006327B2">
        <w:rPr>
          <w:bCs/>
          <w:color w:val="000000" w:themeColor="text1"/>
          <w:sz w:val="30"/>
          <w:szCs w:val="30"/>
        </w:rPr>
        <w:t>Img</w:t>
      </w:r>
      <w:proofErr w:type="spellEnd"/>
      <w:r w:rsidRPr="006327B2">
        <w:rPr>
          <w:bCs/>
          <w:color w:val="000000" w:themeColor="text1"/>
          <w:sz w:val="30"/>
          <w:szCs w:val="30"/>
        </w:rPr>
        <w:t xml:space="preserve"> Chef</w:t>
      </w:r>
      <w:hyperlink r:id="rId20" w:history="1">
        <w:r w:rsidRPr="006327B2">
          <w:rPr>
            <w:rStyle w:val="a7"/>
            <w:bCs/>
            <w:color w:val="000000" w:themeColor="text1"/>
            <w:sz w:val="30"/>
            <w:szCs w:val="30"/>
            <w:u w:val="none"/>
          </w:rPr>
          <w:t>http://www.imagechef.com/</w:t>
        </w:r>
      </w:hyperlink>
      <w:r w:rsidRPr="006327B2">
        <w:rPr>
          <w:color w:val="000000" w:themeColor="text1"/>
          <w:sz w:val="30"/>
          <w:szCs w:val="30"/>
        </w:rPr>
        <w:t>-ресурс со многими возможностями. Сервис позволяет создавать мозаику из слов. Можно написать комментарий или стихотворение в форме сердца или других символов. Созданную мозаику можно отправить открыткой или разместить в блоге или на сайте. Сервис довольно интересный. Многие продукты имеют сугубо декоративный характер.</w:t>
      </w:r>
    </w:p>
    <w:p w14:paraId="482F02D6" w14:textId="6E2A6DCC" w:rsidR="00483573" w:rsidRPr="006327B2" w:rsidRDefault="00483573" w:rsidP="00163C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30"/>
          <w:szCs w:val="30"/>
        </w:rPr>
      </w:pPr>
      <w:r w:rsidRPr="006327B2">
        <w:rPr>
          <w:bCs/>
          <w:color w:val="000000" w:themeColor="text1"/>
          <w:sz w:val="30"/>
          <w:szCs w:val="30"/>
        </w:rPr>
        <w:t>5.</w:t>
      </w:r>
      <w:r w:rsidR="00163C8D">
        <w:rPr>
          <w:bCs/>
          <w:color w:val="000000" w:themeColor="text1"/>
          <w:sz w:val="30"/>
          <w:szCs w:val="30"/>
        </w:rPr>
        <w:t> </w:t>
      </w:r>
      <w:proofErr w:type="spellStart"/>
      <w:r w:rsidRPr="006327B2">
        <w:rPr>
          <w:bCs/>
          <w:color w:val="000000" w:themeColor="text1"/>
          <w:sz w:val="30"/>
          <w:szCs w:val="30"/>
        </w:rPr>
        <w:t>Wordcloud</w:t>
      </w:r>
      <w:proofErr w:type="spellEnd"/>
      <w:r w:rsidRPr="006327B2">
        <w:rPr>
          <w:color w:val="000000" w:themeColor="text1"/>
          <w:sz w:val="30"/>
          <w:szCs w:val="30"/>
        </w:rPr>
        <w:t xml:space="preserve">  </w:t>
      </w:r>
      <w:hyperlink r:id="rId21" w:history="1">
        <w:r w:rsidRPr="006327B2">
          <w:rPr>
            <w:rStyle w:val="a7"/>
            <w:bCs/>
            <w:color w:val="000000" w:themeColor="text1"/>
            <w:sz w:val="30"/>
            <w:szCs w:val="30"/>
            <w:u w:val="none"/>
          </w:rPr>
          <w:t>http://wordcloud.pagemon.net/ </w:t>
        </w:r>
      </w:hyperlink>
      <w:r w:rsidRPr="006327B2">
        <w:rPr>
          <w:color w:val="000000" w:themeColor="text1"/>
          <w:sz w:val="30"/>
          <w:szCs w:val="30"/>
        </w:rPr>
        <w:t>Девиз этого ресурса говорит сам за себя «Мы облачаем!». Ресурс с интуитивным интерфейсом. Как и многие генераторы текстов, в первую очередь, предлагает создать облако вашего сайта, блога или интернет страницы. </w:t>
      </w:r>
    </w:p>
    <w:p w14:paraId="4E8C994B" w14:textId="6CC31AD3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6.</w:t>
      </w:r>
      <w:r w:rsidR="00163C8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proofErr w:type="spellStart"/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Tagxedo</w:t>
      </w:r>
      <w:proofErr w:type="spellEnd"/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22" w:history="1">
        <w:r w:rsidRPr="006327B2">
          <w:rPr>
            <w:rStyle w:val="a7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http://www.tagxedo.com/</w:t>
        </w:r>
      </w:hyperlink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— это сервис для создания «облака слов» из готового текста, из слов по определенной тематике. Созданное облако можно представить в любом виде и в любой форме, выбор огромен, например, в форме птички, сердечка, цветка или карты Китая. Есть возможность изменения цвета, размера, положения, формы, </w:t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фона и расстояния между словами. Работать не сложно, интерфейс приятный. Каждое слово в облаке при наведении на него курсора, выделяется и представляется как гиперссылка. Язык английский. Регистрация не требуется.  </w:t>
      </w:r>
    </w:p>
    <w:p w14:paraId="02E1AC04" w14:textId="77777777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Используя </w:t>
      </w:r>
      <w:proofErr w:type="spellStart"/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Tagxedo</w:t>
      </w:r>
      <w:proofErr w:type="spellEnd"/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вы можете: </w:t>
      </w:r>
    </w:p>
    <w:p w14:paraId="2690B9CC" w14:textId="6E3B7EAF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создавать свое облако слов в режиме реального времени; </w:t>
      </w:r>
    </w:p>
    <w:p w14:paraId="19347E43" w14:textId="43718013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настроить шрифт, тему, цвет, направление, форму и точную настройку с большим количеством опций; </w:t>
      </w:r>
    </w:p>
    <w:p w14:paraId="0DDC8ED5" w14:textId="5057DD33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сохранить полученное облако в виде изображения для печати </w:t>
      </w:r>
      <w:r w:rsidR="00163C8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и распространения;</w:t>
      </w:r>
    </w:p>
    <w:p w14:paraId="61604796" w14:textId="55CDD41A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просматривать облака слов в виде миниатюр, и выбрать тот, который вы хотите для дальнейшей настройки или выбрать один </w:t>
      </w:r>
      <w:r w:rsidR="00163C8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многих стандартных шрифтов; </w:t>
      </w:r>
    </w:p>
    <w:p w14:paraId="45A726E6" w14:textId="544EDCD5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использовать нестандартные шрифты (например, загрузить </w:t>
      </w:r>
      <w:r w:rsidR="00163C8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FontSquirrel, DaFont, FontSpace, или ваш собственный рисованный шрифт); </w:t>
      </w:r>
    </w:p>
    <w:p w14:paraId="388C247D" w14:textId="725AF421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облако слов в выбранной форме (сердца, звезды, животного и т.д.)</w:t>
      </w:r>
      <w:r w:rsidR="004B284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14:paraId="7360AE91" w14:textId="0645C643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Внимание!</w:t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 Для того чтобы облако слов было видно интерактивным на вашем компьютере, необходимо установить предлагаемую программу </w:t>
      </w:r>
      <w:hyperlink r:id="rId23" w:history="1">
        <w:r w:rsidRPr="006327B2">
          <w:rPr>
            <w:rStyle w:val="a7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Silverlight</w:t>
        </w:r>
      </w:hyperlink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5F50E6F" w14:textId="3DD3BC9A" w:rsidR="00483573" w:rsidRPr="006327B2" w:rsidRDefault="000A0A0C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4" w:history="1">
        <w:r w:rsidR="00483573" w:rsidRPr="006327B2">
          <w:rPr>
            <w:rStyle w:val="a7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Пошаговая инструкция по составлению облака слов</w:t>
        </w:r>
      </w:hyperlink>
    </w:p>
    <w:p w14:paraId="0537A81F" w14:textId="321AD2E8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327B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7.</w:t>
      </w:r>
      <w:r w:rsidR="00163C8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hyperlink r:id="rId25" w:history="1"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</w:rPr>
          <w:t>TagCrowd</w:t>
        </w:r>
      </w:hyperlink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 </w:t>
      </w:r>
      <w:hyperlink r:id="rId26" w:history="1"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  <w:lang w:val="en-US"/>
          </w:rPr>
          <w:t>http</w:t>
        </w:r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</w:rPr>
          <w:t>://</w:t>
        </w:r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  <w:lang w:val="en-US"/>
          </w:rPr>
          <w:t>tagcrowd</w:t>
        </w:r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</w:rPr>
          <w:t>.</w:t>
        </w:r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  <w:lang w:val="en-US"/>
          </w:rPr>
          <w:t>com</w:t>
        </w:r>
        <w:r w:rsidRPr="006327B2">
          <w:rPr>
            <w:rStyle w:val="a7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</w:rPr>
          <w:t>/</w:t>
        </w:r>
      </w:hyperlink>
      <w:r w:rsidR="00163C8D">
        <w:rPr>
          <w:rStyle w:val="a7"/>
          <w:rFonts w:ascii="Times New Roman" w:hAnsi="Times New Roman" w:cs="Times New Roman"/>
          <w:bCs/>
          <w:color w:val="000000" w:themeColor="text1"/>
          <w:sz w:val="30"/>
          <w:szCs w:val="30"/>
          <w:u w:val="none"/>
        </w:rPr>
        <w:t xml:space="preserve"> </w:t>
      </w:r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(не поддерживает кириллицу) – акту</w:t>
      </w:r>
      <w:bookmarkStart w:id="1" w:name="_GoBack"/>
      <w:bookmarkEnd w:id="1"/>
      <w:r w:rsidRPr="006327B2">
        <w:rPr>
          <w:rFonts w:ascii="Times New Roman" w:hAnsi="Times New Roman" w:cs="Times New Roman"/>
          <w:color w:val="000000" w:themeColor="text1"/>
          <w:sz w:val="30"/>
          <w:szCs w:val="30"/>
        </w:rPr>
        <w:t>ален для работы с текстами на  иностранных языках.</w:t>
      </w:r>
    </w:p>
    <w:p w14:paraId="4339610A" w14:textId="77777777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0E8F97" w14:textId="4FA76394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3A408CB" w14:textId="26F24065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69D24B4" w14:textId="4595E834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2F9F26D" w14:textId="69D609C6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341EA63" w14:textId="22C9C2AA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13DC069" w14:textId="290B4F04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1E3223F" w14:textId="71A5A3E6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A8DA6A9" w14:textId="273FA831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02430F3" w14:textId="1776A941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47E753" w14:textId="77777777" w:rsidR="00483573" w:rsidRPr="006327B2" w:rsidRDefault="00483573" w:rsidP="00483573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483573" w:rsidRPr="006327B2" w:rsidSect="0026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3D"/>
    <w:multiLevelType w:val="multilevel"/>
    <w:tmpl w:val="DF8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679C7"/>
    <w:multiLevelType w:val="multilevel"/>
    <w:tmpl w:val="299A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08FB"/>
    <w:multiLevelType w:val="hybridMultilevel"/>
    <w:tmpl w:val="6B947768"/>
    <w:lvl w:ilvl="0" w:tplc="2000000F">
      <w:start w:val="1"/>
      <w:numFmt w:val="decimal"/>
      <w:lvlText w:val="%1."/>
      <w:lvlJc w:val="left"/>
      <w:pPr>
        <w:ind w:left="436" w:hanging="360"/>
      </w:pPr>
    </w:lvl>
    <w:lvl w:ilvl="1" w:tplc="20000019" w:tentative="1">
      <w:start w:val="1"/>
      <w:numFmt w:val="lowerLetter"/>
      <w:lvlText w:val="%2."/>
      <w:lvlJc w:val="left"/>
      <w:pPr>
        <w:ind w:left="1156" w:hanging="360"/>
      </w:pPr>
    </w:lvl>
    <w:lvl w:ilvl="2" w:tplc="2000001B" w:tentative="1">
      <w:start w:val="1"/>
      <w:numFmt w:val="lowerRoman"/>
      <w:lvlText w:val="%3."/>
      <w:lvlJc w:val="right"/>
      <w:pPr>
        <w:ind w:left="1876" w:hanging="180"/>
      </w:pPr>
    </w:lvl>
    <w:lvl w:ilvl="3" w:tplc="2000000F" w:tentative="1">
      <w:start w:val="1"/>
      <w:numFmt w:val="decimal"/>
      <w:lvlText w:val="%4."/>
      <w:lvlJc w:val="left"/>
      <w:pPr>
        <w:ind w:left="2596" w:hanging="360"/>
      </w:pPr>
    </w:lvl>
    <w:lvl w:ilvl="4" w:tplc="20000019" w:tentative="1">
      <w:start w:val="1"/>
      <w:numFmt w:val="lowerLetter"/>
      <w:lvlText w:val="%5."/>
      <w:lvlJc w:val="left"/>
      <w:pPr>
        <w:ind w:left="3316" w:hanging="360"/>
      </w:pPr>
    </w:lvl>
    <w:lvl w:ilvl="5" w:tplc="2000001B" w:tentative="1">
      <w:start w:val="1"/>
      <w:numFmt w:val="lowerRoman"/>
      <w:lvlText w:val="%6."/>
      <w:lvlJc w:val="right"/>
      <w:pPr>
        <w:ind w:left="4036" w:hanging="180"/>
      </w:pPr>
    </w:lvl>
    <w:lvl w:ilvl="6" w:tplc="2000000F" w:tentative="1">
      <w:start w:val="1"/>
      <w:numFmt w:val="decimal"/>
      <w:lvlText w:val="%7."/>
      <w:lvlJc w:val="left"/>
      <w:pPr>
        <w:ind w:left="4756" w:hanging="360"/>
      </w:pPr>
    </w:lvl>
    <w:lvl w:ilvl="7" w:tplc="20000019" w:tentative="1">
      <w:start w:val="1"/>
      <w:numFmt w:val="lowerLetter"/>
      <w:lvlText w:val="%8."/>
      <w:lvlJc w:val="left"/>
      <w:pPr>
        <w:ind w:left="5476" w:hanging="360"/>
      </w:pPr>
    </w:lvl>
    <w:lvl w:ilvl="8" w:tplc="200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091BFB"/>
    <w:multiLevelType w:val="multilevel"/>
    <w:tmpl w:val="3B94E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93C38"/>
    <w:multiLevelType w:val="multilevel"/>
    <w:tmpl w:val="C5D8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1D88"/>
    <w:multiLevelType w:val="multilevel"/>
    <w:tmpl w:val="1F7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51458"/>
    <w:multiLevelType w:val="multilevel"/>
    <w:tmpl w:val="3392C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44419"/>
    <w:multiLevelType w:val="multilevel"/>
    <w:tmpl w:val="5B4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42050"/>
    <w:multiLevelType w:val="multilevel"/>
    <w:tmpl w:val="AF1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F7A7E"/>
    <w:multiLevelType w:val="multilevel"/>
    <w:tmpl w:val="FCE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37F74"/>
    <w:multiLevelType w:val="multilevel"/>
    <w:tmpl w:val="935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33D85"/>
    <w:multiLevelType w:val="multilevel"/>
    <w:tmpl w:val="928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A53FB"/>
    <w:multiLevelType w:val="hybridMultilevel"/>
    <w:tmpl w:val="96B29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91BFC"/>
    <w:multiLevelType w:val="multilevel"/>
    <w:tmpl w:val="6FA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0A0A0C"/>
    <w:rsid w:val="00163641"/>
    <w:rsid w:val="00163C8D"/>
    <w:rsid w:val="00265B58"/>
    <w:rsid w:val="002D01A9"/>
    <w:rsid w:val="002E671A"/>
    <w:rsid w:val="00317B58"/>
    <w:rsid w:val="003945D1"/>
    <w:rsid w:val="003D0A7C"/>
    <w:rsid w:val="00436AE5"/>
    <w:rsid w:val="00445772"/>
    <w:rsid w:val="00483573"/>
    <w:rsid w:val="004B2844"/>
    <w:rsid w:val="00610BBF"/>
    <w:rsid w:val="006327B2"/>
    <w:rsid w:val="006327BC"/>
    <w:rsid w:val="0068353E"/>
    <w:rsid w:val="006D5E97"/>
    <w:rsid w:val="007C64CC"/>
    <w:rsid w:val="00934FEB"/>
    <w:rsid w:val="00A721F1"/>
    <w:rsid w:val="00BC689D"/>
    <w:rsid w:val="00BE09F1"/>
    <w:rsid w:val="00E352D3"/>
    <w:rsid w:val="00E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835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772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uiPriority w:val="99"/>
    <w:rsid w:val="007C64C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317B58"/>
    <w:rPr>
      <w:i/>
      <w:iCs/>
    </w:rPr>
  </w:style>
  <w:style w:type="paragraph" w:styleId="a4">
    <w:name w:val="No Spacing"/>
    <w:basedOn w:val="a"/>
    <w:uiPriority w:val="1"/>
    <w:qFormat/>
    <w:rsid w:val="00317B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17B58"/>
  </w:style>
  <w:style w:type="character" w:customStyle="1" w:styleId="c3">
    <w:name w:val="c3"/>
    <w:basedOn w:val="a0"/>
    <w:rsid w:val="00317B58"/>
  </w:style>
  <w:style w:type="paragraph" w:styleId="a5">
    <w:name w:val="List Paragraph"/>
    <w:basedOn w:val="a"/>
    <w:uiPriority w:val="34"/>
    <w:qFormat/>
    <w:rsid w:val="0068353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934F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835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yperlink" Target="http://tagul.com/" TargetMode="External"/><Relationship Id="rId26" Type="http://schemas.openxmlformats.org/officeDocument/2006/relationships/hyperlink" Target="http://tagcrow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ordcloud.pagemon.net/&#160;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orditout.com/" TargetMode="External"/><Relationship Id="rId25" Type="http://schemas.openxmlformats.org/officeDocument/2006/relationships/hyperlink" Target="http://tagcrow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kOUvSbEEXeU" TargetMode="External"/><Relationship Id="rId20" Type="http://schemas.openxmlformats.org/officeDocument/2006/relationships/hyperlink" Target="http://www.imagechef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://www.nachalka.com/node/4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kOUvSbEEXeU" TargetMode="External"/><Relationship Id="rId23" Type="http://schemas.openxmlformats.org/officeDocument/2006/relationships/hyperlink" Target="http://www.microsoft.com/silverlight/" TargetMode="External"/><Relationship Id="rId28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hyperlink" Target="https://tagul.com/)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wordle.net/" TargetMode="External"/><Relationship Id="rId22" Type="http://schemas.openxmlformats.org/officeDocument/2006/relationships/hyperlink" Target="http://www.tagxedo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11</cp:revision>
  <dcterms:created xsi:type="dcterms:W3CDTF">2022-03-01T20:05:00Z</dcterms:created>
  <dcterms:modified xsi:type="dcterms:W3CDTF">2022-03-18T06:06:00Z</dcterms:modified>
</cp:coreProperties>
</file>