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4" w:rsidRPr="00436BC7" w:rsidRDefault="008061DD" w:rsidP="0032166E">
      <w:pPr>
        <w:pStyle w:val="c5"/>
        <w:spacing w:before="0" w:beforeAutospacing="0" w:after="0" w:afterAutospacing="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0BD5A14A" wp14:editId="1D995E4A">
            <wp:simplePos x="0" y="0"/>
            <wp:positionH relativeFrom="column">
              <wp:posOffset>-344805</wp:posOffset>
            </wp:positionH>
            <wp:positionV relativeFrom="paragraph">
              <wp:posOffset>-270510</wp:posOffset>
            </wp:positionV>
            <wp:extent cx="7132320" cy="7551420"/>
            <wp:effectExtent l="0" t="0" r="0" b="0"/>
            <wp:wrapTight wrapText="bothSides">
              <wp:wrapPolygon edited="0">
                <wp:start x="0" y="0"/>
                <wp:lineTo x="0" y="21524"/>
                <wp:lineTo x="21519" y="21524"/>
                <wp:lineTo x="21519" y="0"/>
                <wp:lineTo x="0" y="0"/>
              </wp:wrapPolygon>
            </wp:wrapTight>
            <wp:docPr id="3" name="Рисунок 3" descr="https://tgl.ru/files/tinymce/pamyatkaskajinet_file_149076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gl.ru/files/tinymce/pamyatkaskajinet_file_1490766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4152"/>
                    <a:stretch/>
                  </pic:blipFill>
                  <pic:spPr bwMode="auto">
                    <a:xfrm>
                      <a:off x="0" y="0"/>
                      <a:ext cx="713232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4A04" w:rsidRDefault="002942A7" w:rsidP="00B34A04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2432F8C" wp14:editId="0683DD83">
                <wp:extent cx="304800" cy="304800"/>
                <wp:effectExtent l="0" t="0" r="0" b="0"/>
                <wp:docPr id="12" name="AutoShape 10" descr="https://mypresentation.ru/documents_2/b964da8333f6ccba5ae9076cdba34fc1/img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mypresentation.ru/documents_2/b964da8333f6ccba5ae9076cdba34fc1/img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Uywyx/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1163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31DEB" wp14:editId="6A9FA23A">
                <wp:simplePos x="0" y="0"/>
                <wp:positionH relativeFrom="column">
                  <wp:posOffset>109220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64C" w:rsidRPr="00B34A04" w:rsidRDefault="007D564C" w:rsidP="00BA3FF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34A04"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Смолевичская</w:t>
                            </w:r>
                            <w:proofErr w:type="spellEnd"/>
                            <w:r w:rsidRPr="00B34A04"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центральная районная библиотека </w:t>
                            </w:r>
                          </w:p>
                          <w:p w:rsidR="007D564C" w:rsidRPr="00B34A04" w:rsidRDefault="007D564C" w:rsidP="00BA3FF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A04"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им. М. Богдановича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.6pt;margin-top: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32x0V2gAAAAkBAAAPAAAAZHJzL2Rv&#10;d25yZXYueG1sTE9BTsMwELwj8QdrkbhRu4HSJsSpUIEzUPoAN17ikHgdxW4beD3bE5x2Z2c0M1uu&#10;J9+LI46xDaRhPlMgkOpgW2o07D5eblYgYjJkTR8INXxjhHV1eVGawoYTveNxmxrBJhQLo8GlNBRS&#10;xtqhN3EWBiTmPsPoTWI4NtKO5sTmvpeZUvfSm5Y4wZkBNw7rbnvwGlbKv3Zdnr1Ff/czX7jNU3ge&#10;vrS+vpoeH0AknNKfGM71uTpU3GkfDmSj6BkvM1byzHIQzN+qBR/250XlIKtS/v+g+gU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B32x0V2gAAAAkBAAAPAAAAAAAAAAAAAAAAAIkEAABk&#10;cnMvZG93bnJldi54bWxQSwUGAAAAAAQABADzAAAAkAUAAAAA&#10;" filled="f" stroked="f">
                <v:textbox style="mso-fit-shape-to-text:t">
                  <w:txbxContent>
                    <w:p w:rsidR="007D564C" w:rsidRPr="00B34A04" w:rsidRDefault="007D564C" w:rsidP="00BA3FF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34A04"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Смолевичская</w:t>
                      </w:r>
                      <w:proofErr w:type="spellEnd"/>
                      <w:r w:rsidRPr="00B34A04"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центральная районная библиотека </w:t>
                      </w:r>
                    </w:p>
                    <w:p w:rsidR="007D564C" w:rsidRPr="00B34A04" w:rsidRDefault="007D564C" w:rsidP="00BA3FF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4A04"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им. М. Богдановича</w:t>
                      </w:r>
                    </w:p>
                  </w:txbxContent>
                </v:textbox>
              </v:shape>
            </w:pict>
          </mc:Fallback>
        </mc:AlternateContent>
      </w:r>
    </w:p>
    <w:p w:rsidR="00B34A04" w:rsidRDefault="00B34A04" w:rsidP="00B34A04">
      <w:pPr>
        <w:pStyle w:val="a3"/>
        <w:spacing w:before="0" w:beforeAutospacing="0" w:after="0" w:afterAutospacing="0"/>
        <w:rPr>
          <w:lang w:val="en-US"/>
        </w:rPr>
      </w:pPr>
    </w:p>
    <w:p w:rsidR="00B34A04" w:rsidRPr="00B34A04" w:rsidRDefault="00B34A04" w:rsidP="00B34A04">
      <w:pPr>
        <w:pStyle w:val="a3"/>
        <w:spacing w:before="0" w:beforeAutospacing="0" w:after="0" w:afterAutospacing="0"/>
        <w:rPr>
          <w:lang w:val="en-US"/>
        </w:rPr>
      </w:pPr>
    </w:p>
    <w:p w:rsidR="00116391" w:rsidRPr="00116391" w:rsidRDefault="00116391" w:rsidP="00116391">
      <w:pPr>
        <w:rPr>
          <w:lang w:val="be-BY"/>
        </w:rPr>
      </w:pPr>
    </w:p>
    <w:p w:rsidR="00C47875" w:rsidRDefault="0085044A" w:rsidP="003E3E65">
      <w:pPr>
        <w:pStyle w:val="1"/>
        <w:spacing w:before="0" w:after="30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 </w:t>
      </w:r>
      <w:r w:rsidR="00036D91" w:rsidRPr="00371FAD">
        <w:rPr>
          <w:rFonts w:ascii="Times New Roman" w:hAnsi="Times New Roman" w:cs="Times New Roman"/>
          <w:color w:val="auto"/>
        </w:rPr>
        <w:t>Отдел обслуживания и информации</w:t>
      </w:r>
    </w:p>
    <w:p w:rsidR="00A64F77" w:rsidRDefault="00A64F77" w:rsidP="00A64F77"/>
    <w:p w:rsidR="00036D91" w:rsidRDefault="0032166E" w:rsidP="003216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Наркотики </w:t>
      </w:r>
    </w:p>
    <w:p w:rsidR="0032166E" w:rsidRDefault="0032166E" w:rsidP="003216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</w:t>
      </w:r>
    </w:p>
    <w:p w:rsidR="0032166E" w:rsidRPr="0032166E" w:rsidRDefault="0032166E" w:rsidP="003216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подросток</w:t>
      </w:r>
    </w:p>
    <w:p w:rsidR="00036D91" w:rsidRPr="00036D91" w:rsidRDefault="00036D91" w:rsidP="00036D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7875" w:rsidRPr="00036D91" w:rsidRDefault="00036D91" w:rsidP="00036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(буклет)</w:t>
      </w:r>
    </w:p>
    <w:p w:rsidR="00A51CC9" w:rsidRPr="008E6D16" w:rsidRDefault="008504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EE4F04A" wp14:editId="1FE318B5">
            <wp:simplePos x="0" y="0"/>
            <wp:positionH relativeFrom="column">
              <wp:posOffset>6350</wp:posOffset>
            </wp:positionH>
            <wp:positionV relativeFrom="paragraph">
              <wp:posOffset>126365</wp:posOffset>
            </wp:positionV>
            <wp:extent cx="3030855" cy="2272665"/>
            <wp:effectExtent l="0" t="0" r="0" b="0"/>
            <wp:wrapTight wrapText="bothSides">
              <wp:wrapPolygon edited="0">
                <wp:start x="0" y="0"/>
                <wp:lineTo x="0" y="21365"/>
                <wp:lineTo x="21451" y="21365"/>
                <wp:lineTo x="21451" y="0"/>
                <wp:lineTo x="0" y="0"/>
              </wp:wrapPolygon>
            </wp:wrapTight>
            <wp:docPr id="5" name="Рисунок 5" descr="hello_html_28e7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8e708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66" w:rsidRDefault="00530166" w:rsidP="00A5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875" w:rsidRDefault="00530166" w:rsidP="00A51CC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E6D16">
        <w:rPr>
          <w:rFonts w:ascii="Times New Roman" w:hAnsi="Times New Roman" w:cs="Times New Roman"/>
          <w:sz w:val="28"/>
          <w:szCs w:val="28"/>
        </w:rPr>
        <w:t>Смолевичи, 20</w:t>
      </w:r>
      <w:r w:rsidR="00436BC7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8E6D16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52160C" w:rsidRDefault="00B34A04" w:rsidP="00BA3F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98E4C2" wp14:editId="3B8CB6F3">
            <wp:simplePos x="0" y="0"/>
            <wp:positionH relativeFrom="column">
              <wp:posOffset>-360045</wp:posOffset>
            </wp:positionH>
            <wp:positionV relativeFrom="paragraph">
              <wp:posOffset>-262890</wp:posOffset>
            </wp:positionV>
            <wp:extent cx="10675620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ight>
            <wp:docPr id="2" name="Рисунок 2" descr="http://arhschool2.ru/wp-content/uploads/2020/06/3nLkdaHF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hschool2.ru/wp-content/uploads/2020/06/3nLkdaHF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2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6BC7" w:rsidSect="00116391">
      <w:pgSz w:w="16838" w:h="11906" w:orient="landscape"/>
      <w:pgMar w:top="426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B8E"/>
    <w:multiLevelType w:val="hybridMultilevel"/>
    <w:tmpl w:val="75BE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50DE"/>
    <w:multiLevelType w:val="hybridMultilevel"/>
    <w:tmpl w:val="1B32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1EC3"/>
    <w:multiLevelType w:val="multilevel"/>
    <w:tmpl w:val="B3F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86CAC"/>
    <w:multiLevelType w:val="hybridMultilevel"/>
    <w:tmpl w:val="3490C4DE"/>
    <w:lvl w:ilvl="0" w:tplc="68EA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BA2"/>
    <w:multiLevelType w:val="multilevel"/>
    <w:tmpl w:val="7C68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90E21"/>
    <w:multiLevelType w:val="hybridMultilevel"/>
    <w:tmpl w:val="A63E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4686D"/>
    <w:multiLevelType w:val="multilevel"/>
    <w:tmpl w:val="E9AA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25429"/>
    <w:multiLevelType w:val="hybridMultilevel"/>
    <w:tmpl w:val="019A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0A51"/>
    <w:multiLevelType w:val="multilevel"/>
    <w:tmpl w:val="121A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A5544"/>
    <w:multiLevelType w:val="hybridMultilevel"/>
    <w:tmpl w:val="B1DA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C10BB"/>
    <w:multiLevelType w:val="multilevel"/>
    <w:tmpl w:val="F10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1D1309"/>
    <w:multiLevelType w:val="multilevel"/>
    <w:tmpl w:val="C522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8783A"/>
    <w:multiLevelType w:val="multilevel"/>
    <w:tmpl w:val="243C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866E0"/>
    <w:multiLevelType w:val="multilevel"/>
    <w:tmpl w:val="D78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F60CBD"/>
    <w:multiLevelType w:val="hybridMultilevel"/>
    <w:tmpl w:val="AC52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32D4A"/>
    <w:multiLevelType w:val="hybridMultilevel"/>
    <w:tmpl w:val="520E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17D53"/>
    <w:multiLevelType w:val="multilevel"/>
    <w:tmpl w:val="4E9A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72CA0"/>
    <w:multiLevelType w:val="multilevel"/>
    <w:tmpl w:val="81C0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6E1A05"/>
    <w:multiLevelType w:val="multilevel"/>
    <w:tmpl w:val="D54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82125"/>
    <w:multiLevelType w:val="hybridMultilevel"/>
    <w:tmpl w:val="6B52A184"/>
    <w:lvl w:ilvl="0" w:tplc="0706A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843E63"/>
    <w:multiLevelType w:val="multilevel"/>
    <w:tmpl w:val="22D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F77568"/>
    <w:multiLevelType w:val="multilevel"/>
    <w:tmpl w:val="E9E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3"/>
  </w:num>
  <w:num w:numId="5">
    <w:abstractNumId w:val="19"/>
  </w:num>
  <w:num w:numId="6">
    <w:abstractNumId w:val="17"/>
  </w:num>
  <w:num w:numId="7">
    <w:abstractNumId w:val="10"/>
  </w:num>
  <w:num w:numId="8">
    <w:abstractNumId w:val="20"/>
  </w:num>
  <w:num w:numId="9">
    <w:abstractNumId w:val="21"/>
  </w:num>
  <w:num w:numId="10">
    <w:abstractNumId w:val="18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  <w:num w:numId="15">
    <w:abstractNumId w:val="1"/>
  </w:num>
  <w:num w:numId="16">
    <w:abstractNumId w:val="9"/>
  </w:num>
  <w:num w:numId="17">
    <w:abstractNumId w:val="14"/>
  </w:num>
  <w:num w:numId="18">
    <w:abstractNumId w:val="0"/>
  </w:num>
  <w:num w:numId="19">
    <w:abstractNumId w:val="16"/>
  </w:num>
  <w:num w:numId="20">
    <w:abstractNumId w:val="6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E"/>
    <w:rsid w:val="00036810"/>
    <w:rsid w:val="00036ACB"/>
    <w:rsid w:val="00036D91"/>
    <w:rsid w:val="000D1230"/>
    <w:rsid w:val="000E43B3"/>
    <w:rsid w:val="00116391"/>
    <w:rsid w:val="00116478"/>
    <w:rsid w:val="00127238"/>
    <w:rsid w:val="001279D3"/>
    <w:rsid w:val="001C0C92"/>
    <w:rsid w:val="00206417"/>
    <w:rsid w:val="00290746"/>
    <w:rsid w:val="002942A7"/>
    <w:rsid w:val="002A14B7"/>
    <w:rsid w:val="002A5BDD"/>
    <w:rsid w:val="002D30A1"/>
    <w:rsid w:val="002E50ED"/>
    <w:rsid w:val="0030433E"/>
    <w:rsid w:val="0032166E"/>
    <w:rsid w:val="00327402"/>
    <w:rsid w:val="0033112D"/>
    <w:rsid w:val="003545CD"/>
    <w:rsid w:val="00371FAD"/>
    <w:rsid w:val="00381725"/>
    <w:rsid w:val="003C19B2"/>
    <w:rsid w:val="003C2AE8"/>
    <w:rsid w:val="003D5117"/>
    <w:rsid w:val="003E3E65"/>
    <w:rsid w:val="00410756"/>
    <w:rsid w:val="00436BC7"/>
    <w:rsid w:val="00467AC5"/>
    <w:rsid w:val="00496641"/>
    <w:rsid w:val="004B64FF"/>
    <w:rsid w:val="004F2E05"/>
    <w:rsid w:val="0052160C"/>
    <w:rsid w:val="00530166"/>
    <w:rsid w:val="00553D74"/>
    <w:rsid w:val="005619D4"/>
    <w:rsid w:val="00611E5F"/>
    <w:rsid w:val="00612EF8"/>
    <w:rsid w:val="00613098"/>
    <w:rsid w:val="0065422E"/>
    <w:rsid w:val="00691DDB"/>
    <w:rsid w:val="006E04F5"/>
    <w:rsid w:val="006F5A30"/>
    <w:rsid w:val="006F6DCE"/>
    <w:rsid w:val="007131DD"/>
    <w:rsid w:val="00725B38"/>
    <w:rsid w:val="007335AF"/>
    <w:rsid w:val="00797C9C"/>
    <w:rsid w:val="007D564C"/>
    <w:rsid w:val="007F0498"/>
    <w:rsid w:val="00801101"/>
    <w:rsid w:val="008061DD"/>
    <w:rsid w:val="0081605E"/>
    <w:rsid w:val="0081734D"/>
    <w:rsid w:val="0085044A"/>
    <w:rsid w:val="008735F9"/>
    <w:rsid w:val="00886694"/>
    <w:rsid w:val="008C249F"/>
    <w:rsid w:val="008C2DB8"/>
    <w:rsid w:val="008C5801"/>
    <w:rsid w:val="008E6D16"/>
    <w:rsid w:val="009022EF"/>
    <w:rsid w:val="009028E1"/>
    <w:rsid w:val="00910283"/>
    <w:rsid w:val="00912879"/>
    <w:rsid w:val="00940A70"/>
    <w:rsid w:val="00962E2A"/>
    <w:rsid w:val="00971685"/>
    <w:rsid w:val="009A1E59"/>
    <w:rsid w:val="009B7F49"/>
    <w:rsid w:val="009C7FFE"/>
    <w:rsid w:val="009E68A1"/>
    <w:rsid w:val="009F29E7"/>
    <w:rsid w:val="00A116D5"/>
    <w:rsid w:val="00A20985"/>
    <w:rsid w:val="00A51CC9"/>
    <w:rsid w:val="00A565A3"/>
    <w:rsid w:val="00A64F77"/>
    <w:rsid w:val="00A82F7C"/>
    <w:rsid w:val="00A94E2C"/>
    <w:rsid w:val="00B22036"/>
    <w:rsid w:val="00B34A04"/>
    <w:rsid w:val="00B41C10"/>
    <w:rsid w:val="00B46F43"/>
    <w:rsid w:val="00B62F10"/>
    <w:rsid w:val="00B8054D"/>
    <w:rsid w:val="00BA3FF3"/>
    <w:rsid w:val="00BE3B28"/>
    <w:rsid w:val="00BE4E0D"/>
    <w:rsid w:val="00C1432D"/>
    <w:rsid w:val="00C152F8"/>
    <w:rsid w:val="00C3032A"/>
    <w:rsid w:val="00C47875"/>
    <w:rsid w:val="00C77514"/>
    <w:rsid w:val="00C8738E"/>
    <w:rsid w:val="00CD23C0"/>
    <w:rsid w:val="00D0025D"/>
    <w:rsid w:val="00D04774"/>
    <w:rsid w:val="00D1743D"/>
    <w:rsid w:val="00D567ED"/>
    <w:rsid w:val="00D840BD"/>
    <w:rsid w:val="00D97CA6"/>
    <w:rsid w:val="00DB003F"/>
    <w:rsid w:val="00E122F9"/>
    <w:rsid w:val="00E5643C"/>
    <w:rsid w:val="00E60AEF"/>
    <w:rsid w:val="00EA0011"/>
    <w:rsid w:val="00EA2F61"/>
    <w:rsid w:val="00EA6EA0"/>
    <w:rsid w:val="00F1597F"/>
    <w:rsid w:val="00F27D88"/>
    <w:rsid w:val="00F27D94"/>
    <w:rsid w:val="00F82F33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4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0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10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2C"/>
    <w:rPr>
      <w:b/>
      <w:bCs/>
    </w:rPr>
  </w:style>
  <w:style w:type="character" w:customStyle="1" w:styleId="apple-converted-space">
    <w:name w:val="apple-converted-space"/>
    <w:basedOn w:val="a0"/>
    <w:rsid w:val="00A94E2C"/>
  </w:style>
  <w:style w:type="paragraph" w:styleId="a5">
    <w:name w:val="Balloon Text"/>
    <w:basedOn w:val="a"/>
    <w:link w:val="a6"/>
    <w:uiPriority w:val="99"/>
    <w:semiHidden/>
    <w:unhideWhenUsed/>
    <w:rsid w:val="00A9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4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97CA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0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0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107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0756"/>
    <w:rPr>
      <w:color w:val="800080"/>
      <w:u w:val="single"/>
    </w:rPr>
  </w:style>
  <w:style w:type="character" w:customStyle="1" w:styleId="toctoggle">
    <w:name w:val="toctoggle"/>
    <w:basedOn w:val="a0"/>
    <w:rsid w:val="00410756"/>
  </w:style>
  <w:style w:type="character" w:customStyle="1" w:styleId="tocnumber">
    <w:name w:val="tocnumber"/>
    <w:basedOn w:val="a0"/>
    <w:rsid w:val="00410756"/>
  </w:style>
  <w:style w:type="character" w:customStyle="1" w:styleId="toctext">
    <w:name w:val="toctext"/>
    <w:basedOn w:val="a0"/>
    <w:rsid w:val="00410756"/>
  </w:style>
  <w:style w:type="character" w:customStyle="1" w:styleId="mw-headline">
    <w:name w:val="mw-headline"/>
    <w:basedOn w:val="a0"/>
    <w:rsid w:val="00410756"/>
  </w:style>
  <w:style w:type="character" w:customStyle="1" w:styleId="mw-editsection">
    <w:name w:val="mw-editsection"/>
    <w:basedOn w:val="a0"/>
    <w:rsid w:val="00410756"/>
  </w:style>
  <w:style w:type="character" w:customStyle="1" w:styleId="mw-editsection-bracket">
    <w:name w:val="mw-editsection-bracket"/>
    <w:basedOn w:val="a0"/>
    <w:rsid w:val="00410756"/>
  </w:style>
  <w:style w:type="character" w:customStyle="1" w:styleId="mw-editsection-divider">
    <w:name w:val="mw-editsection-divider"/>
    <w:basedOn w:val="a0"/>
    <w:rsid w:val="00410756"/>
  </w:style>
  <w:style w:type="character" w:customStyle="1" w:styleId="noprint">
    <w:name w:val="noprint"/>
    <w:basedOn w:val="a0"/>
    <w:rsid w:val="00410756"/>
  </w:style>
  <w:style w:type="character" w:customStyle="1" w:styleId="ref-info">
    <w:name w:val="ref-info"/>
    <w:basedOn w:val="a0"/>
    <w:rsid w:val="00410756"/>
  </w:style>
  <w:style w:type="character" w:customStyle="1" w:styleId="link-ru">
    <w:name w:val="link-ru"/>
    <w:basedOn w:val="a0"/>
    <w:rsid w:val="00410756"/>
  </w:style>
  <w:style w:type="paragraph" w:customStyle="1" w:styleId="dates">
    <w:name w:val="dat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ece">
    <w:name w:val="servece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">
    <w:name w:val="descr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s">
    <w:name w:val="nam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0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temtextresizertitle">
    <w:name w:val="itemtextresizertitle"/>
    <w:basedOn w:val="a0"/>
    <w:rsid w:val="00410756"/>
  </w:style>
  <w:style w:type="character" w:customStyle="1" w:styleId="itemimage">
    <w:name w:val="itemimage"/>
    <w:basedOn w:val="a0"/>
    <w:rsid w:val="00410756"/>
  </w:style>
  <w:style w:type="character" w:styleId="aa">
    <w:name w:val="Emphasis"/>
    <w:basedOn w:val="a0"/>
    <w:uiPriority w:val="20"/>
    <w:qFormat/>
    <w:rsid w:val="00410756"/>
    <w:rPr>
      <w:i/>
      <w:iCs/>
    </w:rPr>
  </w:style>
  <w:style w:type="paragraph" w:styleId="ab">
    <w:name w:val="Body Text Indent"/>
    <w:basedOn w:val="a"/>
    <w:link w:val="ac"/>
    <w:rsid w:val="009028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0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BC7"/>
  </w:style>
  <w:style w:type="character" w:customStyle="1" w:styleId="c4">
    <w:name w:val="c4"/>
    <w:basedOn w:val="a0"/>
    <w:rsid w:val="00436BC7"/>
  </w:style>
  <w:style w:type="paragraph" w:customStyle="1" w:styleId="c9">
    <w:name w:val="c9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6BC7"/>
  </w:style>
  <w:style w:type="character" w:customStyle="1" w:styleId="c19">
    <w:name w:val="c19"/>
    <w:basedOn w:val="a0"/>
    <w:rsid w:val="00436BC7"/>
  </w:style>
  <w:style w:type="character" w:customStyle="1" w:styleId="c18">
    <w:name w:val="c18"/>
    <w:basedOn w:val="a0"/>
    <w:rsid w:val="0043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4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0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10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2C"/>
    <w:rPr>
      <w:b/>
      <w:bCs/>
    </w:rPr>
  </w:style>
  <w:style w:type="character" w:customStyle="1" w:styleId="apple-converted-space">
    <w:name w:val="apple-converted-space"/>
    <w:basedOn w:val="a0"/>
    <w:rsid w:val="00A94E2C"/>
  </w:style>
  <w:style w:type="paragraph" w:styleId="a5">
    <w:name w:val="Balloon Text"/>
    <w:basedOn w:val="a"/>
    <w:link w:val="a6"/>
    <w:uiPriority w:val="99"/>
    <w:semiHidden/>
    <w:unhideWhenUsed/>
    <w:rsid w:val="00A9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4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97CA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0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0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107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0756"/>
    <w:rPr>
      <w:color w:val="800080"/>
      <w:u w:val="single"/>
    </w:rPr>
  </w:style>
  <w:style w:type="character" w:customStyle="1" w:styleId="toctoggle">
    <w:name w:val="toctoggle"/>
    <w:basedOn w:val="a0"/>
    <w:rsid w:val="00410756"/>
  </w:style>
  <w:style w:type="character" w:customStyle="1" w:styleId="tocnumber">
    <w:name w:val="tocnumber"/>
    <w:basedOn w:val="a0"/>
    <w:rsid w:val="00410756"/>
  </w:style>
  <w:style w:type="character" w:customStyle="1" w:styleId="toctext">
    <w:name w:val="toctext"/>
    <w:basedOn w:val="a0"/>
    <w:rsid w:val="00410756"/>
  </w:style>
  <w:style w:type="character" w:customStyle="1" w:styleId="mw-headline">
    <w:name w:val="mw-headline"/>
    <w:basedOn w:val="a0"/>
    <w:rsid w:val="00410756"/>
  </w:style>
  <w:style w:type="character" w:customStyle="1" w:styleId="mw-editsection">
    <w:name w:val="mw-editsection"/>
    <w:basedOn w:val="a0"/>
    <w:rsid w:val="00410756"/>
  </w:style>
  <w:style w:type="character" w:customStyle="1" w:styleId="mw-editsection-bracket">
    <w:name w:val="mw-editsection-bracket"/>
    <w:basedOn w:val="a0"/>
    <w:rsid w:val="00410756"/>
  </w:style>
  <w:style w:type="character" w:customStyle="1" w:styleId="mw-editsection-divider">
    <w:name w:val="mw-editsection-divider"/>
    <w:basedOn w:val="a0"/>
    <w:rsid w:val="00410756"/>
  </w:style>
  <w:style w:type="character" w:customStyle="1" w:styleId="noprint">
    <w:name w:val="noprint"/>
    <w:basedOn w:val="a0"/>
    <w:rsid w:val="00410756"/>
  </w:style>
  <w:style w:type="character" w:customStyle="1" w:styleId="ref-info">
    <w:name w:val="ref-info"/>
    <w:basedOn w:val="a0"/>
    <w:rsid w:val="00410756"/>
  </w:style>
  <w:style w:type="character" w:customStyle="1" w:styleId="link-ru">
    <w:name w:val="link-ru"/>
    <w:basedOn w:val="a0"/>
    <w:rsid w:val="00410756"/>
  </w:style>
  <w:style w:type="paragraph" w:customStyle="1" w:styleId="dates">
    <w:name w:val="dat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ece">
    <w:name w:val="servece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">
    <w:name w:val="descr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s">
    <w:name w:val="nam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0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temtextresizertitle">
    <w:name w:val="itemtextresizertitle"/>
    <w:basedOn w:val="a0"/>
    <w:rsid w:val="00410756"/>
  </w:style>
  <w:style w:type="character" w:customStyle="1" w:styleId="itemimage">
    <w:name w:val="itemimage"/>
    <w:basedOn w:val="a0"/>
    <w:rsid w:val="00410756"/>
  </w:style>
  <w:style w:type="character" w:styleId="aa">
    <w:name w:val="Emphasis"/>
    <w:basedOn w:val="a0"/>
    <w:uiPriority w:val="20"/>
    <w:qFormat/>
    <w:rsid w:val="00410756"/>
    <w:rPr>
      <w:i/>
      <w:iCs/>
    </w:rPr>
  </w:style>
  <w:style w:type="paragraph" w:styleId="ab">
    <w:name w:val="Body Text Indent"/>
    <w:basedOn w:val="a"/>
    <w:link w:val="ac"/>
    <w:rsid w:val="009028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0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BC7"/>
  </w:style>
  <w:style w:type="character" w:customStyle="1" w:styleId="c4">
    <w:name w:val="c4"/>
    <w:basedOn w:val="a0"/>
    <w:rsid w:val="00436BC7"/>
  </w:style>
  <w:style w:type="paragraph" w:customStyle="1" w:styleId="c9">
    <w:name w:val="c9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6BC7"/>
  </w:style>
  <w:style w:type="character" w:customStyle="1" w:styleId="c19">
    <w:name w:val="c19"/>
    <w:basedOn w:val="a0"/>
    <w:rsid w:val="00436BC7"/>
  </w:style>
  <w:style w:type="character" w:customStyle="1" w:styleId="c18">
    <w:name w:val="c18"/>
    <w:basedOn w:val="a0"/>
    <w:rsid w:val="0043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4095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2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330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359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8289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773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2310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0520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6646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3558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192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349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53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49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19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3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5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234">
          <w:blockQuote w:val="1"/>
          <w:marLeft w:val="779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760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9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4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8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2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85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30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0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88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18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9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997510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1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7ED0-89AD-4E69-AF08-F2BB3BC7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2017-06-06T06:08:00Z</cp:lastPrinted>
  <dcterms:created xsi:type="dcterms:W3CDTF">2017-03-11T08:23:00Z</dcterms:created>
  <dcterms:modified xsi:type="dcterms:W3CDTF">2021-03-19T12:54:00Z</dcterms:modified>
</cp:coreProperties>
</file>