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A5" w:rsidRPr="005928A5" w:rsidRDefault="005928A5" w:rsidP="005928A5">
      <w:pPr>
        <w:rPr>
          <w:b/>
          <w:bCs/>
        </w:rPr>
      </w:pPr>
      <w:bookmarkStart w:id="0" w:name="_GoBack"/>
      <w:bookmarkEnd w:id="0"/>
      <w:r w:rsidRPr="005928A5">
        <w:rPr>
          <w:b/>
          <w:bCs/>
          <w:u w:val="single"/>
        </w:rPr>
        <w:t>"Первые проблемы подросткового возраста"</w:t>
      </w:r>
    </w:p>
    <w:p w:rsidR="005928A5" w:rsidRPr="005928A5" w:rsidRDefault="005928A5" w:rsidP="005928A5">
      <w:r w:rsidRPr="005928A5">
        <w:rPr>
          <w:b/>
          <w:bCs/>
          <w:i/>
          <w:iCs/>
        </w:rPr>
        <w:t>Папы и мамы!</w:t>
      </w:r>
    </w:p>
    <w:p w:rsidR="005928A5" w:rsidRPr="005928A5" w:rsidRDefault="005928A5" w:rsidP="005928A5">
      <w:r w:rsidRPr="005928A5">
        <w:t>Ваш ребенок входит в пору своего физиологического взросления.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</w:t>
      </w:r>
    </w:p>
    <w:p w:rsidR="005928A5" w:rsidRPr="005928A5" w:rsidRDefault="005928A5" w:rsidP="005928A5">
      <w:r w:rsidRPr="005928A5">
        <w:t>Значение семьи для вашего ребенка в этот период времени непреходяще. Ему как никогда нужны ваше тепло и забота, понимание и доверие.</w:t>
      </w:r>
    </w:p>
    <w:p w:rsidR="005928A5" w:rsidRPr="005928A5" w:rsidRDefault="005928A5" w:rsidP="005928A5">
      <w:r w:rsidRPr="005928A5">
        <w:rPr>
          <w:b/>
          <w:bCs/>
          <w:i/>
          <w:iCs/>
        </w:rPr>
        <w:t>Памятка для родителей</w:t>
      </w:r>
    </w:p>
    <w:p w:rsidR="005928A5" w:rsidRPr="005928A5" w:rsidRDefault="005928A5" w:rsidP="005928A5">
      <w:r w:rsidRPr="005928A5">
        <w:t>1.Старайтесь, говорить со своим ребенком открыто и откровенно на самые деликатные темы.</w:t>
      </w:r>
    </w:p>
    <w:p w:rsidR="005928A5" w:rsidRPr="005928A5" w:rsidRDefault="005928A5" w:rsidP="005928A5">
      <w:r w:rsidRPr="005928A5">
        <w:t>2.Опосайтесь получения вашим ребенком информации из чужих уст.</w:t>
      </w:r>
    </w:p>
    <w:p w:rsidR="005928A5" w:rsidRPr="005928A5" w:rsidRDefault="005928A5" w:rsidP="005928A5">
      <w:r w:rsidRPr="005928A5">
        <w:t>3.Рассказывайте о своих переживаниях в том возрасте, в котором сейчас ваши дети.</w:t>
      </w:r>
    </w:p>
    <w:p w:rsidR="005928A5" w:rsidRPr="005928A5" w:rsidRDefault="005928A5" w:rsidP="005928A5">
      <w:r w:rsidRPr="005928A5">
        <w:t>4.Будьте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5928A5" w:rsidRPr="005928A5" w:rsidRDefault="005928A5" w:rsidP="005928A5">
      <w:r w:rsidRPr="005928A5">
        <w:t>5.Не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5928A5" w:rsidRPr="005928A5" w:rsidRDefault="005928A5" w:rsidP="005928A5">
      <w:r w:rsidRPr="005928A5">
        <w:t>6.Постарайтесь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5928A5" w:rsidRPr="005928A5" w:rsidRDefault="005928A5" w:rsidP="005928A5">
      <w:r w:rsidRPr="005928A5">
        <w:t>7.В период полового созревания мальчикам важно получить поддержку и одобрение со стороны мам, а девочкам – со стороны пап.</w:t>
      </w:r>
    </w:p>
    <w:p w:rsidR="005928A5" w:rsidRPr="005928A5" w:rsidRDefault="005928A5" w:rsidP="005928A5">
      <w:r w:rsidRPr="005928A5">
        <w:t>8.Проявляйте ласку к своим детям, демонстрируйте им свою любовь.</w:t>
      </w:r>
    </w:p>
    <w:p w:rsidR="005928A5" w:rsidRPr="005928A5" w:rsidRDefault="005928A5" w:rsidP="005928A5">
      <w:r w:rsidRPr="005928A5">
        <w:t>9.Будьте особенно внимательны и наблюдательны, обращайте внимание на любые изменения в поведении своего ребенка.</w:t>
      </w:r>
    </w:p>
    <w:p w:rsidR="005928A5" w:rsidRPr="005928A5" w:rsidRDefault="005928A5" w:rsidP="005928A5">
      <w:r w:rsidRPr="005928A5">
        <w:t>10.Старайтесь защитить своего ребенка всеми возможными средствами, если он в этом нуждается.</w:t>
      </w:r>
    </w:p>
    <w:p w:rsidR="00594EE5" w:rsidRDefault="00594EE5"/>
    <w:sectPr w:rsidR="0059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A5"/>
    <w:rsid w:val="005928A5"/>
    <w:rsid w:val="00594EE5"/>
    <w:rsid w:val="00F1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D2B04-C03B-465B-AB81-4BBA0923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2019-03-08T18:48:00Z</dcterms:created>
  <dcterms:modified xsi:type="dcterms:W3CDTF">2019-03-08T18:48:00Z</dcterms:modified>
</cp:coreProperties>
</file>