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7" w:rsidRPr="00ED6A17" w:rsidRDefault="00ED6A17" w:rsidP="00ED6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заниматься с ребенком</w:t>
      </w:r>
      <w:r w:rsidRPr="001B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надо позаботиться о его здоровье. Плавание, прогулки, велосипед - это занятия, способствующие будущему успешному вступлению в школьную жизнь.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часа в день.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занятия, которые заставляют работать фантазию, воображение, самостоятельную смекалку: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лепка, конструирование.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использовать этот период и для развития разнообразного познания, для накопления разных сведений о мире вещей и людей. </w:t>
      </w:r>
    </w:p>
    <w:p w:rsidR="00ED6A17" w:rsidRPr="001B3638" w:rsidRDefault="00CE55CF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067D635" wp14:editId="1A918AD2">
            <wp:simplePos x="0" y="0"/>
            <wp:positionH relativeFrom="column">
              <wp:posOffset>1400175</wp:posOffset>
            </wp:positionH>
            <wp:positionV relativeFrom="paragraph">
              <wp:posOffset>666750</wp:posOffset>
            </wp:positionV>
            <wp:extent cx="247713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8" y="21474"/>
                <wp:lineTo x="21428" y="0"/>
                <wp:lineTo x="0" y="0"/>
              </wp:wrapPolygon>
            </wp:wrapTight>
            <wp:docPr id="6" name="Рисунок 6" descr="C:\Users\Антон\Desktop\x_93a53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x_93a53f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17"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ребенок приобретает первичный опыт переживания положительных и отрицательных эмоций, учится радоваться, страдать, сочувствовать, закладывается фундамент личности.</w:t>
      </w:r>
    </w:p>
    <w:p w:rsidR="00DF6E2D" w:rsidRPr="00CE55CF" w:rsidRDefault="006F06A9" w:rsidP="00ED6A17">
      <w:pPr>
        <w:tabs>
          <w:tab w:val="left" w:pos="104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5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56D" w:rsidRPr="00CE55CF" w:rsidRDefault="009A356D" w:rsidP="00DF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56D" w:rsidRPr="00CE55CF" w:rsidRDefault="009A356D" w:rsidP="00DF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E2D" w:rsidRPr="009A356D" w:rsidRDefault="00DB4E34" w:rsidP="009A356D">
      <w:pPr>
        <w:spacing w:after="0"/>
        <w:ind w:left="1418"/>
        <w:rPr>
          <w:rFonts w:ascii="Times New Roman" w:hAnsi="Times New Roman" w:cs="Times New Roman"/>
          <w:sz w:val="28"/>
          <w:szCs w:val="28"/>
          <w:lang w:val="en-US"/>
        </w:rPr>
      </w:pPr>
      <w:r w:rsidRPr="009A356D">
        <w:rPr>
          <w:rFonts w:ascii="Times New Roman" w:hAnsi="Times New Roman" w:cs="Times New Roman"/>
          <w:sz w:val="28"/>
          <w:szCs w:val="28"/>
          <w:lang w:val="en-US"/>
        </w:rPr>
        <w:t>E-mail: l</w:t>
      </w:r>
      <w:r w:rsidR="00DF6E2D" w:rsidRPr="009A356D">
        <w:rPr>
          <w:rFonts w:ascii="Times New Roman" w:hAnsi="Times New Roman" w:cs="Times New Roman"/>
          <w:sz w:val="28"/>
          <w:szCs w:val="28"/>
          <w:lang w:val="en-US"/>
        </w:rPr>
        <w:t>ena.</w:t>
      </w:r>
      <w:r w:rsidR="009A356D">
        <w:rPr>
          <w:rFonts w:ascii="Times New Roman" w:hAnsi="Times New Roman" w:cs="Times New Roman"/>
          <w:sz w:val="28"/>
          <w:szCs w:val="28"/>
          <w:lang w:val="en-US"/>
        </w:rPr>
        <w:t>smirnowa</w:t>
      </w:r>
      <w:r w:rsidR="00DF6E2D" w:rsidRPr="009A356D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DF6E2D" w:rsidRPr="009A356D" w:rsidRDefault="00DB4E34" w:rsidP="009A356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A356D">
        <w:rPr>
          <w:rFonts w:ascii="Times New Roman" w:hAnsi="Times New Roman" w:cs="Times New Roman"/>
          <w:sz w:val="28"/>
          <w:szCs w:val="28"/>
        </w:rPr>
        <w:t>П</w:t>
      </w:r>
      <w:r w:rsidRPr="009A356D">
        <w:rPr>
          <w:rFonts w:ascii="Times New Roman" w:hAnsi="Times New Roman" w:cs="Times New Roman"/>
          <w:sz w:val="28"/>
          <w:szCs w:val="28"/>
        </w:rPr>
        <w:t>ерсональный сайт</w:t>
      </w:r>
      <w:r w:rsidRPr="009A356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F6E2D" w:rsidRPr="009A356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http://psiholog-school.ucoz.ru/</w:t>
        </w:r>
      </w:hyperlink>
      <w:r w:rsidRPr="009A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6D" w:rsidRPr="009A356D" w:rsidRDefault="009A356D" w:rsidP="009A356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A356D">
        <w:rPr>
          <w:rFonts w:ascii="Times New Roman" w:hAnsi="Times New Roman" w:cs="Times New Roman"/>
          <w:sz w:val="28"/>
          <w:szCs w:val="28"/>
        </w:rPr>
        <w:t xml:space="preserve">Телефон: 25 – 35 – 10 </w:t>
      </w:r>
    </w:p>
    <w:p w:rsidR="00DB4E34" w:rsidRPr="009A356D" w:rsidRDefault="009A356D" w:rsidP="009A356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A356D">
        <w:rPr>
          <w:rFonts w:ascii="Times New Roman" w:hAnsi="Times New Roman" w:cs="Times New Roman"/>
          <w:sz w:val="28"/>
          <w:szCs w:val="28"/>
        </w:rPr>
        <w:t xml:space="preserve">Сайт лицея: </w:t>
      </w:r>
      <w:hyperlink r:id="rId8" w:history="1">
        <w:r w:rsidRPr="009A356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http://евролицей.рф/</w:t>
        </w:r>
      </w:hyperlink>
    </w:p>
    <w:p w:rsidR="009A356D" w:rsidRPr="009A356D" w:rsidRDefault="009A356D" w:rsidP="009A356D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A356D">
        <w:rPr>
          <w:rFonts w:ascii="Times New Roman" w:hAnsi="Times New Roman" w:cs="Times New Roman"/>
          <w:sz w:val="28"/>
          <w:szCs w:val="28"/>
        </w:rPr>
        <w:t xml:space="preserve">Телефон: 37 – 12 – 17 </w:t>
      </w:r>
    </w:p>
    <w:p w:rsidR="005347D1" w:rsidRPr="00061112" w:rsidRDefault="00061112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11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«Европейский лицей» п. Пригородный</w:t>
      </w:r>
    </w:p>
    <w:p w:rsid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4C1" w:rsidRDefault="00E954C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E954C1" w:rsidRDefault="00061112" w:rsidP="005347D1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Памятка родителям будущего первоклассника</w:t>
      </w:r>
    </w:p>
    <w:p w:rsidR="005347D1" w:rsidRPr="005347D1" w:rsidRDefault="00CE55CF" w:rsidP="005347D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8480" behindDoc="1" locked="0" layoutInCell="1" allowOverlap="1" wp14:anchorId="7AD772C6" wp14:editId="365B0905">
            <wp:simplePos x="0" y="0"/>
            <wp:positionH relativeFrom="column">
              <wp:posOffset>395605</wp:posOffset>
            </wp:positionH>
            <wp:positionV relativeFrom="paragraph">
              <wp:posOffset>122555</wp:posOffset>
            </wp:positionV>
            <wp:extent cx="4271645" cy="3084195"/>
            <wp:effectExtent l="0" t="0" r="0" b="1905"/>
            <wp:wrapTight wrapText="bothSides">
              <wp:wrapPolygon edited="0">
                <wp:start x="0" y="0"/>
                <wp:lineTo x="0" y="21480"/>
                <wp:lineTo x="21481" y="21480"/>
                <wp:lineTo x="21481" y="0"/>
                <wp:lineTo x="0" y="0"/>
              </wp:wrapPolygon>
            </wp:wrapTight>
            <wp:docPr id="4" name="Рисунок 4" descr="C:\Users\Антон\Desktop\5051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505114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112" w:rsidRDefault="00061112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61112" w:rsidRDefault="00061112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CE55CF" w:rsidRDefault="00CE55CF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61112" w:rsidRPr="00E954C1" w:rsidRDefault="00E954C1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  <w:r w:rsidRPr="00E954C1">
        <w:rPr>
          <w:rFonts w:ascii="Times New Roman" w:hAnsi="Times New Roman" w:cs="Times New Roman"/>
          <w:sz w:val="32"/>
          <w:szCs w:val="32"/>
        </w:rPr>
        <w:t xml:space="preserve">Смирнова Елена Борисовна – педагог – психолог высшей квалификационной категории </w:t>
      </w:r>
    </w:p>
    <w:p w:rsidR="00E954C1" w:rsidRPr="00E954C1" w:rsidRDefault="00E954C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1667CC" w:rsidRDefault="001667CC" w:rsidP="00A0127B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5CF" w:rsidRDefault="00CE55CF" w:rsidP="00CE55CF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CE55CF">
        <w:rPr>
          <w:i/>
          <w:sz w:val="28"/>
          <w:szCs w:val="28"/>
        </w:rPr>
        <w:lastRenderedPageBreak/>
        <w:t>Поступление</w:t>
      </w:r>
      <w:r w:rsidRPr="00CE55CF">
        <w:rPr>
          <w:i/>
          <w:sz w:val="28"/>
          <w:szCs w:val="28"/>
        </w:rPr>
        <w:t xml:space="preserve"> в первый класс важное событие в жизни не только самого ребенка, но и его родителей. 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и</w:t>
      </w:r>
      <w:r>
        <w:rPr>
          <w:i/>
          <w:sz w:val="28"/>
          <w:szCs w:val="28"/>
        </w:rPr>
        <w:t>,</w:t>
      </w:r>
      <w:r w:rsidRPr="00CE55CF">
        <w:rPr>
          <w:i/>
          <w:sz w:val="28"/>
          <w:szCs w:val="28"/>
        </w:rPr>
        <w:t xml:space="preserve"> конечно же, первая любовь. Очень важно поддержать ребенка в его начинаниях и победах, а так же проанализировать вместе с ним неудачи. Для того что бы сделать это без ущерба для психологического и эмоционального здоровья школьника необходимо прислушиваться к рекомендациям психолог</w:t>
      </w:r>
      <w:r w:rsidR="003530F2">
        <w:rPr>
          <w:i/>
          <w:sz w:val="28"/>
          <w:szCs w:val="28"/>
        </w:rPr>
        <w:t>ов</w:t>
      </w:r>
      <w:r w:rsidRPr="00CE55CF">
        <w:rPr>
          <w:i/>
          <w:sz w:val="28"/>
          <w:szCs w:val="28"/>
        </w:rPr>
        <w:t>.</w:t>
      </w:r>
    </w:p>
    <w:p w:rsidR="00CE55CF" w:rsidRPr="00CE55CF" w:rsidRDefault="00CE55CF" w:rsidP="00CE55CF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F6E2D" w:rsidRPr="00DF6E2D" w:rsidRDefault="00DF6E2D" w:rsidP="00CE55CF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</w:t>
      </w:r>
      <w:bookmarkStart w:id="0" w:name="_GoBack"/>
      <w:bookmarkEnd w:id="0"/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уроки нужно садиться через час-полтора </w:t>
      </w: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из школы, когда ребенок уже слегка отдохнул, но еще не успел перевозбудиться от домашних игр и развлечений.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выполнением уроков следует делать перерывы. 15-20 минут занятий – 5 минут отдыха.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Чередуйте устные и письменные задания. Начинайте приготовление уроков с самых трудоемких или тех, что даются ученику тяжелее остальных.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приучить ребенка к самоконтролю. 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ED6A17" w:rsidRPr="00ED6A17" w:rsidRDefault="00ED6A17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том, как вы сами пошли в первый класс, о своей учебе в школе, о своих учителях, посмотрите вместе с ребенком свои школьные фотографии, поиграйте в школу, расскажите о школьных правилах</w:t>
      </w: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2D" w:rsidRPr="00DF6E2D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193462" w:rsidRPr="00CE55CF" w:rsidRDefault="00DF6E2D" w:rsidP="00CE0148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sz w:val="28"/>
          <w:szCs w:val="28"/>
        </w:rPr>
      </w:pPr>
      <w:r w:rsidRPr="00CE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 шепните ребенку на ушко: </w:t>
      </w:r>
      <w:r w:rsidRPr="00CE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так счастлива, что ты у меня есть!»</w:t>
      </w:r>
    </w:p>
    <w:sectPr w:rsidR="00193462" w:rsidRPr="00CE55CF" w:rsidSect="00ED6A17">
      <w:pgSz w:w="16838" w:h="11906" w:orient="landscape"/>
      <w:pgMar w:top="567" w:right="567" w:bottom="567" w:left="567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B1C"/>
    <w:multiLevelType w:val="hybridMultilevel"/>
    <w:tmpl w:val="4C3ADE5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86E6F"/>
    <w:multiLevelType w:val="hybridMultilevel"/>
    <w:tmpl w:val="C3D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7DA4"/>
    <w:multiLevelType w:val="hybridMultilevel"/>
    <w:tmpl w:val="94866E3C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>
    <w:nsid w:val="57EE1754"/>
    <w:multiLevelType w:val="hybridMultilevel"/>
    <w:tmpl w:val="BC768FCE"/>
    <w:lvl w:ilvl="0" w:tplc="E95E55D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F32A1"/>
    <w:multiLevelType w:val="hybridMultilevel"/>
    <w:tmpl w:val="D5C6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01790"/>
    <w:multiLevelType w:val="hybridMultilevel"/>
    <w:tmpl w:val="48BA5822"/>
    <w:lvl w:ilvl="0" w:tplc="04190001">
      <w:start w:val="1"/>
      <w:numFmt w:val="bullet"/>
      <w:lvlText w:val=""/>
      <w:lvlJc w:val="left"/>
      <w:pPr>
        <w:tabs>
          <w:tab w:val="num" w:pos="1048"/>
        </w:tabs>
        <w:ind w:left="1105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6">
    <w:nsid w:val="6C4565CC"/>
    <w:multiLevelType w:val="hybridMultilevel"/>
    <w:tmpl w:val="5A862CE8"/>
    <w:lvl w:ilvl="0" w:tplc="11CAC4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D7243"/>
    <w:multiLevelType w:val="hybridMultilevel"/>
    <w:tmpl w:val="9B12702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8">
    <w:nsid w:val="77A07A0C"/>
    <w:multiLevelType w:val="hybridMultilevel"/>
    <w:tmpl w:val="E1561D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9"/>
    <w:rsid w:val="00061112"/>
    <w:rsid w:val="001667CC"/>
    <w:rsid w:val="00193462"/>
    <w:rsid w:val="00195929"/>
    <w:rsid w:val="001C1069"/>
    <w:rsid w:val="00305ADA"/>
    <w:rsid w:val="003530F2"/>
    <w:rsid w:val="005347D1"/>
    <w:rsid w:val="00582482"/>
    <w:rsid w:val="006F06A9"/>
    <w:rsid w:val="009A356D"/>
    <w:rsid w:val="009A48FE"/>
    <w:rsid w:val="00A0127B"/>
    <w:rsid w:val="00CE0148"/>
    <w:rsid w:val="00CE55CF"/>
    <w:rsid w:val="00DB4E34"/>
    <w:rsid w:val="00DF6E2D"/>
    <w:rsid w:val="00E86A5F"/>
    <w:rsid w:val="00E954C1"/>
    <w:rsid w:val="00ED6A17"/>
    <w:rsid w:val="00F54943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6A9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C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0127B"/>
    <w:pPr>
      <w:spacing w:after="140" w:line="420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6F06A9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F0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462"/>
    <w:rPr>
      <w:strike w:val="0"/>
      <w:dstrike w:val="0"/>
      <w:color w:val="205752"/>
      <w:u w:val="none"/>
      <w:effect w:val="none"/>
    </w:rPr>
  </w:style>
  <w:style w:type="paragraph" w:styleId="a7">
    <w:name w:val="Normal (Web)"/>
    <w:basedOn w:val="a"/>
    <w:uiPriority w:val="99"/>
    <w:unhideWhenUsed/>
    <w:rsid w:val="001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34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6A9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C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0127B"/>
    <w:pPr>
      <w:spacing w:after="140" w:line="420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6F06A9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F0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462"/>
    <w:rPr>
      <w:strike w:val="0"/>
      <w:dstrike w:val="0"/>
      <w:color w:val="205752"/>
      <w:u w:val="none"/>
      <w:effect w:val="none"/>
    </w:rPr>
  </w:style>
  <w:style w:type="paragraph" w:styleId="a7">
    <w:name w:val="Normal (Web)"/>
    <w:basedOn w:val="a"/>
    <w:uiPriority w:val="99"/>
    <w:unhideWhenUsed/>
    <w:rsid w:val="001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3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74;&#1088;&#1086;&#1083;&#1080;&#1094;&#1077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iholog-school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2014-04-24T16:51:00Z</dcterms:created>
  <dcterms:modified xsi:type="dcterms:W3CDTF">2014-04-24T16:51:00Z</dcterms:modified>
</cp:coreProperties>
</file>