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3F" w:rsidRPr="00680B3F" w:rsidRDefault="00680B3F" w:rsidP="00680B3F">
      <w:pPr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80B3F">
        <w:rPr>
          <w:rFonts w:ascii="Verdana" w:eastAsia="Times New Roman" w:hAnsi="Verdana" w:cs="Times New Roman"/>
          <w:color w:val="6B8E23"/>
          <w:sz w:val="36"/>
          <w:szCs w:val="36"/>
          <w:lang w:eastAsia="ru-RU"/>
        </w:rPr>
        <w:t>Цвета и краски, на что они влияют?</w:t>
      </w:r>
    </w:p>
    <w:p w:rsidR="00680B3F" w:rsidRPr="00680B3F" w:rsidRDefault="00680B3F" w:rsidP="00680B3F">
      <w:pPr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80B3F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 wp14:anchorId="53A71B03" wp14:editId="5A179952">
            <wp:extent cx="1333500" cy="1760220"/>
            <wp:effectExtent l="0" t="0" r="0" b="0"/>
            <wp:docPr id="1" name="Рисунок 1" descr="http://psyhologsova.ucoz.ru/showimage.a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yhologsova.ucoz.ru/showimage.asp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B3F" w:rsidRPr="00680B3F" w:rsidRDefault="00680B3F" w:rsidP="00680B3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80B3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Цвета и краски точно также как и музыка могут оказывать разное воздействие.</w:t>
      </w:r>
      <w:r w:rsidRPr="00680B3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Цвет очень сильно связан с каждым из нас. Ребенок может точно определить, какой цвет ему необходим в тот или иной момент, для этого необходимо обратить внимание какого цвета вещи интересуют малыша.</w:t>
      </w:r>
      <w:r w:rsidRPr="00680B3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Исходя из этого, родители запросто могут определить, какую одежду нужно одеть ребенку, чтобы ему было комфортно, и какой игрушкой он заинтересуется в данный момент.</w:t>
      </w:r>
      <w:r w:rsidRPr="00680B3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680B3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Каждый цвет оказывает различное влияние на настроение и поведение человека. Какой именно необходим цвет для Вашего ребенка, никто не сможет Вам подсказать, так как все дети индивидуальны, и потребность их сильно изменяется в зависимости от настроения.</w:t>
      </w:r>
      <w:r w:rsidRPr="00680B3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Для детей полезны самые разные оттенки: от спокойных пастельных тонов до ярких и кричащих.</w:t>
      </w:r>
      <w:r w:rsidRPr="00680B3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680B3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680B3F">
        <w:rPr>
          <w:rFonts w:ascii="Verdana" w:eastAsia="Times New Roman" w:hAnsi="Verdana" w:cs="Times New Roman"/>
          <w:color w:val="32CD32"/>
          <w:sz w:val="28"/>
          <w:szCs w:val="28"/>
          <w:lang w:eastAsia="ru-RU"/>
        </w:rPr>
        <w:t>Зеленые</w:t>
      </w:r>
      <w:r w:rsidRPr="00680B3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и </w:t>
      </w:r>
      <w:r w:rsidRPr="00680B3F">
        <w:rPr>
          <w:rFonts w:ascii="Verdana" w:eastAsia="Times New Roman" w:hAnsi="Verdana" w:cs="Times New Roman"/>
          <w:color w:val="1E90FF"/>
          <w:sz w:val="28"/>
          <w:szCs w:val="28"/>
          <w:lang w:eastAsia="ru-RU"/>
        </w:rPr>
        <w:t>голубые </w:t>
      </w:r>
      <w:r w:rsidRPr="00680B3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оттенки успокаивающе влияют на ребенка, причем они оказывают быстрое и интенсивное воздействие.</w:t>
      </w:r>
      <w:r w:rsidRPr="00680B3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Цвета </w:t>
      </w:r>
      <w:r w:rsidRPr="00680B3F">
        <w:rPr>
          <w:rFonts w:ascii="Verdana" w:eastAsia="Times New Roman" w:hAnsi="Verdana" w:cs="Times New Roman"/>
          <w:color w:val="1E90FF"/>
          <w:sz w:val="28"/>
          <w:szCs w:val="28"/>
          <w:lang w:eastAsia="ru-RU"/>
        </w:rPr>
        <w:t>голубой</w:t>
      </w:r>
      <w:r w:rsidRPr="00680B3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и </w:t>
      </w:r>
      <w:r w:rsidRPr="00680B3F">
        <w:rPr>
          <w:rFonts w:ascii="Verdana" w:eastAsia="Times New Roman" w:hAnsi="Verdana" w:cs="Times New Roman"/>
          <w:color w:val="800000"/>
          <w:sz w:val="28"/>
          <w:szCs w:val="28"/>
          <w:lang w:eastAsia="ru-RU"/>
        </w:rPr>
        <w:t>коричневый</w:t>
      </w:r>
      <w:r w:rsidRPr="00680B3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имеют расслабляющее воздействие.</w:t>
      </w:r>
      <w:r w:rsidRPr="00680B3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680B3F">
        <w:rPr>
          <w:rFonts w:ascii="Verdana" w:eastAsia="Times New Roman" w:hAnsi="Verdana" w:cs="Times New Roman"/>
          <w:color w:val="FFD700"/>
          <w:sz w:val="28"/>
          <w:szCs w:val="28"/>
          <w:lang w:eastAsia="ru-RU"/>
        </w:rPr>
        <w:t>Желтый</w:t>
      </w:r>
      <w:r w:rsidRPr="00680B3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цвет способствует интенсивному умственному развитию, имеет положительное влияние на нервную систему и укрепляет ее, а также доставляет радость.</w:t>
      </w:r>
      <w:r w:rsidRPr="00680B3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680B3F">
        <w:rPr>
          <w:rFonts w:ascii="Verdana" w:eastAsia="Times New Roman" w:hAnsi="Verdana" w:cs="Times New Roman"/>
          <w:color w:val="FF6347"/>
          <w:sz w:val="28"/>
          <w:szCs w:val="28"/>
          <w:lang w:eastAsia="ru-RU"/>
        </w:rPr>
        <w:t>Красный</w:t>
      </w:r>
      <w:r w:rsidRPr="00680B3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цвет влияет возбуждающе, он обостряет все чувства и пробуждает тягу к жизни.</w:t>
      </w:r>
      <w:r w:rsidRPr="00680B3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680B3F">
        <w:rPr>
          <w:rFonts w:ascii="Verdana" w:eastAsia="Times New Roman" w:hAnsi="Verdana" w:cs="Times New Roman"/>
          <w:color w:val="FF69B4"/>
          <w:sz w:val="28"/>
          <w:szCs w:val="28"/>
          <w:lang w:eastAsia="ru-RU"/>
        </w:rPr>
        <w:t>Розовый</w:t>
      </w:r>
      <w:r w:rsidRPr="00680B3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цвет успокаивающе интенсивно воздействует на весь организм человека, но с этим цветом надо быть осторожным, так как успокаивающее влияние может смениться некоторым беспокойством, а в некоторых случаях и агрессией.</w:t>
      </w:r>
      <w:r w:rsidRPr="00680B3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680B3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br/>
        <w:t>Родителям необходимо с самого рождения развивать у малыша цветовое восприятие.</w:t>
      </w:r>
      <w:r w:rsidRPr="00680B3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Первый цвет, которые воспринимает ребенок — красный, это может подтвердить тот факт, что чаще всего маленькие дети предпочитают игрушки именно красного цвета.</w:t>
      </w:r>
      <w:r w:rsidRPr="00680B3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При дальнейшем развитии малыша нужно использовать как можно больше цветов и их оттенков, но только в то время, когда малыш в состоянии их воспринимать.</w:t>
      </w:r>
      <w:r w:rsidRPr="00680B3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680B3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Ребенку необходимо постоянно показывать один и тот же цвет в течение 3-4 дней, и тогда он начнет отличать этот цвет от других.</w:t>
      </w:r>
      <w:r w:rsidRPr="00680B3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Цвета сильно влияют на детей, поэтому ребенка следует одевать в одежду того цвета, который улучшает ему настроение. </w:t>
      </w:r>
    </w:p>
    <w:p w:rsidR="007C4579" w:rsidRDefault="007C4579">
      <w:bookmarkStart w:id="0" w:name="_GoBack"/>
      <w:bookmarkEnd w:id="0"/>
    </w:p>
    <w:sectPr w:rsidR="007C4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B3F"/>
    <w:rsid w:val="00680B3F"/>
    <w:rsid w:val="007C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67B06-AE40-4131-8ADC-92176D0F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8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2019-03-08T16:24:00Z</dcterms:created>
  <dcterms:modified xsi:type="dcterms:W3CDTF">2019-03-08T16:24:00Z</dcterms:modified>
</cp:coreProperties>
</file>