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05" w:rsidRPr="00E17E4C" w:rsidRDefault="00861905" w:rsidP="00016129">
      <w:pPr>
        <w:pStyle w:val="90"/>
        <w:shd w:val="clear" w:color="auto" w:fill="auto"/>
        <w:tabs>
          <w:tab w:val="left" w:pos="9214"/>
        </w:tabs>
        <w:spacing w:before="0" w:after="0" w:line="360" w:lineRule="auto"/>
        <w:ind w:right="424"/>
        <w:rPr>
          <w:b/>
          <w:i w:val="0"/>
          <w:sz w:val="36"/>
          <w:szCs w:val="36"/>
        </w:rPr>
      </w:pPr>
    </w:p>
    <w:p w:rsidR="00D83A60" w:rsidRDefault="005717BE" w:rsidP="00016129">
      <w:pPr>
        <w:pStyle w:val="90"/>
        <w:shd w:val="clear" w:color="auto" w:fill="auto"/>
        <w:tabs>
          <w:tab w:val="left" w:pos="426"/>
          <w:tab w:val="left" w:pos="9214"/>
        </w:tabs>
        <w:spacing w:before="0" w:after="0" w:line="360" w:lineRule="auto"/>
        <w:ind w:left="-284" w:right="424"/>
        <w:jc w:val="center"/>
        <w:rPr>
          <w:b/>
          <w:i w:val="0"/>
          <w:sz w:val="40"/>
          <w:szCs w:val="40"/>
        </w:rPr>
      </w:pPr>
      <w:r w:rsidRPr="00E17E4C">
        <w:rPr>
          <w:b/>
          <w:i w:val="0"/>
          <w:sz w:val="40"/>
          <w:szCs w:val="40"/>
        </w:rPr>
        <w:t xml:space="preserve">Рекомендации </w:t>
      </w:r>
      <w:r w:rsidR="00D83A60">
        <w:rPr>
          <w:b/>
          <w:i w:val="0"/>
          <w:sz w:val="40"/>
          <w:szCs w:val="40"/>
        </w:rPr>
        <w:t xml:space="preserve">педагога-психолога </w:t>
      </w:r>
    </w:p>
    <w:p w:rsidR="00E17E4C" w:rsidRPr="00E17E4C" w:rsidRDefault="005717BE" w:rsidP="00016129">
      <w:pPr>
        <w:pStyle w:val="90"/>
        <w:shd w:val="clear" w:color="auto" w:fill="auto"/>
        <w:tabs>
          <w:tab w:val="left" w:pos="426"/>
          <w:tab w:val="left" w:pos="9214"/>
        </w:tabs>
        <w:spacing w:before="0" w:after="0" w:line="360" w:lineRule="auto"/>
        <w:ind w:left="-284" w:right="424"/>
        <w:jc w:val="center"/>
        <w:rPr>
          <w:b/>
          <w:i w:val="0"/>
          <w:sz w:val="40"/>
          <w:szCs w:val="40"/>
        </w:rPr>
      </w:pPr>
      <w:r w:rsidRPr="00E17E4C">
        <w:rPr>
          <w:b/>
          <w:i w:val="0"/>
          <w:sz w:val="40"/>
          <w:szCs w:val="40"/>
        </w:rPr>
        <w:t>для воспитателей</w:t>
      </w:r>
      <w:r w:rsidR="00D83A60">
        <w:rPr>
          <w:b/>
          <w:i w:val="0"/>
          <w:sz w:val="40"/>
          <w:szCs w:val="40"/>
        </w:rPr>
        <w:t xml:space="preserve"> </w:t>
      </w:r>
      <w:r w:rsidR="00E17E4C" w:rsidRPr="00E17E4C">
        <w:rPr>
          <w:b/>
          <w:i w:val="0"/>
          <w:sz w:val="40"/>
          <w:szCs w:val="40"/>
        </w:rPr>
        <w:t>средних групп.</w:t>
      </w:r>
    </w:p>
    <w:p w:rsidR="005717BE" w:rsidRPr="00E17E4C" w:rsidRDefault="005717BE" w:rsidP="00016129">
      <w:pPr>
        <w:pStyle w:val="90"/>
        <w:shd w:val="clear" w:color="auto" w:fill="auto"/>
        <w:tabs>
          <w:tab w:val="left" w:pos="426"/>
          <w:tab w:val="left" w:pos="9214"/>
        </w:tabs>
        <w:spacing w:before="0" w:after="0" w:line="360" w:lineRule="auto"/>
        <w:ind w:left="-284" w:right="424"/>
        <w:jc w:val="center"/>
        <w:rPr>
          <w:b/>
          <w:i w:val="0"/>
          <w:sz w:val="40"/>
          <w:szCs w:val="40"/>
        </w:rPr>
      </w:pPr>
      <w:r w:rsidRPr="00E17E4C">
        <w:rPr>
          <w:b/>
          <w:i w:val="0"/>
          <w:sz w:val="40"/>
          <w:szCs w:val="40"/>
        </w:rPr>
        <w:t>«Живем по правилам».</w:t>
      </w:r>
    </w:p>
    <w:p w:rsidR="00E17E4C" w:rsidRPr="00E17E4C" w:rsidRDefault="00E17E4C" w:rsidP="00016129">
      <w:pPr>
        <w:pStyle w:val="90"/>
        <w:shd w:val="clear" w:color="auto" w:fill="auto"/>
        <w:tabs>
          <w:tab w:val="left" w:pos="426"/>
          <w:tab w:val="left" w:pos="9214"/>
        </w:tabs>
        <w:spacing w:before="0" w:after="0" w:line="360" w:lineRule="auto"/>
        <w:ind w:left="-284" w:right="424"/>
        <w:jc w:val="center"/>
        <w:rPr>
          <w:b/>
          <w:i w:val="0"/>
          <w:sz w:val="40"/>
          <w:szCs w:val="40"/>
        </w:rPr>
      </w:pPr>
    </w:p>
    <w:p w:rsidR="005717BE" w:rsidRPr="00016129" w:rsidRDefault="005717BE" w:rsidP="00016129">
      <w:pPr>
        <w:pStyle w:val="1"/>
        <w:shd w:val="clear" w:color="auto" w:fill="auto"/>
        <w:tabs>
          <w:tab w:val="left" w:pos="426"/>
        </w:tabs>
        <w:spacing w:before="0" w:line="360" w:lineRule="auto"/>
        <w:ind w:left="-284" w:right="424" w:firstLine="426"/>
        <w:jc w:val="both"/>
        <w:rPr>
          <w:sz w:val="29"/>
          <w:szCs w:val="29"/>
        </w:rPr>
      </w:pPr>
      <w:r w:rsidRPr="00016129">
        <w:rPr>
          <w:sz w:val="29"/>
          <w:szCs w:val="29"/>
        </w:rPr>
        <w:t>Для поддержания порядка в группе предлагается вводить правила поведения, которые</w:t>
      </w:r>
      <w:r w:rsidR="00861905" w:rsidRPr="00016129">
        <w:rPr>
          <w:sz w:val="29"/>
          <w:szCs w:val="29"/>
        </w:rPr>
        <w:t xml:space="preserve"> формулируют сами дети. Эти пра</w:t>
      </w:r>
      <w:r w:rsidRPr="00016129">
        <w:rPr>
          <w:sz w:val="29"/>
          <w:szCs w:val="29"/>
        </w:rPr>
        <w:t>вила «идут» от реальной жиз</w:t>
      </w:r>
      <w:r w:rsidR="00861905" w:rsidRPr="00016129">
        <w:rPr>
          <w:sz w:val="29"/>
          <w:szCs w:val="29"/>
        </w:rPr>
        <w:t>ни, от конкретных событий, ситу</w:t>
      </w:r>
      <w:r w:rsidRPr="00016129">
        <w:rPr>
          <w:sz w:val="29"/>
          <w:szCs w:val="29"/>
        </w:rPr>
        <w:t>аций в группе.</w:t>
      </w:r>
    </w:p>
    <w:p w:rsidR="005717BE" w:rsidRPr="00016129" w:rsidRDefault="005717BE" w:rsidP="00016129">
      <w:pPr>
        <w:pStyle w:val="1"/>
        <w:shd w:val="clear" w:color="auto" w:fill="auto"/>
        <w:tabs>
          <w:tab w:val="left" w:pos="426"/>
        </w:tabs>
        <w:spacing w:before="0" w:line="360" w:lineRule="auto"/>
        <w:ind w:left="-284" w:right="424" w:firstLine="426"/>
        <w:jc w:val="both"/>
        <w:rPr>
          <w:sz w:val="29"/>
          <w:szCs w:val="29"/>
        </w:rPr>
      </w:pPr>
      <w:r w:rsidRPr="00016129">
        <w:rPr>
          <w:sz w:val="29"/>
          <w:szCs w:val="29"/>
        </w:rPr>
        <w:t>При таком подходе внимание детей обращается на то, как лучше поступить в конкретном случае. Когда дошкольники осознают необходимость придерживаться тех или иных норм, тогда и появляются собственно «правила» жизни в группе. Они касаются разных ее аспектов:</w:t>
      </w:r>
    </w:p>
    <w:p w:rsidR="005717BE" w:rsidRPr="00016129" w:rsidRDefault="005717BE" w:rsidP="00016129">
      <w:pPr>
        <w:pStyle w:val="1"/>
        <w:shd w:val="clear" w:color="auto" w:fill="auto"/>
        <w:tabs>
          <w:tab w:val="left" w:pos="426"/>
        </w:tabs>
        <w:spacing w:before="0" w:line="360" w:lineRule="auto"/>
        <w:ind w:left="-284" w:right="424" w:firstLine="426"/>
        <w:jc w:val="both"/>
        <w:rPr>
          <w:sz w:val="29"/>
          <w:szCs w:val="29"/>
        </w:rPr>
      </w:pPr>
      <w:r w:rsidRPr="00016129">
        <w:rPr>
          <w:rStyle w:val="0pt"/>
          <w:i w:val="0"/>
          <w:sz w:val="29"/>
          <w:szCs w:val="29"/>
        </w:rPr>
        <w:t>-</w:t>
      </w:r>
      <w:r w:rsidRPr="00016129">
        <w:rPr>
          <w:sz w:val="29"/>
          <w:szCs w:val="29"/>
        </w:rPr>
        <w:t xml:space="preserve"> коммуникативные - регулируют взаимоотношения между детьми: если поссорился, надо помириться; помочь, если у друга что-то не получается;</w:t>
      </w:r>
    </w:p>
    <w:p w:rsidR="005717BE" w:rsidRPr="00016129" w:rsidRDefault="005717BE" w:rsidP="00016129">
      <w:pPr>
        <w:pStyle w:val="1"/>
        <w:shd w:val="clear" w:color="auto" w:fill="auto"/>
        <w:tabs>
          <w:tab w:val="left" w:pos="426"/>
        </w:tabs>
        <w:spacing w:before="0" w:line="360" w:lineRule="auto"/>
        <w:ind w:left="-284" w:right="424" w:firstLine="426"/>
        <w:jc w:val="both"/>
        <w:rPr>
          <w:sz w:val="29"/>
          <w:szCs w:val="29"/>
        </w:rPr>
      </w:pPr>
      <w:r w:rsidRPr="00016129">
        <w:rPr>
          <w:rStyle w:val="0pt"/>
          <w:i w:val="0"/>
          <w:sz w:val="29"/>
          <w:szCs w:val="29"/>
        </w:rPr>
        <w:t>-</w:t>
      </w:r>
      <w:r w:rsidRPr="00016129">
        <w:rPr>
          <w:sz w:val="29"/>
          <w:szCs w:val="29"/>
        </w:rPr>
        <w:t xml:space="preserve"> организационные - нужно убрать за собой после игры; по лестнице надо идти друг за другом;</w:t>
      </w:r>
    </w:p>
    <w:p w:rsidR="005717BE" w:rsidRPr="00016129" w:rsidRDefault="005717BE" w:rsidP="00016129">
      <w:pPr>
        <w:pStyle w:val="1"/>
        <w:shd w:val="clear" w:color="auto" w:fill="auto"/>
        <w:tabs>
          <w:tab w:val="left" w:pos="426"/>
        </w:tabs>
        <w:spacing w:before="0" w:line="360" w:lineRule="auto"/>
        <w:ind w:left="-284" w:right="424" w:firstLine="426"/>
        <w:jc w:val="both"/>
        <w:rPr>
          <w:sz w:val="29"/>
          <w:szCs w:val="29"/>
        </w:rPr>
      </w:pPr>
      <w:r w:rsidRPr="00016129">
        <w:rPr>
          <w:rStyle w:val="0pt"/>
          <w:i w:val="0"/>
          <w:sz w:val="29"/>
          <w:szCs w:val="29"/>
        </w:rPr>
        <w:t xml:space="preserve">- </w:t>
      </w:r>
      <w:r w:rsidRPr="00016129">
        <w:rPr>
          <w:sz w:val="29"/>
          <w:szCs w:val="29"/>
        </w:rPr>
        <w:t>коммуникативно</w:t>
      </w:r>
      <w:r w:rsidR="00E17E4C" w:rsidRPr="00016129">
        <w:rPr>
          <w:sz w:val="29"/>
          <w:szCs w:val="29"/>
        </w:rPr>
        <w:t xml:space="preserve"> </w:t>
      </w:r>
      <w:r w:rsidRPr="00016129">
        <w:rPr>
          <w:sz w:val="29"/>
          <w:szCs w:val="29"/>
        </w:rPr>
        <w:t>-</w:t>
      </w:r>
      <w:r w:rsidR="00E17E4C" w:rsidRPr="00016129">
        <w:rPr>
          <w:sz w:val="29"/>
          <w:szCs w:val="29"/>
        </w:rPr>
        <w:t xml:space="preserve"> </w:t>
      </w:r>
      <w:r w:rsidRPr="00016129">
        <w:rPr>
          <w:sz w:val="29"/>
          <w:szCs w:val="29"/>
        </w:rPr>
        <w:t>организационные - «я здесь играю, не убирайте» - ребенок кладет на это место значок-ладошку со своим именем.</w:t>
      </w:r>
    </w:p>
    <w:p w:rsidR="005717BE" w:rsidRPr="00016129" w:rsidRDefault="005717BE" w:rsidP="00016129">
      <w:pPr>
        <w:pStyle w:val="1"/>
        <w:shd w:val="clear" w:color="auto" w:fill="auto"/>
        <w:tabs>
          <w:tab w:val="left" w:pos="426"/>
        </w:tabs>
        <w:spacing w:before="0" w:line="360" w:lineRule="auto"/>
        <w:ind w:left="-284" w:right="424" w:firstLine="426"/>
        <w:jc w:val="both"/>
        <w:rPr>
          <w:sz w:val="29"/>
          <w:szCs w:val="29"/>
        </w:rPr>
      </w:pPr>
      <w:r w:rsidRPr="00016129">
        <w:rPr>
          <w:sz w:val="29"/>
          <w:szCs w:val="29"/>
        </w:rPr>
        <w:t>Эти правила изображают графически (картинкой) и для краткости выражаются одним словом: «Помирись», «Помоги», «Поиграл - убери» и т. п.</w:t>
      </w:r>
    </w:p>
    <w:p w:rsidR="00E17E4C" w:rsidRPr="00E17E4C" w:rsidRDefault="00E17E4C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</w:p>
    <w:p w:rsidR="00016129" w:rsidRDefault="00016129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</w:p>
    <w:p w:rsidR="00016129" w:rsidRDefault="00016129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</w:p>
    <w:p w:rsidR="00016129" w:rsidRDefault="00016129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</w:p>
    <w:p w:rsidR="00016129" w:rsidRDefault="00016129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</w:p>
    <w:p w:rsidR="00016129" w:rsidRDefault="00016129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</w:p>
    <w:p w:rsidR="00016129" w:rsidRDefault="00016129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</w:p>
    <w:p w:rsidR="005717BE" w:rsidRPr="00E17E4C" w:rsidRDefault="005717BE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  <w:r w:rsidRPr="00E17E4C">
        <w:rPr>
          <w:b/>
          <w:i w:val="0"/>
          <w:sz w:val="28"/>
          <w:szCs w:val="28"/>
        </w:rPr>
        <w:t>Существуют определенные требования к прав</w:t>
      </w:r>
      <w:r w:rsidR="0021020D">
        <w:rPr>
          <w:b/>
          <w:i w:val="0"/>
          <w:sz w:val="28"/>
          <w:szCs w:val="28"/>
        </w:rPr>
        <w:t>ил</w:t>
      </w:r>
      <w:r w:rsidRPr="00E17E4C">
        <w:rPr>
          <w:b/>
          <w:i w:val="0"/>
          <w:sz w:val="28"/>
          <w:szCs w:val="28"/>
        </w:rPr>
        <w:t>у:</w:t>
      </w:r>
    </w:p>
    <w:p w:rsidR="00E17E4C" w:rsidRPr="00E17E4C" w:rsidRDefault="00E17E4C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rPr>
          <w:b/>
          <w:i w:val="0"/>
          <w:sz w:val="28"/>
          <w:szCs w:val="28"/>
        </w:rPr>
      </w:pP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>-</w:t>
      </w:r>
      <w:r w:rsidRPr="00E17E4C">
        <w:rPr>
          <w:sz w:val="28"/>
          <w:szCs w:val="28"/>
        </w:rPr>
        <w:t xml:space="preserve"> Правило должно быть четким, разумным, соответствовать уровню развития ребенка (группы).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>-</w:t>
      </w:r>
      <w:r w:rsidRPr="00E17E4C">
        <w:rPr>
          <w:sz w:val="28"/>
          <w:szCs w:val="28"/>
        </w:rPr>
        <w:t xml:space="preserve"> При формулировани</w:t>
      </w:r>
      <w:r w:rsidR="00861905" w:rsidRPr="00E17E4C">
        <w:rPr>
          <w:sz w:val="28"/>
          <w:szCs w:val="28"/>
        </w:rPr>
        <w:t>и правил следует избегать части</w:t>
      </w:r>
      <w:r w:rsidRPr="00E17E4C">
        <w:rPr>
          <w:sz w:val="28"/>
          <w:szCs w:val="28"/>
        </w:rPr>
        <w:t>цы «не».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>-</w:t>
      </w:r>
      <w:r w:rsidRPr="00E17E4C">
        <w:rPr>
          <w:sz w:val="28"/>
          <w:szCs w:val="28"/>
        </w:rPr>
        <w:t xml:space="preserve"> Правило эффективно, если оно небольшое по объему и если сам воспитатель придерживается этого правила.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>-</w:t>
      </w:r>
      <w:r w:rsidRPr="00E17E4C">
        <w:rPr>
          <w:sz w:val="28"/>
          <w:szCs w:val="28"/>
        </w:rPr>
        <w:t xml:space="preserve"> Не должно быть много правил одновременно (не больше 3-5).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 xml:space="preserve">- </w:t>
      </w:r>
      <w:r w:rsidRPr="00E17E4C">
        <w:rPr>
          <w:sz w:val="28"/>
          <w:szCs w:val="28"/>
        </w:rPr>
        <w:t>Правила вырабатываются взрослыми совместно с детьми.</w:t>
      </w:r>
    </w:p>
    <w:p w:rsidR="00861905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 xml:space="preserve">- </w:t>
      </w:r>
      <w:r w:rsidRPr="00E17E4C">
        <w:rPr>
          <w:sz w:val="28"/>
          <w:szCs w:val="28"/>
        </w:rPr>
        <w:t>Правила не должны в</w:t>
      </w:r>
      <w:r w:rsidR="00861905" w:rsidRPr="00E17E4C">
        <w:rPr>
          <w:sz w:val="28"/>
          <w:szCs w:val="28"/>
        </w:rPr>
        <w:t>ступать в противоречие с важней</w:t>
      </w:r>
      <w:r w:rsidRPr="00E17E4C">
        <w:rPr>
          <w:sz w:val="28"/>
          <w:szCs w:val="28"/>
        </w:rPr>
        <w:t>шими потребностями ребенка</w:t>
      </w:r>
      <w:r w:rsidR="00861905" w:rsidRPr="00E17E4C">
        <w:rPr>
          <w:sz w:val="28"/>
          <w:szCs w:val="28"/>
        </w:rPr>
        <w:t>: в движении, познании, упражне</w:t>
      </w:r>
      <w:r w:rsidRPr="00E17E4C">
        <w:rPr>
          <w:sz w:val="28"/>
          <w:szCs w:val="28"/>
        </w:rPr>
        <w:t>нии. Запрещать подобные действия - все равно, что пытаться перегородить полноводную реку. Лучше направить ее течение в удобное и безопасное русло.</w:t>
      </w:r>
      <w:r w:rsidR="00861905" w:rsidRPr="00E17E4C">
        <w:rPr>
          <w:sz w:val="28"/>
          <w:szCs w:val="28"/>
        </w:rPr>
        <w:t xml:space="preserve"> </w:t>
      </w:r>
    </w:p>
    <w:p w:rsidR="00E17E4C" w:rsidRDefault="00E17E4C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5688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1. Правила должны быть согласованы взрослыми между собой.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>2.</w:t>
      </w:r>
      <w:r w:rsidRPr="00E17E4C">
        <w:rPr>
          <w:sz w:val="28"/>
          <w:szCs w:val="28"/>
        </w:rPr>
        <w:t xml:space="preserve"> Тон, в котором сообща</w:t>
      </w:r>
      <w:r w:rsidR="00861905" w:rsidRPr="00E17E4C">
        <w:rPr>
          <w:sz w:val="28"/>
          <w:szCs w:val="28"/>
        </w:rPr>
        <w:t>ются требование или запрет, дол</w:t>
      </w:r>
      <w:r w:rsidRPr="00E17E4C">
        <w:rPr>
          <w:sz w:val="28"/>
          <w:szCs w:val="28"/>
        </w:rPr>
        <w:t>жен быть скорее дружестве</w:t>
      </w:r>
      <w:r w:rsidR="00861905" w:rsidRPr="00E17E4C">
        <w:rPr>
          <w:sz w:val="28"/>
          <w:szCs w:val="28"/>
        </w:rPr>
        <w:t>нно-разъяснительным, чем повели</w:t>
      </w:r>
      <w:r w:rsidRPr="00E17E4C">
        <w:rPr>
          <w:sz w:val="28"/>
          <w:szCs w:val="28"/>
        </w:rPr>
        <w:t>тельным. Тот, кто резок, допуска</w:t>
      </w:r>
      <w:r w:rsidR="00861905" w:rsidRPr="00E17E4C">
        <w:rPr>
          <w:sz w:val="28"/>
          <w:szCs w:val="28"/>
        </w:rPr>
        <w:t>ет грубость, не считается с дет</w:t>
      </w:r>
      <w:r w:rsidRPr="00E17E4C">
        <w:rPr>
          <w:sz w:val="28"/>
          <w:szCs w:val="28"/>
        </w:rPr>
        <w:t>ским самолюбием</w:t>
      </w:r>
      <w:r w:rsidR="00861905" w:rsidRPr="00E17E4C">
        <w:rPr>
          <w:sz w:val="28"/>
          <w:szCs w:val="28"/>
        </w:rPr>
        <w:t>. Дети сопро</w:t>
      </w:r>
      <w:r w:rsidRPr="00E17E4C">
        <w:rPr>
          <w:sz w:val="28"/>
          <w:szCs w:val="28"/>
        </w:rPr>
        <w:t>тивляются воздействию такого воспитателя, даже если он прав, ибо он просто невротичен для них.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 xml:space="preserve">3. </w:t>
      </w:r>
      <w:r w:rsidRPr="00E17E4C">
        <w:rPr>
          <w:sz w:val="28"/>
          <w:szCs w:val="28"/>
        </w:rPr>
        <w:t>Предъявлять требование к</w:t>
      </w:r>
      <w:r w:rsidR="00861905" w:rsidRPr="00E17E4C">
        <w:rPr>
          <w:sz w:val="28"/>
          <w:szCs w:val="28"/>
        </w:rPr>
        <w:t xml:space="preserve"> ребенку тогда, когда у него хо</w:t>
      </w:r>
      <w:r w:rsidRPr="00E17E4C">
        <w:rPr>
          <w:sz w:val="28"/>
          <w:szCs w:val="28"/>
        </w:rPr>
        <w:t>рошее настроение. Если он уравновешен, то лучше поймет ваше слово. Если взволнован - ему не до вас, ведь он весь во власти чувств, и чтобы понять, что от</w:t>
      </w:r>
      <w:r w:rsidR="00861905" w:rsidRPr="00E17E4C">
        <w:rPr>
          <w:sz w:val="28"/>
          <w:szCs w:val="28"/>
        </w:rPr>
        <w:t xml:space="preserve"> него хотят, ему следует успоко</w:t>
      </w:r>
      <w:r w:rsidRPr="00E17E4C">
        <w:rPr>
          <w:sz w:val="28"/>
          <w:szCs w:val="28"/>
        </w:rPr>
        <w:t>иться. Лучше подготовить ребенка к восприятию распоряжения.</w:t>
      </w:r>
    </w:p>
    <w:p w:rsidR="00861905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Можно быть как угодно неуклонным в своих требованиях, но нельзя не считаться с ситуа</w:t>
      </w:r>
      <w:r w:rsidR="00861905" w:rsidRPr="00E17E4C">
        <w:rPr>
          <w:sz w:val="28"/>
          <w:szCs w:val="28"/>
        </w:rPr>
        <w:t>цией, а также с физическим и ду</w:t>
      </w:r>
      <w:r w:rsidRPr="00E17E4C">
        <w:rPr>
          <w:sz w:val="28"/>
          <w:szCs w:val="28"/>
        </w:rPr>
        <w:t>шевным состоянием ребенка.</w:t>
      </w:r>
    </w:p>
    <w:p w:rsidR="00E17E4C" w:rsidRDefault="00E17E4C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5717BE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rPr>
          <w:b/>
          <w:sz w:val="28"/>
          <w:szCs w:val="28"/>
        </w:rPr>
      </w:pPr>
      <w:r w:rsidRPr="00E17E4C">
        <w:rPr>
          <w:b/>
          <w:sz w:val="28"/>
          <w:szCs w:val="28"/>
        </w:rPr>
        <w:lastRenderedPageBreak/>
        <w:t>Технология ведения и соблюдения правил: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>У</w:t>
      </w:r>
      <w:r w:rsidRPr="00E17E4C">
        <w:rPr>
          <w:sz w:val="28"/>
          <w:szCs w:val="28"/>
        </w:rPr>
        <w:t xml:space="preserve"> правила вводятся постепенно, поэтапно;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 xml:space="preserve">- </w:t>
      </w:r>
      <w:r w:rsidRPr="00E17E4C">
        <w:rPr>
          <w:sz w:val="28"/>
          <w:szCs w:val="28"/>
        </w:rPr>
        <w:t>предпочтительно их введение в начале учебного года;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 xml:space="preserve">- </w:t>
      </w:r>
      <w:r w:rsidRPr="00E17E4C">
        <w:rPr>
          <w:sz w:val="28"/>
          <w:szCs w:val="28"/>
        </w:rPr>
        <w:t>правила вводятся в специально отведенное для этого время;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6019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b/>
          <w:sz w:val="28"/>
          <w:szCs w:val="28"/>
        </w:rPr>
        <w:t xml:space="preserve">- </w:t>
      </w:r>
      <w:r w:rsidRPr="00E17E4C">
        <w:rPr>
          <w:sz w:val="28"/>
          <w:szCs w:val="28"/>
        </w:rPr>
        <w:t>правила должны быть четкими, с объяснением, почему нужно делать именно так;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4838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>-</w:t>
      </w:r>
      <w:r w:rsidRPr="00E17E4C">
        <w:rPr>
          <w:sz w:val="28"/>
          <w:szCs w:val="28"/>
        </w:rPr>
        <w:t xml:space="preserve"> правила демонстрируются воспитателем или ребенком (проигрывание);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4838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- правила периодически повторяются;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4838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- для иллюстраций правил используются плакаты с изо</w:t>
      </w:r>
      <w:r w:rsidRPr="00E17E4C">
        <w:rPr>
          <w:sz w:val="28"/>
          <w:szCs w:val="28"/>
        </w:rPr>
        <w:softHyphen/>
        <w:t>бражением соответствующих ситуаций, которые составляются вместе с детьми;</w:t>
      </w:r>
    </w:p>
    <w:p w:rsidR="005717BE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 xml:space="preserve">- </w:t>
      </w:r>
      <w:r w:rsidRPr="00E17E4C">
        <w:rPr>
          <w:sz w:val="28"/>
          <w:szCs w:val="28"/>
        </w:rPr>
        <w:t>если правила выполняются, плакаты убираются.</w:t>
      </w:r>
    </w:p>
    <w:p w:rsidR="00E17E4C" w:rsidRDefault="00E17E4C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5717BE" w:rsidRDefault="005717BE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  <w:r w:rsidRPr="00E17E4C">
        <w:rPr>
          <w:b/>
          <w:i w:val="0"/>
          <w:sz w:val="28"/>
          <w:szCs w:val="28"/>
        </w:rPr>
        <w:t>Зачем нужны правила?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Детям не только нужен порядок и правила, они хотят и ждут их! Подобное многим взрослым может показаться неожиданным. Но это делает их жизнь понятной и предсказуемой, создает чувство безопасности.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Дети порой готовы поддерживать порядок больше, чем взрослые. Правила (ограничения, требования, запреты) обязательно должны быть в жизни каждого ребенка, так как они:</w:t>
      </w:r>
    </w:p>
    <w:p w:rsidR="005717BE" w:rsidRPr="00E17E4C" w:rsidRDefault="005717BE" w:rsidP="00E17E4C">
      <w:pPr>
        <w:pStyle w:val="1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помогают ребенку осознанно дисциплинировать самого себя, готовиться к жизни в обществе;</w:t>
      </w:r>
    </w:p>
    <w:p w:rsidR="005717BE" w:rsidRPr="00E17E4C" w:rsidRDefault="005717BE" w:rsidP="00E17E4C">
      <w:pPr>
        <w:pStyle w:val="1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помогают воспитателю экономить время, предвидеть и пре</w:t>
      </w:r>
      <w:r w:rsidRPr="00E17E4C">
        <w:rPr>
          <w:sz w:val="28"/>
          <w:szCs w:val="28"/>
        </w:rPr>
        <w:softHyphen/>
        <w:t>дотвратить ту или иную ситуацию в группе, предсказать поведе</w:t>
      </w:r>
      <w:r w:rsidRPr="00E17E4C">
        <w:rPr>
          <w:sz w:val="28"/>
          <w:szCs w:val="28"/>
        </w:rPr>
        <w:softHyphen/>
        <w:t>ние детей, обеспечивают безопасность ребенка;</w:t>
      </w:r>
    </w:p>
    <w:p w:rsidR="005717BE" w:rsidRDefault="005717BE" w:rsidP="00E17E4C">
      <w:pPr>
        <w:pStyle w:val="1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регулярно и гибко применяемые правила способствуют формированию здорового, комфортного климата.</w:t>
      </w:r>
    </w:p>
    <w:p w:rsidR="00E17E4C" w:rsidRPr="00E17E4C" w:rsidRDefault="00E17E4C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142" w:right="283"/>
        <w:jc w:val="both"/>
        <w:rPr>
          <w:sz w:val="28"/>
          <w:szCs w:val="28"/>
        </w:rPr>
      </w:pPr>
    </w:p>
    <w:p w:rsidR="005717BE" w:rsidRPr="00016129" w:rsidRDefault="005717BE" w:rsidP="00016129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  <w:r w:rsidRPr="00016129">
        <w:rPr>
          <w:b/>
          <w:i w:val="0"/>
          <w:sz w:val="28"/>
          <w:szCs w:val="28"/>
        </w:rPr>
        <w:t>Что делать, если прав</w:t>
      </w:r>
      <w:r w:rsidR="00E17E4C" w:rsidRPr="00016129">
        <w:rPr>
          <w:b/>
          <w:i w:val="0"/>
          <w:sz w:val="28"/>
          <w:szCs w:val="28"/>
        </w:rPr>
        <w:t xml:space="preserve">ила </w:t>
      </w:r>
      <w:r w:rsidRPr="00016129">
        <w:rPr>
          <w:b/>
          <w:i w:val="0"/>
          <w:sz w:val="28"/>
          <w:szCs w:val="28"/>
        </w:rPr>
        <w:t>нарушаются?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>1.</w:t>
      </w:r>
      <w:r w:rsidRPr="00E17E4C">
        <w:rPr>
          <w:sz w:val="28"/>
          <w:szCs w:val="28"/>
        </w:rPr>
        <w:t xml:space="preserve"> Дать детям дополнительный шанс выполнить правило.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 xml:space="preserve">2. </w:t>
      </w:r>
      <w:r w:rsidRPr="00E17E4C">
        <w:rPr>
          <w:sz w:val="28"/>
          <w:szCs w:val="28"/>
        </w:rPr>
        <w:t>Похвалить тех, кто выполнил правило.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 xml:space="preserve">3. </w:t>
      </w:r>
      <w:r w:rsidRPr="00E17E4C">
        <w:rPr>
          <w:sz w:val="28"/>
          <w:szCs w:val="28"/>
        </w:rPr>
        <w:t>Оценивать поведение, а не личность.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>4.</w:t>
      </w:r>
      <w:r w:rsidRPr="00E17E4C">
        <w:rPr>
          <w:sz w:val="28"/>
          <w:szCs w:val="28"/>
        </w:rPr>
        <w:t xml:space="preserve"> Стараться не наказывать, дать детям возможность оце</w:t>
      </w:r>
      <w:r w:rsidRPr="00E17E4C">
        <w:rPr>
          <w:sz w:val="28"/>
          <w:szCs w:val="28"/>
        </w:rPr>
        <w:softHyphen/>
        <w:t>нить последствия своего поведения.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 xml:space="preserve">5. </w:t>
      </w:r>
      <w:r w:rsidRPr="00E17E4C">
        <w:rPr>
          <w:sz w:val="28"/>
          <w:szCs w:val="28"/>
        </w:rPr>
        <w:t>Проверять, не препятствует ли окружающая среда вы</w:t>
      </w:r>
      <w:r w:rsidRPr="00E17E4C">
        <w:rPr>
          <w:sz w:val="28"/>
          <w:szCs w:val="28"/>
        </w:rPr>
        <w:softHyphen/>
        <w:t>полнению правил.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>6.</w:t>
      </w:r>
      <w:r w:rsidRPr="00E17E4C">
        <w:rPr>
          <w:sz w:val="28"/>
          <w:szCs w:val="28"/>
        </w:rPr>
        <w:t xml:space="preserve"> Проверять, не были ли вызваны нарушения самим педа</w:t>
      </w:r>
      <w:r w:rsidRPr="00E17E4C">
        <w:rPr>
          <w:sz w:val="28"/>
          <w:szCs w:val="28"/>
        </w:rPr>
        <w:softHyphen/>
        <w:t>гогом: может быть, поведение воспитателя было непоследова</w:t>
      </w:r>
      <w:r w:rsidRPr="00E17E4C">
        <w:rPr>
          <w:sz w:val="28"/>
          <w:szCs w:val="28"/>
        </w:rPr>
        <w:softHyphen/>
        <w:t>тельным или слишком гибким, нерешительным? Может быть, он не нашел с детьми общего языка или же в группе мало воз</w:t>
      </w:r>
      <w:r w:rsidRPr="00E17E4C">
        <w:rPr>
          <w:sz w:val="28"/>
          <w:szCs w:val="28"/>
        </w:rPr>
        <w:softHyphen/>
        <w:t>можностей для смены разных видов деятельности?</w:t>
      </w:r>
    </w:p>
    <w:p w:rsidR="00016129" w:rsidRDefault="00016129" w:rsidP="00E17E4C">
      <w:pPr>
        <w:pStyle w:val="80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center"/>
        <w:rPr>
          <w:sz w:val="28"/>
          <w:szCs w:val="28"/>
        </w:rPr>
      </w:pPr>
    </w:p>
    <w:p w:rsidR="005717BE" w:rsidRPr="004B21E4" w:rsidRDefault="005717BE" w:rsidP="00E17E4C">
      <w:pPr>
        <w:pStyle w:val="80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center"/>
        <w:rPr>
          <w:sz w:val="36"/>
          <w:szCs w:val="36"/>
        </w:rPr>
      </w:pPr>
      <w:r w:rsidRPr="004B21E4">
        <w:rPr>
          <w:sz w:val="36"/>
          <w:szCs w:val="36"/>
        </w:rPr>
        <w:lastRenderedPageBreak/>
        <w:t>Советы педагогам:</w:t>
      </w:r>
    </w:p>
    <w:p w:rsidR="004B21E4" w:rsidRPr="00E17E4C" w:rsidRDefault="004B21E4" w:rsidP="00E17E4C">
      <w:pPr>
        <w:pStyle w:val="80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center"/>
        <w:rPr>
          <w:sz w:val="28"/>
          <w:szCs w:val="28"/>
        </w:rPr>
      </w:pPr>
    </w:p>
    <w:p w:rsidR="005717BE" w:rsidRPr="00E17E4C" w:rsidRDefault="005717BE" w:rsidP="00E17E4C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12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Формулируйте требования конкретно.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left"/>
        <w:rPr>
          <w:rStyle w:val="2pt"/>
          <w:sz w:val="28"/>
          <w:szCs w:val="28"/>
        </w:rPr>
      </w:pPr>
      <w:r w:rsidRPr="00E17E4C">
        <w:rPr>
          <w:rStyle w:val="2pt"/>
          <w:sz w:val="28"/>
          <w:szCs w:val="28"/>
        </w:rPr>
        <w:t>Например: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rStyle w:val="2pt"/>
          <w:b/>
          <w:sz w:val="28"/>
          <w:szCs w:val="28"/>
        </w:rPr>
        <w:t>-</w:t>
      </w:r>
      <w:r w:rsidRPr="00E17E4C">
        <w:rPr>
          <w:rStyle w:val="2pt"/>
          <w:sz w:val="28"/>
          <w:szCs w:val="28"/>
        </w:rPr>
        <w:t xml:space="preserve"> </w:t>
      </w:r>
      <w:r w:rsidRPr="00E17E4C">
        <w:rPr>
          <w:sz w:val="28"/>
          <w:szCs w:val="28"/>
        </w:rPr>
        <w:t>В помещении группы ходи медленно.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rStyle w:val="2pt"/>
          <w:b/>
          <w:sz w:val="28"/>
          <w:szCs w:val="28"/>
        </w:rPr>
        <w:t>-</w:t>
      </w:r>
      <w:r w:rsidRPr="00E17E4C">
        <w:rPr>
          <w:sz w:val="28"/>
          <w:szCs w:val="28"/>
        </w:rPr>
        <w:t xml:space="preserve"> Поиграл - убери на место.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rStyle w:val="2pt"/>
          <w:b/>
          <w:sz w:val="28"/>
          <w:szCs w:val="28"/>
        </w:rPr>
        <w:t>-</w:t>
      </w:r>
      <w:r w:rsidRPr="00E17E4C">
        <w:rPr>
          <w:sz w:val="28"/>
          <w:szCs w:val="28"/>
        </w:rPr>
        <w:t xml:space="preserve"> Каждый имеет правило высказаться, но в свою очередь.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rStyle w:val="2pt"/>
          <w:b/>
          <w:sz w:val="28"/>
          <w:szCs w:val="28"/>
        </w:rPr>
        <w:t>-</w:t>
      </w:r>
      <w:r w:rsidRPr="00E17E4C">
        <w:rPr>
          <w:sz w:val="28"/>
          <w:szCs w:val="28"/>
        </w:rPr>
        <w:t xml:space="preserve"> Так легче запомнить правило и понять его суть.</w:t>
      </w:r>
    </w:p>
    <w:p w:rsidR="003C3522" w:rsidRDefault="005717BE" w:rsidP="00E17E4C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11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 xml:space="preserve">Любой запрет может быть выражен в позитивной форме. </w:t>
      </w:r>
    </w:p>
    <w:p w:rsidR="005717BE" w:rsidRPr="00E17E4C" w:rsidRDefault="005717BE" w:rsidP="003C3522">
      <w:pPr>
        <w:pStyle w:val="1"/>
        <w:shd w:val="clear" w:color="auto" w:fill="auto"/>
        <w:tabs>
          <w:tab w:val="left" w:pos="426"/>
          <w:tab w:val="left" w:pos="611"/>
        </w:tabs>
        <w:spacing w:before="0" w:line="276" w:lineRule="auto"/>
        <w:ind w:left="142" w:right="283"/>
        <w:jc w:val="left"/>
        <w:rPr>
          <w:sz w:val="28"/>
          <w:szCs w:val="28"/>
        </w:rPr>
      </w:pPr>
      <w:r w:rsidRPr="00E17E4C">
        <w:rPr>
          <w:rStyle w:val="2pt"/>
          <w:sz w:val="28"/>
          <w:szCs w:val="28"/>
        </w:rPr>
        <w:t>Например:</w:t>
      </w:r>
    </w:p>
    <w:p w:rsidR="005717BE" w:rsidRPr="00E17E4C" w:rsidRDefault="005717BE" w:rsidP="00E17E4C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602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Не бегай! (Ходи медленно.)</w:t>
      </w:r>
    </w:p>
    <w:p w:rsidR="005717BE" w:rsidRPr="00E17E4C" w:rsidRDefault="005717BE" w:rsidP="00E17E4C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602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Не дерись! (Ребята, давайте жить дружно.)</w:t>
      </w:r>
    </w:p>
    <w:p w:rsidR="005717BE" w:rsidRPr="00E17E4C" w:rsidRDefault="005717BE" w:rsidP="00E17E4C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593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Не разрушай постройки! (Береги постройки.)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Обычно запрет притягивает и отвечает на вопрос: «Чего нельзя?», но не дает ответа на вопрос: «А что можно?»</w:t>
      </w:r>
    </w:p>
    <w:p w:rsidR="005717BE" w:rsidRPr="00E17E4C" w:rsidRDefault="005717BE" w:rsidP="00E17E4C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11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Предлагайте детям альтернативные способы поведения, которые будут соответствовать правилам.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rStyle w:val="2pt"/>
          <w:sz w:val="28"/>
          <w:szCs w:val="28"/>
        </w:rPr>
        <w:t>Например:</w:t>
      </w:r>
    </w:p>
    <w:p w:rsidR="005717BE" w:rsidRPr="00E17E4C" w:rsidRDefault="005717BE" w:rsidP="00E17E4C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593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Нельзя кричать в группе, но можно: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665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а)</w:t>
      </w:r>
      <w:r w:rsidRPr="00E17E4C">
        <w:rPr>
          <w:sz w:val="28"/>
          <w:szCs w:val="28"/>
        </w:rPr>
        <w:tab/>
        <w:t>говорить спокойно;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674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б)</w:t>
      </w:r>
      <w:r w:rsidRPr="00E17E4C">
        <w:rPr>
          <w:sz w:val="28"/>
          <w:szCs w:val="28"/>
        </w:rPr>
        <w:tab/>
        <w:t>кричать на открытой площадке, на футбольном матче и т. д.</w:t>
      </w:r>
    </w:p>
    <w:p w:rsidR="005717BE" w:rsidRPr="00E17E4C" w:rsidRDefault="005717BE" w:rsidP="00E17E4C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602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Нельзя бегать, но можно: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655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а)</w:t>
      </w:r>
      <w:r w:rsidRPr="00E17E4C">
        <w:rPr>
          <w:sz w:val="28"/>
          <w:szCs w:val="28"/>
        </w:rPr>
        <w:tab/>
        <w:t>ходить в помещении группы медленно;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670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б)</w:t>
      </w:r>
      <w:r w:rsidRPr="00E17E4C">
        <w:rPr>
          <w:sz w:val="28"/>
          <w:szCs w:val="28"/>
        </w:rPr>
        <w:tab/>
        <w:t>бегать на открытой площадке;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660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в)</w:t>
      </w:r>
      <w:r w:rsidRPr="00E17E4C">
        <w:rPr>
          <w:sz w:val="28"/>
          <w:szCs w:val="28"/>
        </w:rPr>
        <w:tab/>
        <w:t>бегать на занятиях по физкультуре;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646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г)</w:t>
      </w:r>
      <w:r w:rsidRPr="00E17E4C">
        <w:rPr>
          <w:sz w:val="28"/>
          <w:szCs w:val="28"/>
        </w:rPr>
        <w:tab/>
        <w:t>бегать в специально отведенном месте.</w:t>
      </w:r>
    </w:p>
    <w:p w:rsidR="005717BE" w:rsidRPr="00E17E4C" w:rsidRDefault="005717BE" w:rsidP="00E17E4C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45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Обсудите с детьми возможные последствия нарушения правила.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rStyle w:val="2pt"/>
          <w:sz w:val="28"/>
          <w:szCs w:val="28"/>
        </w:rPr>
        <w:t>Например:</w:t>
      </w:r>
    </w:p>
    <w:p w:rsidR="005717BE" w:rsidRPr="00E17E4C" w:rsidRDefault="005717BE" w:rsidP="00E17E4C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602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В помещении группы ходи медленно!</w:t>
      </w:r>
    </w:p>
    <w:p w:rsidR="005717BE" w:rsidRPr="00E17E4C" w:rsidRDefault="005717BE" w:rsidP="00E17E4C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562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Кукла бегает и разрушает постройки других кукол (ссора).</w:t>
      </w:r>
    </w:p>
    <w:p w:rsidR="005717BE" w:rsidRPr="00E17E4C" w:rsidRDefault="005717BE" w:rsidP="00E17E4C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558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Кукла бегает и падает (травма).</w:t>
      </w:r>
    </w:p>
    <w:p w:rsidR="005717BE" w:rsidRDefault="005717BE" w:rsidP="00E17E4C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0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Создавайте проблемные ситуации.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2pt"/>
          <w:sz w:val="28"/>
          <w:szCs w:val="28"/>
        </w:rPr>
        <w:t>Например:</w:t>
      </w:r>
      <w:r w:rsidR="003C3522">
        <w:rPr>
          <w:rStyle w:val="2pt"/>
          <w:sz w:val="28"/>
          <w:szCs w:val="28"/>
        </w:rPr>
        <w:t xml:space="preserve"> </w:t>
      </w:r>
      <w:r w:rsidR="004B21E4">
        <w:rPr>
          <w:sz w:val="28"/>
          <w:szCs w:val="28"/>
        </w:rPr>
        <w:t>Е</w:t>
      </w:r>
      <w:r w:rsidRPr="00E17E4C">
        <w:rPr>
          <w:sz w:val="28"/>
          <w:szCs w:val="28"/>
        </w:rPr>
        <w:t>сли в группе мало игрушек и из-за этого мо</w:t>
      </w:r>
      <w:r w:rsidRPr="00E17E4C">
        <w:rPr>
          <w:sz w:val="28"/>
          <w:szCs w:val="28"/>
        </w:rPr>
        <w:softHyphen/>
        <w:t>гут возникнуть конфликты, лучше ввести очередность, наглядно проиллюстрировав ее «листами ожиданий»:</w:t>
      </w:r>
    </w:p>
    <w:p w:rsidR="005717BE" w:rsidRPr="00E17E4C" w:rsidRDefault="005717BE" w:rsidP="00E17E4C">
      <w:pPr>
        <w:pStyle w:val="1"/>
        <w:numPr>
          <w:ilvl w:val="0"/>
          <w:numId w:val="5"/>
        </w:numPr>
        <w:shd w:val="clear" w:color="auto" w:fill="auto"/>
        <w:tabs>
          <w:tab w:val="left" w:pos="426"/>
          <w:tab w:val="left" w:pos="610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Сережа - 10 минут.</w:t>
      </w:r>
    </w:p>
    <w:p w:rsidR="005717BE" w:rsidRPr="00E17E4C" w:rsidRDefault="005717BE" w:rsidP="00E17E4C">
      <w:pPr>
        <w:pStyle w:val="1"/>
        <w:numPr>
          <w:ilvl w:val="0"/>
          <w:numId w:val="5"/>
        </w:numPr>
        <w:shd w:val="clear" w:color="auto" w:fill="auto"/>
        <w:tabs>
          <w:tab w:val="left" w:pos="426"/>
          <w:tab w:val="left" w:pos="639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Дима - 10 минут и т. д.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А время интересно отслеживать по песочным или механиче</w:t>
      </w:r>
      <w:r w:rsidRPr="00E17E4C">
        <w:rPr>
          <w:sz w:val="28"/>
          <w:szCs w:val="28"/>
        </w:rPr>
        <w:softHyphen/>
        <w:t>ским часам!</w:t>
      </w:r>
    </w:p>
    <w:p w:rsidR="0021020D" w:rsidRPr="00E17E4C" w:rsidRDefault="0021020D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5717BE" w:rsidRPr="004B21E4" w:rsidRDefault="0021020D" w:rsidP="004B21E4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rPr>
          <w:b/>
          <w:sz w:val="32"/>
          <w:szCs w:val="32"/>
        </w:rPr>
      </w:pPr>
      <w:r w:rsidRPr="004B21E4">
        <w:rPr>
          <w:b/>
          <w:sz w:val="32"/>
          <w:szCs w:val="32"/>
        </w:rPr>
        <w:lastRenderedPageBreak/>
        <w:t>С</w:t>
      </w:r>
      <w:r w:rsidR="005717BE" w:rsidRPr="004B21E4">
        <w:rPr>
          <w:b/>
          <w:sz w:val="32"/>
          <w:szCs w:val="32"/>
        </w:rPr>
        <w:t>ледующие способы взаимодействия воспитателя с детьми с целью формирования социально прием</w:t>
      </w:r>
      <w:r w:rsidR="005717BE" w:rsidRPr="004B21E4">
        <w:rPr>
          <w:b/>
          <w:sz w:val="32"/>
          <w:szCs w:val="32"/>
        </w:rPr>
        <w:softHyphen/>
        <w:t>лемых форм поведения и усвоения моральных норм общества:</w:t>
      </w:r>
    </w:p>
    <w:p w:rsidR="0021020D" w:rsidRPr="00E17E4C" w:rsidRDefault="0021020D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601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Чаще обсуждайте последствия действий ребенка или взрос</w:t>
      </w:r>
      <w:r w:rsidRPr="00E17E4C">
        <w:rPr>
          <w:sz w:val="28"/>
          <w:szCs w:val="28"/>
        </w:rPr>
        <w:softHyphen/>
        <w:t>лого для чувств другого человека. Подчеркивайте сходство ме</w:t>
      </w:r>
      <w:r w:rsidRPr="00E17E4C">
        <w:rPr>
          <w:sz w:val="28"/>
          <w:szCs w:val="28"/>
        </w:rPr>
        <w:softHyphen/>
        <w:t>жду разными людьми.</w:t>
      </w: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582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Предлагайте детям игры и ситуации, в которых необходи</w:t>
      </w:r>
      <w:r w:rsidRPr="00E17E4C">
        <w:rPr>
          <w:sz w:val="28"/>
          <w:szCs w:val="28"/>
        </w:rPr>
        <w:softHyphen/>
        <w:t>мо сотрудничество и взаимопомощь (предлагайте игрушки и игры, в которые луч</w:t>
      </w:r>
      <w:r w:rsidRPr="00E17E4C">
        <w:rPr>
          <w:sz w:val="28"/>
          <w:szCs w:val="28"/>
        </w:rPr>
        <w:softHyphen/>
        <w:t>ше играть нескольким детям, и т. п.).</w:t>
      </w: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591"/>
          <w:tab w:val="left" w:pos="6097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Объясняйте им, каким образом в той или иной ситуации лучше действовать вместе и помогать друг другу. Поощряйте их в проявлении этих качеств. Обращайте внимание на детей, кото</w:t>
      </w:r>
      <w:r w:rsidRPr="00E17E4C">
        <w:rPr>
          <w:sz w:val="28"/>
          <w:szCs w:val="28"/>
        </w:rPr>
        <w:softHyphen/>
        <w:t>рые сотрудничают, делятся игрушками и помогают друг другу, приводите их в пример.</w:t>
      </w: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591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Подчеркивайте моменты, в которые дошкольники выска</w:t>
      </w:r>
      <w:r w:rsidRPr="00E17E4C">
        <w:rPr>
          <w:sz w:val="28"/>
          <w:szCs w:val="28"/>
        </w:rPr>
        <w:softHyphen/>
        <w:t>зываются в по</w:t>
      </w:r>
      <w:r w:rsidR="003C3522">
        <w:rPr>
          <w:sz w:val="28"/>
          <w:szCs w:val="28"/>
        </w:rPr>
        <w:t>льзу кооперации и взаимопомощи.</w:t>
      </w:r>
      <w:r w:rsidRPr="00E17E4C">
        <w:rPr>
          <w:sz w:val="28"/>
          <w:szCs w:val="28"/>
        </w:rPr>
        <w:t xml:space="preserve"> Исключите но</w:t>
      </w:r>
      <w:r w:rsidRPr="00E17E4C">
        <w:rPr>
          <w:sz w:val="28"/>
          <w:szCs w:val="28"/>
        </w:rPr>
        <w:softHyphen/>
        <w:t>тации тем детям, которые не хотят в том или ином случае вести себя таким образом. Поощряйте стремление детей договориться при возника</w:t>
      </w:r>
      <w:r w:rsidRPr="00E17E4C">
        <w:rPr>
          <w:sz w:val="28"/>
          <w:szCs w:val="28"/>
        </w:rPr>
        <w:softHyphen/>
        <w:t>ющих проблемах и конфликтах, высказать свои мысли и чувст</w:t>
      </w:r>
      <w:r w:rsidRPr="00E17E4C">
        <w:rPr>
          <w:sz w:val="28"/>
          <w:szCs w:val="28"/>
        </w:rPr>
        <w:softHyphen/>
        <w:t>ва, вместо того чтобы разрешать проблемы силой.</w:t>
      </w:r>
      <w:r w:rsidR="0021020D" w:rsidRPr="0021020D">
        <w:rPr>
          <w:sz w:val="28"/>
          <w:szCs w:val="28"/>
        </w:rPr>
        <w:t xml:space="preserve"> </w:t>
      </w:r>
      <w:r w:rsidR="0021020D">
        <w:rPr>
          <w:sz w:val="28"/>
          <w:szCs w:val="28"/>
        </w:rPr>
        <w:t xml:space="preserve">Например: </w:t>
      </w:r>
      <w:r w:rsidR="0021020D" w:rsidRPr="00E17E4C">
        <w:rPr>
          <w:sz w:val="28"/>
          <w:szCs w:val="28"/>
        </w:rPr>
        <w:t>Прочитайте несколько сказок, в которых такое поведение спасало людей или живот</w:t>
      </w:r>
      <w:r w:rsidR="0021020D" w:rsidRPr="00E17E4C">
        <w:rPr>
          <w:sz w:val="28"/>
          <w:szCs w:val="28"/>
        </w:rPr>
        <w:softHyphen/>
        <w:t>ных.</w:t>
      </w: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611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Вовлекайте детей в обсуждение межличностных конфлик</w:t>
      </w:r>
      <w:r w:rsidRPr="00E17E4C">
        <w:rPr>
          <w:sz w:val="28"/>
          <w:szCs w:val="28"/>
        </w:rPr>
        <w:softHyphen/>
        <w:t>тов, возникших на моральной почве. Поощряйте их попытки найти альтернативный выход из этой ситуации и продумать его последствия. Привлекайте внимание других детей к случаям нравственного поведения ребенка.</w:t>
      </w: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611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Находите индивидуальные для каждого ребенка формы поощрения такого поведения. Последовательно игнорируйте случаи отрицательного поведения, в этот момент обратите вни</w:t>
      </w:r>
      <w:r w:rsidRPr="00E17E4C">
        <w:rPr>
          <w:sz w:val="28"/>
          <w:szCs w:val="28"/>
        </w:rPr>
        <w:softHyphen/>
        <w:t>мание на ребенка, который ведет себя хорошо.</w:t>
      </w: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61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Подкрепляйте свое внимание разрешением поиграть с ка</w:t>
      </w:r>
      <w:r w:rsidRPr="00E17E4C">
        <w:rPr>
          <w:sz w:val="28"/>
          <w:szCs w:val="28"/>
        </w:rPr>
        <w:softHyphen/>
        <w:t>кой-нибудь особенно желательной для ребенка игрушкой или дайте ему возможность больше времени заниматься тем, чем он хочет. Другие дети захотят последовать его примеру.</w:t>
      </w:r>
    </w:p>
    <w:p w:rsidR="00E17E4C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621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Четко объясняйте детям последовательность их действий в режимные моменты. Подчеркивайте необходимость соблюде</w:t>
      </w:r>
      <w:r w:rsidRPr="00E17E4C">
        <w:rPr>
          <w:sz w:val="28"/>
          <w:szCs w:val="28"/>
        </w:rPr>
        <w:softHyphen/>
        <w:t xml:space="preserve">ния очереди, правил поведения за столом и т. п. Ясно формулируйте правила поведения. </w:t>
      </w: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621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Поощряйте различные формы сюжетно-ролевой игры. Обеспечивайте группу детей игровым материалом, чтобы они могли вместе конструировать, строить и т. п. Поощряйте совме</w:t>
      </w:r>
      <w:r w:rsidRPr="00E17E4C">
        <w:rPr>
          <w:sz w:val="28"/>
          <w:szCs w:val="28"/>
        </w:rPr>
        <w:softHyphen/>
        <w:t xml:space="preserve">стную игру детей, предоставляя в их </w:t>
      </w:r>
      <w:r w:rsidRPr="00E17E4C">
        <w:rPr>
          <w:sz w:val="28"/>
          <w:szCs w:val="28"/>
        </w:rPr>
        <w:lastRenderedPageBreak/>
        <w:t>распоряжение дополни</w:t>
      </w:r>
      <w:r w:rsidRPr="00E17E4C">
        <w:rPr>
          <w:sz w:val="28"/>
          <w:szCs w:val="28"/>
        </w:rPr>
        <w:softHyphen/>
        <w:t>тельный игровой материал или пространство в группе.</w:t>
      </w: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591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Помните, что улыбка или доброе слово также является по</w:t>
      </w:r>
      <w:r w:rsidRPr="00E17E4C">
        <w:rPr>
          <w:sz w:val="28"/>
          <w:szCs w:val="28"/>
        </w:rPr>
        <w:softHyphen/>
        <w:t>ощрением для ребенка. Вовлекайте менее популярных или изо</w:t>
      </w:r>
      <w:r w:rsidRPr="00E17E4C">
        <w:rPr>
          <w:sz w:val="28"/>
          <w:szCs w:val="28"/>
        </w:rPr>
        <w:softHyphen/>
        <w:t>лированных детей в совместную деятельность вначале под ва</w:t>
      </w:r>
      <w:r w:rsidRPr="00E17E4C">
        <w:rPr>
          <w:sz w:val="28"/>
          <w:szCs w:val="28"/>
        </w:rPr>
        <w:softHyphen/>
        <w:t>шим руководством. Однако не стоит насильно заставлять других детей принимать их в игру.</w:t>
      </w: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591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Используйте как словесные, так и иные формы проявления внимания к ребенку. Например, наблюдение за его игрой, улыб</w:t>
      </w:r>
      <w:r w:rsidRPr="00E17E4C">
        <w:rPr>
          <w:sz w:val="28"/>
          <w:szCs w:val="28"/>
        </w:rPr>
        <w:softHyphen/>
        <w:t>ку, кивание, контакт взглядом, мимику, совместную деятельность (рисова</w:t>
      </w:r>
      <w:r w:rsidRPr="00E17E4C">
        <w:rPr>
          <w:sz w:val="28"/>
          <w:szCs w:val="28"/>
        </w:rPr>
        <w:softHyphen/>
        <w:t>ние, лепку, раскрашивание и т. п.), выслушивание, смех над шутками ребенка и т. д. Внешние проявления внимания и привя</w:t>
      </w:r>
      <w:r w:rsidRPr="00E17E4C">
        <w:rPr>
          <w:sz w:val="28"/>
          <w:szCs w:val="28"/>
        </w:rPr>
        <w:softHyphen/>
        <w:t>занности индивидуальны для каждого воспитателя. Главное, чтобы они были разнообразны.</w:t>
      </w:r>
    </w:p>
    <w:p w:rsidR="005717BE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591"/>
          <w:tab w:val="left" w:pos="634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 xml:space="preserve">Воспитывайте в детях уважение к традициям и </w:t>
      </w:r>
      <w:r w:rsidR="003C3522" w:rsidRPr="00E17E4C">
        <w:rPr>
          <w:sz w:val="28"/>
          <w:szCs w:val="28"/>
        </w:rPr>
        <w:t>культуре,</w:t>
      </w:r>
      <w:r w:rsidRPr="00E17E4C">
        <w:rPr>
          <w:sz w:val="28"/>
          <w:szCs w:val="28"/>
        </w:rPr>
        <w:t xml:space="preserve"> как своего народа, так и других. Организуйте прогулки за пре</w:t>
      </w:r>
      <w:r w:rsidRPr="00E17E4C">
        <w:rPr>
          <w:sz w:val="28"/>
          <w:szCs w:val="28"/>
        </w:rPr>
        <w:softHyphen/>
        <w:t>делы группы и территории дошкольного учреждения, посеще</w:t>
      </w:r>
      <w:r w:rsidRPr="00E17E4C">
        <w:rPr>
          <w:sz w:val="28"/>
          <w:szCs w:val="28"/>
        </w:rPr>
        <w:softHyphen/>
        <w:t>ние музеев, детских театров, где дети могут познакомиться с образцами мировой культуры. Дайте детям представление о литературе, живописи, музыке разных народов.</w:t>
      </w:r>
    </w:p>
    <w:p w:rsidR="004B21E4" w:rsidRPr="00E17E4C" w:rsidRDefault="004B21E4" w:rsidP="004B21E4">
      <w:pPr>
        <w:pStyle w:val="1"/>
        <w:shd w:val="clear" w:color="auto" w:fill="auto"/>
        <w:tabs>
          <w:tab w:val="left" w:pos="426"/>
          <w:tab w:val="left" w:pos="591"/>
          <w:tab w:val="left" w:pos="6346"/>
        </w:tabs>
        <w:spacing w:before="0" w:line="276" w:lineRule="auto"/>
        <w:ind w:left="142" w:right="283"/>
        <w:jc w:val="both"/>
        <w:rPr>
          <w:sz w:val="28"/>
          <w:szCs w:val="28"/>
        </w:rPr>
      </w:pPr>
    </w:p>
    <w:p w:rsidR="002428F9" w:rsidRDefault="002428F9" w:rsidP="00E17E4C">
      <w:pPr>
        <w:tabs>
          <w:tab w:val="left" w:pos="426"/>
        </w:tabs>
        <w:spacing w:line="276" w:lineRule="auto"/>
        <w:ind w:left="-284" w:righ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E4C">
        <w:rPr>
          <w:rFonts w:ascii="Times New Roman" w:hAnsi="Times New Roman" w:cs="Times New Roman"/>
          <w:b/>
          <w:sz w:val="28"/>
          <w:szCs w:val="28"/>
        </w:rPr>
        <w:t>Обсуждение, подведение итогов</w:t>
      </w:r>
    </w:p>
    <w:p w:rsidR="004B21E4" w:rsidRPr="00E17E4C" w:rsidRDefault="004B21E4" w:rsidP="00E17E4C">
      <w:pPr>
        <w:tabs>
          <w:tab w:val="left" w:pos="426"/>
        </w:tabs>
        <w:spacing w:line="276" w:lineRule="auto"/>
        <w:ind w:left="-284" w:righ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Детское поведение, черты характера - показатели педагоги</w:t>
      </w:r>
      <w:r w:rsidRPr="00E17E4C">
        <w:rPr>
          <w:sz w:val="28"/>
          <w:szCs w:val="28"/>
        </w:rPr>
        <w:softHyphen/>
        <w:t>ческих усилий. Ребенок делает то, что с него спрашивают. И кто же, как не взрослые, обязан направлять ребенка, учить его «вла</w:t>
      </w:r>
      <w:r w:rsidRPr="00E17E4C">
        <w:rPr>
          <w:sz w:val="28"/>
          <w:szCs w:val="28"/>
        </w:rPr>
        <w:softHyphen/>
        <w:t>ствовать собой» (в меру детских возможностей).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Самая высокая требовательность воспринимается им как акт  справедливости, если она сочетается с чуткостью, деликат</w:t>
      </w:r>
      <w:r w:rsidRPr="00E17E4C">
        <w:rPr>
          <w:sz w:val="28"/>
          <w:szCs w:val="28"/>
        </w:rPr>
        <w:softHyphen/>
        <w:t>ностью и терпением в обращении. Требовательность должна быть разумной, обоснованной, последовательной, направля</w:t>
      </w:r>
      <w:r w:rsidRPr="00E17E4C">
        <w:rPr>
          <w:sz w:val="28"/>
          <w:szCs w:val="28"/>
        </w:rPr>
        <w:softHyphen/>
        <w:t>ющей, справедливой. Такая требовательность помогает нравст</w:t>
      </w:r>
      <w:r w:rsidRPr="00E17E4C">
        <w:rPr>
          <w:sz w:val="28"/>
          <w:szCs w:val="28"/>
        </w:rPr>
        <w:softHyphen/>
        <w:t>венному становлению.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Требовательность к ребенку надо понимать не как насилие над его личностью, а как доверие и уважение. Именно прин</w:t>
      </w:r>
      <w:r w:rsidRPr="00E17E4C">
        <w:rPr>
          <w:sz w:val="28"/>
          <w:szCs w:val="28"/>
        </w:rPr>
        <w:softHyphen/>
        <w:t>цип</w:t>
      </w:r>
      <w:r w:rsidR="004B21E4">
        <w:rPr>
          <w:sz w:val="28"/>
          <w:szCs w:val="28"/>
        </w:rPr>
        <w:t xml:space="preserve"> </w:t>
      </w:r>
      <w:r w:rsidRPr="00E17E4C">
        <w:rPr>
          <w:sz w:val="28"/>
          <w:szCs w:val="28"/>
        </w:rPr>
        <w:t>- требовать, уважая - должен быть в основе отношений взрослого и ребенка.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Требования, посредством которых добиваются от ребенка определенных форм поведения, несут на себе отпечаток лично</w:t>
      </w:r>
      <w:r w:rsidRPr="00E17E4C">
        <w:rPr>
          <w:sz w:val="28"/>
          <w:szCs w:val="28"/>
        </w:rPr>
        <w:softHyphen/>
        <w:t>стных качеств взрослого.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Готовность ребенка следовать указаниям старших с чувст</w:t>
      </w:r>
      <w:r w:rsidRPr="00E17E4C">
        <w:rPr>
          <w:sz w:val="28"/>
          <w:szCs w:val="28"/>
        </w:rPr>
        <w:softHyphen/>
        <w:t>вом ответственности возникает как естественное следствие их контакта.</w:t>
      </w:r>
    </w:p>
    <w:p w:rsidR="000D26FB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Счастливость человека зависит от психологического кли</w:t>
      </w:r>
      <w:r w:rsidRPr="00E17E4C">
        <w:rPr>
          <w:sz w:val="28"/>
          <w:szCs w:val="28"/>
        </w:rPr>
        <w:softHyphen/>
        <w:t>мата, той среды, в которой он растет, живет, работает, от эмо</w:t>
      </w:r>
      <w:r w:rsidRPr="00E17E4C">
        <w:rPr>
          <w:sz w:val="28"/>
          <w:szCs w:val="28"/>
        </w:rPr>
        <w:softHyphen/>
        <w:t>ционального багажа, накопленного в детстве. А эти климат и багаж зависят от стиля общения, и, прежде всего, - взрос</w:t>
      </w:r>
      <w:r w:rsidRPr="00E17E4C">
        <w:rPr>
          <w:sz w:val="28"/>
          <w:szCs w:val="28"/>
        </w:rPr>
        <w:softHyphen/>
        <w:t>лого с ребенком.</w:t>
      </w:r>
    </w:p>
    <w:sectPr w:rsidR="000D26FB" w:rsidRPr="00E17E4C" w:rsidSect="00861905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70F" w:rsidRDefault="00CD670F">
      <w:r>
        <w:separator/>
      </w:r>
    </w:p>
  </w:endnote>
  <w:endnote w:type="continuationSeparator" w:id="0">
    <w:p w:rsidR="00CD670F" w:rsidRDefault="00CD6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8D" w:rsidRDefault="00745CD0">
    <w:pPr>
      <w:rPr>
        <w:sz w:val="2"/>
        <w:szCs w:val="2"/>
      </w:rPr>
    </w:pPr>
    <w:r w:rsidRPr="00745C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9.85pt;margin-top:657.7pt;width:10.1pt;height:7.45pt;z-index:-251653120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F91E8D" w:rsidRDefault="00745CD0">
                <w:fldSimple w:instr=" PAGE \* MERGEFORMAT ">
                  <w:r w:rsidR="00F91E8D" w:rsidRPr="00EC7144">
                    <w:rPr>
                      <w:rStyle w:val="a5"/>
                      <w:rFonts w:eastAsia="Courier New"/>
                      <w:noProof/>
                    </w:rPr>
                    <w:t>56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8D" w:rsidRDefault="00745CD0">
    <w:pPr>
      <w:rPr>
        <w:sz w:val="2"/>
        <w:szCs w:val="2"/>
      </w:rPr>
    </w:pPr>
    <w:r w:rsidRPr="00745C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9.85pt;margin-top:657.7pt;width:10.1pt;height:7.45pt;z-index:-251652096;mso-wrap-style:none;mso-wrap-distance-left:5pt;mso-wrap-distance-right:5pt;mso-position-horizontal-relative:page;mso-position-vertical-relative:page" wrapcoords="0 0" filled="f" stroked="f">
          <v:textbox style="mso-next-textbox:#_x0000_s1029;mso-fit-shape-to-text:t" inset="0,0,0,0">
            <w:txbxContent>
              <w:p w:rsidR="00F91E8D" w:rsidRDefault="00745CD0">
                <w:fldSimple w:instr=" PAGE \* MERGEFORMAT ">
                  <w:r w:rsidR="00D83A60" w:rsidRPr="00D83A60">
                    <w:rPr>
                      <w:rStyle w:val="a5"/>
                      <w:rFonts w:eastAsia="Courier New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70F" w:rsidRDefault="00CD670F">
      <w:r>
        <w:separator/>
      </w:r>
    </w:p>
  </w:footnote>
  <w:footnote w:type="continuationSeparator" w:id="0">
    <w:p w:rsidR="00CD670F" w:rsidRDefault="00CD6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3CC"/>
    <w:multiLevelType w:val="multilevel"/>
    <w:tmpl w:val="16D41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412E2A"/>
    <w:multiLevelType w:val="hybridMultilevel"/>
    <w:tmpl w:val="596296B8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431F3B0A"/>
    <w:multiLevelType w:val="multilevel"/>
    <w:tmpl w:val="4BF423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5823C7"/>
    <w:multiLevelType w:val="multilevel"/>
    <w:tmpl w:val="6A72FD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3F156A"/>
    <w:multiLevelType w:val="multilevel"/>
    <w:tmpl w:val="4FA62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F2169B"/>
    <w:multiLevelType w:val="multilevel"/>
    <w:tmpl w:val="14DA6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A54B3B"/>
    <w:multiLevelType w:val="hybridMultilevel"/>
    <w:tmpl w:val="AE3261A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717BE"/>
    <w:rsid w:val="000046A1"/>
    <w:rsid w:val="00014183"/>
    <w:rsid w:val="00014360"/>
    <w:rsid w:val="00016129"/>
    <w:rsid w:val="00017C82"/>
    <w:rsid w:val="000202C8"/>
    <w:rsid w:val="000252EE"/>
    <w:rsid w:val="00025C30"/>
    <w:rsid w:val="0003365D"/>
    <w:rsid w:val="0003608A"/>
    <w:rsid w:val="00036BEE"/>
    <w:rsid w:val="000378F3"/>
    <w:rsid w:val="000408A9"/>
    <w:rsid w:val="00041416"/>
    <w:rsid w:val="000430F2"/>
    <w:rsid w:val="00045812"/>
    <w:rsid w:val="000541C5"/>
    <w:rsid w:val="00055D6F"/>
    <w:rsid w:val="00061BEF"/>
    <w:rsid w:val="000801EA"/>
    <w:rsid w:val="00085426"/>
    <w:rsid w:val="00087005"/>
    <w:rsid w:val="000871BD"/>
    <w:rsid w:val="0009465F"/>
    <w:rsid w:val="000947D1"/>
    <w:rsid w:val="000A36DC"/>
    <w:rsid w:val="000A4B1D"/>
    <w:rsid w:val="000B4959"/>
    <w:rsid w:val="000B4A69"/>
    <w:rsid w:val="000B51F2"/>
    <w:rsid w:val="000C0735"/>
    <w:rsid w:val="000C3395"/>
    <w:rsid w:val="000C34E7"/>
    <w:rsid w:val="000C58B9"/>
    <w:rsid w:val="000C64C1"/>
    <w:rsid w:val="000C73D4"/>
    <w:rsid w:val="000D0613"/>
    <w:rsid w:val="000D1C70"/>
    <w:rsid w:val="000D26FB"/>
    <w:rsid w:val="000D39E0"/>
    <w:rsid w:val="000E5BE0"/>
    <w:rsid w:val="000E72AB"/>
    <w:rsid w:val="000F0126"/>
    <w:rsid w:val="000F67B8"/>
    <w:rsid w:val="00106B10"/>
    <w:rsid w:val="00107932"/>
    <w:rsid w:val="00114A3C"/>
    <w:rsid w:val="00122360"/>
    <w:rsid w:val="00123B80"/>
    <w:rsid w:val="001265BE"/>
    <w:rsid w:val="0013186D"/>
    <w:rsid w:val="001325A8"/>
    <w:rsid w:val="00134D06"/>
    <w:rsid w:val="00135099"/>
    <w:rsid w:val="00140237"/>
    <w:rsid w:val="001439B6"/>
    <w:rsid w:val="001464CE"/>
    <w:rsid w:val="00151B6D"/>
    <w:rsid w:val="00161890"/>
    <w:rsid w:val="00163C31"/>
    <w:rsid w:val="00164B78"/>
    <w:rsid w:val="0016659D"/>
    <w:rsid w:val="00166EDE"/>
    <w:rsid w:val="00171322"/>
    <w:rsid w:val="00173B02"/>
    <w:rsid w:val="00175F1A"/>
    <w:rsid w:val="00176FAF"/>
    <w:rsid w:val="00180484"/>
    <w:rsid w:val="00185382"/>
    <w:rsid w:val="00187D6E"/>
    <w:rsid w:val="001919E2"/>
    <w:rsid w:val="00193214"/>
    <w:rsid w:val="001942C2"/>
    <w:rsid w:val="001A0384"/>
    <w:rsid w:val="001A13DB"/>
    <w:rsid w:val="001B32BF"/>
    <w:rsid w:val="001B69BA"/>
    <w:rsid w:val="001B76A1"/>
    <w:rsid w:val="001B7922"/>
    <w:rsid w:val="001C23F9"/>
    <w:rsid w:val="001D1139"/>
    <w:rsid w:val="001D7EF6"/>
    <w:rsid w:val="001F3437"/>
    <w:rsid w:val="00201176"/>
    <w:rsid w:val="0020395A"/>
    <w:rsid w:val="0021020D"/>
    <w:rsid w:val="002121E3"/>
    <w:rsid w:val="0021480D"/>
    <w:rsid w:val="00233498"/>
    <w:rsid w:val="0023778E"/>
    <w:rsid w:val="002405B8"/>
    <w:rsid w:val="002428F9"/>
    <w:rsid w:val="00243C35"/>
    <w:rsid w:val="00261BE6"/>
    <w:rsid w:val="00263787"/>
    <w:rsid w:val="00270666"/>
    <w:rsid w:val="00272238"/>
    <w:rsid w:val="002740BB"/>
    <w:rsid w:val="002765F9"/>
    <w:rsid w:val="002772DD"/>
    <w:rsid w:val="0028393E"/>
    <w:rsid w:val="002876F7"/>
    <w:rsid w:val="002902F9"/>
    <w:rsid w:val="00290AC2"/>
    <w:rsid w:val="00295479"/>
    <w:rsid w:val="002A2ECF"/>
    <w:rsid w:val="002A3FCB"/>
    <w:rsid w:val="002A6B95"/>
    <w:rsid w:val="002A7793"/>
    <w:rsid w:val="002B4AFE"/>
    <w:rsid w:val="002C21D5"/>
    <w:rsid w:val="002C3F69"/>
    <w:rsid w:val="002C4B86"/>
    <w:rsid w:val="002C4EB1"/>
    <w:rsid w:val="002D5DAB"/>
    <w:rsid w:val="002E12B9"/>
    <w:rsid w:val="002E1EFE"/>
    <w:rsid w:val="002E2D93"/>
    <w:rsid w:val="002E5964"/>
    <w:rsid w:val="002F6431"/>
    <w:rsid w:val="00302A82"/>
    <w:rsid w:val="003038EE"/>
    <w:rsid w:val="00305F48"/>
    <w:rsid w:val="003106F6"/>
    <w:rsid w:val="003107CE"/>
    <w:rsid w:val="0031164E"/>
    <w:rsid w:val="00320660"/>
    <w:rsid w:val="003240C7"/>
    <w:rsid w:val="0032671F"/>
    <w:rsid w:val="003304D4"/>
    <w:rsid w:val="00330EB4"/>
    <w:rsid w:val="00332696"/>
    <w:rsid w:val="003355C2"/>
    <w:rsid w:val="00337A17"/>
    <w:rsid w:val="00344EA4"/>
    <w:rsid w:val="003514A1"/>
    <w:rsid w:val="00354B6E"/>
    <w:rsid w:val="00357640"/>
    <w:rsid w:val="00357EE8"/>
    <w:rsid w:val="00360799"/>
    <w:rsid w:val="0036087C"/>
    <w:rsid w:val="0036288F"/>
    <w:rsid w:val="00365F78"/>
    <w:rsid w:val="003666FF"/>
    <w:rsid w:val="003676CD"/>
    <w:rsid w:val="00371B5F"/>
    <w:rsid w:val="00372D9F"/>
    <w:rsid w:val="003835A2"/>
    <w:rsid w:val="00383D3B"/>
    <w:rsid w:val="003903E9"/>
    <w:rsid w:val="00390E9F"/>
    <w:rsid w:val="00392BB4"/>
    <w:rsid w:val="00393A31"/>
    <w:rsid w:val="003A0B77"/>
    <w:rsid w:val="003A176B"/>
    <w:rsid w:val="003A431F"/>
    <w:rsid w:val="003A5274"/>
    <w:rsid w:val="003C3522"/>
    <w:rsid w:val="003C58E4"/>
    <w:rsid w:val="003D24F2"/>
    <w:rsid w:val="003D318E"/>
    <w:rsid w:val="003D46B6"/>
    <w:rsid w:val="003D504D"/>
    <w:rsid w:val="003D7F67"/>
    <w:rsid w:val="003E3B52"/>
    <w:rsid w:val="003F2816"/>
    <w:rsid w:val="003F6384"/>
    <w:rsid w:val="003F7848"/>
    <w:rsid w:val="004020CE"/>
    <w:rsid w:val="004035E6"/>
    <w:rsid w:val="0040580F"/>
    <w:rsid w:val="00410332"/>
    <w:rsid w:val="004120C1"/>
    <w:rsid w:val="00412DA3"/>
    <w:rsid w:val="00413DAB"/>
    <w:rsid w:val="00420738"/>
    <w:rsid w:val="0042367D"/>
    <w:rsid w:val="00426407"/>
    <w:rsid w:val="00427C05"/>
    <w:rsid w:val="004312DF"/>
    <w:rsid w:val="00435A96"/>
    <w:rsid w:val="004363B4"/>
    <w:rsid w:val="00437D2E"/>
    <w:rsid w:val="0044008C"/>
    <w:rsid w:val="00440F5D"/>
    <w:rsid w:val="0044103A"/>
    <w:rsid w:val="0044280A"/>
    <w:rsid w:val="00442C4E"/>
    <w:rsid w:val="00443DAC"/>
    <w:rsid w:val="0044787A"/>
    <w:rsid w:val="004556C2"/>
    <w:rsid w:val="00460239"/>
    <w:rsid w:val="00461184"/>
    <w:rsid w:val="00464570"/>
    <w:rsid w:val="00464A34"/>
    <w:rsid w:val="00466A25"/>
    <w:rsid w:val="00467521"/>
    <w:rsid w:val="0046768F"/>
    <w:rsid w:val="00483F95"/>
    <w:rsid w:val="00485872"/>
    <w:rsid w:val="00491D70"/>
    <w:rsid w:val="004930BF"/>
    <w:rsid w:val="004B0A72"/>
    <w:rsid w:val="004B21E4"/>
    <w:rsid w:val="004B3AE4"/>
    <w:rsid w:val="004C1A67"/>
    <w:rsid w:val="004C254B"/>
    <w:rsid w:val="004C2D63"/>
    <w:rsid w:val="004C35BC"/>
    <w:rsid w:val="004C4A9F"/>
    <w:rsid w:val="004C6B10"/>
    <w:rsid w:val="004D1631"/>
    <w:rsid w:val="004D4F41"/>
    <w:rsid w:val="004D681C"/>
    <w:rsid w:val="004E03B1"/>
    <w:rsid w:val="004E1172"/>
    <w:rsid w:val="004E19F3"/>
    <w:rsid w:val="004E2702"/>
    <w:rsid w:val="004E6D3A"/>
    <w:rsid w:val="004F0725"/>
    <w:rsid w:val="004F601A"/>
    <w:rsid w:val="00504B6D"/>
    <w:rsid w:val="0051586E"/>
    <w:rsid w:val="00515D0D"/>
    <w:rsid w:val="0052167C"/>
    <w:rsid w:val="00522715"/>
    <w:rsid w:val="00525A82"/>
    <w:rsid w:val="0052702C"/>
    <w:rsid w:val="0054145F"/>
    <w:rsid w:val="00542358"/>
    <w:rsid w:val="005436A6"/>
    <w:rsid w:val="005502D1"/>
    <w:rsid w:val="00550D5B"/>
    <w:rsid w:val="005569EA"/>
    <w:rsid w:val="00563E13"/>
    <w:rsid w:val="00566CBC"/>
    <w:rsid w:val="005717BE"/>
    <w:rsid w:val="00573217"/>
    <w:rsid w:val="00574BB3"/>
    <w:rsid w:val="00577F42"/>
    <w:rsid w:val="005807FA"/>
    <w:rsid w:val="005912B8"/>
    <w:rsid w:val="005A2B08"/>
    <w:rsid w:val="005B008A"/>
    <w:rsid w:val="005B4290"/>
    <w:rsid w:val="005C0B96"/>
    <w:rsid w:val="005C1D10"/>
    <w:rsid w:val="005D08A7"/>
    <w:rsid w:val="005D2713"/>
    <w:rsid w:val="005D290A"/>
    <w:rsid w:val="005E0813"/>
    <w:rsid w:val="005E3482"/>
    <w:rsid w:val="005E597A"/>
    <w:rsid w:val="005F0A05"/>
    <w:rsid w:val="005F3983"/>
    <w:rsid w:val="005F697A"/>
    <w:rsid w:val="00600700"/>
    <w:rsid w:val="006152AC"/>
    <w:rsid w:val="00615C91"/>
    <w:rsid w:val="00625D3D"/>
    <w:rsid w:val="00631FD0"/>
    <w:rsid w:val="00644F21"/>
    <w:rsid w:val="00646787"/>
    <w:rsid w:val="00647114"/>
    <w:rsid w:val="00653395"/>
    <w:rsid w:val="00656765"/>
    <w:rsid w:val="0065705F"/>
    <w:rsid w:val="006612D2"/>
    <w:rsid w:val="006679FA"/>
    <w:rsid w:val="00667C89"/>
    <w:rsid w:val="00674936"/>
    <w:rsid w:val="0068441D"/>
    <w:rsid w:val="00692C22"/>
    <w:rsid w:val="00695992"/>
    <w:rsid w:val="00697E2E"/>
    <w:rsid w:val="006A58A5"/>
    <w:rsid w:val="006A6F55"/>
    <w:rsid w:val="006B13EB"/>
    <w:rsid w:val="006C04A5"/>
    <w:rsid w:val="006C20E0"/>
    <w:rsid w:val="006E184B"/>
    <w:rsid w:val="006E5F0A"/>
    <w:rsid w:val="006E6FE3"/>
    <w:rsid w:val="006F6B37"/>
    <w:rsid w:val="007029A1"/>
    <w:rsid w:val="007057C6"/>
    <w:rsid w:val="007200C5"/>
    <w:rsid w:val="00720357"/>
    <w:rsid w:val="00721628"/>
    <w:rsid w:val="00725A69"/>
    <w:rsid w:val="0072750D"/>
    <w:rsid w:val="00743508"/>
    <w:rsid w:val="00745CD0"/>
    <w:rsid w:val="00746852"/>
    <w:rsid w:val="0075020F"/>
    <w:rsid w:val="00754861"/>
    <w:rsid w:val="007604B1"/>
    <w:rsid w:val="00763E09"/>
    <w:rsid w:val="007802A8"/>
    <w:rsid w:val="00780AB7"/>
    <w:rsid w:val="00790B27"/>
    <w:rsid w:val="00793F8D"/>
    <w:rsid w:val="00795EA7"/>
    <w:rsid w:val="007964E4"/>
    <w:rsid w:val="007A1FCB"/>
    <w:rsid w:val="007A4861"/>
    <w:rsid w:val="007A6708"/>
    <w:rsid w:val="007A79A6"/>
    <w:rsid w:val="007B0D3F"/>
    <w:rsid w:val="007B2C75"/>
    <w:rsid w:val="007B63FA"/>
    <w:rsid w:val="007B6B65"/>
    <w:rsid w:val="007B7655"/>
    <w:rsid w:val="007C0F11"/>
    <w:rsid w:val="007C1AAB"/>
    <w:rsid w:val="007C2DDE"/>
    <w:rsid w:val="007D2453"/>
    <w:rsid w:val="007E228B"/>
    <w:rsid w:val="007F18F7"/>
    <w:rsid w:val="007F32EC"/>
    <w:rsid w:val="007F37F0"/>
    <w:rsid w:val="007F7C02"/>
    <w:rsid w:val="008007AE"/>
    <w:rsid w:val="0080101A"/>
    <w:rsid w:val="0080170E"/>
    <w:rsid w:val="00805F8D"/>
    <w:rsid w:val="0081581E"/>
    <w:rsid w:val="0082247D"/>
    <w:rsid w:val="00822790"/>
    <w:rsid w:val="00831EE5"/>
    <w:rsid w:val="00834742"/>
    <w:rsid w:val="00834EE8"/>
    <w:rsid w:val="008436E5"/>
    <w:rsid w:val="00843AC9"/>
    <w:rsid w:val="0084401B"/>
    <w:rsid w:val="0084488A"/>
    <w:rsid w:val="0084588C"/>
    <w:rsid w:val="008464D2"/>
    <w:rsid w:val="00846AC1"/>
    <w:rsid w:val="00860406"/>
    <w:rsid w:val="00860589"/>
    <w:rsid w:val="008608A1"/>
    <w:rsid w:val="00861627"/>
    <w:rsid w:val="00861905"/>
    <w:rsid w:val="00863CBC"/>
    <w:rsid w:val="00865B29"/>
    <w:rsid w:val="00865B7A"/>
    <w:rsid w:val="00866751"/>
    <w:rsid w:val="00866E83"/>
    <w:rsid w:val="008B15C2"/>
    <w:rsid w:val="008B6303"/>
    <w:rsid w:val="008C5A8D"/>
    <w:rsid w:val="008C7A7C"/>
    <w:rsid w:val="008D7F0E"/>
    <w:rsid w:val="008E031F"/>
    <w:rsid w:val="008E0D6C"/>
    <w:rsid w:val="008E158D"/>
    <w:rsid w:val="008E3780"/>
    <w:rsid w:val="008E7FB0"/>
    <w:rsid w:val="008F5A92"/>
    <w:rsid w:val="009028A4"/>
    <w:rsid w:val="00904EB2"/>
    <w:rsid w:val="00906303"/>
    <w:rsid w:val="00910611"/>
    <w:rsid w:val="00915C1D"/>
    <w:rsid w:val="00923E29"/>
    <w:rsid w:val="009259B8"/>
    <w:rsid w:val="009302A2"/>
    <w:rsid w:val="00942659"/>
    <w:rsid w:val="009549AE"/>
    <w:rsid w:val="00960191"/>
    <w:rsid w:val="00965778"/>
    <w:rsid w:val="0097017B"/>
    <w:rsid w:val="00972A53"/>
    <w:rsid w:val="00975E26"/>
    <w:rsid w:val="00981A7A"/>
    <w:rsid w:val="00981ECD"/>
    <w:rsid w:val="00983C5D"/>
    <w:rsid w:val="009852D5"/>
    <w:rsid w:val="00987FAA"/>
    <w:rsid w:val="00990750"/>
    <w:rsid w:val="00991389"/>
    <w:rsid w:val="00993B7C"/>
    <w:rsid w:val="009A168F"/>
    <w:rsid w:val="009A4529"/>
    <w:rsid w:val="009A55D6"/>
    <w:rsid w:val="009A59B5"/>
    <w:rsid w:val="009A6B0C"/>
    <w:rsid w:val="009A6F04"/>
    <w:rsid w:val="009B536B"/>
    <w:rsid w:val="009B6D79"/>
    <w:rsid w:val="009C3ECA"/>
    <w:rsid w:val="009C5C56"/>
    <w:rsid w:val="009D1025"/>
    <w:rsid w:val="009D1939"/>
    <w:rsid w:val="009D2310"/>
    <w:rsid w:val="009D28DA"/>
    <w:rsid w:val="009D331D"/>
    <w:rsid w:val="009D4F63"/>
    <w:rsid w:val="009F244A"/>
    <w:rsid w:val="009F64CD"/>
    <w:rsid w:val="009F7917"/>
    <w:rsid w:val="00A001B8"/>
    <w:rsid w:val="00A0217D"/>
    <w:rsid w:val="00A03002"/>
    <w:rsid w:val="00A04410"/>
    <w:rsid w:val="00A054FE"/>
    <w:rsid w:val="00A0551D"/>
    <w:rsid w:val="00A0646D"/>
    <w:rsid w:val="00A07BB6"/>
    <w:rsid w:val="00A1476D"/>
    <w:rsid w:val="00A16366"/>
    <w:rsid w:val="00A21111"/>
    <w:rsid w:val="00A24135"/>
    <w:rsid w:val="00A26BB4"/>
    <w:rsid w:val="00A30244"/>
    <w:rsid w:val="00A3136A"/>
    <w:rsid w:val="00A31801"/>
    <w:rsid w:val="00A32F21"/>
    <w:rsid w:val="00A34E72"/>
    <w:rsid w:val="00A3524C"/>
    <w:rsid w:val="00A36F92"/>
    <w:rsid w:val="00A40E8C"/>
    <w:rsid w:val="00A4403B"/>
    <w:rsid w:val="00A45177"/>
    <w:rsid w:val="00A472C1"/>
    <w:rsid w:val="00A508DE"/>
    <w:rsid w:val="00A50993"/>
    <w:rsid w:val="00A577D8"/>
    <w:rsid w:val="00A632CF"/>
    <w:rsid w:val="00A72F27"/>
    <w:rsid w:val="00A824EE"/>
    <w:rsid w:val="00A83AB9"/>
    <w:rsid w:val="00A83D49"/>
    <w:rsid w:val="00A90944"/>
    <w:rsid w:val="00A9376E"/>
    <w:rsid w:val="00A93C61"/>
    <w:rsid w:val="00AA2C39"/>
    <w:rsid w:val="00AB0180"/>
    <w:rsid w:val="00AB51F7"/>
    <w:rsid w:val="00AC0856"/>
    <w:rsid w:val="00AC3EBC"/>
    <w:rsid w:val="00AC66B3"/>
    <w:rsid w:val="00AC771E"/>
    <w:rsid w:val="00AD125E"/>
    <w:rsid w:val="00AD70BF"/>
    <w:rsid w:val="00AE4D10"/>
    <w:rsid w:val="00AE6088"/>
    <w:rsid w:val="00AF4C48"/>
    <w:rsid w:val="00B02849"/>
    <w:rsid w:val="00B05904"/>
    <w:rsid w:val="00B0741B"/>
    <w:rsid w:val="00B10D8F"/>
    <w:rsid w:val="00B1760D"/>
    <w:rsid w:val="00B20249"/>
    <w:rsid w:val="00B2275E"/>
    <w:rsid w:val="00B22BD6"/>
    <w:rsid w:val="00B2675D"/>
    <w:rsid w:val="00B31C44"/>
    <w:rsid w:val="00B36B6C"/>
    <w:rsid w:val="00B5002E"/>
    <w:rsid w:val="00B53599"/>
    <w:rsid w:val="00B57C59"/>
    <w:rsid w:val="00B6607C"/>
    <w:rsid w:val="00B71B96"/>
    <w:rsid w:val="00B72CED"/>
    <w:rsid w:val="00B73960"/>
    <w:rsid w:val="00B75930"/>
    <w:rsid w:val="00B806D9"/>
    <w:rsid w:val="00B812CB"/>
    <w:rsid w:val="00B817EE"/>
    <w:rsid w:val="00B81ACB"/>
    <w:rsid w:val="00B8266D"/>
    <w:rsid w:val="00B83FDC"/>
    <w:rsid w:val="00B84C13"/>
    <w:rsid w:val="00B863DA"/>
    <w:rsid w:val="00B86715"/>
    <w:rsid w:val="00B93CB8"/>
    <w:rsid w:val="00B95926"/>
    <w:rsid w:val="00B96C54"/>
    <w:rsid w:val="00B97360"/>
    <w:rsid w:val="00BA4D5D"/>
    <w:rsid w:val="00BA58DA"/>
    <w:rsid w:val="00BB227F"/>
    <w:rsid w:val="00BC4EF7"/>
    <w:rsid w:val="00BD4069"/>
    <w:rsid w:val="00BD55A4"/>
    <w:rsid w:val="00BD72B2"/>
    <w:rsid w:val="00BE5031"/>
    <w:rsid w:val="00BF2BB7"/>
    <w:rsid w:val="00BF3374"/>
    <w:rsid w:val="00BF484E"/>
    <w:rsid w:val="00C00E38"/>
    <w:rsid w:val="00C02590"/>
    <w:rsid w:val="00C049C4"/>
    <w:rsid w:val="00C130D9"/>
    <w:rsid w:val="00C14CEA"/>
    <w:rsid w:val="00C170A6"/>
    <w:rsid w:val="00C239D5"/>
    <w:rsid w:val="00C35293"/>
    <w:rsid w:val="00C36D90"/>
    <w:rsid w:val="00C403A4"/>
    <w:rsid w:val="00C44D3B"/>
    <w:rsid w:val="00C52BCB"/>
    <w:rsid w:val="00C52E47"/>
    <w:rsid w:val="00C60AB5"/>
    <w:rsid w:val="00C61CE0"/>
    <w:rsid w:val="00C62790"/>
    <w:rsid w:val="00C666B3"/>
    <w:rsid w:val="00C71BB0"/>
    <w:rsid w:val="00C7584A"/>
    <w:rsid w:val="00C7765F"/>
    <w:rsid w:val="00C77C93"/>
    <w:rsid w:val="00C80989"/>
    <w:rsid w:val="00C84B67"/>
    <w:rsid w:val="00C8719D"/>
    <w:rsid w:val="00C915FA"/>
    <w:rsid w:val="00C932D1"/>
    <w:rsid w:val="00C951CE"/>
    <w:rsid w:val="00C974CA"/>
    <w:rsid w:val="00CA5688"/>
    <w:rsid w:val="00CA67CF"/>
    <w:rsid w:val="00CA7D3B"/>
    <w:rsid w:val="00CB18E5"/>
    <w:rsid w:val="00CB4386"/>
    <w:rsid w:val="00CB7655"/>
    <w:rsid w:val="00CC20D2"/>
    <w:rsid w:val="00CD670F"/>
    <w:rsid w:val="00CE00B5"/>
    <w:rsid w:val="00CE49D4"/>
    <w:rsid w:val="00CE6DC6"/>
    <w:rsid w:val="00D00F01"/>
    <w:rsid w:val="00D02832"/>
    <w:rsid w:val="00D16C98"/>
    <w:rsid w:val="00D16D93"/>
    <w:rsid w:val="00D21FBC"/>
    <w:rsid w:val="00D22F9B"/>
    <w:rsid w:val="00D3026B"/>
    <w:rsid w:val="00D30EBD"/>
    <w:rsid w:val="00D31D96"/>
    <w:rsid w:val="00D32CBF"/>
    <w:rsid w:val="00D34C88"/>
    <w:rsid w:val="00D41473"/>
    <w:rsid w:val="00D42EAA"/>
    <w:rsid w:val="00D4493B"/>
    <w:rsid w:val="00D4517A"/>
    <w:rsid w:val="00D54A76"/>
    <w:rsid w:val="00D56ADA"/>
    <w:rsid w:val="00D56E68"/>
    <w:rsid w:val="00D71579"/>
    <w:rsid w:val="00D71B8A"/>
    <w:rsid w:val="00D74EFD"/>
    <w:rsid w:val="00D801BA"/>
    <w:rsid w:val="00D816A9"/>
    <w:rsid w:val="00D827CA"/>
    <w:rsid w:val="00D83314"/>
    <w:rsid w:val="00D83512"/>
    <w:rsid w:val="00D83A60"/>
    <w:rsid w:val="00D86F78"/>
    <w:rsid w:val="00D90480"/>
    <w:rsid w:val="00D933A1"/>
    <w:rsid w:val="00D970FC"/>
    <w:rsid w:val="00DA29A7"/>
    <w:rsid w:val="00DA350F"/>
    <w:rsid w:val="00DA3742"/>
    <w:rsid w:val="00DA6446"/>
    <w:rsid w:val="00DB0505"/>
    <w:rsid w:val="00DB083C"/>
    <w:rsid w:val="00DB08C1"/>
    <w:rsid w:val="00DB14A8"/>
    <w:rsid w:val="00DB222F"/>
    <w:rsid w:val="00DB318B"/>
    <w:rsid w:val="00DB3F47"/>
    <w:rsid w:val="00DB5DD4"/>
    <w:rsid w:val="00DD16E2"/>
    <w:rsid w:val="00DD479F"/>
    <w:rsid w:val="00DD6883"/>
    <w:rsid w:val="00DE0AFD"/>
    <w:rsid w:val="00DE32CC"/>
    <w:rsid w:val="00DE3ED2"/>
    <w:rsid w:val="00DF0FD8"/>
    <w:rsid w:val="00E00B37"/>
    <w:rsid w:val="00E02F63"/>
    <w:rsid w:val="00E0642C"/>
    <w:rsid w:val="00E06B29"/>
    <w:rsid w:val="00E12CE4"/>
    <w:rsid w:val="00E14188"/>
    <w:rsid w:val="00E17A85"/>
    <w:rsid w:val="00E17E4C"/>
    <w:rsid w:val="00E3784F"/>
    <w:rsid w:val="00E4027D"/>
    <w:rsid w:val="00E42745"/>
    <w:rsid w:val="00E46B02"/>
    <w:rsid w:val="00E51B4D"/>
    <w:rsid w:val="00E52DFC"/>
    <w:rsid w:val="00E6327D"/>
    <w:rsid w:val="00E65A57"/>
    <w:rsid w:val="00E663A9"/>
    <w:rsid w:val="00E67746"/>
    <w:rsid w:val="00E71292"/>
    <w:rsid w:val="00E763A3"/>
    <w:rsid w:val="00E94F0B"/>
    <w:rsid w:val="00E957D4"/>
    <w:rsid w:val="00E95F7D"/>
    <w:rsid w:val="00EA00FB"/>
    <w:rsid w:val="00EA0697"/>
    <w:rsid w:val="00EA1D7F"/>
    <w:rsid w:val="00EB49BA"/>
    <w:rsid w:val="00EB7879"/>
    <w:rsid w:val="00EC0ADA"/>
    <w:rsid w:val="00EC2A1D"/>
    <w:rsid w:val="00EC68E4"/>
    <w:rsid w:val="00EC6A1A"/>
    <w:rsid w:val="00ED160D"/>
    <w:rsid w:val="00ED27A3"/>
    <w:rsid w:val="00EE013A"/>
    <w:rsid w:val="00EE5917"/>
    <w:rsid w:val="00EF071F"/>
    <w:rsid w:val="00EF60B1"/>
    <w:rsid w:val="00F02823"/>
    <w:rsid w:val="00F03B45"/>
    <w:rsid w:val="00F06187"/>
    <w:rsid w:val="00F110C4"/>
    <w:rsid w:val="00F14407"/>
    <w:rsid w:val="00F14C9F"/>
    <w:rsid w:val="00F1638E"/>
    <w:rsid w:val="00F167AC"/>
    <w:rsid w:val="00F20ED2"/>
    <w:rsid w:val="00F23A58"/>
    <w:rsid w:val="00F27B58"/>
    <w:rsid w:val="00F30553"/>
    <w:rsid w:val="00F32DFB"/>
    <w:rsid w:val="00F33EDB"/>
    <w:rsid w:val="00F35F8F"/>
    <w:rsid w:val="00F406E2"/>
    <w:rsid w:val="00F40A8A"/>
    <w:rsid w:val="00F4264D"/>
    <w:rsid w:val="00F525AE"/>
    <w:rsid w:val="00F53405"/>
    <w:rsid w:val="00F5609B"/>
    <w:rsid w:val="00F711DD"/>
    <w:rsid w:val="00F72185"/>
    <w:rsid w:val="00F776C7"/>
    <w:rsid w:val="00F80CFE"/>
    <w:rsid w:val="00F91E8D"/>
    <w:rsid w:val="00F9353E"/>
    <w:rsid w:val="00F97744"/>
    <w:rsid w:val="00F97788"/>
    <w:rsid w:val="00FA2DED"/>
    <w:rsid w:val="00FA7AD9"/>
    <w:rsid w:val="00FB7EDA"/>
    <w:rsid w:val="00FC3704"/>
    <w:rsid w:val="00FC5237"/>
    <w:rsid w:val="00FC5A81"/>
    <w:rsid w:val="00FC5D71"/>
    <w:rsid w:val="00FC77A9"/>
    <w:rsid w:val="00FD2045"/>
    <w:rsid w:val="00FD3C35"/>
    <w:rsid w:val="00FD493A"/>
    <w:rsid w:val="00FD6F21"/>
    <w:rsid w:val="00FD7F13"/>
    <w:rsid w:val="00FE01DB"/>
    <w:rsid w:val="00FE28FD"/>
    <w:rsid w:val="00FE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17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717BE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rsid w:val="00571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5717BE"/>
    <w:rPr>
      <w:color w:val="000000"/>
      <w:spacing w:val="0"/>
      <w:w w:val="100"/>
      <w:position w:val="0"/>
    </w:rPr>
  </w:style>
  <w:style w:type="character" w:customStyle="1" w:styleId="2pt">
    <w:name w:val="Основной текст + Интервал 2 pt"/>
    <w:basedOn w:val="a3"/>
    <w:rsid w:val="005717BE"/>
    <w:rPr>
      <w:color w:val="000000"/>
      <w:spacing w:val="4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5717B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5717BE"/>
    <w:rPr>
      <w:i/>
      <w:iCs/>
      <w:color w:val="000000"/>
      <w:spacing w:val="-1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rsid w:val="005717BE"/>
    <w:rPr>
      <w:rFonts w:ascii="Times New Roman" w:eastAsia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5717BE"/>
    <w:rPr>
      <w:rFonts w:ascii="Tahoma" w:eastAsia="Tahoma" w:hAnsi="Tahoma" w:cs="Tahoma"/>
      <w:b/>
      <w:bCs/>
      <w:spacing w:val="-10"/>
      <w:sz w:val="17"/>
      <w:szCs w:val="17"/>
      <w:shd w:val="clear" w:color="auto" w:fill="FFFFFF"/>
    </w:rPr>
  </w:style>
  <w:style w:type="character" w:customStyle="1" w:styleId="Corbel8pt">
    <w:name w:val="Основной текст + Corbel;8 pt"/>
    <w:basedOn w:val="a3"/>
    <w:rsid w:val="005717BE"/>
    <w:rPr>
      <w:rFonts w:ascii="Corbel" w:eastAsia="Corbel" w:hAnsi="Corbel" w:cs="Corbel"/>
      <w:color w:val="000000"/>
      <w:spacing w:val="0"/>
      <w:w w:val="100"/>
      <w:position w:val="0"/>
      <w:sz w:val="16"/>
      <w:szCs w:val="16"/>
    </w:rPr>
  </w:style>
  <w:style w:type="character" w:customStyle="1" w:styleId="11">
    <w:name w:val="Основной текст (11)_"/>
    <w:basedOn w:val="a0"/>
    <w:link w:val="110"/>
    <w:rsid w:val="005717BE"/>
    <w:rPr>
      <w:rFonts w:ascii="Tahoma" w:eastAsia="Tahoma" w:hAnsi="Tahoma" w:cs="Tahoma"/>
      <w:b/>
      <w:bCs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5717BE"/>
    <w:pPr>
      <w:shd w:val="clear" w:color="auto" w:fill="FFFFFF"/>
      <w:spacing w:before="660" w:line="29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5717B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pacing w:val="-10"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rsid w:val="005717BE"/>
    <w:pPr>
      <w:shd w:val="clear" w:color="auto" w:fill="FFFFFF"/>
      <w:spacing w:before="60" w:line="350" w:lineRule="exac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5717BE"/>
    <w:pPr>
      <w:shd w:val="clear" w:color="auto" w:fill="FFFFFF"/>
      <w:spacing w:before="60" w:after="180" w:line="0" w:lineRule="atLeast"/>
      <w:ind w:firstLine="340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3"/>
      <w:szCs w:val="23"/>
      <w:lang w:eastAsia="en-US"/>
    </w:rPr>
  </w:style>
  <w:style w:type="paragraph" w:customStyle="1" w:styleId="100">
    <w:name w:val="Основной текст (10)"/>
    <w:basedOn w:val="a"/>
    <w:link w:val="10"/>
    <w:rsid w:val="005717BE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pacing w:val="-10"/>
      <w:sz w:val="17"/>
      <w:szCs w:val="17"/>
      <w:lang w:eastAsia="en-US"/>
    </w:rPr>
  </w:style>
  <w:style w:type="paragraph" w:customStyle="1" w:styleId="110">
    <w:name w:val="Основной текст (11)"/>
    <w:basedOn w:val="a"/>
    <w:link w:val="11"/>
    <w:rsid w:val="005717BE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pacing w:val="-10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2014-01-20T03:22:00Z</dcterms:created>
  <dcterms:modified xsi:type="dcterms:W3CDTF">2014-05-19T07:59:00Z</dcterms:modified>
</cp:coreProperties>
</file>