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AE6" w:rsidRDefault="00EB6AE6" w:rsidP="00EB6A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группы №2 «Солнышко» Государственного учреждения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Зажевичский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учебно-педагогический комплекс детский сад-средняя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  <w:r w:rsidRPr="00EB6AE6">
        <w:rPr>
          <w:rFonts w:ascii="Times New Roman" w:hAnsi="Times New Roman" w:cs="Times New Roman"/>
          <w:sz w:val="28"/>
          <w:szCs w:val="28"/>
        </w:rPr>
        <w:t xml:space="preserve">  </w:t>
      </w:r>
      <w:r w:rsidRPr="00EB6AE6">
        <w:rPr>
          <w:rFonts w:ascii="Times New Roman" w:hAnsi="Times New Roman" w:cs="Times New Roman"/>
          <w:sz w:val="28"/>
        </w:rPr>
        <w:t>получили красочное письмо от друзей старшей группы</w:t>
      </w:r>
      <w:r w:rsidRPr="00EB6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AE6">
        <w:rPr>
          <w:rFonts w:ascii="Times New Roman" w:hAnsi="Times New Roman" w:cs="Times New Roman"/>
          <w:sz w:val="28"/>
          <w:szCs w:val="28"/>
        </w:rPr>
        <w:t xml:space="preserve"> №7</w:t>
      </w:r>
      <w:r w:rsidRPr="00EB6AE6">
        <w:t xml:space="preserve"> </w:t>
      </w:r>
      <w:r>
        <w:t xml:space="preserve"> </w:t>
      </w:r>
      <w:r w:rsidRPr="00EB6AE6">
        <w:rPr>
          <w:rFonts w:ascii="Times New Roman" w:hAnsi="Times New Roman" w:cs="Times New Roman"/>
          <w:sz w:val="28"/>
          <w:szCs w:val="28"/>
        </w:rPr>
        <w:t>Государственного учреждения об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B6AE6">
        <w:rPr>
          <w:rFonts w:ascii="Times New Roman" w:hAnsi="Times New Roman" w:cs="Times New Roman"/>
          <w:sz w:val="28"/>
          <w:szCs w:val="28"/>
        </w:rPr>
        <w:t>азования «Яслей - сада №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илейка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EB6AE6">
        <w:rPr>
          <w:rFonts w:ascii="Times New Roman" w:hAnsi="Times New Roman" w:cs="Times New Roman"/>
          <w:sz w:val="28"/>
          <w:szCs w:val="28"/>
        </w:rPr>
        <w:t xml:space="preserve"> И сколько было любопытства, удивления и радости в глазах детей! Из письма ребята познакомились с городом Вилейка,</w:t>
      </w:r>
      <w:r>
        <w:rPr>
          <w:rFonts w:ascii="Times New Roman" w:hAnsi="Times New Roman" w:cs="Times New Roman"/>
          <w:sz w:val="28"/>
          <w:szCs w:val="28"/>
        </w:rPr>
        <w:t xml:space="preserve"> который расположен на берегу живописной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AE6" w:rsidRDefault="00EB6AE6" w:rsidP="00EB6A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узнали, что много лет назад  в маленькой деревне возле Докшиц жила семья. Степана уважали во всем районе, он занимался  пошивом костюмов и платьев. И была  у портного жена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Однажды в деревне появилась  ведьма и превратила Степана в  волшебный камень.</w:t>
      </w:r>
      <w:r w:rsidR="003B13AB">
        <w:rPr>
          <w:rFonts w:ascii="Times New Roman" w:hAnsi="Times New Roman" w:cs="Times New Roman"/>
          <w:sz w:val="28"/>
          <w:szCs w:val="28"/>
        </w:rPr>
        <w:t xml:space="preserve"> Если человек хотел заказать у  заколдованного мастера одежду, то ему нужно было принести  к камню материал, а утром  он мог забрать готовую одежду.</w:t>
      </w:r>
    </w:p>
    <w:p w:rsidR="003B13AB" w:rsidRDefault="003B13AB" w:rsidP="00EB6A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человек решил пошутить над камнем. Он попросил  сделать то, чего он сам не знает. Портной рассердился и перестал  творить чудеса.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узнала  об этом, она прибежала к  камню, обняла его и стала  плакать. Плакала она так  долго, что ее слезинки  сделали ручеёк, который быстро стал рекой, которую люди назвали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Вилией</w:t>
      </w:r>
      <w:proofErr w:type="spellEnd"/>
      <w:r>
        <w:rPr>
          <w:rFonts w:ascii="Times New Roman" w:hAnsi="Times New Roman" w:cs="Times New Roman"/>
          <w:sz w:val="28"/>
          <w:szCs w:val="28"/>
        </w:rPr>
        <w:t>. А местечко на  берегу Вилейка.</w:t>
      </w:r>
    </w:p>
    <w:p w:rsidR="003B13AB" w:rsidRDefault="003B13AB" w:rsidP="00EB6A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память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Вильяне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Степане установлен памятник.</w:t>
      </w:r>
    </w:p>
    <w:p w:rsidR="00EB6AE6" w:rsidRPr="00EB6AE6" w:rsidRDefault="00EB6AE6" w:rsidP="00EB6AE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EB6AE6">
        <w:rPr>
          <w:color w:val="333333"/>
          <w:sz w:val="28"/>
          <w:szCs w:val="28"/>
        </w:rPr>
        <w:t xml:space="preserve">Также дети со своими родителями нарисовали рисунки </w:t>
      </w:r>
      <w:r w:rsidR="003B13AB">
        <w:rPr>
          <w:color w:val="333333"/>
          <w:sz w:val="28"/>
          <w:szCs w:val="28"/>
        </w:rPr>
        <w:t>памятника</w:t>
      </w:r>
      <w:r w:rsidRPr="00EB6AE6">
        <w:rPr>
          <w:color w:val="333333"/>
          <w:sz w:val="28"/>
          <w:szCs w:val="28"/>
        </w:rPr>
        <w:t xml:space="preserve"> и прислали свои фотографии.</w:t>
      </w:r>
    </w:p>
    <w:p w:rsidR="00EB6AE6" w:rsidRDefault="00EB6AE6" w:rsidP="00EB6AE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EB6AE6">
        <w:rPr>
          <w:color w:val="333333"/>
          <w:sz w:val="28"/>
          <w:szCs w:val="28"/>
        </w:rPr>
        <w:t>Спасибо друзьям за содержательный рассказ.</w:t>
      </w:r>
    </w:p>
    <w:p w:rsidR="003B13AB" w:rsidRDefault="003B13AB" w:rsidP="00EB6AE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  <w:sectPr w:rsidR="003B13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13AB" w:rsidRDefault="003B13AB" w:rsidP="006240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4BD95878" wp14:editId="6C23DDC4">
            <wp:extent cx="9096375" cy="7134225"/>
            <wp:effectExtent l="0" t="0" r="9525" b="9525"/>
            <wp:docPr id="1" name="Рисунок 1" descr="G:\ПИСЬМО ДРУГУ\вилейка\изображение_viber_2021-12-29_12-44-59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СЬМО ДРУГУ\вилейка\изображение_viber_2021-12-29_12-44-59-1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866" cy="714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0D7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4E137B45" wp14:editId="5C6CF316">
            <wp:extent cx="10391775" cy="7305675"/>
            <wp:effectExtent l="0" t="0" r="9525" b="9525"/>
            <wp:docPr id="3" name="Рисунок 3" descr="G:\ПИСЬМО ДРУГУ\вилейка\изображение_viber_2021-12-29_12-45-37-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ИСЬМО ДРУГУ\вилейка\изображение_viber_2021-12-29_12-45-37-5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187" cy="73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D7" w:rsidRDefault="006240D7" w:rsidP="006240D7">
      <w:pPr>
        <w:rPr>
          <w:lang w:eastAsia="ru-RU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BDABC42" wp14:editId="5174F80F">
            <wp:extent cx="10487025" cy="7277100"/>
            <wp:effectExtent l="0" t="0" r="9525" b="0"/>
            <wp:docPr id="4" name="Рисунок 4" descr="G:\ПИСЬМО ДРУГУ\вилейка\изображение_viber_2021-12-29_12-46-11-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ИСЬМО ДРУГУ\вилейка\изображение_viber_2021-12-29_12-46-11-8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423" cy="72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AA" w:rsidRDefault="00105CAA" w:rsidP="006240D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98F34D" wp14:editId="2591AA23">
            <wp:extent cx="7221120" cy="10341815"/>
            <wp:effectExtent l="1588" t="0" r="952" b="95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96" t="4864" r="18232" b="31266"/>
                    <a:stretch/>
                  </pic:blipFill>
                  <pic:spPr bwMode="auto">
                    <a:xfrm rot="5400000">
                      <a:off x="0" y="0"/>
                      <a:ext cx="7238022" cy="1036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CAA" w:rsidRDefault="00105CAA" w:rsidP="006240D7">
      <w:pPr>
        <w:rPr>
          <w:lang w:eastAsia="ru-RU"/>
        </w:rPr>
      </w:pPr>
    </w:p>
    <w:p w:rsidR="00105CAA" w:rsidRDefault="00105CAA" w:rsidP="006240D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88765" cy="10469258"/>
            <wp:effectExtent l="7302" t="0" r="953" b="952"/>
            <wp:docPr id="6" name="Рисунок 6" descr="G:\ПИСЬМО ДРУГУ\вилейка\изображение_viber_2022-01-03_15-05-58-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ИСЬМО ДРУГУ\вилейка\изображение_viber_2022-01-03_15-05-58-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1" r="18909" b="2552"/>
                    <a:stretch/>
                  </pic:blipFill>
                  <pic:spPr bwMode="auto">
                    <a:xfrm rot="5400000">
                      <a:off x="0" y="0"/>
                      <a:ext cx="6812526" cy="105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109" w:rsidRDefault="00993109" w:rsidP="006240D7">
      <w:pPr>
        <w:rPr>
          <w:lang w:eastAsia="ru-RU"/>
        </w:rPr>
      </w:pPr>
    </w:p>
    <w:p w:rsidR="00993109" w:rsidRDefault="00993109" w:rsidP="006240D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382250" cy="6810375"/>
            <wp:effectExtent l="0" t="0" r="0" b="9525"/>
            <wp:docPr id="7" name="Рисунок 7" descr="G:\ПИСЬМО ДРУГУ\вилейка\изображение_viber_2022-01-03_15-06-08-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ИСЬМО ДРУГУ\вилейка\изображение_viber_2022-01-03_15-06-08-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18820" r="3967" b="11069"/>
                    <a:stretch/>
                  </pic:blipFill>
                  <pic:spPr bwMode="auto">
                    <a:xfrm>
                      <a:off x="0" y="0"/>
                      <a:ext cx="10388638" cy="68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58B" w:rsidRPr="006240D7" w:rsidRDefault="0050558B" w:rsidP="0050558B">
      <w:pPr>
        <w:jc w:val="center"/>
        <w:rPr>
          <w:lang w:eastAsia="ru-RU"/>
        </w:rPr>
        <w:sectPr w:rsidR="0050558B" w:rsidRPr="006240D7" w:rsidSect="003B13AB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134225" cy="5324475"/>
            <wp:effectExtent l="0" t="9525" r="0" b="0"/>
            <wp:docPr id="8" name="Рисунок 8" descr="G:\ПИСЬМО ДРУГУ\вилейка\изображение_viber_2022-01-03_15-06-08-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ИСЬМО ДРУГУ\вилейка\изображение_viber_2022-01-03_15-06-08-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2" t="13283" r="10332" b="17959"/>
                    <a:stretch/>
                  </pic:blipFill>
                  <pic:spPr bwMode="auto">
                    <a:xfrm rot="5400000">
                      <a:off x="0" y="0"/>
                      <a:ext cx="7138613" cy="53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E39" w:rsidRDefault="008D3E39" w:rsidP="0050558B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bookmarkStart w:id="0" w:name="_GoBack"/>
      <w:bookmarkEnd w:id="0"/>
    </w:p>
    <w:sectPr w:rsidR="008D3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E6"/>
    <w:rsid w:val="00105CAA"/>
    <w:rsid w:val="003B13AB"/>
    <w:rsid w:val="0050558B"/>
    <w:rsid w:val="006240D7"/>
    <w:rsid w:val="008D3E39"/>
    <w:rsid w:val="00993109"/>
    <w:rsid w:val="00EB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2022-01-03T11:43:00Z</dcterms:created>
  <dcterms:modified xsi:type="dcterms:W3CDTF">2022-01-03T12:13:00Z</dcterms:modified>
</cp:coreProperties>
</file>