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8B" w:rsidRDefault="007A108B" w:rsidP="007A108B">
      <w:pPr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9367AC">
        <w:rPr>
          <w:rFonts w:ascii="Times New Roman" w:hAnsi="Times New Roman"/>
          <w:b/>
          <w:sz w:val="32"/>
          <w:szCs w:val="32"/>
          <w:lang w:val="be-BY"/>
        </w:rPr>
        <w:t xml:space="preserve">Государственные высшие, средне-специальные, профессионально-технические УО </w:t>
      </w:r>
      <w:r>
        <w:rPr>
          <w:rFonts w:ascii="Times New Roman" w:hAnsi="Times New Roman"/>
          <w:b/>
          <w:sz w:val="32"/>
          <w:szCs w:val="32"/>
          <w:lang w:val="be-BY"/>
        </w:rPr>
        <w:t>Минска и Минской области</w:t>
      </w:r>
    </w:p>
    <w:p w:rsidR="007A108B" w:rsidRPr="009367AC" w:rsidRDefault="007A108B" w:rsidP="007A108B">
      <w:pPr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7A108B" w:rsidRPr="009367AC" w:rsidRDefault="007A108B" w:rsidP="007A108B">
      <w:pPr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9367AC">
        <w:rPr>
          <w:rFonts w:ascii="Times New Roman" w:hAnsi="Times New Roman"/>
          <w:b/>
          <w:sz w:val="32"/>
          <w:szCs w:val="32"/>
          <w:lang w:val="be-BY"/>
        </w:rPr>
        <w:t>Минск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Академия управления при Президенте Республики Беларусь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Белорусский государственный университет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Белорусский национальный технический университет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ГОУВПО "Московский государственный университет экономики, статистики и информатики МЭСИ". Минский филиал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ГУО "Гимназия - колледж искусств им. И.А. Ахремчика"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ГУО "Институт пограничной службы Республики Беларусь"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ГУО "Командно-инженерный институт Министерства по чрезвычайным ситуациям РБ"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ГУО "МИНСКОЕ ГОРОДСКОЕ КАДЕТСКОЕ УЧИЛИЩЕ № 1"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ГУО "Республиканская гимназия-колледж при Белорусской государственной академии музыки"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Минский государственный профессионально-технический колледж торговли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Профессионально-технический колледж железнодорожного транспорта им. Е.П. Юшкевича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Республиканское государственное училище олимпийского резерва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"Академия МВД РБ 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"Белорусская государственная хореографическая гимназия-колледж"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"Белорусская государственная академия искусств"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"Белорусская государственная академия музыки"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"Белорусский государственный технологический университет 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"Белорусский государственный медицинский университет"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"Белорусский государственный университет физической культуры"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"Белорусский государственный медицинский колледж 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"Белорусский государственный университет информатики и радиоэлектроники"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"Белорусский государственный колледж промышленности строительных материалов"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"Белорусский государственный аграрный технический университет 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"Белорусский государственный экономический университет"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"Белорусский государственный педагогический университет им. М. Танка 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"Белорусский государственный университет культуры и искусств"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"Брестский государственный медицинский колледж"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"Военная академия РБ"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"Высший государственный колледж связи"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"Высший государственный колледж связи"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"Государственный профессионально-технический колледж хлебопечения"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"Лингвогуманитарный колледж при МГЛУ"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lastRenderedPageBreak/>
        <w:t>УО "Международный государственный экологический университет им. Сахарова"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"Минская государственная гимназия-колледж искусств 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"Минская государственная лингвистическая гимназия-колледж №24"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"Минский государственный высший радиотехнический колледж"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"Минский государственный архитектурно-строительный колледж"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"Минский государственный торговый колледж"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"Минский государственный колледж пищевой промышленности"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"Минский государственный технологический колледж"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"Минский государственный колледж искусств"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"Минский государственный высший авиационный колледж"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"Минский государственный энергетический колледж 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"Минский государственный политехнический колледж"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"Минский государственный машиностроительный колледж"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"Минский государственный профессионально-технический колледж сферы обслуживания"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"Минский государственный профессионально-технический колледж полиграфии им. В.З. Хоружей"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"Минский государственный профессионально-технический колледж строителей им. В.Г. Каменского"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"Минский государственный профессионально- технический колледж декоративно-прикладного искусства им. Н.А. Кедышко"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"Минский государственный профессионально-технический колледж швейного производства"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"Минский государственный профессионально-технический колледж легкой промышленности"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"Минский государственный профессионально-технический колледж кулинарии"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"Минский государственный высший авиационный колледж"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"Минский государственный медицинский колледж"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"Минский государственный лингвистический университет"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"Минский государственный колледж электроники"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"Минский государственный автомеханический колледж 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"Минский государственный колледж технологии и дизайна легкой промышленности"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"Минский профессиональный лицей №12 строительства"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"Минский торговый колледж" Белкоопсоюза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"Минский торговый колледж Белкоопсоюза"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"Минский финансово-экономический колледж"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"МИНСКОЕ CУВОРОВСКОЕ ВОЕННОЕ УЧИЛИЩЕ"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"Минское государственное областное училище олимпийского резерва"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"Минское государственное музыкальное училище им. М.И. Глинки"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"Минское государственное художественное училище им. А. К. Глебова"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"Минское государственное городское училище олимпийского резерва"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lastRenderedPageBreak/>
        <w:t>УО "Пинский государственный профессиональный лицей сельскохозяйственного производства"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"Слуцкий государственный сельскохозяйственный профессиональный лицей"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"Частный институт управления и предпринимательства"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"Юридический колледж БГУ"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«Минский государственный профессиональный лицей №5 транспортного строительства»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ФПБ «Международный университет «МИТСО»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Филиал «Индустриально-педагогический колледж» УО «Республиканский институт профессионального образования»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Филиал ГОУВПО "Российский государственный социальный университет" в г. Минске РБ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Филиал ПТК УО "Республиканский институт профессионального образования"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ЧУО "БИП - Институт правоведения"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ЧУО "Институт парламентаризма и предпринимательства"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ЧУО "Институт предпринимательской деятельности"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ЧУО "Институт современных знаний им. Широкова"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ЧУО "Колледж бизнеса и права"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ЧУО "Международный гуманитарно-экономический институт"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ЧУО "Минский институт управления"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ЧУО "Минский колледж предпринимательства"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 xml:space="preserve"> 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 xml:space="preserve"> </w:t>
      </w:r>
    </w:p>
    <w:p w:rsidR="007A108B" w:rsidRPr="009367AC" w:rsidRDefault="007A108B" w:rsidP="007A108B">
      <w:pPr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9367AC">
        <w:rPr>
          <w:rFonts w:ascii="Times New Roman" w:hAnsi="Times New Roman"/>
          <w:b/>
          <w:sz w:val="32"/>
          <w:szCs w:val="32"/>
          <w:lang w:val="be-BY"/>
        </w:rPr>
        <w:t>Минская обл.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ГУО "Гимназия-колледж искусств г. Молодечно"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"Березинский аграрно-технический профессиональный лицей"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"Борисовский государственный политехнический колледж"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"Борисовский государственный строительный профессиональный лицей"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"Борисовский государственный лесоагротехнический профессиональный колледж"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"Борисовский государственный колледж"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"Борисовский государственный медицинский колледж"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"Вилейский государственный сельскохозяйственный профессиональный лицей»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"Вилейский государственный профессионально-технический колледж"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"Воложинский сельскохозяйственный профессиональный лицей"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"Жодинский государственный политехнический колледж"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"Жодинский профессиональный лицей"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"Ильянский государственный аграрный колледж"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"Клецкий сельскохозяйственный профессиональный лицей"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"Копыльский сельскохозяйственный профессиональный лицей"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"Любанский сельскохозяйственный профессиональный лицей"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lastRenderedPageBreak/>
        <w:t>УО "Марьиногорский государственный ордена "Знак Почета" аграрно-технический колледж им. В.Е. Лобанка"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"Молодечненский государственный профессионально-технический колледж"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"Молодечненский государственный политехнический колледж"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"Молодечненский государственный медицинский колледж"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"Молодечненский государственный музыкальный колледж им. М.К.Огинского"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"Молодечненский торгово-экономический колледж" Белкоопсоюза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"Молодечненский торгово-экономический колледж" Белкоопсоюза"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"Несвижский государственный колледж им. Я. Коласа"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"Новопольский государственный аграрно-экономический колледж"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"Областной аграрно-технический профессиональный лицей"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"Плещеницкое государственное областное училище олимпийского резерва"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"Правдинский государственный строительный профессиональный лицей"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"Свирский сельскохозяйственный профессиональный лицей"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"Слуцкий государственный медицинский колледж"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"Слуцкий профессионально-технический колледж перерабатывающей промышленности"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"Смиловичский государственный аграрный колледж"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"Смиловичский сельскохозяйственный профессиональный лицей"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"Смолевичский государственный аграрно-технический профессиональный лицей"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"Солигорский государственный педагогический колледж"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"Солигорский государственный профессионально-технический колледж"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"Солигорский государственный горно-химический колледж"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"Узденский государственный сельскохозяйственный профессиональный лицей"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УО "Червенский профессиональный строительный лицей"</w:t>
      </w:r>
    </w:p>
    <w:p w:rsidR="007A108B" w:rsidRPr="009367AC" w:rsidRDefault="007A108B" w:rsidP="007A108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9367AC">
        <w:rPr>
          <w:rFonts w:ascii="Times New Roman" w:hAnsi="Times New Roman"/>
          <w:sz w:val="28"/>
          <w:szCs w:val="32"/>
          <w:lang w:val="be-BY"/>
        </w:rPr>
        <w:t>ЧУО "Солигорский экономический техникум"</w:t>
      </w:r>
    </w:p>
    <w:p w:rsidR="00755CA7" w:rsidRDefault="00755CA7"/>
    <w:sectPr w:rsidR="00755CA7" w:rsidSect="0075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08B"/>
    <w:rsid w:val="00755CA7"/>
    <w:rsid w:val="007A1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8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6532</Characters>
  <Application>Microsoft Office Word</Application>
  <DocSecurity>0</DocSecurity>
  <Lines>54</Lines>
  <Paragraphs>15</Paragraphs>
  <ScaleCrop>false</ScaleCrop>
  <Company>UralSOFT</Company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Левко</dc:creator>
  <cp:lastModifiedBy>Левко</cp:lastModifiedBy>
  <cp:revision>1</cp:revision>
  <dcterms:created xsi:type="dcterms:W3CDTF">2015-03-02T09:34:00Z</dcterms:created>
  <dcterms:modified xsi:type="dcterms:W3CDTF">2015-03-02T09:34:00Z</dcterms:modified>
</cp:coreProperties>
</file>