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BA" w:rsidRPr="00FF0EE9" w:rsidRDefault="00F371BA" w:rsidP="00F371BA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FF0EE9">
        <w:rPr>
          <w:rFonts w:ascii="Times New Roman" w:hAnsi="Times New Roman"/>
          <w:b/>
          <w:sz w:val="28"/>
          <w:szCs w:val="32"/>
          <w:lang w:val="be-BY"/>
        </w:rPr>
        <w:t>Информация об учреждениях г. Минска, оказывающих справочную профориентационную помощь учащимся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u w:val="single"/>
          <w:lang w:val="be-BY"/>
        </w:rPr>
      </w:pPr>
      <w:r w:rsidRPr="00FF0EE9">
        <w:rPr>
          <w:rFonts w:ascii="Times New Roman" w:hAnsi="Times New Roman"/>
          <w:sz w:val="28"/>
          <w:szCs w:val="32"/>
          <w:u w:val="single"/>
          <w:lang w:val="be-BY"/>
        </w:rPr>
        <w:t>Сектор профориентации управления занятости населения комитета по труду, занятости и социальной защиты Мингорисполкома, ул. Брилевская д. 3. Тел 213-29-53, т. 213-29-54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Специалисты сектора с помощью компьютера проводят индивидуальное тестирование для определения склонностей, способностей и соответствия выбранной профессии, а также консультации по вопросам выбора профессии. Есть возможность также получить информацию о медицинских противопоказаниях к освоению той или иной профессии.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Прием по предварительной записи, желательно приходить с кем-то из родителей. Весь процесс тестирования занимает 1,5 – 2 часа, результаты выдаются на руки. 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На основе тестирования можно обсудить со специалистом сектора проблемы выбора бедующей профессии, выработать план профессионального самоопределения, получить содействие в разрешении и предупреждении личностных проблем.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Тестирование бесплатное. 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u w:val="single"/>
          <w:lang w:val="be-BY"/>
        </w:rPr>
      </w:pPr>
      <w:r w:rsidRPr="00FF0EE9">
        <w:rPr>
          <w:rFonts w:ascii="Times New Roman" w:hAnsi="Times New Roman"/>
          <w:sz w:val="28"/>
          <w:szCs w:val="32"/>
          <w:u w:val="single"/>
          <w:lang w:val="be-BY"/>
        </w:rPr>
        <w:t>Городской ресурсный центр, г.Минск, ул.Харьковская,88, http://http://minskgrc.by/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Оказывают бесплатные услуги по информационно-справочному консультированию для учащихся и родителей: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- информация о профессиях;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- условиях труда;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- путях получения профессионального образования;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- перспективах карьерного роста;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- требованиях профессии к человеку;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- медицинских показаниях и противопоказаниях.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Платные услуги по консультированию – непосредственно профориентационное. Именно оно помогает с помощью психологических тестов определить интересы и способности, особенности характера, тип темперамента, выявить сферу деятельности, в которой лучше получиться реализоваться, подскажет пути коррекции и совершенствования качеств, необходимых для выбранной специальности.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При проведении консультации применяется пакет психодиагностических методик «ПРОФИЛЬ». Консультация включает беседу с учащимися и родителями и длится 2,5 часа. Результаты тестирования выдаются на руки.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Для детей-сирот и детей-инвалидов консультации бесплатные.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u w:val="single"/>
          <w:lang w:val="be-BY"/>
        </w:rPr>
      </w:pPr>
      <w:r w:rsidRPr="00FF0EE9">
        <w:rPr>
          <w:rFonts w:ascii="Times New Roman" w:hAnsi="Times New Roman"/>
          <w:sz w:val="28"/>
          <w:szCs w:val="32"/>
          <w:u w:val="single"/>
          <w:lang w:val="be-BY"/>
        </w:rPr>
        <w:lastRenderedPageBreak/>
        <w:t>Республиканский центр проблем человека БГУ, ул. Ленинградская, 16, комната 105. Тел. 209-54-75</w:t>
      </w:r>
    </w:p>
    <w:p w:rsidR="00F371BA" w:rsidRPr="00FF0EE9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 xml:space="preserve"> 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Проводится компьютерное тестирование подростков (с 16 лет), которые выбирают будущую профессию.</w:t>
      </w:r>
    </w:p>
    <w:p w:rsidR="00F371BA" w:rsidRPr="00FF0EE9" w:rsidRDefault="00F371BA" w:rsidP="00F371BA">
      <w:pPr>
        <w:ind w:firstLine="708"/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После тестирования выдается паспорт-характеристика с набором профессий и условий труда, которые рекомендованы подростку исходя из их природных задатков.</w:t>
      </w:r>
    </w:p>
    <w:p w:rsidR="00F371BA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Тестирование платное.</w:t>
      </w:r>
    </w:p>
    <w:p w:rsidR="00F371BA" w:rsidRDefault="00F371BA" w:rsidP="00F371BA">
      <w:pPr>
        <w:jc w:val="both"/>
        <w:rPr>
          <w:rFonts w:ascii="Times New Roman" w:hAnsi="Times New Roman"/>
          <w:sz w:val="28"/>
          <w:szCs w:val="32"/>
          <w:lang w:val="be-BY"/>
        </w:rPr>
      </w:pPr>
    </w:p>
    <w:p w:rsidR="00755CA7" w:rsidRDefault="00755CA7"/>
    <w:sectPr w:rsidR="00755CA7" w:rsidSect="0075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1BA"/>
    <w:rsid w:val="00755CA7"/>
    <w:rsid w:val="00F3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>UralSOFT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</dc:creator>
  <cp:lastModifiedBy>Левко</cp:lastModifiedBy>
  <cp:revision>1</cp:revision>
  <dcterms:created xsi:type="dcterms:W3CDTF">2015-03-02T09:29:00Z</dcterms:created>
  <dcterms:modified xsi:type="dcterms:W3CDTF">2015-03-02T09:30:00Z</dcterms:modified>
</cp:coreProperties>
</file>