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13F" w:rsidRDefault="00C1413F" w:rsidP="00A13FEB">
      <w:pPr>
        <w:pStyle w:val="1"/>
        <w:rPr>
          <w:sz w:val="56"/>
        </w:rPr>
      </w:pPr>
      <w:r w:rsidRPr="00C1413F">
        <w:rPr>
          <w:sz w:val="56"/>
        </w:rPr>
        <w:t>Пасхальная радость</w:t>
      </w:r>
    </w:p>
    <w:p w:rsidR="00995CC1" w:rsidRDefault="00995CC1" w:rsidP="00995CC1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br/>
      </w:r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Тропарь Пасхи, глас 5:</w:t>
      </w:r>
    </w:p>
    <w:p w:rsidR="00995CC1" w:rsidRDefault="00995CC1" w:rsidP="00995CC1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Христо́с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воскре́се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из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ме́ртвых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,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сме́ртию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смерть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попра́в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, и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су́щим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во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гробе́х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ж</w:t>
      </w:r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иво́т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дарова́в</w:t>
      </w:r>
      <w:proofErr w:type="spellEnd"/>
      <w:r w:rsidRPr="00995CC1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. 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Весна, весна! Как воздух чист!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Как ясен небосклон!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 xml:space="preserve">Своей </w:t>
      </w:r>
      <w:proofErr w:type="spellStart"/>
      <w:r w:rsidRPr="0065034F">
        <w:rPr>
          <w:rStyle w:val="c4"/>
          <w:iCs/>
          <w:color w:val="000000"/>
          <w:sz w:val="28"/>
          <w:szCs w:val="28"/>
        </w:rPr>
        <w:t>лазурию</w:t>
      </w:r>
      <w:proofErr w:type="spellEnd"/>
      <w:r w:rsidRPr="0065034F">
        <w:rPr>
          <w:rStyle w:val="c4"/>
          <w:iCs/>
          <w:color w:val="000000"/>
          <w:sz w:val="28"/>
          <w:szCs w:val="28"/>
        </w:rPr>
        <w:t xml:space="preserve"> живой</w:t>
      </w:r>
    </w:p>
    <w:p w:rsidR="00E30E4D" w:rsidRPr="0065034F" w:rsidRDefault="00E30E4D" w:rsidP="00E30E4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Слепит мне очи он.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Весна, весна! Как высоко,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На крыльях ветерка,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Ласкаясь к солнечным лучам,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Летают облака!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Шумят ручьи! Блестят ручьи!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5034F">
        <w:rPr>
          <w:rStyle w:val="c4"/>
          <w:iCs/>
          <w:color w:val="000000"/>
          <w:sz w:val="28"/>
          <w:szCs w:val="28"/>
        </w:rPr>
        <w:t>Взревясь</w:t>
      </w:r>
      <w:proofErr w:type="spellEnd"/>
      <w:r w:rsidRPr="0065034F">
        <w:rPr>
          <w:rStyle w:val="c4"/>
          <w:iCs/>
          <w:color w:val="000000"/>
          <w:sz w:val="28"/>
          <w:szCs w:val="28"/>
        </w:rPr>
        <w:t>, река несет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На торжествующем хребте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Поднятый ею лед!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Еще древа обнажены,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Но в роще ветхий лист,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Как прежде, под моей ногой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 xml:space="preserve">И </w:t>
      </w:r>
      <w:proofErr w:type="gramStart"/>
      <w:r w:rsidRPr="0065034F">
        <w:rPr>
          <w:rStyle w:val="c4"/>
          <w:iCs/>
          <w:color w:val="000000"/>
          <w:sz w:val="28"/>
          <w:szCs w:val="28"/>
        </w:rPr>
        <w:t>шумен</w:t>
      </w:r>
      <w:proofErr w:type="gramEnd"/>
      <w:r w:rsidRPr="0065034F">
        <w:rPr>
          <w:rStyle w:val="c4"/>
          <w:iCs/>
          <w:color w:val="000000"/>
          <w:sz w:val="28"/>
          <w:szCs w:val="28"/>
        </w:rPr>
        <w:t xml:space="preserve"> и душист.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Под солнце самое взвился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И в яркой вышине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Незримый жаворонок поет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Заздравный гимн весне.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Что с нею? Что с моей душой?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С ручьем она ручей.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И с птичкой птичка! С ним журчит,</w:t>
      </w:r>
    </w:p>
    <w:p w:rsidR="00E30E4D" w:rsidRPr="0065034F" w:rsidRDefault="00E30E4D" w:rsidP="00E30E4D">
      <w:pPr>
        <w:pStyle w:val="c9"/>
        <w:shd w:val="clear" w:color="auto" w:fill="FFFFFF"/>
        <w:spacing w:before="0" w:beforeAutospacing="0" w:after="0" w:afterAutospacing="0"/>
        <w:rPr>
          <w:rStyle w:val="c4"/>
          <w:iCs/>
          <w:color w:val="000000"/>
          <w:sz w:val="28"/>
          <w:szCs w:val="28"/>
        </w:rPr>
      </w:pPr>
      <w:r w:rsidRPr="0065034F">
        <w:rPr>
          <w:rStyle w:val="c4"/>
          <w:iCs/>
          <w:color w:val="000000"/>
          <w:sz w:val="28"/>
          <w:szCs w:val="28"/>
        </w:rPr>
        <w:t>Летает в небе с ней!</w:t>
      </w:r>
    </w:p>
    <w:p w:rsidR="00E30E4D" w:rsidRDefault="00E30E4D" w:rsidP="00995CC1">
      <w:pPr>
        <w:rPr>
          <w:rFonts w:ascii="Times New Roman" w:hAnsi="Times New Roman" w:cs="Times New Roman"/>
          <w:sz w:val="36"/>
        </w:rPr>
      </w:pPr>
    </w:p>
    <w:p w:rsidR="00E30E4D" w:rsidRPr="00282CC7" w:rsidRDefault="00E30E4D" w:rsidP="00995CC1">
      <w:pPr>
        <w:rPr>
          <w:rFonts w:ascii="Times New Roman" w:hAnsi="Times New Roman" w:cs="Times New Roman"/>
          <w:sz w:val="32"/>
          <w:u w:val="single"/>
        </w:rPr>
      </w:pPr>
      <w:r w:rsidRPr="00282CC7">
        <w:rPr>
          <w:rFonts w:ascii="Times New Roman" w:hAnsi="Times New Roman" w:cs="Times New Roman"/>
          <w:sz w:val="32"/>
          <w:u w:val="single"/>
        </w:rPr>
        <w:t>Песня «К нам пришла весна»</w:t>
      </w:r>
    </w:p>
    <w:p w:rsidR="00282CC7" w:rsidRPr="00282CC7" w:rsidRDefault="00282CC7" w:rsidP="00282CC7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Вмиг улетели вьюги, метели.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      К нам пришла весна,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Всех пробуждая от сна.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82CC7">
        <w:rPr>
          <w:rFonts w:ascii="Times New Roman" w:hAnsi="Times New Roman" w:cs="Times New Roman"/>
          <w:i/>
          <w:sz w:val="28"/>
          <w:szCs w:val="28"/>
          <w:u w:val="single"/>
        </w:rPr>
        <w:t>Припев: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Колокольчики звенят: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Динь-дон, динь-дон.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Колокольчики звенят: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Динь-дон, динь-дон, всюду слышится капели звон: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lastRenderedPageBreak/>
        <w:t>Динь-дон, динь-дон, всюду слышится капели звон: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Динь-дон, динь-дон.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Динь-дон, динь-дон.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Динь-дон, динь-дон.</w:t>
      </w:r>
    </w:p>
    <w:p w:rsidR="00282CC7" w:rsidRPr="00282CC7" w:rsidRDefault="00282CC7" w:rsidP="00282CC7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Первый цветочек, ясный денёчек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 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Всех пробуждая от сна</w:t>
      </w:r>
    </w:p>
    <w:p w:rsidR="00282CC7" w:rsidRPr="00282CC7" w:rsidRDefault="00282CC7" w:rsidP="00282CC7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Сколько букашек, бабочек, пташек,</w:t>
      </w:r>
    </w:p>
    <w:p w:rsidR="00282CC7" w:rsidRPr="00282CC7" w:rsidRDefault="00282CC7" w:rsidP="00282CC7">
      <w:pPr>
        <w:pStyle w:val="a5"/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Всех пробуждая от сна.</w:t>
      </w:r>
    </w:p>
    <w:p w:rsidR="00282CC7" w:rsidRPr="00282CC7" w:rsidRDefault="00282CC7" w:rsidP="00282CC7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С солнечным ликом, 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с Пасхой великой!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4"/>
          <w:szCs w:val="28"/>
        </w:rPr>
      </w:pPr>
      <w:r w:rsidRPr="00282CC7">
        <w:rPr>
          <w:rFonts w:ascii="Times New Roman" w:hAnsi="Times New Roman" w:cs="Times New Roman"/>
          <w:i/>
          <w:sz w:val="24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4"/>
          <w:szCs w:val="28"/>
        </w:rPr>
      </w:pPr>
      <w:r w:rsidRPr="00282CC7">
        <w:rPr>
          <w:rFonts w:ascii="Times New Roman" w:hAnsi="Times New Roman" w:cs="Times New Roman"/>
          <w:i/>
          <w:sz w:val="24"/>
          <w:szCs w:val="28"/>
        </w:rPr>
        <w:t>К нам пришла весна,</w:t>
      </w:r>
    </w:p>
    <w:p w:rsidR="00282CC7" w:rsidRPr="00282CC7" w:rsidRDefault="00282CC7" w:rsidP="00282CC7">
      <w:pPr>
        <w:pStyle w:val="a5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Всех пробуждая от сна.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 xml:space="preserve">Солнцем золотистым 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Льется колокольный звон.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Звон пасхальный чистый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Зажигает лица он.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Радостью сердечной,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Ведь поет пасхальный звон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Нам о жизни вечной</w:t>
      </w:r>
    </w:p>
    <w:p w:rsidR="00282CC7" w:rsidRPr="00E30E4D" w:rsidRDefault="00282CC7" w:rsidP="00282C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E4D">
        <w:rPr>
          <w:rFonts w:ascii="Times New Roman" w:hAnsi="Times New Roman" w:cs="Times New Roman"/>
          <w:sz w:val="28"/>
          <w:szCs w:val="28"/>
        </w:rPr>
        <w:t>Возвещает он.</w:t>
      </w:r>
    </w:p>
    <w:p w:rsidR="00E30E4D" w:rsidRPr="00282CC7" w:rsidRDefault="00E30E4D" w:rsidP="00995CC1">
      <w:pPr>
        <w:rPr>
          <w:rFonts w:ascii="Times New Roman" w:hAnsi="Times New Roman" w:cs="Times New Roman"/>
          <w:sz w:val="32"/>
          <w:u w:val="single"/>
        </w:rPr>
      </w:pPr>
      <w:r w:rsidRPr="00282CC7">
        <w:rPr>
          <w:rFonts w:ascii="Times New Roman" w:hAnsi="Times New Roman" w:cs="Times New Roman"/>
          <w:sz w:val="32"/>
          <w:u w:val="single"/>
        </w:rPr>
        <w:t>Песня «Поют сердца колокола»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Поют сердца колокола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И в наших душах тает мгла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Звучит торжественно окрест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Воскрес, Христос Воскрес!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Звучит торжественно окрест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Воистину Воскрес!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 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Господь в пещере там лежал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Но гроб пустым внезапно стал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Случилось чудо из чудес!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Воскрес! Христос Воскрес!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Случилось чудо из чудес!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Воистину Воскрес!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 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Ты в сердце Господа впусти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Не </w:t>
      </w:r>
      <w:proofErr w:type="spellStart"/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раставайся</w:t>
      </w:r>
      <w:proofErr w:type="spellEnd"/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с Ним в пути.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Восторжествуй под благовест: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Воскрес! Христос Воскрес!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Восторжествуй под благовест:</w:t>
      </w:r>
    </w:p>
    <w:p w:rsidR="00FA36C0" w:rsidRPr="00FA36C0" w:rsidRDefault="00FA36C0" w:rsidP="00FA36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Христос Воистину Воскрес!</w:t>
      </w:r>
    </w:p>
    <w:p w:rsidR="00FA36C0" w:rsidRPr="00FA36C0" w:rsidRDefault="00FA36C0" w:rsidP="00995CC1">
      <w:pPr>
        <w:rPr>
          <w:rFonts w:ascii="Times New Roman" w:hAnsi="Times New Roman" w:cs="Times New Roman"/>
          <w:sz w:val="36"/>
        </w:rPr>
      </w:pPr>
    </w:p>
    <w:p w:rsidR="00E30E4D" w:rsidRPr="00A13FEB" w:rsidRDefault="00E30E4D" w:rsidP="00E30E4D">
      <w:pPr>
        <w:pStyle w:val="a5"/>
        <w:rPr>
          <w:rFonts w:ascii="Times New Roman" w:hAnsi="Times New Roman" w:cs="Times New Roman"/>
          <w:sz w:val="28"/>
          <w:szCs w:val="28"/>
        </w:rPr>
      </w:pPr>
      <w:r w:rsidRPr="00A13FEB">
        <w:rPr>
          <w:rFonts w:ascii="Times New Roman" w:hAnsi="Times New Roman" w:cs="Times New Roman"/>
          <w:color w:val="222222"/>
          <w:sz w:val="28"/>
          <w:szCs w:val="28"/>
        </w:rPr>
        <w:t>Не сказка это, не легенда древняя,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Иисус Христос был вознесен на крест,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И мертвым был во гроб положен с древа Он,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И в третий день из мертвых Он воскрес!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Воистину воскрес! И легче дышится,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«Воскрес!» - нам говорит ребенка взгляд,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«Воистину!» - нам в пенье птичьем слышится,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«Воистину воскрес!» - цветы твердят.</w:t>
      </w:r>
      <w:r w:rsidRPr="00A13FEB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Сегодня праздник ближнему и дальнему,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Пусть слышится под сводами небес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Горячее приветствие пасхальное: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«Христос воскрес, воистину воскрес!»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Не скрыть, не удержать нам этой радости,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Мы торжествуем, мы поем сейчас.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Христос воскрес! Вы вместе с нами радуйтесь,</w:t>
      </w:r>
      <w:r w:rsidRPr="00A13FEB">
        <w:rPr>
          <w:rFonts w:ascii="Times New Roman" w:hAnsi="Times New Roman" w:cs="Times New Roman"/>
          <w:color w:val="222222"/>
          <w:sz w:val="28"/>
          <w:szCs w:val="28"/>
        </w:rPr>
        <w:br/>
        <w:t>Воистину воскрес Он и для вас!</w:t>
      </w:r>
    </w:p>
    <w:p w:rsidR="00E30E4D" w:rsidRPr="00282CC7" w:rsidRDefault="00E30E4D" w:rsidP="00995CC1">
      <w:pPr>
        <w:rPr>
          <w:rFonts w:ascii="Times New Roman" w:hAnsi="Times New Roman" w:cs="Times New Roman"/>
          <w:sz w:val="32"/>
          <w:u w:val="single"/>
        </w:rPr>
      </w:pPr>
      <w:r w:rsidRPr="00282CC7">
        <w:rPr>
          <w:rFonts w:ascii="Times New Roman" w:hAnsi="Times New Roman" w:cs="Times New Roman"/>
          <w:sz w:val="32"/>
          <w:u w:val="single"/>
        </w:rPr>
        <w:t>Песня «Хвалите Господа с небес»</w:t>
      </w:r>
    </w:p>
    <w:p w:rsidR="00FA36C0" w:rsidRDefault="00FA36C0" w:rsidP="00FA36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Хвалите Господа с небес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И пойте непрестанно.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Исполнен мир Его чудес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И славы несказанной.</w:t>
      </w:r>
    </w:p>
    <w:p w:rsidR="00FA36C0" w:rsidRPr="00FA36C0" w:rsidRDefault="00FA36C0" w:rsidP="00FA36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FA36C0" w:rsidRDefault="00FA36C0" w:rsidP="00FA36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Хвалите Господа с небес,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Холмы, утесы, горы!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lastRenderedPageBreak/>
        <w:t>Осанна! Смерти страх исчез,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Светлеют наши взоры.</w:t>
      </w:r>
    </w:p>
    <w:p w:rsidR="00FA36C0" w:rsidRPr="00FA36C0" w:rsidRDefault="00FA36C0" w:rsidP="00FA36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FA36C0" w:rsidRPr="00FA36C0" w:rsidRDefault="00FA36C0" w:rsidP="00FA36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Хвалите Господа с небес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 xml:space="preserve">И славьте, </w:t>
      </w:r>
      <w:proofErr w:type="spellStart"/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человеки</w:t>
      </w:r>
      <w:proofErr w:type="spellEnd"/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!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Воскрес Христос! Христос Воскрес!</w:t>
      </w: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br/>
        <w:t>И смерть попрал вовеки!</w:t>
      </w:r>
    </w:p>
    <w:p w:rsidR="00FA36C0" w:rsidRDefault="00FA36C0" w:rsidP="00995CC1">
      <w:pPr>
        <w:rPr>
          <w:rFonts w:ascii="Times New Roman" w:hAnsi="Times New Roman" w:cs="Times New Roman"/>
          <w:i/>
          <w:sz w:val="28"/>
        </w:rPr>
      </w:pPr>
    </w:p>
    <w:p w:rsidR="00FA36C0" w:rsidRDefault="00FA36C0" w:rsidP="00995CC1">
      <w:pP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A36C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Хвалите Господа с небес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!</w:t>
      </w:r>
    </w:p>
    <w:p w:rsidR="00FA36C0" w:rsidRPr="00FA36C0" w:rsidRDefault="00FA36C0" w:rsidP="00995CC1">
      <w:pPr>
        <w:rPr>
          <w:rFonts w:ascii="Times New Roman" w:hAnsi="Times New Roman" w:cs="Times New Roman"/>
          <w:i/>
          <w:sz w:val="28"/>
        </w:rPr>
      </w:pPr>
    </w:p>
    <w:p w:rsidR="00D27628" w:rsidRPr="00E30E4D" w:rsidRDefault="00AC0176" w:rsidP="00A13FEB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В лужах солнышко искрится,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Верба пухом зацвела,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«Живы, жить!» - щебечут птицы,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И поют колокола.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столе кулич душистый,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Горка крашеных яиц.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праздник, светлый, чистый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Не увидишь хмурых лиц.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Говорят: «Христос воскресе!»,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«Да, воистину воскрес!»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Разрывая тьмы завесу,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К людям Он сошел с небес.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Жив Христос, и верят люди: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Коль расстанемся со злом,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продлится. Вечным будет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EB" w:rsidRPr="00E30E4D">
        <w:rPr>
          <w:rFonts w:ascii="Times New Roman" w:hAnsi="Times New Roman" w:cs="Times New Roman"/>
          <w:sz w:val="28"/>
          <w:szCs w:val="28"/>
        </w:rPr>
        <w:br/>
      </w:r>
      <w:r w:rsidRPr="00E30E4D">
        <w:rPr>
          <w:rFonts w:ascii="Times New Roman" w:hAnsi="Times New Roman" w:cs="Times New Roman"/>
          <w:sz w:val="28"/>
          <w:szCs w:val="28"/>
          <w:shd w:val="clear" w:color="auto" w:fill="FFFFFF"/>
        </w:rPr>
        <w:t>Мир с любовью и добром!</w:t>
      </w:r>
      <w:r w:rsidRPr="00E3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0176" w:rsidRDefault="00AC0176" w:rsidP="00A13FEB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E4D" w:rsidRPr="00282CC7" w:rsidRDefault="00E30E4D" w:rsidP="00A13FEB">
      <w:pPr>
        <w:spacing w:after="0"/>
        <w:rPr>
          <w:rStyle w:val="apple-converted-space"/>
          <w:rFonts w:ascii="Times New Roman" w:hAnsi="Times New Roman" w:cs="Times New Roman"/>
          <w:sz w:val="32"/>
          <w:szCs w:val="28"/>
          <w:u w:val="single"/>
          <w:shd w:val="clear" w:color="auto" w:fill="FFFFFF"/>
        </w:rPr>
      </w:pPr>
      <w:r w:rsidRPr="00282CC7">
        <w:rPr>
          <w:rStyle w:val="apple-converted-space"/>
          <w:rFonts w:ascii="Times New Roman" w:hAnsi="Times New Roman" w:cs="Times New Roman"/>
          <w:sz w:val="32"/>
          <w:szCs w:val="28"/>
          <w:u w:val="single"/>
          <w:shd w:val="clear" w:color="auto" w:fill="FFFFFF"/>
        </w:rPr>
        <w:t>Песня «Ласточки»</w:t>
      </w:r>
    </w:p>
    <w:p w:rsidR="00FA36C0" w:rsidRPr="00282CC7" w:rsidRDefault="00FA36C0" w:rsidP="00FA36C0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К нам на лёгких крыльях ласточки летят, </w:t>
      </w:r>
    </w:p>
    <w:p w:rsidR="00282CC7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весело </w:t>
      </w:r>
      <w:proofErr w:type="gramStart"/>
      <w:r w:rsidRPr="00282CC7">
        <w:rPr>
          <w:rFonts w:ascii="Times New Roman" w:hAnsi="Times New Roman" w:cs="Times New Roman"/>
          <w:i/>
          <w:sz w:val="28"/>
          <w:szCs w:val="28"/>
        </w:rPr>
        <w:t>щебечут ,</w:t>
      </w:r>
      <w:proofErr w:type="gramEnd"/>
      <w:r w:rsidRPr="00282CC7">
        <w:rPr>
          <w:rFonts w:ascii="Times New Roman" w:hAnsi="Times New Roman" w:cs="Times New Roman"/>
          <w:i/>
          <w:sz w:val="28"/>
          <w:szCs w:val="28"/>
        </w:rPr>
        <w:t xml:space="preserve"> людям говорят: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82CC7">
        <w:rPr>
          <w:rFonts w:ascii="Times New Roman" w:hAnsi="Times New Roman" w:cs="Times New Roman"/>
          <w:i/>
          <w:sz w:val="28"/>
          <w:szCs w:val="28"/>
        </w:rPr>
        <w:t>« Люди</w:t>
      </w:r>
      <w:proofErr w:type="gramEnd"/>
      <w:r w:rsidRPr="00282CC7">
        <w:rPr>
          <w:rFonts w:ascii="Times New Roman" w:hAnsi="Times New Roman" w:cs="Times New Roman"/>
          <w:i/>
          <w:sz w:val="28"/>
          <w:szCs w:val="28"/>
        </w:rPr>
        <w:t>, пробудитесь, к вам весна идёт!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А с весною Пасха 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радость нам несёт».</w:t>
      </w:r>
    </w:p>
    <w:p w:rsidR="00FA36C0" w:rsidRPr="00282CC7" w:rsidRDefault="00FA36C0" w:rsidP="00FA36C0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Воспевайте, люди: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82CC7">
        <w:rPr>
          <w:rFonts w:ascii="Times New Roman" w:hAnsi="Times New Roman" w:cs="Times New Roman"/>
          <w:i/>
          <w:sz w:val="28"/>
          <w:szCs w:val="28"/>
        </w:rPr>
        <w:t>« Наш</w:t>
      </w:r>
      <w:proofErr w:type="gramEnd"/>
      <w:r w:rsidRPr="00282CC7">
        <w:rPr>
          <w:rFonts w:ascii="Times New Roman" w:hAnsi="Times New Roman" w:cs="Times New Roman"/>
          <w:i/>
          <w:sz w:val="28"/>
          <w:szCs w:val="28"/>
        </w:rPr>
        <w:t xml:space="preserve"> Христос Воскрес!»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Есть для </w:t>
      </w:r>
      <w:proofErr w:type="gramStart"/>
      <w:r w:rsidRPr="00282CC7">
        <w:rPr>
          <w:rFonts w:ascii="Times New Roman" w:hAnsi="Times New Roman" w:cs="Times New Roman"/>
          <w:i/>
          <w:sz w:val="28"/>
          <w:szCs w:val="28"/>
        </w:rPr>
        <w:t>нас  надежда</w:t>
      </w:r>
      <w:proofErr w:type="gramEnd"/>
      <w:r w:rsidRPr="00282CC7">
        <w:rPr>
          <w:rFonts w:ascii="Times New Roman" w:hAnsi="Times New Roman" w:cs="Times New Roman"/>
          <w:i/>
          <w:sz w:val="28"/>
          <w:szCs w:val="28"/>
        </w:rPr>
        <w:t xml:space="preserve"> и спасение есть.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«Он Воскрес из мертвых!»-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Вся земля поёт.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И опять на землю скоро</w:t>
      </w:r>
    </w:p>
    <w:p w:rsidR="00FA36C0" w:rsidRPr="00282CC7" w:rsidRDefault="00FA36C0" w:rsidP="00FA36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 xml:space="preserve"> Он придёт.</w:t>
      </w:r>
    </w:p>
    <w:p w:rsidR="00FA36C0" w:rsidRDefault="00FA36C0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E30E4D" w:rsidRPr="007E5BC7" w:rsidRDefault="00E30E4D" w:rsidP="00E30E4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B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30E4D" w:rsidRPr="00E30E4D" w:rsidRDefault="00E30E4D" w:rsidP="00E30E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0E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Одна есть в мире красота —</w:t>
      </w:r>
    </w:p>
    <w:p w:rsidR="00E30E4D" w:rsidRPr="00E30E4D" w:rsidRDefault="00E30E4D" w:rsidP="00E30E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0E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Любви, печали, отреченья</w:t>
      </w:r>
    </w:p>
    <w:p w:rsidR="00E30E4D" w:rsidRPr="00E30E4D" w:rsidRDefault="00E30E4D" w:rsidP="00E30E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0E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добровольного мученья</w:t>
      </w:r>
    </w:p>
    <w:p w:rsidR="00E30E4D" w:rsidRPr="00E30E4D" w:rsidRDefault="00E30E4D" w:rsidP="00E30E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0E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 нас распятого Христа.</w:t>
      </w:r>
    </w:p>
    <w:p w:rsidR="00282CC7" w:rsidRDefault="00282CC7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E30E4D" w:rsidRDefault="00E30E4D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  <w:t>Песня «Легенда»</w:t>
      </w:r>
    </w:p>
    <w:p w:rsidR="00282CC7" w:rsidRDefault="00282CC7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E30E4D" w:rsidRDefault="00E30E4D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  <w:t>Песня «Христос воскрес!»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Солнце весеннее светит,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Землю ласкает теплом.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Все оживает на свете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Вместе с воскресшим Христом.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Мир наполняется снова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Верой, любовью, добром.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Светлая Пасха, Пасха Христова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Радость несет в каждый дом.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ПРИПЕВ.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 xml:space="preserve">"Христос воскрес! 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>Христос воскрес!" -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>Взлетает до небес.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 xml:space="preserve">Христос воскрес! 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>Христос воскрес!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4"/>
        </w:rPr>
      </w:pPr>
      <w:r w:rsidRPr="00282CC7">
        <w:rPr>
          <w:rFonts w:ascii="Times New Roman" w:hAnsi="Times New Roman" w:cs="Times New Roman"/>
          <w:i/>
          <w:sz w:val="24"/>
        </w:rPr>
        <w:t>Воистину воскрес!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Вновь оживает Писанье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 свете церковных свечей -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Сколько ужасных страданий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Принял Христос за людей!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Самой Пречистою Кровью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Наши грехи искупил.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Мир Он наполнил Божьей любовью,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proofErr w:type="spellStart"/>
      <w:r w:rsidRPr="00282CC7">
        <w:rPr>
          <w:rFonts w:ascii="Times New Roman" w:hAnsi="Times New Roman" w:cs="Times New Roman"/>
          <w:i/>
          <w:sz w:val="28"/>
        </w:rPr>
        <w:t>Смертею</w:t>
      </w:r>
      <w:proofErr w:type="spellEnd"/>
      <w:r w:rsidRPr="00282CC7">
        <w:rPr>
          <w:rFonts w:ascii="Times New Roman" w:hAnsi="Times New Roman" w:cs="Times New Roman"/>
          <w:i/>
          <w:sz w:val="28"/>
        </w:rPr>
        <w:t xml:space="preserve"> смерть победил.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ПРИПЕВ.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День Воскресенья прекрасный -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Самый Великий из дней! -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Всюду яички и пасхи,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И аромат куличей.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Настежь распахнуты дверцы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Храмов, квартир и домов, -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Входят без стука в каждое сердце</w:t>
      </w:r>
    </w:p>
    <w:p w:rsidR="00282CC7" w:rsidRPr="00282CC7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Вера, надежда, любовь.</w:t>
      </w:r>
    </w:p>
    <w:p w:rsidR="00282CC7" w:rsidRPr="00E30E4D" w:rsidRDefault="00282CC7" w:rsidP="00A13FEB">
      <w:pPr>
        <w:spacing w:after="0"/>
        <w:rPr>
          <w:rStyle w:val="apple-converted-space"/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C1413F" w:rsidRPr="00A13FEB" w:rsidRDefault="00C1413F" w:rsidP="00C1413F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C1413F" w:rsidRPr="00A13FEB" w:rsidRDefault="00C1413F" w:rsidP="00C1413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3FEB" w:rsidRDefault="00A13FEB" w:rsidP="00A13F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82CC7" w:rsidRDefault="00282CC7" w:rsidP="00A13F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  <w:lang w:eastAsia="ru-RU"/>
        </w:rPr>
        <w:lastRenderedPageBreak/>
        <w:t>Сценка курочка с цыплятками.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Курочка: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Цып-цып-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! Цып-цып-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»!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Подходите, собирайтесь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вокруг располагайтесь.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Расскажу я вам сейчас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Замечательный рассказ.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Цып-цып-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! Цып-цып-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цып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»!</w:t>
      </w:r>
    </w:p>
    <w:p w:rsidR="00A13FEB" w:rsidRDefault="00A13FEB" w:rsidP="00A13F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  <w:lang w:eastAsia="ru-RU"/>
        </w:rPr>
        <w:t>Выбегают цыплята.</w:t>
      </w:r>
    </w:p>
    <w:p w:rsidR="00E30E4D" w:rsidRPr="00282CC7" w:rsidRDefault="00E30E4D" w:rsidP="00A13F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262626" w:themeColor="text1" w:themeTint="D9"/>
          <w:sz w:val="32"/>
          <w:szCs w:val="28"/>
          <w:u w:val="single"/>
          <w:lang w:eastAsia="ru-RU"/>
        </w:rPr>
      </w:pPr>
      <w:r w:rsidRPr="00282CC7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32"/>
          <w:szCs w:val="28"/>
          <w:u w:val="single"/>
          <w:lang w:eastAsia="ru-RU"/>
        </w:rPr>
        <w:t>Песня «Поселились птицы в гнёздах»</w:t>
      </w:r>
    </w:p>
    <w:p w:rsidR="00A13FEB" w:rsidRPr="00A13FEB" w:rsidRDefault="00A13FEB" w:rsidP="00A13FEB">
      <w:pPr>
        <w:numPr>
          <w:ilvl w:val="0"/>
          <w:numId w:val="2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Цыплёнок: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Мы яички несём,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Всем в подарок их даём: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Белые – пребелые,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Круглые и целые.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Курочка: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Давно это было,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Прабабушка говорила,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Как Мария Магдалина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Яйцо царю подарила,</w:t>
      </w:r>
    </w:p>
    <w:p w:rsidR="00A13FEB" w:rsidRPr="00A13FEB" w:rsidRDefault="00A13FEB" w:rsidP="00A13FEB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Цыплёнок: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Оно было всё бело,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Оно было всё кругло.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Подносила, подарила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«Христос Воскрес», - говорила.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Курочка: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 Тиберий принимал,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Подарок не отвергал,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Говорил, что верить буду,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Если сам увижу чудо.</w:t>
      </w:r>
    </w:p>
    <w:p w:rsidR="00A13FEB" w:rsidRPr="00A13FEB" w:rsidRDefault="00A13FEB" w:rsidP="00A13FEB">
      <w:pPr>
        <w:numPr>
          <w:ilvl w:val="0"/>
          <w:numId w:val="4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Цыплёнок: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 яйцо в руках держал,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Сам с собою размышлял: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«Пусть яичко покраснеет –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 В Воскресенье я поверю».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Курочка: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Яйцо будто услыхало,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Алым цветом запылало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 Тиберия в руках, -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Ужас был в его глазах.</w:t>
      </w:r>
    </w:p>
    <w:p w:rsidR="00A13FEB" w:rsidRPr="00A13FEB" w:rsidRDefault="00A13FEB" w:rsidP="00A13FEB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Цыплёнок: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Вот так чудо! Вот так чудо!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Спорить я с тобой не буду.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Это чудо из чудес!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Христос воистину воскрес!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Все герои вместе: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Радуйтесь! Христос Воскрес!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Ребенок: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Пусть я сегодня слаб и мал,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Но это ничего.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Христос людей благословил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Люблю Его за то.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Ребенок: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 даже взрослым говорил: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«Детьми вам надо быть»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 даст мне роста, даст мне сил.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Научит всех любить.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Ребенок: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Поднимем руки к поднебесью,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Пусть вздрогнет небо голубое!</w:t>
      </w:r>
    </w:p>
    <w:p w:rsidR="00A13FEB" w:rsidRP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Пусть грянет клич: «Христос Воскресе!»</w:t>
      </w:r>
    </w:p>
    <w:p w:rsidR="00A13FEB" w:rsidRDefault="00A13FEB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Любовь простерлась над землею.</w:t>
      </w:r>
    </w:p>
    <w:p w:rsidR="00E30E4D" w:rsidRDefault="00E30E4D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30E4D" w:rsidRPr="00282CC7" w:rsidRDefault="00E30E4D" w:rsidP="00A13FEB">
      <w:pPr>
        <w:shd w:val="clear" w:color="auto" w:fill="FFFFFF"/>
        <w:spacing w:after="0" w:line="240" w:lineRule="auto"/>
        <w:ind w:firstLine="1700"/>
        <w:rPr>
          <w:rFonts w:ascii="Times New Roman" w:eastAsia="Times New Roman" w:hAnsi="Times New Roman" w:cs="Times New Roman"/>
          <w:color w:val="262626" w:themeColor="text1" w:themeTint="D9"/>
          <w:sz w:val="32"/>
          <w:szCs w:val="28"/>
          <w:u w:val="single"/>
          <w:lang w:eastAsia="ru-RU"/>
        </w:rPr>
      </w:pPr>
      <w:r w:rsidRPr="00282CC7">
        <w:rPr>
          <w:rFonts w:ascii="Times New Roman" w:eastAsia="Times New Roman" w:hAnsi="Times New Roman" w:cs="Times New Roman"/>
          <w:color w:val="262626" w:themeColor="text1" w:themeTint="D9"/>
          <w:sz w:val="32"/>
          <w:szCs w:val="28"/>
          <w:u w:val="single"/>
          <w:lang w:eastAsia="ru-RU"/>
        </w:rPr>
        <w:t>Песня «Праздник воскресенья»</w:t>
      </w:r>
    </w:p>
    <w:p w:rsidR="00FA36C0" w:rsidRPr="00EB4F95" w:rsidRDefault="00FA36C0" w:rsidP="00FA36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Праздник Воскресенья,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Светлый день весенний,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Вся земля ликует: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«Иисус воскрес!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FA36C0" w:rsidRPr="00EB4F95" w:rsidRDefault="00FA36C0" w:rsidP="00FA36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Ранним утром птички,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Маленькие птички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Звонко пели песню: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«Иисус воскрес!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FA36C0" w:rsidRPr="00EB4F95" w:rsidRDefault="00FA36C0" w:rsidP="00FA36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Солнышко сияет,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Ясное сияет,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Радуются люди:</w:t>
      </w:r>
    </w:p>
    <w:p w:rsidR="00FA36C0" w:rsidRPr="00EB4F95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«Иисус воскрес!</w:t>
      </w:r>
    </w:p>
    <w:p w:rsidR="00FA36C0" w:rsidRDefault="00FA36C0" w:rsidP="00FA36C0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282CC7" w:rsidRPr="00282CC7" w:rsidRDefault="00282CC7" w:rsidP="00282CC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82CC7">
        <w:rPr>
          <w:rFonts w:ascii="Times New Roman" w:hAnsi="Times New Roman" w:cs="Times New Roman"/>
          <w:b/>
          <w:sz w:val="30"/>
          <w:szCs w:val="30"/>
        </w:rPr>
        <w:t>Сказка Маша и медведь»</w:t>
      </w:r>
    </w:p>
    <w:p w:rsidR="00A13FEB" w:rsidRPr="00E30E4D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-Весна - время чудес и мы с вами отправимся в сказку. Сказку вы эту знаете давно, называется она "Маша и Медведь". Только сегодня она не простая, а пасхальная…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На опушке леса стоял маленький домик, и жили в нём Дед да баба, и была у них внучка Машенька.</w:t>
      </w:r>
      <w:r w:rsidR="00E30E4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-Вот и пасха приближается,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Покидай, старуха, печь!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Яйца надобно покрасить.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Куличи пора испечь!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br/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Выходит Бабка, выбегает Машенька: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Бабушка.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-Внученька, сходи-ка в лес,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Набери листочков,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Накопай ещё побольше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Разных 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корешочков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Ну а я здесь соберу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Шелухи из лука,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Станем яйца красить мы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прогоним скуку!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Внучка.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-Бабушка, а можно я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 лес с подружками пойду.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С ними больше 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корешочков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Для покраски я найду!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Бабушка.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Что ж, родимая, ступайте,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Да в лесу не заплутайте!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Машенька подзывает своих подружек.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Маша: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-Подружки мои! Пойдёмте со мной в лес! 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-И пошла Машенька в лес с подружками, шли они, веселились, песни пели, аукали, собирали разноцветные 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корешочки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, шишки, грибы, да ягоды, любовались цветами, но не срывали их - жалко им было губить живую природу!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-Не заметила Машенька, как заблудилась. Зашла в чащу леса, смотрит - избушка стоит. Постучала Маша в двери, никто ей не ответил. Машенька и вошла в избушку. 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 избушке жил Медведь, но дома его не было - он отправился в лес по грибы да по ягоды.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полянке появляется Медведь.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-А вот и Медведь идёт. Он возвращается к себе домой.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-Ой! Ты кто такая будешь?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зачем пришла?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Машенька.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-Здравствуй , 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Мишенька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-медведь,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 лес я забрела…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Собирала я листочки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цветные корешки,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не знаю, как случилось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Что в лесу я заблудилась!..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А зачем тебе листочки,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Да ещё и </w:t>
      </w:r>
      <w:proofErr w:type="spellStart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корешочки</w:t>
      </w:r>
      <w:proofErr w:type="spellEnd"/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?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Машенька.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-Так ведь скоро Пасха, Миша,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Красим мы яички!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на праздник испечём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Сладкие куличики.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Я в лесу давно живу,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Куличей не кушал,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А попробовать хочу!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Машенька, послушай,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Оставайся у меня,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Чтоб кулич испечь мне!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Я за хворостом схожу,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растопим печь мы!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А орехи коль нужны,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Так за печкою они…</w:t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 (выходит)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-Только медведь за порог, к Маше Мышка выбегает.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Мышка </w:t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(выходя из-за печки)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-Тебе я, Маша, я помогу,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Разгрызть орешки я смогу,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А за это мне, дружочек,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Дай кулича кусочек!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-И принялись Машенька и Мышка за работу, тесто замесили, орехи налущили. Нашли во дворе дров охапку, печку растопили, поставили кулич в печь. Пока кулич печется, сидят, разговаривают.</w:t>
      </w: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Мышка: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-Что вы делаете в Пасху,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Маша, расскажи!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Машенька.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-Яйца мы друг другу дарим,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Веселимся от души!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Песни распеваем,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Бога прославляем!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-Вернулся Медведь домой, а на столе уже стоит румяный, душистый кулич!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-Как я рад такому куличу – 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Но на праздник к Вам попасть хочу…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Тебя из леса выведу сейчас,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А ты возьми на праздник с Мышкой нас!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Машенька.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-Идём, конечно, Миша, поскорее!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Как раз на праздник Пасхи мы успеем!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-Пришли они в деревню, а там праздник. Колокола звонят. Народ ликует. Вот и Дед, и Бабушка, и Подружки. Встретили они Машеньку, Медведя и Мышку куличами, крашеными яйцами.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-Ой, что это? Вы слышите этот шелест? А это Ангел крыльями шелестит!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Появляется Ангел.</w:t>
      </w:r>
    </w:p>
    <w:p w:rsidR="00A13FEB" w:rsidRPr="00A13FEB" w:rsidRDefault="00A13FEB" w:rsidP="00A13FE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13FE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Ангел: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-Сегодня день святых чудес, поэтому я появился здесь.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Добро всегда останется добром,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И радость вместе с ним приходит в каждый дом.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Пришла весна – пора чудес, журчит родник: «Христос воскрес!»</w:t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</w:r>
      <w:r w:rsidRPr="00A13FE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Светлее в мире нет словес: «Христос воистину воскрес!»</w:t>
      </w:r>
    </w:p>
    <w:p w:rsidR="00A13FEB" w:rsidRPr="00A13FEB" w:rsidRDefault="00A13FEB" w:rsidP="00A1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13FEB" w:rsidRPr="00282CC7" w:rsidRDefault="00E30E4D" w:rsidP="00A13FEB">
      <w:pPr>
        <w:pStyle w:val="a5"/>
        <w:rPr>
          <w:rFonts w:ascii="Times New Roman" w:eastAsia="Times New Roman" w:hAnsi="Times New Roman" w:cs="Times New Roman"/>
          <w:iCs/>
          <w:color w:val="262626" w:themeColor="text1" w:themeTint="D9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282CC7">
        <w:rPr>
          <w:rFonts w:ascii="Times New Roman" w:eastAsia="Times New Roman" w:hAnsi="Times New Roman" w:cs="Times New Roman"/>
          <w:iCs/>
          <w:color w:val="262626" w:themeColor="text1" w:themeTint="D9"/>
          <w:sz w:val="32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Песня «Нам весна-красна праздник принесла»</w:t>
      </w:r>
    </w:p>
    <w:p w:rsidR="00282CC7" w:rsidRPr="00282CC7" w:rsidRDefault="00282CC7" w:rsidP="00282CC7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Нам весна -красна</w:t>
      </w:r>
    </w:p>
    <w:p w:rsidR="00282CC7" w:rsidRPr="00282CC7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Праздник принесла.</w:t>
      </w:r>
    </w:p>
    <w:p w:rsidR="00282CC7" w:rsidRPr="00282CC7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Нынче с самого утра</w:t>
      </w:r>
    </w:p>
    <w:p w:rsidR="00282CC7" w:rsidRPr="00282CC7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282CC7">
        <w:rPr>
          <w:rFonts w:ascii="Times New Roman" w:hAnsi="Times New Roman" w:cs="Times New Roman"/>
          <w:i/>
          <w:sz w:val="28"/>
        </w:rPr>
        <w:t>Веселится детвора.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sz w:val="28"/>
        </w:rPr>
      </w:pP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530C36">
        <w:rPr>
          <w:rFonts w:ascii="Times New Roman" w:hAnsi="Times New Roman" w:cs="Times New Roman"/>
          <w:i/>
          <w:sz w:val="28"/>
        </w:rPr>
        <w:t>А в воскресный день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530C36">
        <w:rPr>
          <w:rFonts w:ascii="Times New Roman" w:hAnsi="Times New Roman" w:cs="Times New Roman"/>
          <w:i/>
          <w:sz w:val="28"/>
        </w:rPr>
        <w:t>Будет Светлый день!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530C36">
        <w:rPr>
          <w:rFonts w:ascii="Times New Roman" w:hAnsi="Times New Roman" w:cs="Times New Roman"/>
          <w:i/>
          <w:sz w:val="28"/>
        </w:rPr>
        <w:t>Будем яйца красить,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i/>
          <w:sz w:val="28"/>
        </w:rPr>
      </w:pPr>
      <w:r w:rsidRPr="00530C36">
        <w:rPr>
          <w:rFonts w:ascii="Times New Roman" w:hAnsi="Times New Roman" w:cs="Times New Roman"/>
          <w:i/>
          <w:sz w:val="28"/>
        </w:rPr>
        <w:t>Будем пасху святить!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sz w:val="28"/>
        </w:rPr>
      </w:pPr>
    </w:p>
    <w:p w:rsidR="00282CC7" w:rsidRPr="00530C36" w:rsidRDefault="00282CC7" w:rsidP="00282CC7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</w:rPr>
      </w:pPr>
      <w:r w:rsidRPr="00530C36">
        <w:rPr>
          <w:rFonts w:ascii="Times New Roman" w:hAnsi="Times New Roman" w:cs="Times New Roman"/>
          <w:sz w:val="28"/>
        </w:rPr>
        <w:t>Мы друзей соберем,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sz w:val="28"/>
        </w:rPr>
      </w:pPr>
      <w:r w:rsidRPr="00530C36">
        <w:rPr>
          <w:rFonts w:ascii="Times New Roman" w:hAnsi="Times New Roman" w:cs="Times New Roman"/>
          <w:sz w:val="28"/>
        </w:rPr>
        <w:t>Угостим куличом,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sz w:val="28"/>
        </w:rPr>
      </w:pPr>
      <w:r w:rsidRPr="00530C36">
        <w:rPr>
          <w:rFonts w:ascii="Times New Roman" w:hAnsi="Times New Roman" w:cs="Times New Roman"/>
          <w:sz w:val="28"/>
        </w:rPr>
        <w:t>И нам Пасха принесет</w:t>
      </w:r>
    </w:p>
    <w:p w:rsidR="00282CC7" w:rsidRPr="00530C36" w:rsidRDefault="00282CC7" w:rsidP="00282CC7">
      <w:pPr>
        <w:spacing w:after="0"/>
        <w:rPr>
          <w:rFonts w:ascii="Times New Roman" w:hAnsi="Times New Roman" w:cs="Times New Roman"/>
          <w:sz w:val="28"/>
        </w:rPr>
      </w:pPr>
      <w:r w:rsidRPr="00530C36">
        <w:rPr>
          <w:rFonts w:ascii="Times New Roman" w:hAnsi="Times New Roman" w:cs="Times New Roman"/>
          <w:sz w:val="28"/>
        </w:rPr>
        <w:t>Радость в дом на целый год!</w:t>
      </w:r>
    </w:p>
    <w:p w:rsidR="00282CC7" w:rsidRDefault="00282CC7" w:rsidP="00282CC7">
      <w:pPr>
        <w:rPr>
          <w:sz w:val="28"/>
        </w:rPr>
      </w:pPr>
    </w:p>
    <w:p w:rsidR="00FA36C0" w:rsidRPr="00616617" w:rsidRDefault="00FA36C0" w:rsidP="00B35123">
      <w:pPr>
        <w:pStyle w:val="a3"/>
        <w:shd w:val="clear" w:color="auto" w:fill="FFFFFF"/>
        <w:textAlignment w:val="baseline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Посмотрите, что за чудо</w:t>
      </w:r>
      <w:r w:rsidRPr="00616617">
        <w:rPr>
          <w:color w:val="000000"/>
          <w:sz w:val="28"/>
          <w:szCs w:val="28"/>
        </w:rPr>
        <w:br/>
        <w:t>Положила мама в блюдо?</w:t>
      </w:r>
      <w:r w:rsidRPr="00616617">
        <w:rPr>
          <w:color w:val="000000"/>
          <w:sz w:val="28"/>
          <w:szCs w:val="28"/>
        </w:rPr>
        <w:br/>
        <w:t>Тут яйцо, но не простое:</w:t>
      </w:r>
      <w:r w:rsidRPr="00616617">
        <w:rPr>
          <w:color w:val="000000"/>
          <w:sz w:val="28"/>
          <w:szCs w:val="28"/>
        </w:rPr>
        <w:br/>
        <w:t>Золотое расписное,</w:t>
      </w:r>
    </w:p>
    <w:p w:rsidR="00FA36C0" w:rsidRPr="00616617" w:rsidRDefault="00FA36C0" w:rsidP="00FA36C0">
      <w:pPr>
        <w:pStyle w:val="a3"/>
        <w:shd w:val="clear" w:color="auto" w:fill="FFFFFF"/>
        <w:textAlignment w:val="baseline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Словно яркая игрушка!</w:t>
      </w:r>
      <w:r w:rsidRPr="00616617">
        <w:rPr>
          <w:color w:val="000000"/>
          <w:sz w:val="28"/>
          <w:szCs w:val="28"/>
        </w:rPr>
        <w:br/>
        <w:t>Здесь полоски, завитушки,</w:t>
      </w:r>
      <w:r w:rsidRPr="00616617">
        <w:rPr>
          <w:color w:val="000000"/>
          <w:sz w:val="28"/>
          <w:szCs w:val="28"/>
        </w:rPr>
        <w:br/>
        <w:t>Много маленьких колечек,</w:t>
      </w:r>
      <w:r w:rsidRPr="00616617">
        <w:rPr>
          <w:color w:val="000000"/>
          <w:sz w:val="28"/>
          <w:szCs w:val="28"/>
        </w:rPr>
        <w:br/>
        <w:t>Звёзд, кружочков и сердечек.</w:t>
      </w:r>
    </w:p>
    <w:p w:rsidR="00FA36C0" w:rsidRPr="00616617" w:rsidRDefault="00FA36C0" w:rsidP="00FA36C0">
      <w:pPr>
        <w:pStyle w:val="a3"/>
        <w:shd w:val="clear" w:color="auto" w:fill="FFFFFF"/>
        <w:textAlignment w:val="baseline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Для чего все эти краски,</w:t>
      </w:r>
      <w:r w:rsidRPr="00616617">
        <w:rPr>
          <w:color w:val="000000"/>
          <w:sz w:val="28"/>
          <w:szCs w:val="28"/>
        </w:rPr>
        <w:br/>
        <w:t>Словно в старой доброй сказке?</w:t>
      </w:r>
      <w:r w:rsidRPr="00616617">
        <w:rPr>
          <w:color w:val="000000"/>
          <w:sz w:val="28"/>
          <w:szCs w:val="28"/>
        </w:rPr>
        <w:br/>
        <w:t>Мама всем дала ответы:</w:t>
      </w:r>
      <w:r w:rsidRPr="00616617">
        <w:rPr>
          <w:color w:val="000000"/>
          <w:sz w:val="28"/>
          <w:szCs w:val="28"/>
        </w:rPr>
        <w:br/>
        <w:t>— Пасха – праздник самый светлый!</w:t>
      </w:r>
    </w:p>
    <w:p w:rsidR="00C1413F" w:rsidRPr="00B35123" w:rsidRDefault="00FA36C0" w:rsidP="00FA36C0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35123">
        <w:rPr>
          <w:rFonts w:ascii="Times New Roman" w:hAnsi="Times New Roman" w:cs="Times New Roman"/>
          <w:color w:val="000000"/>
          <w:sz w:val="28"/>
          <w:szCs w:val="28"/>
        </w:rPr>
        <w:t>А яйцо, известно мне,</w:t>
      </w:r>
      <w:r w:rsidRPr="00B35123">
        <w:rPr>
          <w:rFonts w:ascii="Times New Roman" w:hAnsi="Times New Roman" w:cs="Times New Roman"/>
          <w:color w:val="000000"/>
          <w:sz w:val="28"/>
          <w:szCs w:val="28"/>
        </w:rPr>
        <w:br/>
        <w:t>Символ жизни на земле!</w:t>
      </w:r>
      <w:r w:rsidRPr="00B3512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Пасхальное яичко,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Ты – солнышка частичка,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Ты – символ воскресения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И жизни обновления.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Такое расписное,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Почти совсем живое,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Прохладное немножко –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Легло в мою ладошку.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Яичко – символ праздника,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В тебе – кусочек радуги,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Пойду христосоваться,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С бабулей целоваться.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И с мамою, и с папою.</w:t>
      </w:r>
    </w:p>
    <w:p w:rsidR="00FA36C0" w:rsidRPr="00616617" w:rsidRDefault="00FA36C0" w:rsidP="00B351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6617">
        <w:rPr>
          <w:color w:val="000000"/>
          <w:sz w:val="28"/>
          <w:szCs w:val="28"/>
        </w:rPr>
        <w:t>Я всех сейчас обрадую!</w:t>
      </w:r>
    </w:p>
    <w:p w:rsidR="00FA36C0" w:rsidRPr="00616617" w:rsidRDefault="00FA36C0" w:rsidP="00FA36C0">
      <w:pPr>
        <w:rPr>
          <w:rFonts w:ascii="Times New Roman" w:hAnsi="Times New Roman" w:cs="Times New Roman"/>
          <w:sz w:val="28"/>
          <w:szCs w:val="28"/>
        </w:rPr>
      </w:pPr>
    </w:p>
    <w:p w:rsidR="00FA36C0" w:rsidRPr="00B35123" w:rsidRDefault="00FA36C0" w:rsidP="00FA36C0">
      <w:pPr>
        <w:rPr>
          <w:rFonts w:ascii="Times New Roman" w:hAnsi="Times New Roman" w:cs="Times New Roman"/>
          <w:color w:val="262626" w:themeColor="text1" w:themeTint="D9"/>
          <w:sz w:val="32"/>
          <w:szCs w:val="28"/>
          <w:u w:val="single"/>
        </w:rPr>
      </w:pPr>
      <w:r w:rsidRPr="00B35123">
        <w:rPr>
          <w:rFonts w:ascii="Times New Roman" w:hAnsi="Times New Roman" w:cs="Times New Roman"/>
          <w:color w:val="262626" w:themeColor="text1" w:themeTint="D9"/>
          <w:sz w:val="32"/>
          <w:szCs w:val="28"/>
          <w:u w:val="single"/>
        </w:rPr>
        <w:t>Песня «Пасхальное яичко»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Рисую я отлично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И с красками дружу.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Пасхальное яичко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С любовью распишу.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lastRenderedPageBreak/>
        <w:t xml:space="preserve">Возьму </w:t>
      </w:r>
      <w:proofErr w:type="spellStart"/>
      <w:r w:rsidRPr="00B35123">
        <w:rPr>
          <w:rFonts w:ascii="Times New Roman" w:hAnsi="Times New Roman" w:cs="Times New Roman"/>
          <w:i/>
          <w:sz w:val="28"/>
        </w:rPr>
        <w:t>поярче</w:t>
      </w:r>
      <w:proofErr w:type="spellEnd"/>
      <w:r w:rsidRPr="00B35123">
        <w:rPr>
          <w:rFonts w:ascii="Times New Roman" w:hAnsi="Times New Roman" w:cs="Times New Roman"/>
          <w:i/>
          <w:sz w:val="28"/>
        </w:rPr>
        <w:t xml:space="preserve"> краски,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Чтоб было веселей.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Любимый праздник - Пасха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Для взрослых и детей.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ПРИПЕВ</w:t>
      </w:r>
      <w:r w:rsidRPr="00B35123">
        <w:rPr>
          <w:rFonts w:ascii="Times New Roman" w:hAnsi="Times New Roman" w:cs="Times New Roman"/>
          <w:b/>
          <w:i/>
          <w:sz w:val="28"/>
        </w:rPr>
        <w:t>: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Не будь, мое яичко, печальное.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Сегодня ты красивое – пасхальное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Здесь нарисую цветик,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 xml:space="preserve">Здесь - </w:t>
      </w:r>
      <w:proofErr w:type="spellStart"/>
      <w:r w:rsidRPr="00B35123">
        <w:rPr>
          <w:rFonts w:ascii="Times New Roman" w:hAnsi="Times New Roman" w:cs="Times New Roman"/>
          <w:i/>
          <w:sz w:val="28"/>
        </w:rPr>
        <w:t>церкови</w:t>
      </w:r>
      <w:proofErr w:type="spellEnd"/>
      <w:r w:rsidRPr="00B35123">
        <w:rPr>
          <w:rFonts w:ascii="Times New Roman" w:hAnsi="Times New Roman" w:cs="Times New Roman"/>
          <w:i/>
          <w:sz w:val="28"/>
        </w:rPr>
        <w:t xml:space="preserve"> куполок,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На этом будет крестик -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Петрушечный листок.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Вот маленькая птичка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В безоблачном Раю.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Я каждому яичку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Отдам любовь свою.</w:t>
      </w:r>
    </w:p>
    <w:p w:rsidR="00282CC7" w:rsidRPr="00B35123" w:rsidRDefault="00282CC7" w:rsidP="00282CC7">
      <w:pPr>
        <w:pStyle w:val="a9"/>
        <w:rPr>
          <w:rFonts w:ascii="Times New Roman" w:hAnsi="Times New Roman" w:cs="Times New Roman"/>
          <w:b/>
          <w:i/>
          <w:sz w:val="28"/>
        </w:rPr>
      </w:pPr>
      <w:r w:rsidRPr="00B35123">
        <w:rPr>
          <w:rFonts w:ascii="Times New Roman" w:hAnsi="Times New Roman" w:cs="Times New Roman"/>
          <w:i/>
          <w:sz w:val="28"/>
        </w:rPr>
        <w:t>ПРИПЕВ</w:t>
      </w:r>
      <w:r w:rsidRPr="00B35123">
        <w:rPr>
          <w:rFonts w:ascii="Times New Roman" w:hAnsi="Times New Roman" w:cs="Times New Roman"/>
          <w:b/>
          <w:i/>
          <w:sz w:val="28"/>
        </w:rPr>
        <w:t>.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Но будет всех прекрасней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Одно и всех важней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 xml:space="preserve">Его я красной краской 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раскрашу поскорей.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 xml:space="preserve">Пусть красное яичко 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напоминает вновь,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i/>
          <w:color w:val="2A2A2A"/>
          <w:sz w:val="30"/>
          <w:szCs w:val="30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Что ради новой жизни</w:t>
      </w:r>
    </w:p>
    <w:p w:rsidR="00282CC7" w:rsidRPr="00B35123" w:rsidRDefault="00282CC7" w:rsidP="00282CC7">
      <w:pPr>
        <w:spacing w:after="0"/>
        <w:rPr>
          <w:rFonts w:ascii="Times New Roman" w:hAnsi="Times New Roman" w:cs="Times New Roman"/>
          <w:b/>
          <w:i/>
          <w:color w:val="2A2A2A"/>
          <w:sz w:val="30"/>
          <w:szCs w:val="30"/>
          <w:shd w:val="clear" w:color="auto" w:fill="FFFFFF"/>
        </w:rPr>
      </w:pPr>
      <w:r w:rsidRPr="00B35123">
        <w:rPr>
          <w:rFonts w:ascii="Times New Roman" w:hAnsi="Times New Roman" w:cs="Times New Roman"/>
          <w:i/>
          <w:color w:val="2A2A2A"/>
          <w:sz w:val="30"/>
          <w:szCs w:val="30"/>
        </w:rPr>
        <w:t>Христа пролита кровь.</w:t>
      </w:r>
      <w:r w:rsidRPr="00B35123">
        <w:rPr>
          <w:rFonts w:ascii="Times New Roman" w:hAnsi="Times New Roman" w:cs="Times New Roman"/>
          <w:b/>
          <w:i/>
          <w:color w:val="2A2A2A"/>
          <w:sz w:val="30"/>
          <w:szCs w:val="30"/>
        </w:rPr>
        <w:br/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От радости пляшет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сам солнечный круг: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Узнал я, что Бог —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это больше, чем друг!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Что всюду, от всякой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напасти храня,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Он видит, и слышит,</w:t>
      </w:r>
    </w:p>
    <w:p w:rsidR="00FA36C0" w:rsidRPr="0065034F" w:rsidRDefault="00FA36C0" w:rsidP="00FA36C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и любит меня!</w:t>
      </w:r>
    </w:p>
    <w:p w:rsidR="00C1413F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A36C0" w:rsidRDefault="00FA36C0" w:rsidP="00FA36C0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Бог повсюду. Он — везде:</w:t>
      </w: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В небе, воздухе, воде.</w:t>
      </w: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Всё Он видит, всё Он знает,</w:t>
      </w: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Всех на свете понимает.</w:t>
      </w: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Он — Спаситель мой и твой.</w:t>
      </w:r>
      <w:r w:rsidRPr="0065034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Он повсюду. Он — живой!</w:t>
      </w:r>
    </w:p>
    <w:p w:rsidR="00FA36C0" w:rsidRPr="00B35123" w:rsidRDefault="00FA36C0">
      <w:pPr>
        <w:rPr>
          <w:rFonts w:ascii="Times New Roman" w:hAnsi="Times New Roman" w:cs="Times New Roman"/>
          <w:color w:val="262626" w:themeColor="text1" w:themeTint="D9"/>
          <w:sz w:val="32"/>
          <w:szCs w:val="28"/>
          <w:u w:val="single"/>
        </w:rPr>
      </w:pPr>
      <w:r w:rsidRPr="00B35123">
        <w:rPr>
          <w:rFonts w:ascii="Times New Roman" w:hAnsi="Times New Roman" w:cs="Times New Roman"/>
          <w:color w:val="262626" w:themeColor="text1" w:themeTint="D9"/>
          <w:sz w:val="32"/>
          <w:szCs w:val="28"/>
          <w:u w:val="single"/>
        </w:rPr>
        <w:t>Песня «Бог живой»</w:t>
      </w:r>
    </w:p>
    <w:p w:rsidR="00B35123" w:rsidRDefault="00B35123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lastRenderedPageBreak/>
        <w:t>Христос воскрес, воскресли все надежды.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И снова люди верят в чудеса.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Сияет солнце радостней, чем прежде,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И синевой сверкают небеса.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Пушинки вербы – символ возрожденья.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Воскресла жизнь. Воскреснет вновь и вновь!</w:t>
      </w:r>
    </w:p>
    <w:p w:rsidR="00FA36C0" w:rsidRPr="00616617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Сегодня, в день святого воскресенья</w:t>
      </w:r>
    </w:p>
    <w:p w:rsidR="00FA36C0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  <w:r w:rsidRPr="00616617">
        <w:rPr>
          <w:color w:val="333333"/>
          <w:sz w:val="28"/>
          <w:szCs w:val="28"/>
        </w:rPr>
        <w:t>Воскреснут снова Вера и Любовь!</w:t>
      </w:r>
    </w:p>
    <w:p w:rsidR="00FA36C0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28"/>
          <w:szCs w:val="28"/>
        </w:rPr>
      </w:pPr>
    </w:p>
    <w:p w:rsidR="00FA36C0" w:rsidRPr="00FA36C0" w:rsidRDefault="00FA36C0" w:rsidP="00FA36C0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color w:val="333333"/>
          <w:sz w:val="36"/>
          <w:szCs w:val="28"/>
        </w:rPr>
      </w:pPr>
      <w:r w:rsidRPr="00FA36C0">
        <w:rPr>
          <w:color w:val="333333"/>
          <w:sz w:val="36"/>
          <w:szCs w:val="28"/>
        </w:rPr>
        <w:t>Песня «Пасха Светлая! Пасха Красная!»</w:t>
      </w:r>
    </w:p>
    <w:p w:rsidR="00282CC7" w:rsidRPr="00282CC7" w:rsidRDefault="00282CC7" w:rsidP="00282CC7">
      <w:pPr>
        <w:pStyle w:val="a3"/>
        <w:shd w:val="clear" w:color="auto" w:fill="FFFFFF"/>
        <w:spacing w:before="0" w:beforeAutospacing="0" w:after="0" w:afterAutospacing="0" w:line="408" w:lineRule="atLeast"/>
        <w:textAlignment w:val="baseline"/>
        <w:rPr>
          <w:i/>
          <w:color w:val="333333"/>
          <w:sz w:val="28"/>
          <w:szCs w:val="28"/>
        </w:rPr>
      </w:pPr>
      <w:r w:rsidRPr="00282CC7">
        <w:rPr>
          <w:i/>
          <w:color w:val="333333"/>
          <w:sz w:val="28"/>
          <w:szCs w:val="28"/>
        </w:rPr>
        <w:t>Пасха Светлая! Пасха Красная!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 небе солнце сияет ясное,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Облака хороводом кружатся,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Отражается травка в лужицах,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Радость и мир кругом!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Звон плывет над лугами, пашнями,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Над церквями, домами нашими.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И слышны вновь слова заветные: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С Пасхой Красною, с Пасхой Светлою!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В сердце опять весна!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Богу в храме народ помолится,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И земля небесам поклонится.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Небо смотрит на землю ласково.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День Святой нынче- Пасха Красная!</w:t>
      </w:r>
    </w:p>
    <w:p w:rsidR="00282CC7" w:rsidRPr="00282CC7" w:rsidRDefault="00282CC7" w:rsidP="00282C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82CC7">
        <w:rPr>
          <w:rFonts w:ascii="Times New Roman" w:hAnsi="Times New Roman" w:cs="Times New Roman"/>
          <w:i/>
          <w:sz w:val="28"/>
          <w:szCs w:val="28"/>
        </w:rPr>
        <w:t>Нынче Христос Воскрес!</w:t>
      </w:r>
    </w:p>
    <w:p w:rsidR="00B35123" w:rsidRDefault="00B35123">
      <w:pPr>
        <w:rPr>
          <w:rFonts w:ascii="Times New Roman" w:hAnsi="Times New Roman" w:cs="Times New Roman"/>
          <w:color w:val="262626" w:themeColor="text1" w:themeTint="D9"/>
          <w:sz w:val="44"/>
          <w:szCs w:val="28"/>
        </w:rPr>
      </w:pPr>
    </w:p>
    <w:p w:rsidR="00FA36C0" w:rsidRPr="00FA36C0" w:rsidRDefault="00282CC7">
      <w:pPr>
        <w:rPr>
          <w:rFonts w:ascii="Times New Roman" w:hAnsi="Times New Roman" w:cs="Times New Roman"/>
          <w:color w:val="262626" w:themeColor="text1" w:themeTint="D9"/>
          <w:sz w:val="4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262626" w:themeColor="text1" w:themeTint="D9"/>
          <w:sz w:val="44"/>
          <w:szCs w:val="28"/>
        </w:rPr>
        <w:t xml:space="preserve"> Пасхальное приветствие</w:t>
      </w:r>
    </w:p>
    <w:p w:rsidR="00C1413F" w:rsidRPr="00FA36C0" w:rsidRDefault="00C1413F">
      <w:pPr>
        <w:rPr>
          <w:rFonts w:ascii="Times New Roman" w:hAnsi="Times New Roman" w:cs="Times New Roman"/>
          <w:color w:val="262626" w:themeColor="text1" w:themeTint="D9"/>
          <w:sz w:val="36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Pr="00A13FEB" w:rsidRDefault="00C1413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1413F" w:rsidRDefault="00C1413F"/>
    <w:p w:rsidR="00C1413F" w:rsidRDefault="00C1413F"/>
    <w:p w:rsidR="00C1413F" w:rsidRDefault="00C1413F"/>
    <w:p w:rsidR="00C1413F" w:rsidRDefault="00C1413F"/>
    <w:p w:rsidR="000F240C" w:rsidRDefault="000F240C"/>
    <w:p w:rsidR="00A13FEB" w:rsidRDefault="00A13FEB"/>
    <w:p w:rsidR="00A13FEB" w:rsidRDefault="00A13FEB"/>
    <w:p w:rsidR="00A13FEB" w:rsidRDefault="00A13FEB"/>
    <w:p w:rsidR="00A13FEB" w:rsidRDefault="00A13FEB"/>
    <w:p w:rsidR="00A13FEB" w:rsidRDefault="00A13FEB"/>
    <w:p w:rsidR="00A13FEB" w:rsidRDefault="00A13FEB"/>
    <w:p w:rsidR="00A13FEB" w:rsidRDefault="00A13FEB"/>
    <w:p w:rsidR="00A13FEB" w:rsidRDefault="00A13FEB"/>
    <w:p w:rsidR="00A13FEB" w:rsidRDefault="00A13FEB"/>
    <w:p w:rsidR="000F240C" w:rsidRPr="000F240C" w:rsidRDefault="000F240C" w:rsidP="000F240C">
      <w:pPr>
        <w:pBdr>
          <w:bottom w:val="dotted" w:sz="6" w:space="8" w:color="CCCCCC"/>
        </w:pBdr>
        <w:spacing w:before="150" w:after="15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555555"/>
          <w:sz w:val="27"/>
          <w:szCs w:val="27"/>
          <w:lang w:eastAsia="ru-RU"/>
        </w:rPr>
      </w:pPr>
      <w:r w:rsidRPr="000F240C">
        <w:rPr>
          <w:rFonts w:ascii="Helvetica" w:eastAsia="Times New Roman" w:hAnsi="Helvetica" w:cs="Helvetica"/>
          <w:b/>
          <w:bCs/>
          <w:color w:val="555555"/>
          <w:sz w:val="27"/>
          <w:szCs w:val="27"/>
          <w:lang w:eastAsia="ru-RU"/>
        </w:rPr>
        <w:t>Хвалите Господа с небес</w:t>
      </w:r>
    </w:p>
    <w:p w:rsidR="000F240C" w:rsidRDefault="000F240C" w:rsidP="000F240C">
      <w:pPr>
        <w:spacing w:after="0" w:line="240" w:lineRule="auto"/>
        <w:jc w:val="right"/>
        <w:rPr>
          <w:rFonts w:ascii="Helvetica" w:eastAsia="Times New Roman" w:hAnsi="Helvetica" w:cs="Helvetica"/>
          <w:i/>
          <w:iCs/>
          <w:color w:val="000000"/>
          <w:lang w:eastAsia="ru-RU"/>
        </w:rPr>
      </w:pPr>
      <w:r w:rsidRPr="000F240C">
        <w:rPr>
          <w:rFonts w:ascii="Helvetica" w:eastAsia="Times New Roman" w:hAnsi="Helvetica" w:cs="Helvetica"/>
          <w:i/>
          <w:iCs/>
          <w:color w:val="000000"/>
          <w:lang w:eastAsia="ru-RU"/>
        </w:rPr>
        <w:t>сл. К. Романова</w:t>
      </w:r>
    </w:p>
    <w:p w:rsidR="00C1413F" w:rsidRPr="000F240C" w:rsidRDefault="00C1413F" w:rsidP="000F240C">
      <w:pPr>
        <w:spacing w:after="0" w:line="240" w:lineRule="auto"/>
        <w:jc w:val="right"/>
        <w:rPr>
          <w:rFonts w:ascii="Helvetica" w:eastAsia="Times New Roman" w:hAnsi="Helvetica" w:cs="Helvetica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57D7D3" wp14:editId="46FF9F8E">
            <wp:extent cx="6739217" cy="2436164"/>
            <wp:effectExtent l="0" t="0" r="5080" b="2540"/>
            <wp:docPr id="3" name="Рисунок 3" descr="https://azbyka.ru/katehizacija/wp-content/uploads/2014/08/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byka.ru/katehizacija/wp-content/uploads/2014/08/p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39" cy="24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0C" w:rsidRPr="000F240C" w:rsidRDefault="000F240C" w:rsidP="000F240C">
      <w:pPr>
        <w:spacing w:after="0" w:line="240" w:lineRule="auto"/>
        <w:rPr>
          <w:rFonts w:ascii="Helvetica" w:eastAsia="Times New Roman" w:hAnsi="Helvetica" w:cs="Helvetica"/>
          <w:color w:val="000000"/>
          <w:sz w:val="36"/>
          <w:lang w:eastAsia="ru-RU"/>
        </w:rPr>
      </w:pP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t>Хвалите Господа с небес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И пойте непрестанно.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Исполнен мир Его чудес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И славы несказанной.</w:t>
      </w:r>
    </w:p>
    <w:p w:rsidR="000F240C" w:rsidRPr="000F240C" w:rsidRDefault="000F240C" w:rsidP="000F240C">
      <w:pPr>
        <w:spacing w:after="0" w:line="240" w:lineRule="auto"/>
        <w:rPr>
          <w:rFonts w:ascii="Helvetica" w:eastAsia="Times New Roman" w:hAnsi="Helvetica" w:cs="Helvetica"/>
          <w:color w:val="000000"/>
          <w:sz w:val="36"/>
          <w:lang w:eastAsia="ru-RU"/>
        </w:rPr>
      </w:pP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t>Хвалите Господа с небес,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Холмы, утесы, горы!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Осанна! Смерти страх исчез,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Светлеют наши взоры.</w:t>
      </w:r>
    </w:p>
    <w:p w:rsidR="000F240C" w:rsidRPr="000F240C" w:rsidRDefault="000F240C" w:rsidP="000F240C">
      <w:pPr>
        <w:spacing w:after="0" w:line="240" w:lineRule="auto"/>
        <w:rPr>
          <w:rFonts w:ascii="Helvetica" w:eastAsia="Times New Roman" w:hAnsi="Helvetica" w:cs="Helvetica"/>
          <w:color w:val="000000"/>
          <w:sz w:val="36"/>
          <w:lang w:eastAsia="ru-RU"/>
        </w:rPr>
      </w:pP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t>Хвалите Господа с небес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 xml:space="preserve">И славьте, </w:t>
      </w:r>
      <w:proofErr w:type="spellStart"/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t>человеки</w:t>
      </w:r>
      <w:proofErr w:type="spellEnd"/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t>!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lastRenderedPageBreak/>
        <w:t>Воскрес Христос! Христос Воскрес!</w:t>
      </w:r>
      <w:r w:rsidRPr="000F240C">
        <w:rPr>
          <w:rFonts w:ascii="Helvetica" w:eastAsia="Times New Roman" w:hAnsi="Helvetica" w:cs="Helvetica"/>
          <w:color w:val="000000"/>
          <w:sz w:val="36"/>
          <w:lang w:eastAsia="ru-RU"/>
        </w:rPr>
        <w:br/>
        <w:t>И смерть попрал вовеки!</w:t>
      </w:r>
    </w:p>
    <w:p w:rsidR="000F240C" w:rsidRDefault="000F240C"/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C1413F">
      <w:pPr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B4F95" w:rsidRPr="00EB4F95" w:rsidRDefault="00EB4F95" w:rsidP="00EB4F95">
      <w:pPr>
        <w:jc w:val="center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Праздник Воскресенья</w:t>
      </w:r>
    </w:p>
    <w:p w:rsidR="000F240C" w:rsidRPr="00EB4F95" w:rsidRDefault="00964C88">
      <w:p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871447" cy="2085975"/>
            <wp:effectExtent l="0" t="0" r="5715" b="0"/>
            <wp:docPr id="4" name="Рисунок 4" descr="н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74" cy="20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5" w:rsidRPr="00EB4F95" w:rsidRDefault="00EB4F95" w:rsidP="00EB4F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Праздник Воскресенья,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Светлый день весенний,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Вся земля ликует: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«Иисус воскрес!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EB4F95" w:rsidRPr="00EB4F95" w:rsidRDefault="00964C88" w:rsidP="00EB4F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Ранним утром птички,</w:t>
      </w:r>
    </w:p>
    <w:p w:rsidR="00EB4F95" w:rsidRPr="00EB4F95" w:rsidRDefault="00964C88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Маленькие птички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Звонко пели песню: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«Иисус воскрес!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EB4F95" w:rsidRPr="00EB4F95" w:rsidRDefault="00EB4F95" w:rsidP="00EB4F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Солнышко сияет,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Ясное сияет,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lastRenderedPageBreak/>
        <w:t>Радуются люди:</w:t>
      </w:r>
    </w:p>
    <w:p w:rsidR="00EB4F95" w:rsidRP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>«Иисус воскрес!</w:t>
      </w:r>
    </w:p>
    <w:p w:rsid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  <w:r w:rsidRPr="00EB4F95">
        <w:rPr>
          <w:rFonts w:ascii="Times New Roman" w:hAnsi="Times New Roman" w:cs="Times New Roman"/>
          <w:sz w:val="30"/>
          <w:szCs w:val="30"/>
        </w:rPr>
        <w:t xml:space="preserve"> Он воистину воскрес!»</w:t>
      </w:r>
    </w:p>
    <w:p w:rsid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B4F95" w:rsidRDefault="00EB4F95" w:rsidP="00EB4F95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1413F" w:rsidRDefault="00C1413F" w:rsidP="00EB4F9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70C8F" w:rsidRDefault="00C70C8F" w:rsidP="00C31272">
      <w:pPr>
        <w:pStyle w:val="a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096000" cy="4972050"/>
            <wp:effectExtent l="0" t="0" r="0" b="0"/>
            <wp:docPr id="15" name="Рисунок 15" descr="http://www.eroshka.ru/e107_images/newspost_images/109447_html_19f7bf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roshka.ru/e107_images/newspost_images/109447_html_19f7bf6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24" w:rsidRDefault="009B2624" w:rsidP="00C31272">
      <w:pPr>
        <w:pStyle w:val="a5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rFonts w:ascii="Arial" w:hAnsi="Arial" w:cs="Arial"/>
          <w:color w:val="000000"/>
          <w:sz w:val="21"/>
          <w:szCs w:val="21"/>
        </w:rPr>
        <w:t>Песня «Весенняя капель»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6"/>
          <w:rFonts w:ascii="Arial" w:hAnsi="Arial" w:cs="Arial"/>
          <w:color w:val="000000"/>
          <w:sz w:val="21"/>
          <w:szCs w:val="21"/>
        </w:rPr>
        <w:t>Музыка С. Соснина. Слова И. Вахрушевой.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br/>
        <w:t>На дворе сосульки плакали,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Под лучами солнца таяли,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Голубые слезки капали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И проталинку оставили.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Припев: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Динь-дон, динь-дон, динь-дон. (3 раза)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Динь-дон, динь-дон!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Пляшут капельки-горошинки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И на мартовской проталинке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Протянул ладоши к солнышку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Голубой цветочек маленький.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Припев:...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И звенят сосульки весело,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И поет капель весенняя,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Эта солнечная песенка</w:t>
      </w:r>
      <w:r>
        <w:rPr>
          <w:rFonts w:ascii="Arial" w:hAnsi="Arial" w:cs="Arial"/>
          <w:color w:val="000000"/>
          <w:sz w:val="21"/>
          <w:szCs w:val="21"/>
        </w:rPr>
        <w:br/>
        <w:t>К Светлой Пасхе поздравление!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Припев:...</w:t>
      </w:r>
    </w:p>
    <w:p w:rsidR="000F75A8" w:rsidRDefault="000F75A8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0F75A8" w:rsidRDefault="000F75A8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0F75A8" w:rsidRDefault="000F75A8" w:rsidP="00C31272">
      <w:pPr>
        <w:pStyle w:val="a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743575" cy="4971330"/>
            <wp:effectExtent l="0" t="0" r="0" b="1270"/>
            <wp:docPr id="16" name="Рисунок 16" descr="https://pp.userapi.com/c411817/v411817244/7cc3/-_Lz5b51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411817/v411817244/7cc3/-_Lz5b51c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3" t="13453" r="1703" b="17253"/>
                    <a:stretch/>
                  </pic:blipFill>
                  <pic:spPr bwMode="auto">
                    <a:xfrm>
                      <a:off x="0" y="0"/>
                      <a:ext cx="5762415" cy="49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A8" w:rsidRDefault="000F75A8" w:rsidP="00C31272">
      <w:pPr>
        <w:pStyle w:val="a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6578" cy="4505325"/>
            <wp:effectExtent l="0" t="0" r="0" b="0"/>
            <wp:docPr id="17" name="Рисунок 17" descr="https://pp.userapi.com/c411817/v411817244/7cc3/-_Lz5b51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411817/v411817244/7cc3/-_Lz5b51c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2" t="5119" r="57569" b="7798"/>
                    <a:stretch/>
                  </pic:blipFill>
                  <pic:spPr bwMode="auto">
                    <a:xfrm>
                      <a:off x="0" y="0"/>
                      <a:ext cx="2053871" cy="45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8B" w:rsidRDefault="002A098B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2A098B" w:rsidRDefault="002A098B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2A098B" w:rsidRDefault="002A098B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2A098B" w:rsidRDefault="002A098B" w:rsidP="00C31272">
      <w:pPr>
        <w:pStyle w:val="a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7747" cy="5334000"/>
            <wp:effectExtent l="0" t="0" r="1270" b="0"/>
            <wp:docPr id="18" name="Рисунок 18" descr="http://alliluya.com/attachments/article/2811/%C3%89%C3%91%C3%B1%C3%A1%C2%AC%C2%B5%C2%BF%C2%B4%20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lliluya.com/attachments/article/2811/%C3%89%C3%91%C3%B1%C3%A1%C2%AC%C2%B5%C2%BF%C2%B4%20img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0684" r="10416" b="36797"/>
                    <a:stretch/>
                  </pic:blipFill>
                  <pic:spPr bwMode="auto">
                    <a:xfrm>
                      <a:off x="0" y="0"/>
                      <a:ext cx="6253278" cy="53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3F" w:rsidRDefault="00C1413F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  <w:sectPr w:rsidR="00C1413F" w:rsidSect="00964C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b/>
          <w:color w:val="555555"/>
          <w:sz w:val="28"/>
          <w:szCs w:val="20"/>
          <w:lang w:eastAsia="ru-RU"/>
        </w:rPr>
        <w:lastRenderedPageBreak/>
        <w:t>Поют сердца колокола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И в наших душах тает мгла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Звучит торжественно окрест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Воскрес, Христос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Звучит торжественно окрест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Воистину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 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Господь в пещере там лежал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Но гроб пустым внезапно стал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Случилось чудо из чудес!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Воскрес! Христос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lastRenderedPageBreak/>
        <w:t>Случилось чудо из чудес!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Воистину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 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Ты в сердце Господа впусти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 xml:space="preserve">Не </w:t>
      </w:r>
      <w:proofErr w:type="spellStart"/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раставайся</w:t>
      </w:r>
      <w:proofErr w:type="spellEnd"/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 xml:space="preserve"> с Ним в пути.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Восторжествуй под благовест: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Воскрес! Христос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Восторжествуй под благовест: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Христос Воистину Воскрес!</w:t>
      </w:r>
    </w:p>
    <w:p w:rsidR="002A098B" w:rsidRPr="002A098B" w:rsidRDefault="002A098B" w:rsidP="002A098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55555"/>
          <w:sz w:val="28"/>
          <w:szCs w:val="20"/>
          <w:lang w:eastAsia="ru-RU"/>
        </w:rPr>
      </w:pPr>
      <w:r w:rsidRPr="002A098B">
        <w:rPr>
          <w:rFonts w:ascii="Arial" w:eastAsia="Times New Roman" w:hAnsi="Arial" w:cs="Arial"/>
          <w:color w:val="555555"/>
          <w:sz w:val="28"/>
          <w:szCs w:val="20"/>
          <w:lang w:eastAsia="ru-RU"/>
        </w:rPr>
        <w:t> </w:t>
      </w:r>
    </w:p>
    <w:p w:rsidR="00C1413F" w:rsidRDefault="00C1413F" w:rsidP="00C31272">
      <w:pPr>
        <w:pStyle w:val="a5"/>
        <w:rPr>
          <w:rFonts w:ascii="Times New Roman" w:hAnsi="Times New Roman" w:cs="Times New Roman"/>
          <w:sz w:val="30"/>
          <w:szCs w:val="30"/>
        </w:rPr>
        <w:sectPr w:rsidR="00C1413F" w:rsidSect="00C141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098B" w:rsidRDefault="002A098B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E8320C" w:rsidRPr="00EB4F95" w:rsidRDefault="00E8320C" w:rsidP="00C31272">
      <w:pPr>
        <w:pStyle w:val="a5"/>
        <w:rPr>
          <w:rFonts w:ascii="Times New Roman" w:hAnsi="Times New Roman" w:cs="Times New Roman"/>
          <w:sz w:val="30"/>
          <w:szCs w:val="30"/>
        </w:rPr>
      </w:pPr>
    </w:p>
    <w:sectPr w:rsidR="00E8320C" w:rsidRPr="00EB4F95" w:rsidSect="00C1413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C671E"/>
    <w:multiLevelType w:val="hybridMultilevel"/>
    <w:tmpl w:val="13C01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07F1D"/>
    <w:multiLevelType w:val="multilevel"/>
    <w:tmpl w:val="B70A7F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B97B70"/>
    <w:multiLevelType w:val="multilevel"/>
    <w:tmpl w:val="78E688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4B1159"/>
    <w:multiLevelType w:val="multilevel"/>
    <w:tmpl w:val="66FC4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095FD1"/>
    <w:multiLevelType w:val="multilevel"/>
    <w:tmpl w:val="2FC4F5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9213F6"/>
    <w:multiLevelType w:val="hybridMultilevel"/>
    <w:tmpl w:val="73B68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E3526"/>
    <w:multiLevelType w:val="hybridMultilevel"/>
    <w:tmpl w:val="6910EE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553376"/>
    <w:multiLevelType w:val="hybridMultilevel"/>
    <w:tmpl w:val="03EE4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76"/>
    <w:rsid w:val="000F240C"/>
    <w:rsid w:val="000F75A8"/>
    <w:rsid w:val="00282CC7"/>
    <w:rsid w:val="002A098B"/>
    <w:rsid w:val="00964C88"/>
    <w:rsid w:val="00995CC1"/>
    <w:rsid w:val="009B2624"/>
    <w:rsid w:val="00A13FEB"/>
    <w:rsid w:val="00AC0176"/>
    <w:rsid w:val="00AE6DF3"/>
    <w:rsid w:val="00B35123"/>
    <w:rsid w:val="00C1413F"/>
    <w:rsid w:val="00C31272"/>
    <w:rsid w:val="00C70C8F"/>
    <w:rsid w:val="00D27628"/>
    <w:rsid w:val="00E30E4D"/>
    <w:rsid w:val="00E33C0D"/>
    <w:rsid w:val="00E8320C"/>
    <w:rsid w:val="00EB4F95"/>
    <w:rsid w:val="00FA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11184"/>
  <w15:chartTrackingRefBased/>
  <w15:docId w15:val="{2A3F08CC-2664-4B73-85CC-CC7633790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F2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0176"/>
  </w:style>
  <w:style w:type="paragraph" w:styleId="HTML">
    <w:name w:val="HTML Preformatted"/>
    <w:basedOn w:val="a"/>
    <w:link w:val="HTML0"/>
    <w:uiPriority w:val="99"/>
    <w:semiHidden/>
    <w:unhideWhenUsed/>
    <w:rsid w:val="00AC01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C017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24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F2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240C"/>
    <w:rPr>
      <w:i/>
      <w:iCs/>
    </w:rPr>
  </w:style>
  <w:style w:type="paragraph" w:styleId="a5">
    <w:name w:val="List Paragraph"/>
    <w:basedOn w:val="a"/>
    <w:uiPriority w:val="34"/>
    <w:qFormat/>
    <w:rsid w:val="00EB4F95"/>
    <w:pPr>
      <w:ind w:left="720"/>
      <w:contextualSpacing/>
    </w:pPr>
  </w:style>
  <w:style w:type="paragraph" w:customStyle="1" w:styleId="c13">
    <w:name w:val="c13"/>
    <w:basedOn w:val="a"/>
    <w:rsid w:val="00EB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4F95"/>
  </w:style>
  <w:style w:type="paragraph" w:customStyle="1" w:styleId="c28">
    <w:name w:val="c28"/>
    <w:basedOn w:val="a"/>
    <w:rsid w:val="00EB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B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F95"/>
  </w:style>
  <w:style w:type="paragraph" w:customStyle="1" w:styleId="c18">
    <w:name w:val="c18"/>
    <w:basedOn w:val="a"/>
    <w:rsid w:val="00EB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127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141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C14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1413F"/>
    <w:rPr>
      <w:rFonts w:ascii="Segoe UI" w:hAnsi="Segoe UI" w:cs="Segoe UI"/>
      <w:sz w:val="18"/>
      <w:szCs w:val="18"/>
    </w:rPr>
  </w:style>
  <w:style w:type="paragraph" w:customStyle="1" w:styleId="c9">
    <w:name w:val="c9"/>
    <w:basedOn w:val="a"/>
    <w:rsid w:val="00E3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30E4D"/>
  </w:style>
  <w:style w:type="paragraph" w:customStyle="1" w:styleId="c3">
    <w:name w:val="c3"/>
    <w:basedOn w:val="a"/>
    <w:rsid w:val="00E3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82C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0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Рассвет</dc:creator>
  <cp:keywords/>
  <dc:description/>
  <cp:lastModifiedBy>Рассвет</cp:lastModifiedBy>
  <cp:revision>5</cp:revision>
  <cp:lastPrinted>2017-04-12T19:58:00Z</cp:lastPrinted>
  <dcterms:created xsi:type="dcterms:W3CDTF">2017-03-05T15:00:00Z</dcterms:created>
  <dcterms:modified xsi:type="dcterms:W3CDTF">2017-04-12T19:59:00Z</dcterms:modified>
</cp:coreProperties>
</file>