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69" w:rsidRDefault="002B2769" w:rsidP="002B2769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 xml:space="preserve">Образец заявления по осуществлению административной процедуры </w:t>
      </w:r>
      <w:r>
        <w:rPr>
          <w:sz w:val="30"/>
          <w:szCs w:val="30"/>
        </w:rPr>
        <w:t>2</w:t>
      </w:r>
      <w:r w:rsidRPr="00FD1257">
        <w:rPr>
          <w:sz w:val="30"/>
          <w:szCs w:val="30"/>
        </w:rPr>
        <w:t>.</w:t>
      </w:r>
      <w:r>
        <w:rPr>
          <w:sz w:val="30"/>
          <w:szCs w:val="30"/>
        </w:rPr>
        <w:t>8.</w:t>
      </w:r>
      <w:r w:rsidRPr="00FD1257">
        <w:rPr>
          <w:sz w:val="30"/>
          <w:szCs w:val="30"/>
        </w:rPr>
        <w:t xml:space="preserve"> «</w:t>
      </w:r>
      <w:r>
        <w:rPr>
          <w:sz w:val="30"/>
          <w:szCs w:val="30"/>
        </w:rPr>
        <w:t>Назначение пособия женщинам, ставшим на учет в государственных органах здравоохранения до 12-недельного срока беременности</w:t>
      </w:r>
      <w:r w:rsidRPr="00FD1257">
        <w:rPr>
          <w:sz w:val="30"/>
          <w:szCs w:val="30"/>
        </w:rPr>
        <w:t>»</w:t>
      </w: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</w:p>
    <w:p w:rsidR="009E1633" w:rsidRDefault="009E1633" w:rsidP="009D2A9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Директору ГУО «</w:t>
      </w:r>
      <w:proofErr w:type="spellStart"/>
      <w:r w:rsidR="009D2A93">
        <w:rPr>
          <w:sz w:val="30"/>
          <w:szCs w:val="30"/>
        </w:rPr>
        <w:t>Засульская</w:t>
      </w:r>
      <w:proofErr w:type="spellEnd"/>
      <w:r w:rsidR="009D2A93">
        <w:rPr>
          <w:sz w:val="30"/>
          <w:szCs w:val="30"/>
        </w:rPr>
        <w:t xml:space="preserve"> средняя школа»</w:t>
      </w:r>
      <w:r>
        <w:rPr>
          <w:sz w:val="30"/>
          <w:szCs w:val="30"/>
        </w:rPr>
        <w:t>»</w:t>
      </w:r>
    </w:p>
    <w:p w:rsidR="009E1633" w:rsidRPr="009D2A93" w:rsidRDefault="009E1633" w:rsidP="009E1633">
      <w:pPr>
        <w:jc w:val="center"/>
        <w:rPr>
          <w:sz w:val="30"/>
          <w:szCs w:val="30"/>
        </w:rPr>
      </w:pPr>
      <w:r w:rsidRPr="009D2A93">
        <w:rPr>
          <w:sz w:val="30"/>
          <w:szCs w:val="30"/>
        </w:rPr>
        <w:t xml:space="preserve">                   </w:t>
      </w:r>
      <w:r w:rsidR="009D4C0A" w:rsidRPr="009D2A93">
        <w:rPr>
          <w:sz w:val="30"/>
          <w:szCs w:val="30"/>
        </w:rPr>
        <w:t xml:space="preserve">                     </w:t>
      </w:r>
      <w:r w:rsidR="00BA5828" w:rsidRPr="009D2A93">
        <w:rPr>
          <w:sz w:val="30"/>
          <w:szCs w:val="30"/>
        </w:rPr>
        <w:t xml:space="preserve">         </w:t>
      </w:r>
      <w:proofErr w:type="spellStart"/>
      <w:r w:rsidR="009D2A93" w:rsidRPr="009D2A93">
        <w:rPr>
          <w:sz w:val="30"/>
          <w:szCs w:val="30"/>
        </w:rPr>
        <w:t>Кухарчик</w:t>
      </w:r>
      <w:proofErr w:type="spellEnd"/>
      <w:r w:rsidR="009D2A93" w:rsidRPr="009D2A93">
        <w:rPr>
          <w:sz w:val="30"/>
          <w:szCs w:val="30"/>
        </w:rPr>
        <w:t xml:space="preserve"> Валентине Ивановне</w:t>
      </w:r>
      <w:r w:rsidR="00BA5828" w:rsidRPr="009D2A93">
        <w:rPr>
          <w:sz w:val="30"/>
          <w:szCs w:val="30"/>
        </w:rPr>
        <w:t xml:space="preserve">      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  <w:bookmarkStart w:id="0" w:name="_GoBack"/>
      <w:bookmarkEnd w:id="0"/>
      <w:r>
        <w:rPr>
          <w:sz w:val="30"/>
          <w:szCs w:val="30"/>
        </w:rPr>
        <w:t xml:space="preserve">       _________________________, </w:t>
      </w:r>
    </w:p>
    <w:p w:rsidR="009E1633" w:rsidRPr="007E655F" w:rsidRDefault="009E1633" w:rsidP="009E1633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проживающего по адресу: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_________________________                                                 </w:t>
      </w:r>
    </w:p>
    <w:p w:rsidR="009E1633" w:rsidRDefault="009E1633" w:rsidP="009E1633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9E1633" w:rsidRPr="007E655F" w:rsidRDefault="009E1633" w:rsidP="009E1633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9E1633" w:rsidRPr="007E655F" w:rsidRDefault="009E1633" w:rsidP="009E1633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назначить мне пособие в связи с оформлением на учет в государственном органе здравоохранения до 12-недельного срока беременности.</w:t>
      </w: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2B2769" w:rsidRDefault="002B2769" w:rsidP="002B2769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2B2769" w:rsidRDefault="002B2769" w:rsidP="002B2769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2B2769" w:rsidRDefault="002B2769" w:rsidP="002B2769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2B2769" w:rsidRPr="000D56CC" w:rsidTr="004A5CC1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2769" w:rsidRPr="000D56CC" w:rsidRDefault="002B2769" w:rsidP="004A5CC1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«__» _____________ ____ г.</w:t>
            </w:r>
          </w:p>
          <w:p w:rsidR="002B2769" w:rsidRPr="000D56CC" w:rsidRDefault="002B2769" w:rsidP="004A5CC1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2769" w:rsidRPr="000D56CC" w:rsidRDefault="002B2769" w:rsidP="004A5CC1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2B2769" w:rsidRPr="000D56CC" w:rsidRDefault="00377E51" w:rsidP="004A5CC1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</w:t>
            </w:r>
            <w:r w:rsidR="002B2769" w:rsidRPr="000D56CC">
              <w:rPr>
                <w:sz w:val="30"/>
                <w:szCs w:val="30"/>
              </w:rPr>
              <w:t> </w:t>
            </w:r>
            <w:r w:rsidR="002B2769"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84386D" w:rsidRDefault="0084386D" w:rsidP="00416C4C"/>
    <w:sectPr w:rsidR="0084386D" w:rsidSect="0046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075"/>
    <w:rsid w:val="002B2769"/>
    <w:rsid w:val="002F2075"/>
    <w:rsid w:val="00377E51"/>
    <w:rsid w:val="00416C4C"/>
    <w:rsid w:val="0046663E"/>
    <w:rsid w:val="0084386D"/>
    <w:rsid w:val="009D2A93"/>
    <w:rsid w:val="009D4C0A"/>
    <w:rsid w:val="009E1633"/>
    <w:rsid w:val="00BA5828"/>
    <w:rsid w:val="00DD72B1"/>
    <w:rsid w:val="00E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7BA26-8899-47E6-9CA9-8439305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B2769"/>
    <w:pPr>
      <w:jc w:val="both"/>
    </w:pPr>
  </w:style>
  <w:style w:type="paragraph" w:customStyle="1" w:styleId="undline">
    <w:name w:val="undline"/>
    <w:basedOn w:val="a"/>
    <w:rsid w:val="002B2769"/>
    <w:pPr>
      <w:jc w:val="both"/>
    </w:pPr>
    <w:rPr>
      <w:sz w:val="20"/>
      <w:szCs w:val="20"/>
    </w:rPr>
  </w:style>
  <w:style w:type="character" w:customStyle="1" w:styleId="datecity">
    <w:name w:val="datecity"/>
    <w:rsid w:val="002B2769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16</cp:revision>
  <cp:lastPrinted>2019-11-18T09:51:00Z</cp:lastPrinted>
  <dcterms:created xsi:type="dcterms:W3CDTF">2019-01-10T07:17:00Z</dcterms:created>
  <dcterms:modified xsi:type="dcterms:W3CDTF">2022-01-17T11:53:00Z</dcterms:modified>
</cp:coreProperties>
</file>