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2F" w:rsidRPr="003F56AC" w:rsidRDefault="003F56AC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3F56AC">
        <w:rPr>
          <w:rFonts w:ascii="Times New Roman" w:hAnsi="Times New Roman" w:cs="Times New Roman"/>
          <w:sz w:val="40"/>
          <w:szCs w:val="40"/>
        </w:rPr>
        <w:t>Роль семьи в воспитании духовно-</w:t>
      </w:r>
      <w:r w:rsidR="00715D5E" w:rsidRPr="003F56AC">
        <w:rPr>
          <w:rFonts w:ascii="Times New Roman" w:hAnsi="Times New Roman" w:cs="Times New Roman"/>
          <w:sz w:val="40"/>
          <w:szCs w:val="40"/>
        </w:rPr>
        <w:t>нравственных ценностей</w:t>
      </w:r>
      <w:r w:rsidRPr="003F56AC">
        <w:rPr>
          <w:rFonts w:ascii="Times New Roman" w:hAnsi="Times New Roman" w:cs="Times New Roman"/>
          <w:sz w:val="40"/>
          <w:szCs w:val="40"/>
        </w:rPr>
        <w:t xml:space="preserve"> ребенка</w:t>
      </w:r>
      <w:bookmarkEnd w:id="0"/>
      <w:r w:rsidRPr="003F56AC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F56AC" w:rsidRPr="003F56AC" w:rsidRDefault="003F56AC" w:rsidP="003F56AC">
      <w:pPr>
        <w:pStyle w:val="c2"/>
        <w:shd w:val="clear" w:color="auto" w:fill="FFFFFF"/>
        <w:spacing w:before="0" w:beforeAutospacing="0" w:after="0" w:afterAutospacing="0"/>
        <w:jc w:val="right"/>
        <w:rPr>
          <w:i/>
          <w:color w:val="EE7799"/>
          <w:sz w:val="28"/>
          <w:szCs w:val="28"/>
        </w:rPr>
      </w:pPr>
      <w:r w:rsidRPr="003F56AC">
        <w:rPr>
          <w:i/>
          <w:iCs/>
          <w:color w:val="000000"/>
          <w:sz w:val="28"/>
          <w:szCs w:val="28"/>
        </w:rPr>
        <w:t>Ребёнок учится тому,</w:t>
      </w:r>
    </w:p>
    <w:p w:rsidR="003F56AC" w:rsidRPr="003F56AC" w:rsidRDefault="003F56AC" w:rsidP="003F56AC">
      <w:pPr>
        <w:pStyle w:val="c2"/>
        <w:shd w:val="clear" w:color="auto" w:fill="FFFFFF"/>
        <w:spacing w:before="0" w:beforeAutospacing="0" w:after="0" w:afterAutospacing="0"/>
        <w:jc w:val="right"/>
        <w:rPr>
          <w:i/>
          <w:color w:val="EE7799"/>
          <w:sz w:val="28"/>
          <w:szCs w:val="28"/>
        </w:rPr>
      </w:pPr>
      <w:r w:rsidRPr="003F56AC">
        <w:rPr>
          <w:i/>
          <w:iCs/>
          <w:color w:val="000000"/>
          <w:sz w:val="28"/>
          <w:szCs w:val="28"/>
        </w:rPr>
        <w:t>что видит у себя в дому.</w:t>
      </w:r>
    </w:p>
    <w:p w:rsidR="003F56AC" w:rsidRPr="003F56AC" w:rsidRDefault="003F56AC" w:rsidP="003F56AC">
      <w:pPr>
        <w:pStyle w:val="c2"/>
        <w:shd w:val="clear" w:color="auto" w:fill="FFFFFF"/>
        <w:spacing w:before="0" w:beforeAutospacing="0" w:after="0" w:afterAutospacing="0"/>
        <w:jc w:val="right"/>
        <w:rPr>
          <w:i/>
          <w:color w:val="EE7799"/>
          <w:sz w:val="28"/>
          <w:szCs w:val="28"/>
        </w:rPr>
      </w:pPr>
      <w:r w:rsidRPr="003F56AC">
        <w:rPr>
          <w:i/>
          <w:iCs/>
          <w:color w:val="000000"/>
          <w:sz w:val="28"/>
          <w:szCs w:val="28"/>
        </w:rPr>
        <w:t>Родители пример ему.</w:t>
      </w:r>
    </w:p>
    <w:p w:rsidR="003F56AC" w:rsidRDefault="003F56AC" w:rsidP="003F56AC">
      <w:pPr>
        <w:pStyle w:val="c2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EE7799"/>
          <w:sz w:val="18"/>
          <w:szCs w:val="18"/>
        </w:rPr>
      </w:pPr>
      <w:proofErr w:type="spellStart"/>
      <w:r w:rsidRPr="003F56AC">
        <w:rPr>
          <w:i/>
          <w:iCs/>
          <w:color w:val="000000"/>
          <w:sz w:val="28"/>
          <w:szCs w:val="28"/>
        </w:rPr>
        <w:t>С.Брант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>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 опыта, иначе невозможно не только его развитие, но и само существование.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Гармоничное развитие ребенка – основа формирования будущей личности. Оно зависит от успешного решения многих задач, среди которых особое место занимают вопросы духовно-нравственного   воспитания. Духовно-нравственное воспитание   </w:t>
      </w:r>
      <w:proofErr w:type="gramStart"/>
      <w:r w:rsidRPr="003F56AC">
        <w:rPr>
          <w:color w:val="000000"/>
          <w:sz w:val="28"/>
          <w:szCs w:val="28"/>
        </w:rPr>
        <w:t>формирует  ядро</w:t>
      </w:r>
      <w:proofErr w:type="gramEnd"/>
      <w:r w:rsidRPr="003F56AC">
        <w:rPr>
          <w:color w:val="000000"/>
          <w:sz w:val="28"/>
          <w:szCs w:val="28"/>
        </w:rPr>
        <w:t xml:space="preserve"> личности, благотворно влияющие 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Обращение </w:t>
      </w:r>
      <w:proofErr w:type="gramStart"/>
      <w:r w:rsidRPr="003F56AC">
        <w:rPr>
          <w:color w:val="000000"/>
          <w:sz w:val="28"/>
          <w:szCs w:val="28"/>
        </w:rPr>
        <w:t>к  духовно</w:t>
      </w:r>
      <w:proofErr w:type="gramEnd"/>
      <w:r w:rsidRPr="003F56AC">
        <w:rPr>
          <w:color w:val="000000"/>
          <w:sz w:val="28"/>
          <w:szCs w:val="28"/>
        </w:rPr>
        <w:t>- нравственному воспитанию в  настоящее время,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 xml:space="preserve">Семья является первичным лоном человеческой культуры, именно она диктует ребенку формы и нормы поведения, интересы и ценности. Она образец жизни, который усваивает малыш и будет копировать в своей семье, став взрослым. Семейные взаимоотношения становятся для него «моделью» по которой формируется его характер, отношение к себе, миру, другим людям. Насколько дружелюбны, добры, открыты и наполнены любовью члены семьи, настолько добрым и светлым будет казаться мир ребенку, в который он вошел. Ибо первые 3-5 лет весь мир человека – это, прежде всего, его семья, которая удовлетворяет его потребности: в еде, общении, защищенности и в главной человеческой потребности – быть любимым, быть нужным в этом мире. Здесь пробуждаются и начинают </w:t>
      </w:r>
      <w:proofErr w:type="gramStart"/>
      <w:r w:rsidRPr="003F56AC">
        <w:rPr>
          <w:color w:val="000000"/>
          <w:sz w:val="28"/>
          <w:szCs w:val="28"/>
        </w:rPr>
        <w:t>развертываться  дремлющие</w:t>
      </w:r>
      <w:proofErr w:type="gramEnd"/>
      <w:r w:rsidRPr="003F56AC">
        <w:rPr>
          <w:color w:val="000000"/>
          <w:sz w:val="28"/>
          <w:szCs w:val="28"/>
        </w:rPr>
        <w:t xml:space="preserve"> силы личной души; здесь ребенок научается любить, верить, жертвовать - именно родители – первые воспитатели, они закладывают основу духовно-нравственного развития маленького человека.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 xml:space="preserve">Жизнь маленького ребёнка начинается в семье, и именно в семье закладывается фундамент духовно-нравственного его развития. В семье с раннего возраста ребёнок получает первые образцы отношения взрослых к окружающим людям и к нему самому. Чем крепче семья, чем крепче в неё </w:t>
      </w:r>
      <w:r w:rsidRPr="003F56AC">
        <w:rPr>
          <w:color w:val="000000"/>
          <w:sz w:val="28"/>
          <w:szCs w:val="28"/>
        </w:rPr>
        <w:lastRenderedPageBreak/>
        <w:t>связь между поколениями, тем выше шансы воспитания в ней духовно развитого человека.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Испокон века воспитание доброго нрава ребёнка,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ребёнок теряет способность формироваться как личность.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В семье, в любви и заботе, в единении и взаимной поддержке фиксируются практически все человеческие добродетели. Значение семьи для всех его членов исключительно велико, она играет роль оплота, своего рода убежища, территории, защищённой не только стенами, крышей над головой и законом, но и столь необходимой человеку атмосферой родственности, близости и доверия.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 То, что человек приобретает в семье, он сохраняет в течение всех последующей жизни. В семейном общении человек учится преодолевать свой греховный эгоизм, в семье узнаёт, «что такое хорошо и что такое плохо».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С самого раннего возраста правильный процесс развития ребёнка осуществляется в первую очередь благодаря заботам родителей. Маленький ребёнок учится у своих родителей мыслить, говорить, понимать и контролировать свои реакции. Благодаря личностным образцам, каковыми являются для него родители, он учится тому, как относиться к другим членам семьи, родственникам, знакомым: кого любить, кого избегать, кому выражать свою симпатию или антипатию, когда сдерживать свои эмоции. Семья готовит ребёнка к будущей самостоятельной жизни в обществе, передаёт ему духовные ценности, моральные нормы, образцы поведения, традиции, культуру своего общества. Направляющие, согласованные воспитательные методы родителей учат ребёнка раскованности, в то же время он учится управлять своими действиями и поступками согласно нравственным нормам. У ребёнка формируется мир ценностей. В этом многостороннем развитии родители своим поведением и собственным примером оказывают ребёнку большую помощь. Глубокие контакты с родителями создают у детей устойчивое жизненное чувство удовлетворения.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 xml:space="preserve">В жизни каждого человека родители играют большую и ответственную роль. Они дают ребёнку новые образцы поведения, с их помощью он познаёт окружающий мир, им он подражает во всех своих действиях. Эта тенденция всё более усиливается благодаря позитивным эмоциональным связям ребёнка с родителями и его стремлением быть похожим на мать и отца. Когда родители осознают эту закономерность и понимают, что от них во многом зависит формирование личности ребёнка, то они ведёт себя так, что все их поступки и поведение в целом способствуют формированию у ребёнка тех качеств и такого понимания человеческих ценностей, которые они хотят ему передать. Такой процесс воспитания можно считать вполне сознательным, так как постоянный контроль за своим поведением, за отношением к другим людям, </w:t>
      </w:r>
      <w:r w:rsidRPr="003F56AC">
        <w:rPr>
          <w:color w:val="000000"/>
          <w:sz w:val="28"/>
          <w:szCs w:val="28"/>
        </w:rPr>
        <w:lastRenderedPageBreak/>
        <w:t>внимание к организации семейной жизни позволяет воспитывать детей в наиболее благоприятных условиях, способствующих их всестороннему и гармоничному развитию.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От того, как строятся отношения в семье, какие ценности, интересы выдвигаются у её старших представителей на первый план, зависит, какими вырастут дети. Климат семьи оказывает воздействие на моральный климат всего общества.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В здоровых семьях родители и дети связаны естественными повседневными контактами. Это такое тесное общение между ними, в результате которого возникает душевное единение, согласованность основных жизненных устремлений и действий. Природную основу таких отношений составляют родственные связи, чувства материнства и общественно значимые функции по отношению к обществу и по отношению к человеку.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Духовная природа семьи – основа духовно-нравственного воспитания детей. На основании взаимной любви супругов рождается родительская любовь, ответная любовь детей к родителям, бабушкам, дедушкам, сёстрам и братьям. Радость и горе в духовно здоровой семье становятся общими: все события семейной жизни объединяют, усиливают и углубляют чувство взаимной любви.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О нравственном здоровье семьи, её духовных ценностях можно судить по установившимся в ней традициям. Узаконенные временем и проверенные практикой семейные традиции оказывают огромное влияние на детей. Прежде всего потому, что существующие традиции скрепляют семью, создают стабильный строй жизни и, главное, характеризуют семью как коллектив.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Лучшее наследство, которое мы можем оставить детям, хорошее воспитание.</w:t>
      </w:r>
    </w:p>
    <w:p w:rsidR="003F56AC" w:rsidRPr="003F56AC" w:rsidRDefault="003F56AC" w:rsidP="003F56AC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Помните! Человек рождается не для того, чтобы бесследно исчезнуть никому не известной пылинкой. Человек рождается для того, чт</w:t>
      </w:r>
      <w:r w:rsidR="007C5D8F">
        <w:rPr>
          <w:color w:val="000000"/>
          <w:sz w:val="28"/>
          <w:szCs w:val="28"/>
        </w:rPr>
        <w:t>обы оставить о себе след вечный.</w:t>
      </w:r>
      <w:r w:rsidRPr="003F56AC">
        <w:rPr>
          <w:color w:val="000000"/>
          <w:sz w:val="28"/>
          <w:szCs w:val="28"/>
        </w:rPr>
        <w:t xml:space="preserve"> Человек оставляет себя прежде всего в человеке. В этом наше бессмертие. В этом высшее счастье и смысл жизни. Если вы хотите остаться в сердце человеком – воспитывайте своих детей, да так, чтобы в старости не пришлось краснеть за них.</w:t>
      </w:r>
    </w:p>
    <w:p w:rsid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>Традиционными источниками нравственности являю</w:t>
      </w:r>
      <w:r w:rsidR="00272011" w:rsidRPr="00272011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272011" w:rsidRDefault="00272011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>патриотизм (любовь к Родине</w:t>
      </w:r>
      <w:r w:rsidR="007C5D8F" w:rsidRPr="00272011">
        <w:rPr>
          <w:rFonts w:ascii="Times New Roman" w:hAnsi="Times New Roman" w:cs="Times New Roman"/>
          <w:sz w:val="28"/>
          <w:szCs w:val="28"/>
        </w:rPr>
        <w:t>, к своему народу, к своей малой родине; служение Отечеству);</w:t>
      </w:r>
    </w:p>
    <w:p w:rsid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 xml:space="preserve"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 </w:t>
      </w:r>
    </w:p>
    <w:p w:rsid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 xml:space="preserve"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 xml:space="preserve">семья (любовь и верность, здоровье, достаток, почитание родителей, забота о старших и младших, забота о продолжении рода); </w:t>
      </w:r>
    </w:p>
    <w:p w:rsid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 xml:space="preserve">труд и творчество (творчество и созидание, целеустремленность и настойчивость, трудолюбие, бережливость); </w:t>
      </w:r>
    </w:p>
    <w:p w:rsid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>наука (познание, истина, научная картин</w:t>
      </w:r>
      <w:r w:rsidR="00272011" w:rsidRPr="00272011">
        <w:rPr>
          <w:rFonts w:ascii="Times New Roman" w:hAnsi="Times New Roman" w:cs="Times New Roman"/>
          <w:sz w:val="28"/>
          <w:szCs w:val="28"/>
        </w:rPr>
        <w:t>а мира, экологическое сознание)</w:t>
      </w:r>
      <w:r w:rsidRPr="00272011">
        <w:rPr>
          <w:rFonts w:ascii="Times New Roman" w:hAnsi="Times New Roman" w:cs="Times New Roman"/>
          <w:sz w:val="28"/>
          <w:szCs w:val="28"/>
        </w:rPr>
        <w:t>.</w:t>
      </w:r>
    </w:p>
    <w:p w:rsidR="00272011" w:rsidRP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lastRenderedPageBreak/>
        <w:t xml:space="preserve"> Вследствие этого необходимо отметить ряд рекомендаций родителям: </w:t>
      </w:r>
    </w:p>
    <w:p w:rsidR="00272011" w:rsidRP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 xml:space="preserve">1) для воспитания лучших качеств и чувств необходимо обращаться за помощью к культуре и красоте, пропуская их через душу и сердце к душе и сердцу ребёнка. Для воспитания красотой родители должны создавать условия для возникновения радости, уверенности в своих силах, эстетических переживаний и других нравственных чувств; 2) воспитание трудолюбия также накладывает некий отпечаток на нравственные качества личности. Особую пользу детям приносит тот труд, в котором они будут чувствовать необходимость, и результаты которого будут явно кому-то нужны; </w:t>
      </w:r>
    </w:p>
    <w:p w:rsidR="00272011" w:rsidRP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 xml:space="preserve">3) в нравственном воспитании личности необходимо приобщать детей к отечественной культуре, через знакомство с литературой. Необходимо читать как можно больше сказок, </w:t>
      </w:r>
      <w:proofErr w:type="gramStart"/>
      <w:r w:rsidR="00272011" w:rsidRPr="00272011">
        <w:rPr>
          <w:rFonts w:ascii="Times New Roman" w:hAnsi="Times New Roman" w:cs="Times New Roman"/>
          <w:sz w:val="28"/>
          <w:szCs w:val="28"/>
        </w:rPr>
        <w:t>рассказов</w:t>
      </w:r>
      <w:proofErr w:type="gramEnd"/>
      <w:r w:rsidR="00272011" w:rsidRPr="00272011">
        <w:rPr>
          <w:rFonts w:ascii="Times New Roman" w:hAnsi="Times New Roman" w:cs="Times New Roman"/>
          <w:sz w:val="28"/>
          <w:szCs w:val="28"/>
        </w:rPr>
        <w:t xml:space="preserve"> </w:t>
      </w:r>
      <w:r w:rsidRPr="00272011">
        <w:rPr>
          <w:rFonts w:ascii="Times New Roman" w:hAnsi="Times New Roman" w:cs="Times New Roman"/>
          <w:sz w:val="28"/>
          <w:szCs w:val="28"/>
        </w:rPr>
        <w:t xml:space="preserve">которые несут в себе воспитательный и поучительные характеры; </w:t>
      </w:r>
    </w:p>
    <w:p w:rsidR="00272011" w:rsidRP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 xml:space="preserve">4) чтобы избежать негативных проявлений в поведении ребёнка, необходимо: активно «слушать» его переживания и потребности; безусловно принимать ребёнка; проводить время вместе (читать, играть, заниматься); не вмешиваться в его занятия, с которыми он справляется; помогать, когда просит; поддерживать успехи; делиться своими чувствами (значит доверять); конструктивно разрешать конфликты; использовать в повседневном общении приветливые фразы. Например, «Хорошо,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хороший…», - обнимать ребёнка как можно чаще; </w:t>
      </w:r>
    </w:p>
    <w:p w:rsidR="007C5D8F" w:rsidRPr="00272011" w:rsidRDefault="007C5D8F" w:rsidP="007C5D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011">
        <w:rPr>
          <w:rFonts w:ascii="Times New Roman" w:hAnsi="Times New Roman" w:cs="Times New Roman"/>
          <w:sz w:val="28"/>
          <w:szCs w:val="28"/>
        </w:rPr>
        <w:t>5) немаловажное значение в духовно-нравственном воспитании ребёнка имеет атмосфера семьи. Радостная атмосфер</w:t>
      </w:r>
      <w:r w:rsidR="00272011" w:rsidRPr="00272011">
        <w:rPr>
          <w:rFonts w:ascii="Times New Roman" w:hAnsi="Times New Roman" w:cs="Times New Roman"/>
          <w:sz w:val="28"/>
          <w:szCs w:val="28"/>
        </w:rPr>
        <w:t xml:space="preserve">а побуждает ребёнка к </w:t>
      </w:r>
      <w:proofErr w:type="gramStart"/>
      <w:r w:rsidR="00272011" w:rsidRPr="00272011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Pr="0027201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Pr="00272011">
        <w:rPr>
          <w:rFonts w:ascii="Times New Roman" w:hAnsi="Times New Roman" w:cs="Times New Roman"/>
          <w:sz w:val="28"/>
          <w:szCs w:val="28"/>
        </w:rPr>
        <w:t>. Детские радости зависят от тех повседневных взаимоотношений, свидетелями и участниками которых являются дети. Поводы для детской радости различны, но главное, что можно выделить особо, - это общение ребёнка с родителями в совместной с ними деятельности</w:t>
      </w:r>
    </w:p>
    <w:p w:rsidR="003F56AC" w:rsidRPr="00272011" w:rsidRDefault="003F56AC">
      <w:pPr>
        <w:rPr>
          <w:sz w:val="28"/>
          <w:szCs w:val="28"/>
        </w:rPr>
      </w:pPr>
    </w:p>
    <w:p w:rsidR="007C5D8F" w:rsidRPr="003F56AC" w:rsidRDefault="007C5D8F" w:rsidP="007C5D8F">
      <w:pPr>
        <w:pStyle w:val="c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F56AC">
        <w:rPr>
          <w:color w:val="000000"/>
          <w:sz w:val="28"/>
          <w:szCs w:val="28"/>
        </w:rPr>
        <w:t>Таким образом, воспитание духовных ценностей в семье играет важную роль в жизни ребёнка. Это поможет непрерывно поддерживать в семье такую культурную, психологическую и духовную атмосферу, в которой будет формироваться и закрепляться изначальное стремление ребёнка к возвышенному, святому и доброму.</w:t>
      </w:r>
    </w:p>
    <w:p w:rsidR="003F56AC" w:rsidRDefault="003F56AC"/>
    <w:p w:rsidR="003F56AC" w:rsidRDefault="003F56AC" w:rsidP="003F56A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F56AC" w:rsidRDefault="003F56AC" w:rsidP="003F56A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F56AC" w:rsidRDefault="003F56AC" w:rsidP="003F56AC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3F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4"/>
    <w:rsid w:val="00126E2F"/>
    <w:rsid w:val="00272011"/>
    <w:rsid w:val="003F56AC"/>
    <w:rsid w:val="00531464"/>
    <w:rsid w:val="00715D5E"/>
    <w:rsid w:val="007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2AFCF-098D-452B-BD78-186808D7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F56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Юлия</cp:lastModifiedBy>
  <cp:revision>2</cp:revision>
  <cp:lastPrinted>2023-01-15T14:51:00Z</cp:lastPrinted>
  <dcterms:created xsi:type="dcterms:W3CDTF">2023-02-26T18:06:00Z</dcterms:created>
  <dcterms:modified xsi:type="dcterms:W3CDTF">2023-02-26T18:06:00Z</dcterms:modified>
</cp:coreProperties>
</file>