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ADEBC" w14:textId="3A170545" w:rsidR="004F4922" w:rsidRPr="00FD695E" w:rsidRDefault="00CC7983" w:rsidP="00FD69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18"/>
          <w:szCs w:val="18"/>
        </w:rPr>
      </w:pPr>
      <w:r>
        <w:rPr>
          <w:rStyle w:val="a4"/>
          <w:sz w:val="30"/>
          <w:szCs w:val="30"/>
        </w:rPr>
        <w:t>«</w:t>
      </w:r>
      <w:r w:rsidR="008B4E7D" w:rsidRPr="00CC7983">
        <w:rPr>
          <w:rStyle w:val="a4"/>
          <w:sz w:val="30"/>
          <w:szCs w:val="30"/>
        </w:rPr>
        <w:t>Подростки в социальных сетях: что делать?</w:t>
      </w:r>
      <w:r>
        <w:rPr>
          <w:rStyle w:val="a4"/>
          <w:sz w:val="30"/>
          <w:szCs w:val="30"/>
        </w:rPr>
        <w:t>»</w:t>
      </w:r>
    </w:p>
    <w:p w14:paraId="7A0FAEE8" w14:textId="77777777" w:rsidR="004F4922" w:rsidRPr="00CC7983" w:rsidRDefault="00CC7983" w:rsidP="00CC798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               </w:t>
      </w:r>
      <w:r w:rsidR="004F4922" w:rsidRPr="00CC7983">
        <w:rPr>
          <w:color w:val="111111"/>
          <w:sz w:val="30"/>
          <w:szCs w:val="30"/>
        </w:rPr>
        <w:t>Современную жизнь трудно представить себе без сети «Интернет». Современные компьютерные технологии стремительно развиваются и занимают все больше места в жизни каждого человека. И дети не остаются в стороне от этого процесса.</w:t>
      </w:r>
    </w:p>
    <w:p w14:paraId="46B5E79A" w14:textId="5F88C714" w:rsidR="004F4922" w:rsidRPr="00CC7983" w:rsidRDefault="00CC7983" w:rsidP="00CC798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              </w:t>
      </w:r>
      <w:r w:rsidR="004F4922" w:rsidRPr="00CC7983">
        <w:rPr>
          <w:color w:val="111111"/>
          <w:sz w:val="30"/>
          <w:szCs w:val="30"/>
        </w:rPr>
        <w:t xml:space="preserve">Тенденции к развитию облачных </w:t>
      </w:r>
      <w:proofErr w:type="gramStart"/>
      <w:r w:rsidR="004F4922" w:rsidRPr="00CC7983">
        <w:rPr>
          <w:color w:val="111111"/>
          <w:sz w:val="30"/>
          <w:szCs w:val="30"/>
        </w:rPr>
        <w:t>технологий  и</w:t>
      </w:r>
      <w:proofErr w:type="gramEnd"/>
      <w:r w:rsidR="004F4922" w:rsidRPr="00CC7983">
        <w:rPr>
          <w:color w:val="111111"/>
          <w:sz w:val="30"/>
          <w:szCs w:val="30"/>
        </w:rPr>
        <w:t xml:space="preserve"> общения в социальных сетях стирают границу между локальным и сетевым использованием вычислительной техники, многие даже не задумываются о том, что используют интерне</w:t>
      </w:r>
      <w:r w:rsidR="0068229F">
        <w:rPr>
          <w:color w:val="111111"/>
          <w:sz w:val="30"/>
          <w:szCs w:val="30"/>
        </w:rPr>
        <w:t>т</w:t>
      </w:r>
      <w:r w:rsidR="004F4922" w:rsidRPr="00CC7983">
        <w:rPr>
          <w:color w:val="111111"/>
          <w:sz w:val="30"/>
          <w:szCs w:val="30"/>
        </w:rPr>
        <w:t>, настолько этот технологический феномен стал частью повседневной жизни. Вместе с тем интернет</w:t>
      </w:r>
      <w:r w:rsidR="0068229F">
        <w:rPr>
          <w:color w:val="111111"/>
          <w:sz w:val="30"/>
          <w:szCs w:val="30"/>
        </w:rPr>
        <w:t>-</w:t>
      </w:r>
      <w:r w:rsidR="004F4922" w:rsidRPr="00CC7983">
        <w:rPr>
          <w:color w:val="111111"/>
          <w:sz w:val="30"/>
          <w:szCs w:val="30"/>
        </w:rPr>
        <w:t xml:space="preserve"> технологии используют преступники и правонарушители.</w:t>
      </w:r>
    </w:p>
    <w:p w14:paraId="75DA67A7" w14:textId="09E96A98" w:rsidR="00CC7983" w:rsidRPr="00FD695E" w:rsidRDefault="00CC7983" w:rsidP="00CC79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      </w:t>
      </w:r>
      <w:r w:rsidR="004F4922" w:rsidRPr="00CC7983">
        <w:rPr>
          <w:color w:val="000000"/>
          <w:sz w:val="30"/>
          <w:szCs w:val="30"/>
          <w:shd w:val="clear" w:color="auto" w:fill="FFFFFF"/>
        </w:rPr>
        <w:t xml:space="preserve">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 В Интернете, как и в реальной жизни, детей подстерегают опасности: доступность нежелательного контента в социальных сетях, обман и вымогательство денег, платные СМС на короткие номера, пропаганда насилия и экстремизма, игромания и интернет-зависимость, склонение к суициду и т.п. Интернет-зависимость — это навязчивое желание подключиться к Интернету, и болезненная неспособность вовремя отключиться от Интернета. Некоторые дети настолько увлекаются виртуальным пространством, что начинают предпочитать Интернет реальности, проводя за компьютером до 18 часов в день. Видами интернет-зависимости являются навязчивый веб-серфинг, пристрастие к виртуальному общению и виртуальным знакомствам (большие объёмы переписки, постоянное участие в чатах, веб-форумах, избыточность знакомых и друзей в сети), игровая зависимость - навязчивое увлечение компьютерными играми </w:t>
      </w:r>
      <w:r w:rsidR="0068229F">
        <w:rPr>
          <w:color w:val="000000"/>
          <w:sz w:val="30"/>
          <w:szCs w:val="30"/>
          <w:shd w:val="clear" w:color="auto" w:fill="FFFFFF"/>
        </w:rPr>
        <w:t>в</w:t>
      </w:r>
      <w:r w:rsidR="004F4922" w:rsidRPr="00CC7983">
        <w:rPr>
          <w:color w:val="000000"/>
          <w:sz w:val="30"/>
          <w:szCs w:val="30"/>
          <w:shd w:val="clear" w:color="auto" w:fill="FFFFFF"/>
        </w:rPr>
        <w:t xml:space="preserve"> сети.</w:t>
      </w:r>
    </w:p>
    <w:p w14:paraId="56C776D1" w14:textId="77777777" w:rsidR="004F4922" w:rsidRPr="00CC7983" w:rsidRDefault="004F4922" w:rsidP="00CC7983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b/>
          <w:bCs/>
          <w:color w:val="111111"/>
          <w:sz w:val="30"/>
          <w:szCs w:val="30"/>
        </w:rPr>
      </w:pPr>
      <w:r w:rsidRPr="00CC7983">
        <w:rPr>
          <w:b/>
          <w:bCs/>
          <w:color w:val="000000"/>
          <w:sz w:val="30"/>
          <w:szCs w:val="30"/>
          <w:shd w:val="clear" w:color="auto" w:fill="FFFFFF"/>
        </w:rPr>
        <w:t>Не запрещать, а научить.</w:t>
      </w:r>
    </w:p>
    <w:p w14:paraId="2DC5E21E" w14:textId="77777777" w:rsidR="00FD695E" w:rsidRDefault="004F4922" w:rsidP="00FD695E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У 9 подростков из 10 есть свои профайлы в соцсетях и практически половина посещает ту или иную сеть каждый день. Конечно же, все рассматривают свои гаджеты как личное пространство, и поэтому разговор о соцсетях в частности и Интернете в целом требует от Вас большой деликатности.</w:t>
      </w:r>
    </w:p>
    <w:p w14:paraId="7609C49D" w14:textId="6CEF275C" w:rsidR="004F4922" w:rsidRPr="00FD695E" w:rsidRDefault="004F4922" w:rsidP="00FD695E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b/>
          <w:bCs/>
          <w:color w:val="000000"/>
          <w:sz w:val="30"/>
          <w:szCs w:val="30"/>
          <w:shd w:val="clear" w:color="auto" w:fill="FFFFFF"/>
        </w:rPr>
        <w:t>Польза соцсетей для подростка</w:t>
      </w:r>
    </w:p>
    <w:p w14:paraId="6FC8C43A" w14:textId="77777777" w:rsidR="004F4922" w:rsidRPr="00CC7983" w:rsidRDefault="004F4922" w:rsidP="00CC798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b/>
          <w:bCs/>
          <w:color w:val="000000"/>
          <w:sz w:val="30"/>
          <w:szCs w:val="30"/>
          <w:shd w:val="clear" w:color="auto" w:fill="FFFFFF"/>
        </w:rPr>
        <w:t>- </w:t>
      </w:r>
      <w:r w:rsidRPr="00CC7983">
        <w:rPr>
          <w:color w:val="000000"/>
          <w:sz w:val="30"/>
          <w:szCs w:val="30"/>
          <w:shd w:val="clear" w:color="auto" w:fill="FFFFFF"/>
        </w:rPr>
        <w:t>Поддержка связи с друзьями и родственниками</w:t>
      </w:r>
    </w:p>
    <w:p w14:paraId="041CD564" w14:textId="77777777" w:rsidR="004F4922" w:rsidRPr="00CC7983" w:rsidRDefault="004F4922" w:rsidP="00CC798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b/>
          <w:bCs/>
          <w:color w:val="000000"/>
          <w:sz w:val="30"/>
          <w:szCs w:val="30"/>
          <w:shd w:val="clear" w:color="auto" w:fill="FFFFFF"/>
        </w:rPr>
        <w:t>- </w:t>
      </w:r>
      <w:r w:rsidRPr="00CC7983">
        <w:rPr>
          <w:color w:val="000000"/>
          <w:sz w:val="30"/>
          <w:szCs w:val="30"/>
          <w:shd w:val="clear" w:color="auto" w:fill="FFFFFF"/>
        </w:rPr>
        <w:t>Возможность заводить интересные знакомства</w:t>
      </w:r>
    </w:p>
    <w:p w14:paraId="61331B98" w14:textId="77777777" w:rsidR="004F4922" w:rsidRPr="00CC7983" w:rsidRDefault="004F4922" w:rsidP="00CC798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b/>
          <w:bCs/>
          <w:color w:val="000000"/>
          <w:sz w:val="30"/>
          <w:szCs w:val="30"/>
          <w:shd w:val="clear" w:color="auto" w:fill="FFFFFF"/>
        </w:rPr>
        <w:t>- </w:t>
      </w:r>
      <w:r w:rsidRPr="00CC7983">
        <w:rPr>
          <w:color w:val="000000"/>
          <w:sz w:val="30"/>
          <w:szCs w:val="30"/>
          <w:shd w:val="clear" w:color="auto" w:fill="FFFFFF"/>
        </w:rPr>
        <w:t>Потенциал для саморазвития и помощь в учебе</w:t>
      </w:r>
    </w:p>
    <w:p w14:paraId="00B66DE4" w14:textId="77777777" w:rsidR="004F4922" w:rsidRDefault="004F4922" w:rsidP="00CC79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  <w:shd w:val="clear" w:color="auto" w:fill="FFFFFF"/>
        </w:rPr>
      </w:pPr>
      <w:r w:rsidRPr="00CC7983">
        <w:rPr>
          <w:b/>
          <w:bCs/>
          <w:color w:val="000000"/>
          <w:sz w:val="30"/>
          <w:szCs w:val="30"/>
          <w:shd w:val="clear" w:color="auto" w:fill="FFFFFF"/>
        </w:rPr>
        <w:t>- </w:t>
      </w:r>
      <w:r w:rsidRPr="00CC7983">
        <w:rPr>
          <w:color w:val="000000"/>
          <w:sz w:val="30"/>
          <w:szCs w:val="30"/>
          <w:shd w:val="clear" w:color="auto" w:fill="FFFFFF"/>
        </w:rPr>
        <w:t>Улучшение коммуникационных навыков и креатива</w:t>
      </w:r>
    </w:p>
    <w:p w14:paraId="71A264DE" w14:textId="77777777" w:rsidR="00CC7983" w:rsidRPr="00CC7983" w:rsidRDefault="00CC7983" w:rsidP="00CC798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30"/>
          <w:szCs w:val="30"/>
        </w:rPr>
      </w:pPr>
    </w:p>
    <w:p w14:paraId="7E049CD2" w14:textId="77777777" w:rsidR="004F4922" w:rsidRPr="00CC7983" w:rsidRDefault="004F4922" w:rsidP="00CC7983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b/>
          <w:bCs/>
          <w:color w:val="111111"/>
          <w:sz w:val="30"/>
          <w:szCs w:val="30"/>
        </w:rPr>
      </w:pPr>
      <w:r w:rsidRPr="00CC7983">
        <w:rPr>
          <w:b/>
          <w:bCs/>
          <w:color w:val="000000"/>
          <w:sz w:val="30"/>
          <w:szCs w:val="30"/>
          <w:shd w:val="clear" w:color="auto" w:fill="FFFFFF"/>
        </w:rPr>
        <w:lastRenderedPageBreak/>
        <w:t>Обратная сторона соцсетей</w:t>
      </w:r>
    </w:p>
    <w:p w14:paraId="1201198E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i/>
          <w:iCs/>
          <w:color w:val="000000"/>
          <w:sz w:val="30"/>
          <w:szCs w:val="30"/>
          <w:shd w:val="clear" w:color="auto" w:fill="FFFFFF"/>
        </w:rPr>
        <w:t>1.  Обнародование личной информации</w:t>
      </w:r>
    </w:p>
    <w:p w14:paraId="4F3E1A67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Как показывает практика, большинство подростковых профайлов - просто находка для злоумышленников. Там есть настоящие имя/фамилия, город проживания, номер школы, информативные личные фото и т.д. И еще нередко подростки бездумно используют приложения, которые отображают местонахождение пользователя.</w:t>
      </w:r>
    </w:p>
    <w:p w14:paraId="1C87B5A4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i/>
          <w:iCs/>
          <w:color w:val="000000"/>
          <w:sz w:val="30"/>
          <w:szCs w:val="30"/>
          <w:shd w:val="clear" w:color="auto" w:fill="FFFFFF"/>
        </w:rPr>
        <w:t>2.  </w:t>
      </w:r>
      <w:proofErr w:type="spellStart"/>
      <w:r w:rsidRPr="00CC7983">
        <w:rPr>
          <w:i/>
          <w:iCs/>
          <w:color w:val="000000"/>
          <w:sz w:val="30"/>
          <w:szCs w:val="30"/>
          <w:shd w:val="clear" w:color="auto" w:fill="FFFFFF"/>
        </w:rPr>
        <w:t>Кибербуллинг</w:t>
      </w:r>
      <w:proofErr w:type="spellEnd"/>
    </w:p>
    <w:p w14:paraId="1D500E5A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proofErr w:type="spellStart"/>
      <w:r w:rsidRPr="00CC7983">
        <w:rPr>
          <w:color w:val="000000"/>
          <w:sz w:val="30"/>
          <w:szCs w:val="30"/>
          <w:shd w:val="clear" w:color="auto" w:fill="FFFFFF"/>
        </w:rPr>
        <w:t>Кибербуллинг</w:t>
      </w:r>
      <w:proofErr w:type="spellEnd"/>
      <w:r w:rsidRPr="00CC7983">
        <w:rPr>
          <w:color w:val="000000"/>
          <w:sz w:val="30"/>
          <w:szCs w:val="30"/>
          <w:shd w:val="clear" w:color="auto" w:fill="FFFFFF"/>
        </w:rPr>
        <w:t xml:space="preserve"> (</w:t>
      </w:r>
      <w:r w:rsidRPr="00CC7983">
        <w:rPr>
          <w:color w:val="000000"/>
          <w:sz w:val="30"/>
          <w:szCs w:val="30"/>
          <w:shd w:val="clear" w:color="auto" w:fill="FFFFFF"/>
          <w:lang w:val="en-US"/>
        </w:rPr>
        <w:t>cyber</w:t>
      </w:r>
      <w:r w:rsidRPr="00CC7983">
        <w:rPr>
          <w:rFonts w:ascii="Calibri" w:hAnsi="Calibri" w:cs="Calibri"/>
          <w:color w:val="111111"/>
          <w:sz w:val="30"/>
          <w:szCs w:val="30"/>
          <w:shd w:val="clear" w:color="auto" w:fill="FFFFFF"/>
        </w:rPr>
        <w:t> </w:t>
      </w:r>
      <w:r w:rsidRPr="00CC7983">
        <w:rPr>
          <w:color w:val="000000"/>
          <w:sz w:val="30"/>
          <w:szCs w:val="30"/>
          <w:shd w:val="clear" w:color="auto" w:fill="FFFFFF"/>
          <w:lang w:val="en-US"/>
        </w:rPr>
        <w:t>bullying</w:t>
      </w:r>
      <w:r w:rsidRPr="00CC7983">
        <w:rPr>
          <w:color w:val="000000"/>
          <w:sz w:val="30"/>
          <w:szCs w:val="30"/>
          <w:shd w:val="clear" w:color="auto" w:fill="FFFFFF"/>
        </w:rPr>
        <w:t xml:space="preserve">) </w:t>
      </w:r>
      <w:proofErr w:type="gramStart"/>
      <w:r w:rsidRPr="00CC7983">
        <w:rPr>
          <w:color w:val="000000"/>
          <w:sz w:val="30"/>
          <w:szCs w:val="30"/>
          <w:shd w:val="clear" w:color="auto" w:fill="FFFFFF"/>
        </w:rPr>
        <w:t>- это</w:t>
      </w:r>
      <w:proofErr w:type="gramEnd"/>
      <w:r w:rsidRPr="00CC7983">
        <w:rPr>
          <w:color w:val="000000"/>
          <w:sz w:val="30"/>
          <w:szCs w:val="30"/>
          <w:shd w:val="clear" w:color="auto" w:fill="FFFFFF"/>
        </w:rPr>
        <w:t xml:space="preserve"> долговременные издевательства и унижающая критика человека в соцсети. Подобная травля может довести даже до суицида.</w:t>
      </w:r>
    </w:p>
    <w:p w14:paraId="234347E5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i/>
          <w:iCs/>
          <w:color w:val="000000"/>
          <w:sz w:val="30"/>
          <w:szCs w:val="30"/>
          <w:shd w:val="clear" w:color="auto" w:fill="FFFFFF"/>
        </w:rPr>
        <w:t>3.  Порнография</w:t>
      </w:r>
    </w:p>
    <w:p w14:paraId="6729F4AE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Страшный сон большинства родителей на самом деле не всегда так ужасен. Мотивы ребенка, заходящего на порносайт, чаще всего самые невинные - простое любопытство. Тут выбор - либо тактично обсудить данный вопрос в ключе шокирующего содержания подобных ресурсов, не имеющих ничего общего с тем, что вы вкладываете в понятие «интимные, любовные отношения», либо поставить жесткие фильтры в браузере.</w:t>
      </w:r>
    </w:p>
    <w:p w14:paraId="4F9CA4E8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i/>
          <w:iCs/>
          <w:color w:val="000000"/>
          <w:sz w:val="30"/>
          <w:szCs w:val="30"/>
          <w:shd w:val="clear" w:color="auto" w:fill="FFFFFF"/>
        </w:rPr>
        <w:t>4. Доверие</w:t>
      </w:r>
    </w:p>
    <w:p w14:paraId="476F2F1F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Даже взрослый не всегда может распознать мошенника как реального, так и виртуального. Что ж тогда говорить о подростках. Обязательно стоит объяснить юному юзеру, что чрезмерно открытое распространение информации в сети может закончиться очень печально - кражей или насилием.</w:t>
      </w:r>
    </w:p>
    <w:p w14:paraId="0F6FA61C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i/>
          <w:iCs/>
          <w:color w:val="000000"/>
          <w:sz w:val="30"/>
          <w:szCs w:val="30"/>
          <w:shd w:val="clear" w:color="auto" w:fill="FFFFFF"/>
        </w:rPr>
        <w:t>5. Репутация</w:t>
      </w:r>
    </w:p>
    <w:p w14:paraId="49443E96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</w:rPr>
        <w:t>Не всем известно, что фото, видео и комментарии, опубликованные однажды и в последствии удаленные - не исчезают бесследно. Увы, они все-равно остаются «в памяти» Всемирной путины.</w:t>
      </w:r>
    </w:p>
    <w:p w14:paraId="5A21E618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i/>
          <w:iCs/>
          <w:color w:val="000000"/>
          <w:sz w:val="30"/>
          <w:szCs w:val="30"/>
        </w:rPr>
        <w:t>6. Неидеальная жизнь</w:t>
      </w:r>
    </w:p>
    <w:p w14:paraId="61850C3F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Соцсети грешат показательностью. Сравнение количества друзей и красивых фото других пользователей из путешествий или в «брендовом прикиде» может вызвать комплекс неполноценности, зависть, недовольство собой и своей жизнью.</w:t>
      </w:r>
    </w:p>
    <w:p w14:paraId="4833AB72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lastRenderedPageBreak/>
        <w:t xml:space="preserve">В идеале родители должны быть в курсе интересов, поведения и в целом онлайн-жизни ребенка. Но, конечно же, не через шпионство и подглядывание из-за спины </w:t>
      </w:r>
      <w:proofErr w:type="gramStart"/>
      <w:r w:rsidRPr="00CC7983">
        <w:rPr>
          <w:color w:val="000000"/>
          <w:sz w:val="30"/>
          <w:szCs w:val="30"/>
          <w:shd w:val="clear" w:color="auto" w:fill="FFFFFF"/>
        </w:rPr>
        <w:t>- это</w:t>
      </w:r>
      <w:proofErr w:type="gramEnd"/>
      <w:r w:rsidRPr="00CC7983">
        <w:rPr>
          <w:color w:val="000000"/>
          <w:sz w:val="30"/>
          <w:szCs w:val="30"/>
          <w:shd w:val="clear" w:color="auto" w:fill="FFFFFF"/>
        </w:rPr>
        <w:t xml:space="preserve"> только испортит отношения и увеличит между вами дистанцию. Всячески подчеркивайте, что вы уважаете личное пространство, но хотите убедиться, что ребенок осведомлен о мерах безопасности. Потому проговорите с подростком следующие правила:</w:t>
      </w:r>
    </w:p>
    <w:p w14:paraId="01451719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- Деликатность</w:t>
      </w:r>
    </w:p>
    <w:p w14:paraId="5293D606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 xml:space="preserve">Объясните, что грубое поведение также неприемлемо для виртуального мира, как и для реального. Расскажите о </w:t>
      </w:r>
      <w:proofErr w:type="spellStart"/>
      <w:r w:rsidRPr="00CC7983">
        <w:rPr>
          <w:color w:val="000000"/>
          <w:sz w:val="30"/>
          <w:szCs w:val="30"/>
          <w:shd w:val="clear" w:color="auto" w:fill="FFFFFF"/>
        </w:rPr>
        <w:t>кибербуллинге</w:t>
      </w:r>
      <w:proofErr w:type="spellEnd"/>
      <w:r w:rsidRPr="00CC7983">
        <w:rPr>
          <w:color w:val="000000"/>
          <w:sz w:val="30"/>
          <w:szCs w:val="30"/>
          <w:shd w:val="clear" w:color="auto" w:fill="FFFFFF"/>
        </w:rPr>
        <w:t>, донесите до него посыл, что некоторые фото и комментарии могут скомпрометировать другого человека или обидеть. То же касается и сообщений в его адрес - попросите сообщать вам о неприятных моментах, которые ему пришлось ощутить по отношению к себе.</w:t>
      </w:r>
    </w:p>
    <w:p w14:paraId="0C868A03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- Последствия некоторых публикаций</w:t>
      </w:r>
    </w:p>
    <w:p w14:paraId="20694E43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Не всегда дети отдают себе отчет в серьезной опасности безобидных якобы поступков. К примеру, подростки могут не понимать, что некоторые посты могут сыграть злую шутку против него и всей семьи.</w:t>
      </w:r>
    </w:p>
    <w:p w14:paraId="02EC2A86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Пример: опубликовав свой адрес в профиле и сообщив в одном из постов, об отъезде на каникулы, он дает шанс ворам обокрасть квартиру/дом. Дайте понять, что не стоит нигде онлайн указывать свой мобильный и любые другие личные данные.</w:t>
      </w:r>
    </w:p>
    <w:p w14:paraId="3928036A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- Вездесущность Интернета</w:t>
      </w:r>
    </w:p>
    <w:p w14:paraId="4F17BDD8" w14:textId="1C8990C4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 xml:space="preserve">Информация не пропадает из Всемирной паутины бесследно. А значит, что-то опубликованное сегодня, может иметь негативные последствия через время, когда это увидят родители, </w:t>
      </w:r>
      <w:r w:rsidR="0068229F">
        <w:rPr>
          <w:color w:val="000000"/>
          <w:sz w:val="30"/>
          <w:szCs w:val="30"/>
          <w:shd w:val="clear" w:color="auto" w:fill="FFFFFF"/>
        </w:rPr>
        <w:t>одноклассники</w:t>
      </w:r>
      <w:r w:rsidRPr="00CC7983">
        <w:rPr>
          <w:color w:val="000000"/>
          <w:sz w:val="30"/>
          <w:szCs w:val="30"/>
          <w:shd w:val="clear" w:color="auto" w:fill="FFFFFF"/>
        </w:rPr>
        <w:t>, будущий работодатель, любимый человек.</w:t>
      </w:r>
    </w:p>
    <w:p w14:paraId="5CDAEB1F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- Конфиденциальность аккаунтов</w:t>
      </w:r>
    </w:p>
    <w:p w14:paraId="557AF46E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Если вы достаточно опытный юзер - внесите настройки вместе и по каждому пункту проверьте понимание подростка важности сокрытия той или иной информации. Озвучьте важность паролей, почему их не следует никому передавать, даже лучшему другу. Кража личности - преступление и чревато серьезными последствиями.</w:t>
      </w:r>
    </w:p>
    <w:p w14:paraId="68FFF693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- Никакой «дружбы» с незнакомцами</w:t>
      </w:r>
    </w:p>
    <w:p w14:paraId="3EA364B5" w14:textId="275A5F3E" w:rsidR="004F4922" w:rsidRDefault="004F4922" w:rsidP="00A76E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</w:rPr>
      </w:pPr>
      <w:r w:rsidRPr="00CC7983">
        <w:rPr>
          <w:color w:val="000000"/>
          <w:sz w:val="30"/>
          <w:szCs w:val="30"/>
          <w:shd w:val="clear" w:color="auto" w:fill="FFFFFF"/>
        </w:rPr>
        <w:lastRenderedPageBreak/>
        <w:t>Не знаешь человека лично - не делай его виртуальным другом. Этому правилу нужно следовать неукоснительно.</w:t>
      </w:r>
    </w:p>
    <w:p w14:paraId="510485B8" w14:textId="77777777" w:rsidR="00FD695E" w:rsidRPr="00CC7983" w:rsidRDefault="00FD695E" w:rsidP="00A76E48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bookmarkStart w:id="0" w:name="_GoBack"/>
      <w:bookmarkEnd w:id="0"/>
    </w:p>
    <w:p w14:paraId="1D5B3E89" w14:textId="77777777" w:rsidR="004F4922" w:rsidRPr="00CC7983" w:rsidRDefault="004F4922" w:rsidP="004F492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>- Никаких моралей - только примеры</w:t>
      </w:r>
    </w:p>
    <w:p w14:paraId="507ACBE2" w14:textId="7BBEEAE8" w:rsidR="004F4922" w:rsidRPr="00CC7983" w:rsidRDefault="004F4922" w:rsidP="00A76E48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  <w:shd w:val="clear" w:color="auto" w:fill="FFFFFF"/>
        </w:rPr>
        <w:t xml:space="preserve">Ни один подросток не усвоит наставлений в форме чтения морали. </w:t>
      </w:r>
    </w:p>
    <w:p w14:paraId="11EC8D33" w14:textId="77777777" w:rsidR="004F4922" w:rsidRPr="00CC7983" w:rsidRDefault="004F4922" w:rsidP="00A76E48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30"/>
          <w:szCs w:val="30"/>
        </w:rPr>
      </w:pPr>
      <w:r w:rsidRPr="00CC7983">
        <w:rPr>
          <w:color w:val="000000"/>
          <w:sz w:val="30"/>
          <w:szCs w:val="30"/>
        </w:rPr>
        <w:t>Корректное виртуальное поведение родителей и их обращение с гаджетами - лучший пример для ребенка, как безопасно использовать социальные сети. И главное - бесполезно навязывать ребенку правило, если вы сами его не соблюдаете.</w:t>
      </w:r>
    </w:p>
    <w:p w14:paraId="5ECDB69F" w14:textId="77777777" w:rsidR="004F4922" w:rsidRPr="00CC7983" w:rsidRDefault="004F4922" w:rsidP="00CC798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111111"/>
          <w:sz w:val="30"/>
          <w:szCs w:val="30"/>
        </w:rPr>
      </w:pPr>
      <w:r w:rsidRPr="00CC7983">
        <w:rPr>
          <w:b/>
          <w:bCs/>
          <w:color w:val="000000"/>
          <w:sz w:val="30"/>
          <w:szCs w:val="30"/>
          <w:shd w:val="clear" w:color="auto" w:fill="FFFFFF"/>
        </w:rPr>
        <w:t>Рекомендации по формированию у детей</w:t>
      </w:r>
    </w:p>
    <w:p w14:paraId="05763D0C" w14:textId="1F19811E" w:rsidR="00CC7983" w:rsidRPr="00A76E48" w:rsidRDefault="004F4922" w:rsidP="00A76E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  <w:shd w:val="clear" w:color="auto" w:fill="FFFFFF"/>
        </w:rPr>
      </w:pPr>
      <w:r w:rsidRPr="00CC7983">
        <w:rPr>
          <w:b/>
          <w:bCs/>
          <w:color w:val="000000"/>
          <w:sz w:val="30"/>
          <w:szCs w:val="30"/>
          <w:shd w:val="clear" w:color="auto" w:fill="FFFFFF"/>
        </w:rPr>
        <w:t>навыков безопасного поведения в сети Интернет:</w:t>
      </w:r>
    </w:p>
    <w:p w14:paraId="44B8946E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- Поставьте компьютер в общую комнату, компьютер не должен быть личным и стоять у ребенка в комнате.</w:t>
      </w:r>
    </w:p>
    <w:p w14:paraId="78231646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- Контролируйте деятельность детей в Интернете с помощью современных программ, чтобы отфильтровать вредное содержание и узнать, какие сайты посещает ребенок.</w:t>
      </w:r>
    </w:p>
    <w:p w14:paraId="1575B70C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 xml:space="preserve">- Объясните, что Интернет </w:t>
      </w:r>
      <w:proofErr w:type="gramStart"/>
      <w:r>
        <w:rPr>
          <w:color w:val="111111"/>
          <w:sz w:val="30"/>
          <w:szCs w:val="30"/>
        </w:rPr>
        <w:t>- это</w:t>
      </w:r>
      <w:proofErr w:type="gramEnd"/>
      <w:r>
        <w:rPr>
          <w:color w:val="111111"/>
          <w:sz w:val="30"/>
          <w:szCs w:val="30"/>
        </w:rPr>
        <w:t xml:space="preserve"> всего лишь способ получить нужную информацию. И не все, что дети читают или видят в Интернете, правда.</w:t>
      </w:r>
    </w:p>
    <w:p w14:paraId="633F997A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- Проследите за тем, чтобы дети не указывали полные имена, контактные данные свои и друзей, не обсуждали информацию о благосостоянии семьи или личных проблемах при общении в Интернете. Следите за тем, какие фотографии публикуют ваши дети-подростки.</w:t>
      </w:r>
    </w:p>
    <w:p w14:paraId="19EFD548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- Расскажите детям об интернет-угрозах. Если им угрожают через Интернет, то они должны немедленно сообщить об этом родителям, и вы вместе найдете выход из любой сложившейся ситуации.</w:t>
      </w:r>
    </w:p>
    <w:p w14:paraId="20D5FD94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- Обсудите со своими детьми-подростками азартные игры в Интернете, и риски, связанные с ними. Научите ребенка не делать ничего в Интернете, что требует оплаты, без вашего разрешения.</w:t>
      </w:r>
    </w:p>
    <w:p w14:paraId="4C6DE91D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Полностью оградить ребенка от Интернета было бы неправильным. Запрещать ребенку регистрацию в социальных сетях - неразумно и несовременно.</w:t>
      </w:r>
    </w:p>
    <w:p w14:paraId="2F94C8EA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Главное в безопасности ребенка, который работает в Интернете, - доверительные отношения с родителями.</w:t>
      </w:r>
    </w:p>
    <w:p w14:paraId="79EC8881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 xml:space="preserve">Станьте друзьями для своих детей: старшими, мудрыми и опытными, с которыми хочется поговорить на любую тему с удовольствием. Чаще </w:t>
      </w:r>
      <w:r>
        <w:rPr>
          <w:color w:val="111111"/>
          <w:sz w:val="30"/>
          <w:szCs w:val="30"/>
        </w:rPr>
        <w:lastRenderedPageBreak/>
        <w:t>беседуйте с детьми, читайте вместе книги, смотрите фильмы, играйте в совместные игры, отдыхайте всей семьей.</w:t>
      </w:r>
    </w:p>
    <w:p w14:paraId="023DB25B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Найдите для ребенка занятие по душе, предложите ему творческие и спортивные кружки, где он сможет дать выход накопившейся энергии. Только живое общение и увлекательные занятия отвлекут юного пользователя от полного погружения в виртуальную реальность.</w:t>
      </w:r>
    </w:p>
    <w:p w14:paraId="13EFF958" w14:textId="77777777" w:rsidR="00A76E48" w:rsidRDefault="00A76E48" w:rsidP="00A76E4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Помните: вы – пример для ваших детей. Желая оградить ребенка от неправильного контента (информации) и сформировать верное восприятие мира, контролируйте свое поведение. Не играйте в жестокие компьютерные игры, «не пропадайте» в Интернете. Дети – отражение нас самих.</w:t>
      </w:r>
    </w:p>
    <w:p w14:paraId="783D65DB" w14:textId="77777777" w:rsidR="00A76E48" w:rsidRDefault="00A76E48" w:rsidP="00A76E48"/>
    <w:p w14:paraId="0C311983" w14:textId="77777777" w:rsidR="004F4922" w:rsidRPr="00CC7983" w:rsidRDefault="004F4922">
      <w:pPr>
        <w:rPr>
          <w:sz w:val="30"/>
          <w:szCs w:val="30"/>
        </w:rPr>
      </w:pPr>
    </w:p>
    <w:sectPr w:rsidR="004F4922" w:rsidRPr="00CC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7D"/>
    <w:rsid w:val="004F4922"/>
    <w:rsid w:val="0068229F"/>
    <w:rsid w:val="00760D9B"/>
    <w:rsid w:val="008B4E7D"/>
    <w:rsid w:val="00A76E48"/>
    <w:rsid w:val="00CC7983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9859"/>
  <w15:chartTrackingRefBased/>
  <w15:docId w15:val="{C5BFF16C-B4EE-4598-BB85-D54D0BE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2022-01-30T19:34:00Z</dcterms:created>
  <dcterms:modified xsi:type="dcterms:W3CDTF">2022-02-01T14:04:00Z</dcterms:modified>
</cp:coreProperties>
</file>