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844F43" w:rsidRDefault="00CD782D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44F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</w:t>
      </w:r>
      <w:r w:rsidR="00336A85" w:rsidRPr="00844F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еестр </w:t>
      </w:r>
    </w:p>
    <w:p w:rsidR="00844F43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44F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обработки персональных данных в </w:t>
      </w:r>
    </w:p>
    <w:p w:rsidR="00336A85" w:rsidRPr="00844F43" w:rsidRDefault="00CD782D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44F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государственном </w:t>
      </w:r>
      <w:r w:rsidR="00336A85" w:rsidRPr="00844F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учреждении образования</w:t>
      </w:r>
      <w:bookmarkStart w:id="0" w:name="_Hlk164348525"/>
      <w:r w:rsidRPr="00844F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«</w:t>
      </w:r>
      <w:r w:rsidR="0014016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Заспенская средняя школа</w:t>
      </w:r>
      <w:r w:rsidRPr="00844F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14016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Речицкого района</w:t>
      </w:r>
      <w:bookmarkStart w:id="1" w:name="_GoBack"/>
      <w:bookmarkEnd w:id="1"/>
      <w:r w:rsidR="00AB64F9" w:rsidRPr="00844F43">
        <w:rPr>
          <w:rStyle w:val="a9"/>
          <w:rFonts w:ascii="Times New Roman" w:hAnsi="Times New Roman" w:cs="Times New Roman"/>
          <w:b/>
          <w:color w:val="000000" w:themeColor="text1"/>
          <w:sz w:val="30"/>
          <w:szCs w:val="30"/>
        </w:rPr>
        <w:footnoteReference w:id="2"/>
      </w:r>
      <w:bookmarkEnd w:id="0"/>
    </w:p>
    <w:tbl>
      <w:tblPr>
        <w:tblStyle w:val="a3"/>
        <w:tblW w:w="15600" w:type="dxa"/>
        <w:tblInd w:w="-5" w:type="dxa"/>
        <w:tblLayout w:type="fixed"/>
        <w:tblLook w:val="04A0"/>
      </w:tblPr>
      <w:tblGrid>
        <w:gridCol w:w="567"/>
        <w:gridCol w:w="2127"/>
        <w:gridCol w:w="1701"/>
        <w:gridCol w:w="1843"/>
        <w:gridCol w:w="2409"/>
        <w:gridCol w:w="2977"/>
        <w:gridCol w:w="1983"/>
        <w:gridCol w:w="1986"/>
        <w:gridCol w:w="7"/>
      </w:tblGrid>
      <w:tr w:rsidR="004473F5" w:rsidRPr="00F22CBC" w:rsidTr="00F62C18">
        <w:trPr>
          <w:gridAfter w:val="1"/>
          <w:wAfter w:w="7" w:type="dxa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F62C1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8B2A87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B2A87">
              <w:rPr>
                <w:rFonts w:ascii="Times New Roman" w:hAnsi="Times New Roman" w:cs="Times New Roman"/>
                <w:bCs/>
                <w:sz w:val="21"/>
                <w:szCs w:val="21"/>
              </w:rPr>
              <w:t>п. 85</w:t>
            </w:r>
            <w:r w:rsidR="0092503E" w:rsidRPr="008B2A87">
              <w:rPr>
                <w:sz w:val="21"/>
                <w:szCs w:val="21"/>
              </w:rPr>
              <w:t>*</w:t>
            </w:r>
            <w:r w:rsidR="00FB58EA" w:rsidRPr="008B2A87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="00336A85" w:rsidRPr="008B2A87">
              <w:rPr>
                <w:rFonts w:ascii="Times New Roman" w:hAnsi="Times New Roman" w:cs="Times New Roman"/>
                <w:bCs/>
                <w:sz w:val="21"/>
                <w:szCs w:val="21"/>
              </w:rPr>
              <w:t>5 л</w:t>
            </w:r>
            <w:r w:rsidRPr="008B2A8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:rsidR="00336A85" w:rsidRPr="00F22CBC" w:rsidRDefault="00336A85" w:rsidP="008B2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627BD9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п. 92</w:t>
            </w:r>
            <w:r w:rsidR="0092503E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1 г.</w:t>
            </w:r>
          </w:p>
          <w:p w:rsidR="0061293C" w:rsidRPr="00627BD9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п. </w:t>
            </w:r>
            <w:r w:rsidR="00795BAE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94</w:t>
            </w:r>
            <w:r w:rsidR="0092503E" w:rsidRPr="00627BD9">
              <w:rPr>
                <w:sz w:val="21"/>
                <w:szCs w:val="21"/>
              </w:rPr>
              <w:t>*</w:t>
            </w:r>
            <w:r w:rsidR="00795BAE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 л.</w:t>
            </w:r>
          </w:p>
          <w:p w:rsidR="00B57FE3" w:rsidRPr="00B57FE3" w:rsidRDefault="00B57FE3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473F5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EE3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r w:rsidR="00A02EE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A02EE3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FE3" w:rsidRPr="00627BD9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п. </w:t>
            </w:r>
            <w:r w:rsidR="00E915D1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100</w:t>
            </w:r>
            <w:r w:rsidR="0092503E" w:rsidRPr="00627BD9">
              <w:rPr>
                <w:sz w:val="21"/>
                <w:szCs w:val="21"/>
              </w:rPr>
              <w:t>*</w:t>
            </w:r>
            <w:r w:rsidR="00E915D1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, 101</w:t>
            </w:r>
            <w:r w:rsidR="0092503E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 л.</w:t>
            </w:r>
          </w:p>
          <w:p w:rsidR="00336A85" w:rsidRPr="00627BD9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473F5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99" w:rsidRPr="00627BD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п. 70</w:t>
            </w:r>
            <w:r w:rsidR="0092503E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  <w:p w:rsidR="00632ECE" w:rsidRPr="00627BD9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п. 7</w:t>
            </w:r>
            <w:r w:rsidR="00E915D1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76</w:t>
            </w:r>
            <w:r w:rsidR="0092503E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</w:t>
            </w:r>
            <w:r w:rsidR="00210B01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г.</w:t>
            </w:r>
          </w:p>
          <w:p w:rsidR="00632ECE" w:rsidRPr="00627BD9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п. 7</w:t>
            </w:r>
            <w:r w:rsidR="00E915D1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="00210B01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="0092503E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</w:t>
            </w:r>
            <w:r w:rsidR="00CD782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</w:t>
            </w:r>
            <w:r w:rsidR="00A02EE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 интернет-сайта </w:t>
            </w:r>
            <w:r w:rsidR="00CD782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02EE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инфо</w:t>
            </w:r>
            <w:r w:rsidR="00A02EE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рматики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44055" w:rsidP="004009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A02EE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лицо, уполномоченное на ведение интернет-сайта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009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11517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54A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иблиотекарь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F62C18">
        <w:trPr>
          <w:gridAfter w:val="1"/>
          <w:wAfter w:w="7" w:type="dxa"/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журналаучета посетителей.</w:t>
            </w:r>
          </w:p>
          <w:p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Правил безопасности образовательного процесса, организации образовательного процесса, организации воспитательного процесса при реализации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:rsidTr="00F62C18">
        <w:trPr>
          <w:gridAfter w:val="1"/>
          <w:wAfter w:w="7" w:type="dxa"/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27B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п. 751</w:t>
            </w:r>
            <w:r w:rsidR="006F7242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</w:t>
            </w:r>
            <w:r w:rsidR="006F7242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постоянно/10 л./3 г.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:rsidR="00B57FE3" w:rsidRPr="00B57FE3" w:rsidRDefault="00B57FE3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5484" w:rsidRPr="00F22CBC" w:rsidTr="00F62C18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27B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п. 751</w:t>
            </w:r>
            <w:r w:rsidR="006F7242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</w:t>
            </w:r>
            <w:r w:rsidR="006F7242"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постоянно/10 л./3 г.</w:t>
            </w:r>
          </w:p>
          <w:p w:rsidR="00B57FE3" w:rsidRPr="00B57FE3" w:rsidRDefault="00B57FE3" w:rsidP="004C54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1"/>
                <w:szCs w:val="21"/>
              </w:rPr>
            </w:pPr>
          </w:p>
        </w:tc>
      </w:tr>
      <w:tr w:rsidR="004C5484" w:rsidRPr="00F22CBC" w:rsidTr="00F62C18">
        <w:trPr>
          <w:gridAfter w:val="1"/>
          <w:wAfter w:w="7" w:type="dxa"/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:rsidTr="00F62C18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:rsidR="004C5484" w:rsidRPr="00300EB8" w:rsidRDefault="004C5484" w:rsidP="000D1F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:rsidTr="00F62C18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A2C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  <w:r w:rsidR="00654A2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</w:t>
            </w:r>
          </w:p>
          <w:p w:rsidR="004C5484" w:rsidRPr="00300EB8" w:rsidRDefault="00654A2C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27B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п. 1098</w:t>
            </w:r>
            <w:r w:rsidR="006F7242" w:rsidRPr="00627BD9">
              <w:rPr>
                <w:sz w:val="21"/>
                <w:szCs w:val="21"/>
              </w:rPr>
              <w:t>*</w:t>
            </w:r>
            <w:r w:rsidRPr="00627BD9">
              <w:rPr>
                <w:rFonts w:ascii="Times New Roman" w:hAnsi="Times New Roman" w:cs="Times New Roman"/>
                <w:bCs/>
                <w:sz w:val="21"/>
                <w:szCs w:val="21"/>
              </w:rPr>
              <w:t>– 3 г.</w:t>
            </w:r>
          </w:p>
          <w:p w:rsidR="00B57FE3" w:rsidRPr="00B57FE3" w:rsidRDefault="00B57FE3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C5484" w:rsidRPr="00F22CBC" w:rsidTr="00F62C18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Директор, </w:t>
            </w:r>
            <w:r w:rsidR="00C16D40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</w:t>
            </w:r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:rsidTr="00F62C18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:rsidR="00155D81" w:rsidRPr="00816954" w:rsidRDefault="00844F43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директора, секретарь</w:t>
            </w:r>
          </w:p>
        </w:tc>
        <w:tc>
          <w:tcPr>
            <w:tcW w:w="1843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09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:rsidTr="00F62C18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F62C18">
        <w:tc>
          <w:tcPr>
            <w:tcW w:w="156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C16D40" w:rsidP="00C16D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627BD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C16D40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Ведение личных дел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заместители директора, педагогические работники</w:t>
            </w:r>
            <w:r w:rsidR="00844F4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секретарь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17 п. 2 ст. 8 Закона;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844F4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</w:t>
            </w:r>
            <w:r w:rsidR="00355E5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  <w:r w:rsidR="00844F4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классный руководитель,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Могут передаваться третьим лицам (организаторы олимпиад, УО, управления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337BC" w:rsidP="00355E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0D1F3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Положения о группах продленного дня учреждений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D15F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директора, педагогически</w:t>
            </w:r>
            <w:r w:rsidR="00844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 работники,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:rsidR="004C5484" w:rsidRPr="00A616D9" w:rsidRDefault="004C5484" w:rsidP="000D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D15FB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Директор, </w:t>
            </w:r>
            <w:r w:rsidR="00D15F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F62C18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355E5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39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Ок</w:t>
            </w:r>
            <w:r w:rsidR="00D15FB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азание психологической помощи уча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щимся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D15FB0" w:rsidP="00D15FB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 социальный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гося, дата рождения, пол, класс (параллель), результаты психологического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</w:t>
            </w:r>
            <w:r w:rsidR="00D15F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ие работники, педагог социальный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D15FB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работники, </w:t>
            </w:r>
            <w:r w:rsidR="00D15F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</w:t>
            </w:r>
            <w:r w:rsidR="00D15F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кт обследования условий жизни и воспитания ребенка (детей), в котором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4C5484" w:rsidRPr="00F22CBC" w:rsidRDefault="004C5484" w:rsidP="000D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 w:rsidR="00D15F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социальный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D15FB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директора, </w:t>
            </w:r>
            <w:r w:rsidR="00D15F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социальный,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4</w:t>
            </w:r>
            <w:r w:rsidR="00355E5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D15FB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="00D15FB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социальный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F62C18">
        <w:trPr>
          <w:gridAfter w:val="1"/>
          <w:wAfter w:w="7" w:type="dxa"/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ние, 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0D1F3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:rsidTr="00F62C18">
        <w:trPr>
          <w:gridAfter w:val="1"/>
          <w:wAfter w:w="7" w:type="dxa"/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0D1F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  <w:r w:rsidR="00D15F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педагог- 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D15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Директор, заместитель директора, </w:t>
            </w:r>
            <w:r w:rsidR="00D15FB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социальный, классный руководитель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55E5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</w:t>
            </w:r>
            <w:r w:rsidR="00844F4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 лагеря,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55E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D15F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уча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:rsidTr="00F62C18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</w:t>
            </w:r>
            <w:r w:rsidR="0061741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гог социальный,</w:t>
            </w:r>
            <w:r w:rsidR="00844F4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лицо ответственное за питание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ФИОзаконного представителя.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83743" w:rsidRPr="00F22CBC" w:rsidTr="00F62C18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3743" w:rsidRPr="00483743" w:rsidRDefault="00483743" w:rsidP="00483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3743">
              <w:rPr>
                <w:rFonts w:ascii="Times New Roman" w:hAnsi="Times New Roman" w:cs="Times New Roman"/>
                <w:b/>
                <w:color w:val="000000" w:themeColor="text1"/>
              </w:rPr>
              <w:t>Работа с кадрами</w:t>
            </w:r>
          </w:p>
        </w:tc>
      </w:tr>
      <w:tr w:rsidR="00483743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43" w:rsidRDefault="003860FA" w:rsidP="004837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483743" w:rsidRPr="003860FA" w:rsidRDefault="00483743" w:rsidP="003860FA">
            <w:pPr>
              <w:pStyle w:val="TableParagraph"/>
              <w:spacing w:line="210" w:lineRule="exact"/>
              <w:ind w:left="57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Оформление</w:t>
            </w:r>
            <w:r w:rsidR="0061741E">
              <w:rPr>
                <w:sz w:val="21"/>
                <w:szCs w:val="21"/>
              </w:rPr>
              <w:t xml:space="preserve"> </w:t>
            </w:r>
            <w:r w:rsidR="003860FA">
              <w:rPr>
                <w:spacing w:val="-2"/>
                <w:sz w:val="21"/>
                <w:szCs w:val="21"/>
              </w:rPr>
              <w:t>(при</w:t>
            </w:r>
            <w:r w:rsidRPr="00917075">
              <w:rPr>
                <w:sz w:val="21"/>
                <w:szCs w:val="21"/>
              </w:rPr>
              <w:t>ем)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на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pacing w:val="-2"/>
                <w:sz w:val="21"/>
                <w:szCs w:val="21"/>
              </w:rPr>
              <w:t>работу</w:t>
            </w:r>
          </w:p>
        </w:tc>
        <w:tc>
          <w:tcPr>
            <w:tcW w:w="1701" w:type="dxa"/>
          </w:tcPr>
          <w:p w:rsidR="00483743" w:rsidRPr="00917075" w:rsidRDefault="0061741E" w:rsidP="004837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</w:tcPr>
          <w:p w:rsidR="00483743" w:rsidRPr="00917075" w:rsidRDefault="00483743" w:rsidP="003860FA">
            <w:pPr>
              <w:pStyle w:val="TableParagraph"/>
              <w:spacing w:line="210" w:lineRule="exact"/>
              <w:ind w:left="60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Соискатели</w:t>
            </w:r>
            <w:r w:rsidR="0061741E">
              <w:rPr>
                <w:sz w:val="21"/>
                <w:szCs w:val="21"/>
              </w:rPr>
              <w:t xml:space="preserve"> </w:t>
            </w:r>
            <w:r w:rsidR="003860FA">
              <w:rPr>
                <w:spacing w:val="-4"/>
                <w:sz w:val="21"/>
                <w:szCs w:val="21"/>
              </w:rPr>
              <w:t>рабо</w:t>
            </w:r>
            <w:r w:rsidRPr="00917075">
              <w:rPr>
                <w:sz w:val="21"/>
                <w:szCs w:val="21"/>
              </w:rPr>
              <w:t>ты</w:t>
            </w:r>
          </w:p>
        </w:tc>
        <w:tc>
          <w:tcPr>
            <w:tcW w:w="2409" w:type="dxa"/>
          </w:tcPr>
          <w:p w:rsidR="00483743" w:rsidRPr="00917075" w:rsidRDefault="00483743" w:rsidP="00483743">
            <w:pPr>
              <w:pStyle w:val="TableParagraph"/>
              <w:spacing w:line="210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В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соответствии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сост.26</w:t>
            </w:r>
            <w:r w:rsidRPr="00917075">
              <w:rPr>
                <w:spacing w:val="-2"/>
                <w:sz w:val="21"/>
                <w:szCs w:val="21"/>
              </w:rPr>
              <w:t>Трудового</w:t>
            </w:r>
          </w:p>
          <w:p w:rsidR="00483743" w:rsidRPr="00917075" w:rsidRDefault="0061741E" w:rsidP="00483743">
            <w:pPr>
              <w:pStyle w:val="TableParagraph"/>
              <w:spacing w:line="208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К</w:t>
            </w:r>
            <w:r w:rsidR="00483743" w:rsidRPr="00917075">
              <w:rPr>
                <w:sz w:val="21"/>
                <w:szCs w:val="21"/>
              </w:rPr>
              <w:t>одекса</w:t>
            </w:r>
            <w:r>
              <w:rPr>
                <w:sz w:val="21"/>
                <w:szCs w:val="21"/>
              </w:rPr>
              <w:t xml:space="preserve"> </w:t>
            </w:r>
            <w:r w:rsidR="00483743" w:rsidRPr="00917075">
              <w:rPr>
                <w:sz w:val="21"/>
                <w:szCs w:val="21"/>
              </w:rPr>
              <w:t>Республики</w:t>
            </w:r>
            <w:r>
              <w:rPr>
                <w:sz w:val="21"/>
                <w:szCs w:val="21"/>
              </w:rPr>
              <w:t xml:space="preserve"> </w:t>
            </w:r>
            <w:r w:rsidR="00483743" w:rsidRPr="00917075">
              <w:rPr>
                <w:sz w:val="21"/>
                <w:szCs w:val="21"/>
              </w:rPr>
              <w:t>Беларусь(далее</w:t>
            </w:r>
            <w:r w:rsidR="00483743" w:rsidRPr="00917075">
              <w:rPr>
                <w:spacing w:val="-10"/>
                <w:sz w:val="21"/>
                <w:szCs w:val="21"/>
              </w:rPr>
              <w:t>–</w:t>
            </w:r>
          </w:p>
          <w:p w:rsidR="00483743" w:rsidRPr="00917075" w:rsidRDefault="00483743" w:rsidP="00483743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ТК)и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иными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законодательными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pacing w:val="-2"/>
                <w:sz w:val="21"/>
                <w:szCs w:val="21"/>
              </w:rPr>
              <w:t>актами</w:t>
            </w:r>
          </w:p>
        </w:tc>
        <w:tc>
          <w:tcPr>
            <w:tcW w:w="2977" w:type="dxa"/>
          </w:tcPr>
          <w:p w:rsidR="00483743" w:rsidRPr="00917075" w:rsidRDefault="00483743" w:rsidP="00483743">
            <w:pPr>
              <w:pStyle w:val="TableParagraph"/>
              <w:spacing w:line="210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483743" w:rsidRPr="00917075" w:rsidRDefault="00483743" w:rsidP="003860FA">
            <w:pPr>
              <w:pStyle w:val="TableParagraph"/>
              <w:spacing w:line="208" w:lineRule="exact"/>
              <w:ind w:left="61"/>
              <w:rPr>
                <w:i/>
                <w:sz w:val="21"/>
                <w:szCs w:val="21"/>
              </w:rPr>
            </w:pPr>
            <w:r w:rsidRPr="00917075">
              <w:rPr>
                <w:i/>
                <w:sz w:val="21"/>
                <w:szCs w:val="21"/>
              </w:rPr>
              <w:t>(ст.26ТК;п.11Декрета</w:t>
            </w:r>
            <w:r w:rsidR="003860FA">
              <w:rPr>
                <w:i/>
                <w:spacing w:val="-4"/>
                <w:sz w:val="21"/>
                <w:szCs w:val="21"/>
              </w:rPr>
              <w:t>Пре</w:t>
            </w:r>
            <w:r w:rsidRPr="00917075">
              <w:rPr>
                <w:i/>
                <w:sz w:val="21"/>
                <w:szCs w:val="21"/>
              </w:rPr>
              <w:t>зидентаРеспублики</w:t>
            </w:r>
            <w:r w:rsidRPr="00917075">
              <w:rPr>
                <w:i/>
                <w:spacing w:val="-2"/>
                <w:sz w:val="21"/>
                <w:szCs w:val="21"/>
              </w:rPr>
              <w:t>Беларусь</w:t>
            </w:r>
          </w:p>
          <w:p w:rsidR="00483743" w:rsidRPr="00917075" w:rsidRDefault="00483743" w:rsidP="00483743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rPr>
                <w:i/>
                <w:spacing w:val="9"/>
                <w:sz w:val="21"/>
                <w:szCs w:val="21"/>
              </w:rPr>
            </w:pPr>
            <w:r w:rsidRPr="00917075">
              <w:rPr>
                <w:i/>
                <w:sz w:val="21"/>
                <w:szCs w:val="21"/>
              </w:rPr>
              <w:t>от15декабря2014</w:t>
            </w:r>
            <w:r w:rsidRPr="00917075">
              <w:rPr>
                <w:i/>
                <w:spacing w:val="-5"/>
                <w:sz w:val="21"/>
                <w:szCs w:val="21"/>
              </w:rPr>
              <w:t>г.</w:t>
            </w:r>
            <w:r w:rsidRPr="00917075">
              <w:rPr>
                <w:i/>
                <w:sz w:val="21"/>
                <w:szCs w:val="21"/>
              </w:rPr>
              <w:tab/>
              <w:t>№5;</w:t>
            </w:r>
          </w:p>
          <w:p w:rsidR="00483743" w:rsidRPr="00917075" w:rsidRDefault="00483743" w:rsidP="00483743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i/>
                <w:spacing w:val="-4"/>
                <w:sz w:val="21"/>
                <w:szCs w:val="21"/>
              </w:rPr>
              <w:t>иныезаконодательные акты)</w:t>
            </w:r>
          </w:p>
        </w:tc>
        <w:tc>
          <w:tcPr>
            <w:tcW w:w="1983" w:type="dxa"/>
          </w:tcPr>
          <w:p w:rsidR="00483743" w:rsidRPr="00917075" w:rsidRDefault="00483743" w:rsidP="004837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="006174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483743" w:rsidRPr="00462A1F" w:rsidRDefault="00483743" w:rsidP="00483743">
            <w:pPr>
              <w:pStyle w:val="TableParagraph"/>
              <w:spacing w:line="210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После</w:t>
            </w:r>
            <w:r w:rsidR="0061741E">
              <w:rPr>
                <w:sz w:val="21"/>
                <w:szCs w:val="21"/>
              </w:rPr>
              <w:t xml:space="preserve"> </w:t>
            </w:r>
            <w:r w:rsidRPr="00462A1F">
              <w:rPr>
                <w:sz w:val="21"/>
                <w:szCs w:val="21"/>
              </w:rPr>
              <w:t>увольнения</w:t>
            </w:r>
            <w:r w:rsidRPr="00462A1F">
              <w:rPr>
                <w:spacing w:val="-10"/>
                <w:sz w:val="21"/>
                <w:szCs w:val="21"/>
              </w:rPr>
              <w:t>–</w:t>
            </w:r>
          </w:p>
          <w:p w:rsidR="00483743" w:rsidRPr="00462A1F" w:rsidRDefault="00483743" w:rsidP="00483743">
            <w:pPr>
              <w:pStyle w:val="TableParagraph"/>
              <w:spacing w:line="208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55 </w:t>
            </w:r>
            <w:r w:rsidRPr="00462A1F">
              <w:rPr>
                <w:spacing w:val="-5"/>
                <w:sz w:val="21"/>
                <w:szCs w:val="21"/>
              </w:rPr>
              <w:t>лет</w:t>
            </w:r>
          </w:p>
          <w:p w:rsidR="00483743" w:rsidRPr="00462A1F" w:rsidRDefault="00483743" w:rsidP="00483743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(п.673</w:t>
            </w:r>
            <w:r w:rsidRPr="00462A1F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3860FA" w:rsidP="003860FA">
            <w:pPr>
              <w:pStyle w:val="TableParagraph"/>
              <w:spacing w:line="212" w:lineRule="exact"/>
              <w:ind w:left="57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Формирование,</w:t>
            </w:r>
          </w:p>
          <w:p w:rsidR="003860FA" w:rsidRPr="003860FA" w:rsidRDefault="0061741E" w:rsidP="003860FA">
            <w:pPr>
              <w:pStyle w:val="TableParagraph"/>
              <w:spacing w:line="20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3860FA" w:rsidRPr="00917075">
              <w:rPr>
                <w:sz w:val="21"/>
                <w:szCs w:val="21"/>
              </w:rPr>
              <w:t>едение</w:t>
            </w:r>
            <w:r>
              <w:rPr>
                <w:sz w:val="21"/>
                <w:szCs w:val="21"/>
              </w:rPr>
              <w:t xml:space="preserve"> </w:t>
            </w:r>
            <w:r w:rsidR="003860FA" w:rsidRPr="00917075"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 xml:space="preserve"> </w:t>
            </w:r>
            <w:r w:rsidR="003860FA">
              <w:rPr>
                <w:spacing w:val="-2"/>
                <w:sz w:val="21"/>
                <w:szCs w:val="21"/>
              </w:rPr>
              <w:t>хране</w:t>
            </w:r>
            <w:r w:rsidR="003860FA" w:rsidRPr="00917075">
              <w:rPr>
                <w:spacing w:val="-5"/>
                <w:sz w:val="21"/>
                <w:szCs w:val="21"/>
              </w:rPr>
              <w:t>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 w:rsidR="003860FA" w:rsidRPr="00917075">
              <w:rPr>
                <w:spacing w:val="-2"/>
                <w:sz w:val="21"/>
                <w:szCs w:val="21"/>
              </w:rPr>
              <w:t>личных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 w:rsidR="003860FA" w:rsidRPr="00917075">
              <w:rPr>
                <w:spacing w:val="-5"/>
                <w:sz w:val="21"/>
                <w:szCs w:val="21"/>
              </w:rPr>
              <w:t>дел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 w:rsidR="003860FA" w:rsidRPr="00917075">
              <w:rPr>
                <w:spacing w:val="-2"/>
                <w:sz w:val="21"/>
                <w:szCs w:val="21"/>
              </w:rPr>
              <w:t>работников</w:t>
            </w:r>
          </w:p>
        </w:tc>
        <w:tc>
          <w:tcPr>
            <w:tcW w:w="1701" w:type="dxa"/>
          </w:tcPr>
          <w:p w:rsidR="003860FA" w:rsidRPr="00917075" w:rsidRDefault="0061741E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</w:tcPr>
          <w:p w:rsidR="003860FA" w:rsidRPr="00917075" w:rsidRDefault="0061741E" w:rsidP="0061741E">
            <w:pPr>
              <w:pStyle w:val="TableParagraph"/>
              <w:spacing w:line="212" w:lineRule="exact"/>
              <w:ind w:left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Работники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860FA" w:rsidRPr="00917075" w:rsidRDefault="003860FA" w:rsidP="003860FA">
            <w:pPr>
              <w:pStyle w:val="TableParagraph"/>
              <w:spacing w:line="212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В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соответствиисИнструкциейо</w:t>
            </w:r>
            <w:r w:rsidRPr="00917075">
              <w:rPr>
                <w:spacing w:val="-5"/>
                <w:sz w:val="21"/>
                <w:szCs w:val="21"/>
              </w:rPr>
              <w:t>по-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рядкеформирования,веденияи</w:t>
            </w:r>
            <w:r>
              <w:rPr>
                <w:spacing w:val="-2"/>
                <w:sz w:val="21"/>
                <w:szCs w:val="21"/>
              </w:rPr>
              <w:t>хране</w:t>
            </w:r>
            <w:r w:rsidRPr="00917075">
              <w:rPr>
                <w:sz w:val="21"/>
                <w:szCs w:val="21"/>
              </w:rPr>
              <w:t>нияличныхделработников,</w:t>
            </w:r>
            <w:r>
              <w:rPr>
                <w:spacing w:val="-2"/>
                <w:sz w:val="21"/>
                <w:szCs w:val="21"/>
              </w:rPr>
              <w:t>утвер</w:t>
            </w:r>
            <w:r w:rsidRPr="00917075">
              <w:rPr>
                <w:sz w:val="21"/>
                <w:szCs w:val="21"/>
              </w:rPr>
              <w:t>жденнойпостановлениемКомитета</w:t>
            </w:r>
            <w:r w:rsidRPr="00917075">
              <w:rPr>
                <w:spacing w:val="-5"/>
                <w:sz w:val="21"/>
                <w:szCs w:val="21"/>
              </w:rPr>
              <w:t>по</w:t>
            </w:r>
          </w:p>
          <w:p w:rsidR="003860FA" w:rsidRPr="00917075" w:rsidRDefault="003860FA" w:rsidP="003860FA">
            <w:pPr>
              <w:pStyle w:val="TableParagraph"/>
              <w:spacing w:line="210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архивамиделопроизводствупри</w:t>
            </w:r>
            <w:r>
              <w:rPr>
                <w:spacing w:val="-4"/>
                <w:sz w:val="21"/>
                <w:szCs w:val="21"/>
              </w:rPr>
              <w:t>Сове</w:t>
            </w:r>
            <w:r w:rsidRPr="00917075">
              <w:rPr>
                <w:sz w:val="21"/>
                <w:szCs w:val="21"/>
              </w:rPr>
              <w:t>теМинистровРеспубликиБеларусь</w:t>
            </w:r>
            <w:r w:rsidRPr="00917075">
              <w:rPr>
                <w:spacing w:val="-5"/>
                <w:sz w:val="21"/>
                <w:szCs w:val="21"/>
              </w:rPr>
              <w:t>от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26марта2004 г.№</w:t>
            </w:r>
            <w:r w:rsidRPr="00917075">
              <w:rPr>
                <w:spacing w:val="-10"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абз.8ст.6, абз. 3 п. 2 ст. 8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="006174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12" w:lineRule="exact"/>
              <w:ind w:left="60"/>
              <w:rPr>
                <w:b/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После</w:t>
            </w:r>
            <w:r w:rsidR="0061741E">
              <w:rPr>
                <w:sz w:val="21"/>
                <w:szCs w:val="21"/>
              </w:rPr>
              <w:t xml:space="preserve"> </w:t>
            </w:r>
            <w:r w:rsidRPr="00462A1F">
              <w:rPr>
                <w:sz w:val="21"/>
                <w:szCs w:val="21"/>
              </w:rPr>
              <w:t>увольнения</w:t>
            </w:r>
            <w:r w:rsidRPr="00462A1F">
              <w:rPr>
                <w:b/>
                <w:spacing w:val="-10"/>
                <w:sz w:val="21"/>
                <w:szCs w:val="21"/>
              </w:rPr>
              <w:t>–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55 </w:t>
            </w:r>
            <w:r w:rsidRPr="00462A1F">
              <w:rPr>
                <w:spacing w:val="-5"/>
                <w:sz w:val="21"/>
                <w:szCs w:val="21"/>
              </w:rPr>
              <w:t>лет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(п.673</w:t>
            </w:r>
            <w:r w:rsidRPr="00462A1F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824F7F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3860FA" w:rsidP="003860FA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pacing w:val="-2"/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Ведение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pacing w:val="-2"/>
                <w:sz w:val="21"/>
                <w:szCs w:val="21"/>
              </w:rPr>
              <w:t>трудовых</w:t>
            </w:r>
          </w:p>
        </w:tc>
        <w:tc>
          <w:tcPr>
            <w:tcW w:w="1701" w:type="dxa"/>
          </w:tcPr>
          <w:p w:rsidR="003860FA" w:rsidRPr="00917075" w:rsidRDefault="0061741E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:rsidR="003860FA" w:rsidRPr="00917075" w:rsidRDefault="003860FA" w:rsidP="00824F7F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В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соответствии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</w:t>
            </w:r>
            <w:r w:rsidR="0061741E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постановлением</w:t>
            </w:r>
            <w:r w:rsidR="00824F7F">
              <w:rPr>
                <w:spacing w:val="-5"/>
                <w:sz w:val="21"/>
                <w:szCs w:val="21"/>
              </w:rPr>
              <w:t>Министерства труда с социальной защиты Р</w:t>
            </w:r>
            <w:r w:rsidR="00F62C18">
              <w:rPr>
                <w:spacing w:val="-5"/>
                <w:sz w:val="21"/>
                <w:szCs w:val="21"/>
              </w:rPr>
              <w:t>еспублики Беларусь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10" w:lineRule="exact"/>
              <w:ind w:left="61"/>
              <w:rPr>
                <w:b/>
                <w:spacing w:val="-2"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pacing w:val="-2"/>
                <w:sz w:val="21"/>
                <w:szCs w:val="21"/>
              </w:rPr>
              <w:t>после увольнения – абз. 20 ст.6 Закона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="006174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10" w:lineRule="exact"/>
              <w:ind w:left="60"/>
              <w:rPr>
                <w:b/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Трудовыекнижки</w:t>
            </w:r>
            <w:r w:rsidRPr="00462A1F">
              <w:rPr>
                <w:b/>
                <w:spacing w:val="-10"/>
                <w:sz w:val="21"/>
                <w:szCs w:val="21"/>
              </w:rPr>
              <w:t>–</w:t>
            </w:r>
          </w:p>
          <w:p w:rsidR="003860FA" w:rsidRPr="00462A1F" w:rsidRDefault="003860FA" w:rsidP="003860F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462A1F">
              <w:rPr>
                <w:b/>
                <w:sz w:val="21"/>
                <w:szCs w:val="21"/>
              </w:rPr>
              <w:t>–</w:t>
            </w:r>
            <w:r w:rsidRPr="00462A1F">
              <w:rPr>
                <w:sz w:val="21"/>
                <w:szCs w:val="21"/>
              </w:rPr>
              <w:t>до</w:t>
            </w:r>
            <w:r w:rsidRPr="00462A1F">
              <w:rPr>
                <w:spacing w:val="-2"/>
                <w:sz w:val="21"/>
                <w:szCs w:val="21"/>
              </w:rPr>
              <w:t xml:space="preserve"> востребования</w:t>
            </w:r>
          </w:p>
          <w:p w:rsidR="003860FA" w:rsidRPr="00462A1F" w:rsidRDefault="003860FA" w:rsidP="003860FA">
            <w:pPr>
              <w:pStyle w:val="TableParagraph"/>
              <w:spacing w:line="210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(п.681</w:t>
            </w:r>
            <w:r w:rsidRPr="00462A1F">
              <w:rPr>
                <w:spacing w:val="-2"/>
                <w:sz w:val="21"/>
                <w:szCs w:val="21"/>
              </w:rPr>
              <w:t xml:space="preserve"> Перечня);</w:t>
            </w:r>
          </w:p>
          <w:p w:rsidR="003860FA" w:rsidRPr="00F62C18" w:rsidRDefault="003860FA" w:rsidP="00F62C18">
            <w:pPr>
              <w:pStyle w:val="TableParagraph"/>
              <w:spacing w:line="210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книгиучета</w:t>
            </w:r>
            <w:r w:rsidR="00F62C18">
              <w:rPr>
                <w:spacing w:val="-2"/>
                <w:sz w:val="21"/>
                <w:szCs w:val="21"/>
              </w:rPr>
              <w:t>движе</w:t>
            </w:r>
            <w:r w:rsidRPr="00462A1F">
              <w:rPr>
                <w:sz w:val="21"/>
                <w:szCs w:val="21"/>
              </w:rPr>
              <w:t>ниятрудовых</w:t>
            </w:r>
            <w:r w:rsidR="00F62C18">
              <w:rPr>
                <w:spacing w:val="-4"/>
                <w:sz w:val="21"/>
                <w:szCs w:val="21"/>
              </w:rPr>
              <w:t>кни</w:t>
            </w:r>
            <w:r w:rsidRPr="00462A1F">
              <w:rPr>
                <w:spacing w:val="-4"/>
                <w:sz w:val="21"/>
                <w:szCs w:val="21"/>
              </w:rPr>
              <w:t>жеки вкладышей к ним</w:t>
            </w:r>
            <w:r w:rsidRPr="00462A1F">
              <w:rPr>
                <w:spacing w:val="-4"/>
                <w:sz w:val="21"/>
                <w:szCs w:val="21"/>
              </w:rPr>
              <w:tab/>
            </w:r>
            <w:r w:rsidRPr="00462A1F">
              <w:rPr>
                <w:b/>
                <w:spacing w:val="-4"/>
                <w:sz w:val="21"/>
                <w:szCs w:val="21"/>
              </w:rPr>
              <w:t>–</w:t>
            </w:r>
            <w:r w:rsidRPr="00462A1F">
              <w:rPr>
                <w:spacing w:val="-4"/>
                <w:sz w:val="21"/>
                <w:szCs w:val="21"/>
              </w:rPr>
              <w:t>50</w:t>
            </w:r>
            <w:r w:rsidRPr="00462A1F">
              <w:rPr>
                <w:spacing w:val="-4"/>
                <w:sz w:val="21"/>
                <w:szCs w:val="21"/>
              </w:rPr>
              <w:tab/>
              <w:t>лет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pacing w:val="-4"/>
                <w:sz w:val="21"/>
                <w:szCs w:val="21"/>
              </w:rPr>
              <w:t>(п. 683 Перечня)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F62C18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F62C18" w:rsidP="003860FA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Ведение учета фактически отра</w:t>
            </w:r>
            <w:r w:rsidR="003860FA" w:rsidRPr="00917075">
              <w:rPr>
                <w:sz w:val="21"/>
                <w:szCs w:val="21"/>
              </w:rPr>
              <w:t>ботанного</w:t>
            </w:r>
            <w:r w:rsidR="0061741E">
              <w:rPr>
                <w:sz w:val="21"/>
                <w:szCs w:val="21"/>
              </w:rPr>
              <w:t xml:space="preserve"> </w:t>
            </w:r>
            <w:r w:rsidR="003860FA" w:rsidRPr="00917075">
              <w:rPr>
                <w:spacing w:val="-2"/>
                <w:sz w:val="21"/>
                <w:szCs w:val="21"/>
              </w:rPr>
              <w:t>времени</w:t>
            </w:r>
          </w:p>
        </w:tc>
        <w:tc>
          <w:tcPr>
            <w:tcW w:w="1701" w:type="dxa"/>
          </w:tcPr>
          <w:p w:rsidR="003860FA" w:rsidRPr="00917075" w:rsidRDefault="00F62C18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учебной работе</w:t>
            </w:r>
          </w:p>
        </w:tc>
        <w:tc>
          <w:tcPr>
            <w:tcW w:w="1843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:rsidR="003860FA" w:rsidRPr="00917075" w:rsidRDefault="003860FA" w:rsidP="00F62C18">
            <w:pPr>
              <w:pStyle w:val="TableParagraph"/>
              <w:ind w:left="61" w:right="41"/>
              <w:jc w:val="both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Фамилия, собственное имя, отчество либо инициалы, занимаемая должность работника, сведения о в</w:t>
            </w:r>
            <w:r w:rsidR="00F62C18">
              <w:rPr>
                <w:sz w:val="21"/>
                <w:szCs w:val="21"/>
              </w:rPr>
              <w:t>ремени нахож</w:t>
            </w:r>
            <w:r w:rsidRPr="00917075">
              <w:rPr>
                <w:sz w:val="21"/>
                <w:szCs w:val="21"/>
              </w:rPr>
              <w:t>денияилиотсутствиинарабочем</w:t>
            </w:r>
            <w:r w:rsidR="00F62C18">
              <w:rPr>
                <w:spacing w:val="-5"/>
                <w:sz w:val="21"/>
                <w:szCs w:val="21"/>
              </w:rPr>
              <w:t>ме</w:t>
            </w:r>
            <w:r w:rsidR="00F62C18">
              <w:rPr>
                <w:spacing w:val="-4"/>
                <w:sz w:val="21"/>
                <w:szCs w:val="21"/>
              </w:rPr>
              <w:t>сте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i/>
                <w:sz w:val="21"/>
                <w:szCs w:val="21"/>
              </w:rPr>
              <w:t>(ст.133</w:t>
            </w:r>
            <w:r w:rsidRPr="0091707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3 </w:t>
            </w:r>
            <w:r w:rsidRPr="00462A1F">
              <w:rPr>
                <w:spacing w:val="-4"/>
                <w:sz w:val="21"/>
                <w:szCs w:val="21"/>
              </w:rPr>
              <w:t>года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(п.п. 205, 489Переч</w:t>
            </w:r>
            <w:r w:rsidRPr="00462A1F">
              <w:rPr>
                <w:spacing w:val="-4"/>
                <w:sz w:val="21"/>
                <w:szCs w:val="21"/>
              </w:rPr>
              <w:t>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F62C18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3860FA" w:rsidP="003860FA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pacing w:val="-2"/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Командирование</w:t>
            </w:r>
          </w:p>
        </w:tc>
        <w:tc>
          <w:tcPr>
            <w:tcW w:w="1701" w:type="dxa"/>
          </w:tcPr>
          <w:p w:rsidR="003860FA" w:rsidRPr="00917075" w:rsidRDefault="0061741E" w:rsidP="00F62C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Фамилия, собственное имя, отчество работника, занимаемая должность, пас- портные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данные,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сведенияо проездных документах, бронировании гостиниц и иные сведения, предусмотренные зако- нодательством и (или) необходимыедля организации командировки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i/>
                <w:sz w:val="21"/>
                <w:szCs w:val="21"/>
              </w:rPr>
              <w:t>(ст.93,95</w:t>
            </w:r>
            <w:r w:rsidRPr="0091707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Могут передаваться третьим лицам (при покупке билетов, бронировании гости- ницы,в</w:t>
            </w:r>
            <w:r w:rsidR="00820E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организацию по месту командиро- 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вания)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3 </w:t>
            </w:r>
            <w:r w:rsidRPr="00462A1F">
              <w:rPr>
                <w:spacing w:val="-4"/>
                <w:sz w:val="21"/>
                <w:szCs w:val="21"/>
              </w:rPr>
              <w:t>года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pacing w:val="-4"/>
                <w:sz w:val="21"/>
                <w:szCs w:val="21"/>
              </w:rPr>
              <w:t>при</w:t>
            </w:r>
            <w:r w:rsidRPr="00462A1F">
              <w:rPr>
                <w:sz w:val="21"/>
                <w:szCs w:val="21"/>
              </w:rPr>
              <w:tab/>
            </w:r>
            <w:r w:rsidRPr="00462A1F">
              <w:rPr>
                <w:spacing w:val="-2"/>
                <w:sz w:val="21"/>
                <w:szCs w:val="21"/>
              </w:rPr>
              <w:t>служебных командировках</w:t>
            </w:r>
            <w:r w:rsidRPr="00462A1F">
              <w:rPr>
                <w:sz w:val="21"/>
                <w:szCs w:val="21"/>
              </w:rPr>
              <w:tab/>
            </w:r>
            <w:r w:rsidRPr="00462A1F">
              <w:rPr>
                <w:spacing w:val="-6"/>
                <w:sz w:val="21"/>
                <w:szCs w:val="21"/>
              </w:rPr>
              <w:t xml:space="preserve">за </w:t>
            </w:r>
            <w:r w:rsidRPr="00462A1F">
              <w:rPr>
                <w:sz w:val="21"/>
                <w:szCs w:val="21"/>
              </w:rPr>
              <w:t xml:space="preserve">границу </w:t>
            </w:r>
            <w:r w:rsidRPr="00462A1F">
              <w:rPr>
                <w:b/>
                <w:sz w:val="21"/>
                <w:szCs w:val="21"/>
              </w:rPr>
              <w:t xml:space="preserve">– </w:t>
            </w:r>
            <w:r w:rsidRPr="00462A1F">
              <w:rPr>
                <w:sz w:val="21"/>
                <w:szCs w:val="21"/>
              </w:rPr>
              <w:t xml:space="preserve">10 лет </w:t>
            </w:r>
            <w:r w:rsidRPr="00462A1F">
              <w:rPr>
                <w:sz w:val="21"/>
                <w:szCs w:val="21"/>
              </w:rPr>
              <w:br/>
              <w:t>(п.697Пе</w:t>
            </w:r>
            <w:r w:rsidRPr="00462A1F">
              <w:rPr>
                <w:spacing w:val="-2"/>
                <w:sz w:val="21"/>
                <w:szCs w:val="21"/>
              </w:rPr>
              <w:t>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F62C18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3860FA" w:rsidP="00F62C18">
            <w:pPr>
              <w:pStyle w:val="TableParagraph"/>
              <w:tabs>
                <w:tab w:val="left" w:pos="1469"/>
              </w:tabs>
              <w:spacing w:line="207" w:lineRule="exact"/>
              <w:rPr>
                <w:spacing w:val="-2"/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Применение</w:t>
            </w:r>
            <w:r w:rsidR="0061741E">
              <w:rPr>
                <w:spacing w:val="-2"/>
                <w:sz w:val="21"/>
                <w:szCs w:val="21"/>
              </w:rPr>
              <w:t xml:space="preserve"> </w:t>
            </w:r>
            <w:r w:rsidR="00F62C18">
              <w:rPr>
                <w:spacing w:val="-4"/>
                <w:sz w:val="21"/>
                <w:szCs w:val="21"/>
              </w:rPr>
              <w:t>ме</w:t>
            </w:r>
            <w:r w:rsidRPr="00917075">
              <w:rPr>
                <w:spacing w:val="-4"/>
                <w:sz w:val="21"/>
                <w:szCs w:val="21"/>
              </w:rPr>
              <w:t xml:space="preserve">р </w:t>
            </w:r>
            <w:r w:rsidRPr="00917075">
              <w:rPr>
                <w:spacing w:val="-2"/>
                <w:sz w:val="21"/>
                <w:szCs w:val="21"/>
              </w:rPr>
              <w:t>поощрения</w:t>
            </w:r>
          </w:p>
        </w:tc>
        <w:tc>
          <w:tcPr>
            <w:tcW w:w="1701" w:type="dxa"/>
          </w:tcPr>
          <w:p w:rsidR="003860FA" w:rsidRPr="00917075" w:rsidRDefault="0061741E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  <w:r w:rsidR="0041151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11517" w:rsidRPr="00411517">
              <w:rPr>
                <w:rFonts w:ascii="Times New Roman" w:hAnsi="Times New Roman" w:cs="Times New Roman"/>
                <w:sz w:val="21"/>
                <w:szCs w:val="21"/>
              </w:rPr>
              <w:t>председатель профсоюзного комитета</w:t>
            </w:r>
          </w:p>
        </w:tc>
        <w:tc>
          <w:tcPr>
            <w:tcW w:w="1843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Фамилия, собственное имя, отчество, занимаемая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должность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работника,иные сведения, послужившие основанием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для поощрения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i/>
                <w:sz w:val="21"/>
                <w:szCs w:val="21"/>
              </w:rPr>
              <w:t>(ст.196</w:t>
            </w:r>
            <w:r w:rsidRPr="0091707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pStyle w:val="TableParagraph"/>
              <w:ind w:left="59" w:right="42"/>
              <w:jc w:val="both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Передаются третьим лицам при представ- лении к награжде- нию благодарностя- ми, грамотами, по- четными грамотами этих лиц, а такжеприпредставлении</w:t>
            </w:r>
            <w:r w:rsidRPr="00917075">
              <w:rPr>
                <w:spacing w:val="-10"/>
                <w:sz w:val="21"/>
                <w:szCs w:val="21"/>
              </w:rPr>
              <w:t>к</w:t>
            </w:r>
          </w:p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награждению</w:t>
            </w:r>
            <w:r w:rsidRPr="00917075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государственными </w:t>
            </w:r>
            <w:r w:rsidRPr="00917075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lastRenderedPageBreak/>
              <w:t>наградами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lastRenderedPageBreak/>
              <w:t xml:space="preserve">55 </w:t>
            </w:r>
            <w:r w:rsidRPr="00462A1F">
              <w:rPr>
                <w:spacing w:val="-5"/>
                <w:sz w:val="21"/>
                <w:szCs w:val="21"/>
              </w:rPr>
              <w:t>лет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(п.21.3</w:t>
            </w:r>
            <w:r w:rsidRPr="00462A1F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F62C18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61741E" w:rsidRDefault="003860FA" w:rsidP="00F62C18">
            <w:pPr>
              <w:pStyle w:val="TableParagraph"/>
              <w:tabs>
                <w:tab w:val="left" w:pos="1469"/>
                <w:tab w:val="left" w:pos="1625"/>
              </w:tabs>
              <w:ind w:left="57" w:right="44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Привлечение</w:t>
            </w:r>
            <w:r w:rsidRPr="00917075">
              <w:rPr>
                <w:sz w:val="21"/>
                <w:szCs w:val="21"/>
              </w:rPr>
              <w:tab/>
            </w:r>
            <w:r w:rsidRPr="00917075">
              <w:rPr>
                <w:sz w:val="21"/>
                <w:szCs w:val="21"/>
              </w:rPr>
              <w:tab/>
            </w:r>
            <w:r w:rsidRPr="00917075">
              <w:rPr>
                <w:spacing w:val="-10"/>
                <w:sz w:val="21"/>
                <w:szCs w:val="21"/>
              </w:rPr>
              <w:t>к</w:t>
            </w:r>
            <w:r w:rsidRPr="00917075">
              <w:rPr>
                <w:spacing w:val="-2"/>
                <w:sz w:val="21"/>
                <w:szCs w:val="21"/>
              </w:rPr>
              <w:t xml:space="preserve"> дисциплинарной, материальной</w:t>
            </w:r>
            <w:r w:rsidRPr="00917075">
              <w:rPr>
                <w:sz w:val="21"/>
                <w:szCs w:val="21"/>
              </w:rPr>
              <w:tab/>
            </w:r>
          </w:p>
          <w:p w:rsidR="003860FA" w:rsidRPr="00F62C18" w:rsidRDefault="003860FA" w:rsidP="00F62C18">
            <w:pPr>
              <w:pStyle w:val="TableParagraph"/>
              <w:tabs>
                <w:tab w:val="left" w:pos="1469"/>
                <w:tab w:val="left" w:pos="1625"/>
              </w:tabs>
              <w:ind w:left="57" w:right="44"/>
              <w:rPr>
                <w:sz w:val="21"/>
                <w:szCs w:val="21"/>
              </w:rPr>
            </w:pPr>
            <w:r w:rsidRPr="00917075">
              <w:rPr>
                <w:spacing w:val="-4"/>
                <w:sz w:val="21"/>
                <w:szCs w:val="21"/>
              </w:rPr>
              <w:t>от</w:t>
            </w:r>
            <w:r w:rsidRPr="00917075">
              <w:rPr>
                <w:spacing w:val="-2"/>
                <w:sz w:val="21"/>
                <w:szCs w:val="21"/>
              </w:rPr>
              <w:t>ветственности</w:t>
            </w:r>
          </w:p>
        </w:tc>
        <w:tc>
          <w:tcPr>
            <w:tcW w:w="1701" w:type="dxa"/>
          </w:tcPr>
          <w:p w:rsidR="003860FA" w:rsidRPr="00917075" w:rsidRDefault="0061741E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  <w:r w:rsidR="0041151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11517" w:rsidRPr="00411517">
              <w:rPr>
                <w:rFonts w:ascii="Times New Roman" w:hAnsi="Times New Roman" w:cs="Times New Roman"/>
                <w:sz w:val="21"/>
                <w:szCs w:val="21"/>
              </w:rPr>
              <w:t>председатель профсоюзного комитета</w:t>
            </w:r>
          </w:p>
        </w:tc>
        <w:tc>
          <w:tcPr>
            <w:tcW w:w="1843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:rsidR="003860FA" w:rsidRPr="00917075" w:rsidRDefault="003860FA" w:rsidP="003860FA">
            <w:pPr>
              <w:pStyle w:val="TableParagraph"/>
              <w:ind w:left="61" w:right="43"/>
              <w:jc w:val="both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Фамилия, собственное имя, отчество, занимаемая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должность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работника,иные сведения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в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соответствии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с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pacing w:val="-2"/>
                <w:sz w:val="21"/>
                <w:szCs w:val="21"/>
              </w:rPr>
              <w:t>письменным</w:t>
            </w:r>
          </w:p>
          <w:p w:rsidR="003860FA" w:rsidRPr="00917075" w:rsidRDefault="00820E99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О</w:t>
            </w:r>
            <w:r w:rsidR="003860FA" w:rsidRPr="00917075">
              <w:rPr>
                <w:spacing w:val="-2"/>
                <w:sz w:val="21"/>
                <w:szCs w:val="21"/>
              </w:rPr>
              <w:t>бъяснением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 w:rsidR="003860FA" w:rsidRPr="00917075">
              <w:rPr>
                <w:spacing w:val="-2"/>
                <w:sz w:val="21"/>
                <w:szCs w:val="21"/>
              </w:rPr>
              <w:t>работника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i/>
                <w:sz w:val="21"/>
                <w:szCs w:val="21"/>
              </w:rPr>
              <w:t>(главы14,37</w:t>
            </w:r>
            <w:r w:rsidRPr="0091707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3 </w:t>
            </w:r>
            <w:r w:rsidRPr="00462A1F">
              <w:rPr>
                <w:spacing w:val="-4"/>
                <w:sz w:val="21"/>
                <w:szCs w:val="21"/>
              </w:rPr>
              <w:t>года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(п.21.4</w:t>
            </w:r>
            <w:r w:rsidRPr="00462A1F">
              <w:rPr>
                <w:spacing w:val="-1"/>
                <w:sz w:val="21"/>
                <w:szCs w:val="21"/>
              </w:rPr>
              <w:t xml:space="preserve"> , 122.4 </w:t>
            </w:r>
            <w:r w:rsidRPr="00462A1F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Pr="00820E99" w:rsidRDefault="00F62C18" w:rsidP="003860FA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820E9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355E5C" w:rsidRPr="00820E9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820E9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820E99" w:rsidRDefault="003860FA" w:rsidP="0061741E">
            <w:pPr>
              <w:pStyle w:val="TableParagraph"/>
              <w:tabs>
                <w:tab w:val="left" w:pos="1026"/>
                <w:tab w:val="left" w:pos="1333"/>
              </w:tabs>
              <w:ind w:left="57" w:right="44"/>
              <w:rPr>
                <w:sz w:val="21"/>
                <w:szCs w:val="21"/>
              </w:rPr>
            </w:pPr>
            <w:r w:rsidRPr="00820E99">
              <w:rPr>
                <w:spacing w:val="-2"/>
                <w:sz w:val="21"/>
                <w:szCs w:val="21"/>
              </w:rPr>
              <w:t>Предоставление гарантий</w:t>
            </w:r>
            <w:r w:rsidRPr="00820E99">
              <w:rPr>
                <w:sz w:val="21"/>
                <w:szCs w:val="21"/>
              </w:rPr>
              <w:tab/>
            </w:r>
            <w:r w:rsidRPr="00820E99">
              <w:rPr>
                <w:spacing w:val="-10"/>
                <w:sz w:val="21"/>
                <w:szCs w:val="21"/>
              </w:rPr>
              <w:t>и</w:t>
            </w:r>
            <w:r w:rsidR="0061741E" w:rsidRPr="00820E99">
              <w:rPr>
                <w:spacing w:val="-10"/>
                <w:sz w:val="21"/>
                <w:szCs w:val="21"/>
              </w:rPr>
              <w:t xml:space="preserve"> </w:t>
            </w:r>
            <w:r w:rsidR="00F62C18" w:rsidRPr="00820E99">
              <w:rPr>
                <w:spacing w:val="-4"/>
                <w:sz w:val="21"/>
                <w:szCs w:val="21"/>
              </w:rPr>
              <w:t>ком</w:t>
            </w:r>
            <w:r w:rsidRPr="00820E99">
              <w:rPr>
                <w:sz w:val="21"/>
                <w:szCs w:val="21"/>
              </w:rPr>
              <w:t>пенсаций</w:t>
            </w:r>
            <w:r w:rsidR="0061741E" w:rsidRPr="00820E99">
              <w:rPr>
                <w:sz w:val="21"/>
                <w:szCs w:val="21"/>
              </w:rPr>
              <w:t xml:space="preserve"> в</w:t>
            </w:r>
            <w:r w:rsidR="00F62C18" w:rsidRPr="00820E99">
              <w:rPr>
                <w:sz w:val="21"/>
                <w:szCs w:val="21"/>
              </w:rPr>
              <w:t xml:space="preserve"> соот</w:t>
            </w:r>
            <w:r w:rsidRPr="00820E99">
              <w:rPr>
                <w:sz w:val="21"/>
                <w:szCs w:val="21"/>
              </w:rPr>
              <w:t>ветствии</w:t>
            </w:r>
            <w:r w:rsidR="0061741E" w:rsidRPr="00820E99">
              <w:rPr>
                <w:sz w:val="21"/>
                <w:szCs w:val="21"/>
              </w:rPr>
              <w:t xml:space="preserve"> </w:t>
            </w:r>
            <w:r w:rsidRPr="00820E99">
              <w:rPr>
                <w:sz w:val="21"/>
                <w:szCs w:val="21"/>
              </w:rPr>
              <w:t>с</w:t>
            </w:r>
            <w:r w:rsidR="0061741E" w:rsidRPr="00820E99">
              <w:rPr>
                <w:sz w:val="21"/>
                <w:szCs w:val="21"/>
              </w:rPr>
              <w:t xml:space="preserve"> </w:t>
            </w:r>
            <w:r w:rsidRPr="00820E99">
              <w:rPr>
                <w:sz w:val="21"/>
                <w:szCs w:val="21"/>
              </w:rPr>
              <w:t>з</w:t>
            </w:r>
            <w:r w:rsidR="00F62C18" w:rsidRPr="00820E99">
              <w:rPr>
                <w:sz w:val="21"/>
                <w:szCs w:val="21"/>
              </w:rPr>
              <w:t>аконодательство</w:t>
            </w:r>
            <w:r w:rsidRPr="00820E99">
              <w:rPr>
                <w:sz w:val="21"/>
                <w:szCs w:val="21"/>
              </w:rPr>
              <w:t>мо</w:t>
            </w:r>
            <w:r w:rsidR="00F62C18" w:rsidRPr="00820E99">
              <w:rPr>
                <w:spacing w:val="-4"/>
                <w:sz w:val="21"/>
                <w:szCs w:val="21"/>
              </w:rPr>
              <w:t>тру</w:t>
            </w:r>
            <w:r w:rsidRPr="00820E99">
              <w:rPr>
                <w:spacing w:val="-5"/>
                <w:sz w:val="21"/>
                <w:szCs w:val="21"/>
              </w:rPr>
              <w:t>де</w:t>
            </w:r>
          </w:p>
        </w:tc>
        <w:tc>
          <w:tcPr>
            <w:tcW w:w="1701" w:type="dxa"/>
          </w:tcPr>
          <w:p w:rsidR="003860FA" w:rsidRPr="00820E99" w:rsidRDefault="00820E99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  <w:r w:rsidR="00411517" w:rsidRPr="00820E99">
              <w:rPr>
                <w:rFonts w:ascii="Times New Roman" w:hAnsi="Times New Roman" w:cs="Times New Roman"/>
                <w:sz w:val="21"/>
                <w:szCs w:val="21"/>
              </w:rPr>
              <w:t>, председатель профсоюзного комитета</w:t>
            </w:r>
          </w:p>
        </w:tc>
        <w:tc>
          <w:tcPr>
            <w:tcW w:w="1843" w:type="dxa"/>
          </w:tcPr>
          <w:p w:rsidR="003860FA" w:rsidRPr="00820E99" w:rsidRDefault="00411517" w:rsidP="00411517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820E99">
              <w:rPr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:rsidR="003860FA" w:rsidRPr="00820E99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820E99">
              <w:rPr>
                <w:sz w:val="21"/>
                <w:szCs w:val="21"/>
              </w:rPr>
              <w:t>Фамилия, собственное имя, отчество работника, занимаемая должность, ины</w:t>
            </w:r>
            <w:r w:rsidR="00411517" w:rsidRPr="00820E99">
              <w:rPr>
                <w:sz w:val="21"/>
                <w:szCs w:val="21"/>
              </w:rPr>
              <w:t>е сведения, послужившие основа</w:t>
            </w:r>
            <w:r w:rsidRPr="00820E99">
              <w:rPr>
                <w:sz w:val="21"/>
                <w:szCs w:val="21"/>
              </w:rPr>
              <w:t xml:space="preserve">нием для предоставления гарантии, </w:t>
            </w:r>
            <w:r w:rsidRPr="00820E99">
              <w:rPr>
                <w:spacing w:val="-2"/>
                <w:sz w:val="21"/>
                <w:szCs w:val="21"/>
              </w:rPr>
              <w:t>компенсации</w:t>
            </w:r>
          </w:p>
        </w:tc>
        <w:tc>
          <w:tcPr>
            <w:tcW w:w="2977" w:type="dxa"/>
          </w:tcPr>
          <w:p w:rsidR="003860FA" w:rsidRPr="00820E99" w:rsidRDefault="003860FA" w:rsidP="003860FA">
            <w:pPr>
              <w:pStyle w:val="TableParagraph"/>
              <w:spacing w:line="227" w:lineRule="exact"/>
              <w:ind w:left="61"/>
              <w:rPr>
                <w:b/>
                <w:sz w:val="21"/>
                <w:szCs w:val="21"/>
              </w:rPr>
            </w:pPr>
            <w:r w:rsidRPr="00820E99">
              <w:rPr>
                <w:b/>
                <w:sz w:val="21"/>
                <w:szCs w:val="21"/>
              </w:rPr>
              <w:t>абз.8ст.6</w:t>
            </w:r>
            <w:r w:rsidRPr="00820E99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3860FA" w:rsidRPr="00820E99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820E99">
              <w:rPr>
                <w:i/>
                <w:sz w:val="21"/>
                <w:szCs w:val="21"/>
              </w:rPr>
              <w:t>(глава9</w:t>
            </w:r>
            <w:r w:rsidRPr="00820E99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:rsidR="003860FA" w:rsidRPr="00820E99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0E9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820E9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820E99">
              <w:rPr>
                <w:sz w:val="21"/>
                <w:szCs w:val="21"/>
              </w:rPr>
              <w:t xml:space="preserve">В </w:t>
            </w:r>
            <w:r w:rsidR="00411517" w:rsidRPr="00820E99">
              <w:rPr>
                <w:sz w:val="21"/>
                <w:szCs w:val="21"/>
              </w:rPr>
              <w:t>соответствии с Перечнем в зависимости от гаран</w:t>
            </w:r>
            <w:r w:rsidRPr="00820E99">
              <w:rPr>
                <w:sz w:val="21"/>
                <w:szCs w:val="21"/>
              </w:rPr>
              <w:t>тии (компенсации)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411517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3860FA" w:rsidP="003860FA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pacing w:val="-2"/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 xml:space="preserve">Предоставление </w:t>
            </w:r>
            <w:r w:rsidRPr="00917075">
              <w:rPr>
                <w:sz w:val="21"/>
                <w:szCs w:val="21"/>
              </w:rPr>
              <w:t>трудовых</w:t>
            </w:r>
            <w:r w:rsidR="00820E99">
              <w:rPr>
                <w:sz w:val="21"/>
                <w:szCs w:val="21"/>
              </w:rPr>
              <w:t xml:space="preserve"> </w:t>
            </w:r>
            <w:r w:rsidRPr="00917075">
              <w:rPr>
                <w:sz w:val="21"/>
                <w:szCs w:val="21"/>
              </w:rPr>
              <w:t>и</w:t>
            </w:r>
            <w:r w:rsidR="00820E99">
              <w:rPr>
                <w:sz w:val="21"/>
                <w:szCs w:val="21"/>
              </w:rPr>
              <w:t xml:space="preserve"> </w:t>
            </w:r>
            <w:r w:rsidR="00411517">
              <w:rPr>
                <w:sz w:val="21"/>
                <w:szCs w:val="21"/>
              </w:rPr>
              <w:t>соци</w:t>
            </w:r>
            <w:r w:rsidRPr="00917075">
              <w:rPr>
                <w:sz w:val="21"/>
                <w:szCs w:val="21"/>
              </w:rPr>
              <w:t>альных отпусков</w:t>
            </w:r>
          </w:p>
        </w:tc>
        <w:tc>
          <w:tcPr>
            <w:tcW w:w="1701" w:type="dxa"/>
          </w:tcPr>
          <w:p w:rsidR="003860FA" w:rsidRPr="00917075" w:rsidRDefault="00820E99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</w:tcPr>
          <w:p w:rsidR="003860FA" w:rsidRPr="00917075" w:rsidRDefault="00411517" w:rsidP="00411517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 xml:space="preserve">Фамилия, собственное имя, отчество, занимаемаядолжностьработника,даты отпуска, вид отпуска, иные сведения, послужившие основанием для предо- ставления социального отпуска (сведе- ния о состоянии здоровья, о рождении </w:t>
            </w:r>
            <w:r w:rsidRPr="00917075">
              <w:rPr>
                <w:spacing w:val="-2"/>
                <w:sz w:val="21"/>
                <w:szCs w:val="21"/>
              </w:rPr>
              <w:t>детей)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2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абз.8ст.6, абз. 3 п. 2 ст. 8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i/>
                <w:sz w:val="21"/>
                <w:szCs w:val="21"/>
              </w:rPr>
              <w:t>(глава12</w:t>
            </w:r>
            <w:r w:rsidRPr="0091707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37" w:lineRule="auto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Графики</w:t>
            </w:r>
            <w:r w:rsidR="00820E99">
              <w:rPr>
                <w:sz w:val="21"/>
                <w:szCs w:val="21"/>
              </w:rPr>
              <w:t xml:space="preserve"> </w:t>
            </w:r>
            <w:r w:rsidRPr="00462A1F">
              <w:rPr>
                <w:sz w:val="21"/>
                <w:szCs w:val="21"/>
              </w:rPr>
              <w:t xml:space="preserve">трудовых отпусков </w:t>
            </w:r>
            <w:r w:rsidRPr="00462A1F">
              <w:rPr>
                <w:b/>
                <w:sz w:val="21"/>
                <w:szCs w:val="21"/>
              </w:rPr>
              <w:t xml:space="preserve">– </w:t>
            </w:r>
            <w:r w:rsidRPr="00462A1F">
              <w:rPr>
                <w:sz w:val="21"/>
                <w:szCs w:val="21"/>
              </w:rPr>
              <w:t>1 год</w:t>
            </w:r>
          </w:p>
          <w:p w:rsidR="00820E99" w:rsidRDefault="003860FA" w:rsidP="003860FA">
            <w:pPr>
              <w:pStyle w:val="TableParagraph"/>
              <w:tabs>
                <w:tab w:val="left" w:pos="648"/>
                <w:tab w:val="left" w:pos="1230"/>
                <w:tab w:val="left" w:pos="1687"/>
              </w:tabs>
              <w:ind w:left="60" w:right="43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 702 Перечня); приказы</w:t>
            </w:r>
            <w:r w:rsidR="00820E99">
              <w:rPr>
                <w:sz w:val="21"/>
                <w:szCs w:val="21"/>
              </w:rPr>
              <w:t xml:space="preserve"> </w:t>
            </w:r>
            <w:r w:rsidRPr="00462A1F">
              <w:rPr>
                <w:sz w:val="21"/>
                <w:szCs w:val="21"/>
              </w:rPr>
              <w:t>о</w:t>
            </w:r>
            <w:r w:rsidR="00820E99">
              <w:rPr>
                <w:sz w:val="21"/>
                <w:szCs w:val="21"/>
              </w:rPr>
              <w:t xml:space="preserve"> </w:t>
            </w:r>
          </w:p>
          <w:p w:rsidR="003860FA" w:rsidRPr="00462A1F" w:rsidRDefault="00820E99" w:rsidP="003860FA">
            <w:pPr>
              <w:pStyle w:val="TableParagraph"/>
              <w:tabs>
                <w:tab w:val="left" w:pos="648"/>
                <w:tab w:val="left" w:pos="1230"/>
                <w:tab w:val="left" w:pos="1687"/>
              </w:tabs>
              <w:ind w:left="60" w:righ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</w:t>
            </w:r>
            <w:r w:rsidR="003860FA" w:rsidRPr="00462A1F">
              <w:rPr>
                <w:spacing w:val="-2"/>
                <w:sz w:val="21"/>
                <w:szCs w:val="21"/>
              </w:rPr>
              <w:t>ставлении</w:t>
            </w:r>
            <w:r>
              <w:rPr>
                <w:sz w:val="21"/>
                <w:szCs w:val="21"/>
              </w:rPr>
              <w:t xml:space="preserve"> </w:t>
            </w:r>
            <w:r w:rsidR="003860FA" w:rsidRPr="00462A1F">
              <w:rPr>
                <w:spacing w:val="-2"/>
                <w:sz w:val="21"/>
                <w:szCs w:val="21"/>
              </w:rPr>
              <w:t>трудо</w:t>
            </w:r>
            <w:r w:rsidR="003860FA" w:rsidRPr="00462A1F">
              <w:rPr>
                <w:spacing w:val="-4"/>
                <w:sz w:val="21"/>
                <w:szCs w:val="21"/>
              </w:rPr>
              <w:t>вых</w:t>
            </w:r>
            <w:r>
              <w:rPr>
                <w:sz w:val="21"/>
                <w:szCs w:val="21"/>
              </w:rPr>
              <w:t xml:space="preserve"> </w:t>
            </w:r>
            <w:r w:rsidR="003860FA" w:rsidRPr="00462A1F">
              <w:rPr>
                <w:spacing w:val="-2"/>
                <w:sz w:val="21"/>
                <w:szCs w:val="21"/>
              </w:rPr>
              <w:t>отпусков</w:t>
            </w:r>
            <w:r w:rsidR="003860FA" w:rsidRPr="00462A1F">
              <w:rPr>
                <w:b/>
                <w:spacing w:val="-10"/>
                <w:sz w:val="21"/>
                <w:szCs w:val="21"/>
              </w:rPr>
              <w:t>–</w:t>
            </w:r>
            <w:r>
              <w:rPr>
                <w:b/>
                <w:spacing w:val="-10"/>
                <w:sz w:val="21"/>
                <w:szCs w:val="21"/>
              </w:rPr>
              <w:t xml:space="preserve">  </w:t>
            </w:r>
            <w:r w:rsidR="003860FA" w:rsidRPr="00462A1F">
              <w:rPr>
                <w:sz w:val="21"/>
                <w:szCs w:val="21"/>
              </w:rPr>
              <w:t>3 года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(п. 21.4 Перечня). </w:t>
            </w:r>
            <w:r w:rsidRPr="00462A1F">
              <w:rPr>
                <w:spacing w:val="-6"/>
                <w:sz w:val="21"/>
                <w:szCs w:val="21"/>
              </w:rPr>
              <w:t>По</w:t>
            </w:r>
            <w:r w:rsidR="00820E99">
              <w:rPr>
                <w:sz w:val="21"/>
                <w:szCs w:val="21"/>
              </w:rPr>
              <w:t xml:space="preserve"> </w:t>
            </w:r>
            <w:r w:rsidRPr="00462A1F">
              <w:rPr>
                <w:spacing w:val="-2"/>
                <w:sz w:val="21"/>
                <w:szCs w:val="21"/>
              </w:rPr>
              <w:t xml:space="preserve">социальному </w:t>
            </w:r>
            <w:r w:rsidRPr="00462A1F">
              <w:rPr>
                <w:sz w:val="21"/>
                <w:szCs w:val="21"/>
              </w:rPr>
              <w:t>отпуску</w:t>
            </w:r>
            <w:r w:rsidRPr="00462A1F">
              <w:rPr>
                <w:b/>
                <w:sz w:val="21"/>
                <w:szCs w:val="21"/>
              </w:rPr>
              <w:t>–</w:t>
            </w:r>
            <w:r w:rsidRPr="00462A1F">
              <w:rPr>
                <w:sz w:val="21"/>
                <w:szCs w:val="21"/>
              </w:rPr>
              <w:t>55лет (п. 21.3 Перечня)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411517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3860FA" w:rsidP="003860FA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pacing w:val="-2"/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Аттестация</w:t>
            </w:r>
            <w:r w:rsidR="00820E99">
              <w:rPr>
                <w:sz w:val="21"/>
                <w:szCs w:val="21"/>
              </w:rPr>
              <w:t xml:space="preserve"> </w:t>
            </w:r>
            <w:r w:rsidR="00411517">
              <w:rPr>
                <w:sz w:val="21"/>
                <w:szCs w:val="21"/>
              </w:rPr>
              <w:t>работ</w:t>
            </w:r>
            <w:r w:rsidRPr="00917075">
              <w:rPr>
                <w:spacing w:val="-2"/>
                <w:sz w:val="21"/>
                <w:szCs w:val="21"/>
              </w:rPr>
              <w:t>ников</w:t>
            </w:r>
          </w:p>
        </w:tc>
        <w:tc>
          <w:tcPr>
            <w:tcW w:w="1701" w:type="dxa"/>
          </w:tcPr>
          <w:p w:rsidR="003860FA" w:rsidRPr="00917075" w:rsidRDefault="00820E99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  <w:r w:rsidR="00411517">
              <w:rPr>
                <w:rFonts w:ascii="Times New Roman" w:hAnsi="Times New Roman" w:cs="Times New Roman"/>
                <w:sz w:val="21"/>
                <w:szCs w:val="21"/>
              </w:rPr>
              <w:t>, председатель аттестационной комиссии</w:t>
            </w:r>
          </w:p>
        </w:tc>
        <w:tc>
          <w:tcPr>
            <w:tcW w:w="1843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Р</w:t>
            </w:r>
            <w:r w:rsidR="00411517">
              <w:rPr>
                <w:sz w:val="21"/>
                <w:szCs w:val="21"/>
              </w:rPr>
              <w:t>аботники, под- лежащие аттеста</w:t>
            </w:r>
            <w:r w:rsidRPr="00917075">
              <w:rPr>
                <w:spacing w:val="-4"/>
                <w:sz w:val="21"/>
                <w:szCs w:val="21"/>
              </w:rPr>
              <w:t>ции</w:t>
            </w:r>
          </w:p>
        </w:tc>
        <w:tc>
          <w:tcPr>
            <w:tcW w:w="2409" w:type="dxa"/>
          </w:tcPr>
          <w:p w:rsidR="003860FA" w:rsidRPr="00917075" w:rsidRDefault="003860FA" w:rsidP="003860FA">
            <w:pPr>
              <w:pStyle w:val="TableParagraph"/>
              <w:ind w:left="61" w:right="39"/>
              <w:jc w:val="both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ВсоответствиисТиповымположением об атт</w:t>
            </w:r>
            <w:r w:rsidR="00411517">
              <w:rPr>
                <w:sz w:val="21"/>
                <w:szCs w:val="21"/>
              </w:rPr>
              <w:t>естации руководителей и специа</w:t>
            </w:r>
            <w:r w:rsidRPr="00917075">
              <w:rPr>
                <w:sz w:val="21"/>
                <w:szCs w:val="21"/>
              </w:rPr>
              <w:t>листов организаций, утвержденным постановлением Совета Министров РеспубликиБеларусьот25мая2010</w:t>
            </w:r>
            <w:r w:rsidRPr="00917075">
              <w:rPr>
                <w:spacing w:val="-5"/>
                <w:sz w:val="21"/>
                <w:szCs w:val="21"/>
              </w:rPr>
              <w:t>г.</w:t>
            </w:r>
          </w:p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№</w:t>
            </w:r>
            <w:r w:rsidRPr="00917075">
              <w:rPr>
                <w:spacing w:val="-5"/>
                <w:sz w:val="21"/>
                <w:szCs w:val="21"/>
              </w:rPr>
              <w:t>784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>абз.8ст.6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Члены</w:t>
            </w:r>
            <w:r w:rsidR="00820E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11517">
              <w:rPr>
                <w:rFonts w:ascii="Times New Roman" w:hAnsi="Times New Roman" w:cs="Times New Roman"/>
                <w:sz w:val="21"/>
                <w:szCs w:val="21"/>
              </w:rPr>
              <w:t>аттестацион</w:t>
            </w: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ной комиссии</w:t>
            </w:r>
          </w:p>
        </w:tc>
        <w:tc>
          <w:tcPr>
            <w:tcW w:w="1986" w:type="dxa"/>
          </w:tcPr>
          <w:p w:rsidR="00820E99" w:rsidRDefault="003860FA" w:rsidP="003860FA">
            <w:pPr>
              <w:pStyle w:val="TableParagraph"/>
              <w:ind w:left="60" w:right="43"/>
              <w:jc w:val="both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Протоколы </w:t>
            </w:r>
          </w:p>
          <w:p w:rsidR="003860FA" w:rsidRPr="00462A1F" w:rsidRDefault="00820E99" w:rsidP="003860FA">
            <w:pPr>
              <w:pStyle w:val="TableParagraph"/>
              <w:ind w:left="60" w:right="4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аттестационной комис</w:t>
            </w:r>
            <w:r w:rsidR="003860FA" w:rsidRPr="00462A1F">
              <w:rPr>
                <w:sz w:val="21"/>
                <w:szCs w:val="21"/>
              </w:rPr>
              <w:t xml:space="preserve">сии </w:t>
            </w:r>
            <w:r w:rsidR="003860FA" w:rsidRPr="00462A1F">
              <w:rPr>
                <w:b/>
                <w:sz w:val="21"/>
                <w:szCs w:val="21"/>
              </w:rPr>
              <w:t xml:space="preserve">– </w:t>
            </w:r>
            <w:r w:rsidR="003860FA" w:rsidRPr="00462A1F">
              <w:rPr>
                <w:sz w:val="21"/>
                <w:szCs w:val="21"/>
              </w:rPr>
              <w:t>15 лет</w:t>
            </w:r>
          </w:p>
          <w:p w:rsidR="003860FA" w:rsidRPr="00462A1F" w:rsidRDefault="00820E99" w:rsidP="003860FA">
            <w:pPr>
              <w:pStyle w:val="TableParagraph"/>
              <w:ind w:left="60" w:right="35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(п.705Перечн</w:t>
            </w:r>
            <w:r w:rsidR="003860FA" w:rsidRPr="00462A1F">
              <w:rPr>
                <w:sz w:val="21"/>
                <w:szCs w:val="21"/>
              </w:rPr>
              <w:t xml:space="preserve">) </w:t>
            </w:r>
            <w:r>
              <w:rPr>
                <w:spacing w:val="-2"/>
                <w:sz w:val="21"/>
                <w:szCs w:val="21"/>
              </w:rPr>
              <w:t>аттестационн</w:t>
            </w:r>
            <w:r w:rsidR="003860FA" w:rsidRPr="00462A1F">
              <w:rPr>
                <w:spacing w:val="-2"/>
                <w:sz w:val="21"/>
                <w:szCs w:val="21"/>
              </w:rPr>
              <w:t>е</w:t>
            </w:r>
          </w:p>
          <w:p w:rsidR="003860FA" w:rsidRPr="00462A1F" w:rsidRDefault="003860FA" w:rsidP="003860FA">
            <w:pPr>
              <w:pStyle w:val="TableParagraph"/>
              <w:ind w:left="60" w:right="43"/>
              <w:jc w:val="both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листы, характери- стики </w:t>
            </w:r>
            <w:r w:rsidRPr="00462A1F">
              <w:rPr>
                <w:b/>
                <w:sz w:val="21"/>
                <w:szCs w:val="21"/>
              </w:rPr>
              <w:t xml:space="preserve">– </w:t>
            </w:r>
            <w:r w:rsidRPr="00462A1F">
              <w:rPr>
                <w:sz w:val="21"/>
                <w:szCs w:val="21"/>
              </w:rPr>
              <w:t>в течение срока</w:t>
            </w:r>
            <w:r w:rsidRPr="00462A1F">
              <w:rPr>
                <w:spacing w:val="-2"/>
                <w:sz w:val="21"/>
                <w:szCs w:val="21"/>
              </w:rPr>
              <w:t>хранения</w:t>
            </w:r>
          </w:p>
          <w:p w:rsidR="003860FA" w:rsidRPr="00462A1F" w:rsidRDefault="003860FA" w:rsidP="003860FA">
            <w:pPr>
              <w:pStyle w:val="TableParagraph"/>
              <w:spacing w:line="230" w:lineRule="exact"/>
              <w:ind w:left="60" w:right="44"/>
              <w:jc w:val="both"/>
              <w:rPr>
                <w:spacing w:val="-2"/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личного дела ра- </w:t>
            </w:r>
            <w:r w:rsidRPr="00462A1F">
              <w:rPr>
                <w:spacing w:val="-2"/>
                <w:sz w:val="21"/>
                <w:szCs w:val="21"/>
              </w:rPr>
              <w:t>ботника;</w:t>
            </w:r>
          </w:p>
          <w:p w:rsidR="003860FA" w:rsidRPr="00462A1F" w:rsidRDefault="003860FA" w:rsidP="003860FA">
            <w:pPr>
              <w:pStyle w:val="TableParagraph"/>
              <w:spacing w:line="230" w:lineRule="exact"/>
              <w:ind w:left="60" w:right="44"/>
              <w:jc w:val="both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Документы о проведении аттестации и установлении квалификации, присвоении классов, не вошедшие в состав личных дел (характеристики, аттестационные листы, справки и др.) – 3 года</w:t>
            </w:r>
          </w:p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>(п. 707 Перечня)</w:t>
            </w:r>
          </w:p>
        </w:tc>
      </w:tr>
      <w:tr w:rsidR="003860FA" w:rsidRPr="00F22CBC" w:rsidTr="00F62C18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FA" w:rsidRDefault="00411517" w:rsidP="00386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</w:t>
            </w:r>
            <w:r w:rsidR="00355E5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860FA" w:rsidRPr="00917075" w:rsidRDefault="003860FA" w:rsidP="003860FA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pacing w:val="-2"/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 xml:space="preserve">Формирование и ведение резерва </w:t>
            </w:r>
            <w:r w:rsidRPr="00917075">
              <w:rPr>
                <w:spacing w:val="-2"/>
                <w:sz w:val="21"/>
                <w:szCs w:val="21"/>
              </w:rPr>
              <w:t>кадров</w:t>
            </w:r>
          </w:p>
        </w:tc>
        <w:tc>
          <w:tcPr>
            <w:tcW w:w="1701" w:type="dxa"/>
          </w:tcPr>
          <w:p w:rsidR="003860FA" w:rsidRPr="00917075" w:rsidRDefault="00820E99" w:rsidP="003860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  <w:r w:rsidR="00411517">
              <w:rPr>
                <w:rFonts w:ascii="Times New Roman" w:hAnsi="Times New Roman" w:cs="Times New Roman"/>
                <w:sz w:val="21"/>
                <w:szCs w:val="21"/>
              </w:rPr>
              <w:t>, заместитель директора по учебной работе</w:t>
            </w:r>
          </w:p>
        </w:tc>
        <w:tc>
          <w:tcPr>
            <w:tcW w:w="1843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917075">
              <w:rPr>
                <w:spacing w:val="-2"/>
                <w:sz w:val="21"/>
                <w:szCs w:val="21"/>
              </w:rPr>
              <w:t>Работники,</w:t>
            </w:r>
            <w:r w:rsidRPr="00917075">
              <w:rPr>
                <w:sz w:val="21"/>
                <w:szCs w:val="21"/>
              </w:rPr>
              <w:tab/>
            </w:r>
            <w:r w:rsidRPr="00917075">
              <w:rPr>
                <w:spacing w:val="-4"/>
                <w:sz w:val="21"/>
                <w:szCs w:val="21"/>
              </w:rPr>
              <w:t xml:space="preserve">иные </w:t>
            </w:r>
            <w:r w:rsidRPr="00917075">
              <w:rPr>
                <w:spacing w:val="-2"/>
                <w:sz w:val="21"/>
                <w:szCs w:val="21"/>
              </w:rPr>
              <w:t>граждане</w:t>
            </w:r>
          </w:p>
        </w:tc>
        <w:tc>
          <w:tcPr>
            <w:tcW w:w="2409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sz w:val="21"/>
                <w:szCs w:val="21"/>
              </w:rPr>
            </w:pPr>
            <w:r w:rsidRPr="00917075">
              <w:rPr>
                <w:sz w:val="21"/>
                <w:szCs w:val="21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977" w:type="dxa"/>
          </w:tcPr>
          <w:p w:rsidR="003860FA" w:rsidRPr="00917075" w:rsidRDefault="003860FA" w:rsidP="003860FA">
            <w:pPr>
              <w:pStyle w:val="TableParagraph"/>
              <w:spacing w:line="207" w:lineRule="exact"/>
              <w:ind w:left="61"/>
              <w:rPr>
                <w:b/>
                <w:sz w:val="21"/>
                <w:szCs w:val="21"/>
              </w:rPr>
            </w:pPr>
            <w:r w:rsidRPr="00917075">
              <w:rPr>
                <w:b/>
                <w:sz w:val="21"/>
                <w:szCs w:val="21"/>
              </w:rPr>
              <w:t xml:space="preserve">Согласие </w:t>
            </w:r>
            <w:r w:rsidRPr="00917075">
              <w:rPr>
                <w:sz w:val="21"/>
                <w:szCs w:val="21"/>
              </w:rPr>
              <w:t xml:space="preserve">субъекта персональ- ных данных либо </w:t>
            </w:r>
            <w:r w:rsidRPr="00917075">
              <w:rPr>
                <w:b/>
                <w:sz w:val="21"/>
                <w:szCs w:val="21"/>
              </w:rPr>
              <w:t xml:space="preserve">абз. 16 ст. 6 </w:t>
            </w:r>
            <w:r w:rsidRPr="00917075">
              <w:rPr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:rsidR="003860FA" w:rsidRPr="00917075" w:rsidRDefault="003860FA" w:rsidP="003860F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17075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91707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:rsidR="003860FA" w:rsidRPr="00462A1F" w:rsidRDefault="003860FA" w:rsidP="003860FA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462A1F">
              <w:rPr>
                <w:sz w:val="21"/>
                <w:szCs w:val="21"/>
              </w:rPr>
              <w:t xml:space="preserve">1 </w:t>
            </w:r>
            <w:r w:rsidRPr="00462A1F">
              <w:rPr>
                <w:spacing w:val="-5"/>
                <w:sz w:val="21"/>
                <w:szCs w:val="21"/>
              </w:rPr>
              <w:t>год</w:t>
            </w:r>
          </w:p>
        </w:tc>
      </w:tr>
    </w:tbl>
    <w:p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:rsidR="002A525C" w:rsidRDefault="002A525C" w:rsidP="002A525C">
      <w:pPr>
        <w:shd w:val="clear" w:color="auto" w:fill="FFFFFF"/>
        <w:spacing w:before="150" w:after="180" w:line="240" w:lineRule="auto"/>
        <w:ind w:right="-295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2A525C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E3" w:rsidRDefault="00A02EE3" w:rsidP="00720FBB">
      <w:pPr>
        <w:spacing w:after="0" w:line="240" w:lineRule="auto"/>
      </w:pPr>
      <w:r>
        <w:separator/>
      </w:r>
    </w:p>
  </w:endnote>
  <w:endnote w:type="continuationSeparator" w:id="1">
    <w:p w:rsidR="00A02EE3" w:rsidRDefault="00A02EE3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E3" w:rsidRDefault="00A02EE3" w:rsidP="00720FBB">
      <w:pPr>
        <w:spacing w:after="0" w:line="240" w:lineRule="auto"/>
      </w:pPr>
      <w:r>
        <w:separator/>
      </w:r>
    </w:p>
  </w:footnote>
  <w:footnote w:type="continuationSeparator" w:id="1">
    <w:p w:rsidR="00A02EE3" w:rsidRDefault="00A02EE3" w:rsidP="00720FBB">
      <w:pPr>
        <w:spacing w:after="0" w:line="240" w:lineRule="auto"/>
      </w:pPr>
      <w:r>
        <w:continuationSeparator/>
      </w:r>
    </w:p>
  </w:footnote>
  <w:footnote w:id="2">
    <w:p w:rsidR="00A02EE3" w:rsidRPr="0077473D" w:rsidRDefault="00A02EE3" w:rsidP="0040091A">
      <w:pPr>
        <w:pStyle w:val="a7"/>
        <w:jc w:val="both"/>
        <w:rPr>
          <w:rFonts w:ascii="Times New Roman" w:hAnsi="Times New Roman" w:cs="Times New Roman"/>
        </w:rPr>
      </w:pPr>
    </w:p>
  </w:footnote>
  <w:footnote w:id="3">
    <w:p w:rsidR="00A02EE3" w:rsidRPr="00D12911" w:rsidRDefault="00A02EE3" w:rsidP="005A45A2">
      <w:pPr>
        <w:pStyle w:val="a7"/>
        <w:ind w:right="-11"/>
        <w:jc w:val="both"/>
        <w:rPr>
          <w:rFonts w:ascii="Times New Roman" w:hAnsi="Times New Roman" w:cs="Times New Roman"/>
        </w:rPr>
      </w:pPr>
    </w:p>
  </w:footnote>
  <w:footnote w:id="4">
    <w:p w:rsidR="00A02EE3" w:rsidRPr="00AE3A07" w:rsidRDefault="00A02EE3" w:rsidP="005A45A2">
      <w:pPr>
        <w:pStyle w:val="a7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2EE3" w:rsidRPr="004A0339" w:rsidRDefault="00A02EE3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5A45A2">
          <w:rPr>
            <w:rFonts w:ascii="Times New Roman" w:hAnsi="Times New Roman" w:cs="Times New Roman"/>
            <w:noProof/>
          </w:rPr>
          <w:t>21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1F3E"/>
    <w:rsid w:val="000D288A"/>
    <w:rsid w:val="000E5BF5"/>
    <w:rsid w:val="000F0AA5"/>
    <w:rsid w:val="000F5AB8"/>
    <w:rsid w:val="001072FF"/>
    <w:rsid w:val="00140164"/>
    <w:rsid w:val="0015198D"/>
    <w:rsid w:val="001524C5"/>
    <w:rsid w:val="00155D81"/>
    <w:rsid w:val="001857AE"/>
    <w:rsid w:val="001A04A6"/>
    <w:rsid w:val="001A738E"/>
    <w:rsid w:val="001B214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3C41"/>
    <w:rsid w:val="002248A9"/>
    <w:rsid w:val="0024008B"/>
    <w:rsid w:val="002829D1"/>
    <w:rsid w:val="00290119"/>
    <w:rsid w:val="00290F9A"/>
    <w:rsid w:val="002940C3"/>
    <w:rsid w:val="002A525C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55E5C"/>
    <w:rsid w:val="00364A11"/>
    <w:rsid w:val="003723C6"/>
    <w:rsid w:val="0037501D"/>
    <w:rsid w:val="003750FA"/>
    <w:rsid w:val="0038439D"/>
    <w:rsid w:val="003860FA"/>
    <w:rsid w:val="003A1D0A"/>
    <w:rsid w:val="003D204C"/>
    <w:rsid w:val="003D5AA6"/>
    <w:rsid w:val="0040091A"/>
    <w:rsid w:val="00410F15"/>
    <w:rsid w:val="00411517"/>
    <w:rsid w:val="00415EC6"/>
    <w:rsid w:val="00432977"/>
    <w:rsid w:val="004337BC"/>
    <w:rsid w:val="00445786"/>
    <w:rsid w:val="004473F5"/>
    <w:rsid w:val="00457367"/>
    <w:rsid w:val="00462A1F"/>
    <w:rsid w:val="00477551"/>
    <w:rsid w:val="00483743"/>
    <w:rsid w:val="004A0339"/>
    <w:rsid w:val="004A5938"/>
    <w:rsid w:val="004C3AED"/>
    <w:rsid w:val="004C5484"/>
    <w:rsid w:val="004D4342"/>
    <w:rsid w:val="004D4D56"/>
    <w:rsid w:val="004D4D8B"/>
    <w:rsid w:val="004E7238"/>
    <w:rsid w:val="004F4596"/>
    <w:rsid w:val="004F7F82"/>
    <w:rsid w:val="00514B04"/>
    <w:rsid w:val="00522AF4"/>
    <w:rsid w:val="005470BA"/>
    <w:rsid w:val="00555D0F"/>
    <w:rsid w:val="00594F79"/>
    <w:rsid w:val="005952C2"/>
    <w:rsid w:val="005A45A2"/>
    <w:rsid w:val="005B2183"/>
    <w:rsid w:val="005B7AC1"/>
    <w:rsid w:val="005C28D7"/>
    <w:rsid w:val="005D1AE4"/>
    <w:rsid w:val="005D298A"/>
    <w:rsid w:val="0061293C"/>
    <w:rsid w:val="006137D5"/>
    <w:rsid w:val="00616C76"/>
    <w:rsid w:val="0061741E"/>
    <w:rsid w:val="00624CDA"/>
    <w:rsid w:val="00627BD9"/>
    <w:rsid w:val="00632ECE"/>
    <w:rsid w:val="00654A2C"/>
    <w:rsid w:val="006A156D"/>
    <w:rsid w:val="006B2E75"/>
    <w:rsid w:val="006F0811"/>
    <w:rsid w:val="006F5683"/>
    <w:rsid w:val="006F604B"/>
    <w:rsid w:val="006F7242"/>
    <w:rsid w:val="007129CE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7E1190"/>
    <w:rsid w:val="00811111"/>
    <w:rsid w:val="00816954"/>
    <w:rsid w:val="00820E99"/>
    <w:rsid w:val="00824F7F"/>
    <w:rsid w:val="00844F43"/>
    <w:rsid w:val="00862D91"/>
    <w:rsid w:val="0086796F"/>
    <w:rsid w:val="008A2DAC"/>
    <w:rsid w:val="008B2A87"/>
    <w:rsid w:val="008B4428"/>
    <w:rsid w:val="008B6932"/>
    <w:rsid w:val="008C4D24"/>
    <w:rsid w:val="008D7483"/>
    <w:rsid w:val="008D7F73"/>
    <w:rsid w:val="008E1376"/>
    <w:rsid w:val="008F43B7"/>
    <w:rsid w:val="0090141F"/>
    <w:rsid w:val="00914D24"/>
    <w:rsid w:val="00917075"/>
    <w:rsid w:val="0092503E"/>
    <w:rsid w:val="00965687"/>
    <w:rsid w:val="00981E54"/>
    <w:rsid w:val="00993327"/>
    <w:rsid w:val="00995CED"/>
    <w:rsid w:val="009C3951"/>
    <w:rsid w:val="00A02EE3"/>
    <w:rsid w:val="00A308E7"/>
    <w:rsid w:val="00A44055"/>
    <w:rsid w:val="00A46AB3"/>
    <w:rsid w:val="00A5626B"/>
    <w:rsid w:val="00A616D9"/>
    <w:rsid w:val="00A81C62"/>
    <w:rsid w:val="00A93706"/>
    <w:rsid w:val="00AB64F9"/>
    <w:rsid w:val="00AB6679"/>
    <w:rsid w:val="00AE146C"/>
    <w:rsid w:val="00AE3A07"/>
    <w:rsid w:val="00AF33D2"/>
    <w:rsid w:val="00AF5D5C"/>
    <w:rsid w:val="00B26BEE"/>
    <w:rsid w:val="00B57FE3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063EA"/>
    <w:rsid w:val="00C16D40"/>
    <w:rsid w:val="00C4431B"/>
    <w:rsid w:val="00C5709E"/>
    <w:rsid w:val="00C805E6"/>
    <w:rsid w:val="00CD782D"/>
    <w:rsid w:val="00CF7564"/>
    <w:rsid w:val="00D00677"/>
    <w:rsid w:val="00D060F2"/>
    <w:rsid w:val="00D12911"/>
    <w:rsid w:val="00D12AB7"/>
    <w:rsid w:val="00D15FB0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B7041"/>
    <w:rsid w:val="00ED1C64"/>
    <w:rsid w:val="00F22CBC"/>
    <w:rsid w:val="00F411C2"/>
    <w:rsid w:val="00F51EE9"/>
    <w:rsid w:val="00F545B0"/>
    <w:rsid w:val="00F60699"/>
    <w:rsid w:val="00F62C18"/>
    <w:rsid w:val="00F67AF8"/>
    <w:rsid w:val="00F705C9"/>
    <w:rsid w:val="00F974D8"/>
    <w:rsid w:val="00FB02C5"/>
    <w:rsid w:val="00FB04ED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1438-35FA-451D-ADD8-1718654A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3961</Words>
  <Characters>27967</Characters>
  <Application>Microsoft Office Word</Application>
  <DocSecurity>0</DocSecurity>
  <Lines>508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Admin</cp:lastModifiedBy>
  <cp:revision>2</cp:revision>
  <cp:lastPrinted>2024-04-22T11:56:00Z</cp:lastPrinted>
  <dcterms:created xsi:type="dcterms:W3CDTF">2025-01-09T12:36:00Z</dcterms:created>
  <dcterms:modified xsi:type="dcterms:W3CDTF">2025-01-09T12:36:00Z</dcterms:modified>
</cp:coreProperties>
</file>