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04A" w:rsidRDefault="0067004A" w:rsidP="006700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Отдел образования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Речицкого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райисполкома</w:t>
      </w:r>
    </w:p>
    <w:p w:rsidR="00FB6ED0" w:rsidRPr="00FB6ED0" w:rsidRDefault="00FB6ED0" w:rsidP="0067004A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B6ED0">
        <w:rPr>
          <w:rFonts w:ascii="Times New Roman" w:hAnsi="Times New Roman" w:cs="Times New Roman"/>
          <w:sz w:val="32"/>
          <w:szCs w:val="32"/>
        </w:rPr>
        <w:t>Государственное учреждение образования</w:t>
      </w:r>
      <w:r w:rsidR="0067004A">
        <w:rPr>
          <w:rFonts w:ascii="Times New Roman" w:hAnsi="Times New Roman" w:cs="Times New Roman"/>
          <w:sz w:val="32"/>
          <w:szCs w:val="32"/>
        </w:rPr>
        <w:t xml:space="preserve"> </w:t>
      </w:r>
      <w:r w:rsidRPr="00FB6ED0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FB6ED0">
        <w:rPr>
          <w:rFonts w:ascii="Times New Roman" w:hAnsi="Times New Roman" w:cs="Times New Roman"/>
          <w:sz w:val="32"/>
          <w:szCs w:val="32"/>
        </w:rPr>
        <w:t>Заспенская</w:t>
      </w:r>
      <w:proofErr w:type="spellEnd"/>
      <w:r w:rsidRPr="00FB6ED0">
        <w:rPr>
          <w:rFonts w:ascii="Times New Roman" w:hAnsi="Times New Roman" w:cs="Times New Roman"/>
          <w:sz w:val="32"/>
          <w:szCs w:val="32"/>
        </w:rPr>
        <w:t xml:space="preserve"> средняя школа» </w:t>
      </w:r>
    </w:p>
    <w:p w:rsidR="00FB6ED0" w:rsidRPr="00FB6ED0" w:rsidRDefault="00FB6ED0" w:rsidP="00FB6ED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B6ED0" w:rsidRPr="00FB6ED0" w:rsidRDefault="00FB6ED0" w:rsidP="00FB6ED0">
      <w:pPr>
        <w:spacing w:after="0"/>
        <w:rPr>
          <w:rFonts w:ascii="Times New Roman" w:hAnsi="Times New Roman" w:cs="Times New Roman"/>
          <w:sz w:val="72"/>
          <w:szCs w:val="72"/>
        </w:rPr>
      </w:pPr>
    </w:p>
    <w:p w:rsidR="00FB6ED0" w:rsidRPr="00FB6ED0" w:rsidRDefault="00FB6ED0" w:rsidP="00FB6ED0">
      <w:pPr>
        <w:spacing w:after="0"/>
        <w:rPr>
          <w:rFonts w:ascii="Times New Roman" w:hAnsi="Times New Roman" w:cs="Times New Roman"/>
          <w:sz w:val="72"/>
          <w:szCs w:val="72"/>
        </w:rPr>
      </w:pPr>
    </w:p>
    <w:p w:rsidR="00FB6ED0" w:rsidRDefault="00FB6ED0" w:rsidP="00FB6E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6B5A" w:rsidRDefault="00BD6B5A" w:rsidP="00FB6ED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D6B5A" w:rsidRDefault="0067004A" w:rsidP="006700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Обучающая программа тематических занятий</w:t>
      </w:r>
    </w:p>
    <w:p w:rsidR="0067004A" w:rsidRDefault="0067004A" w:rsidP="006700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для 2-11 классов</w:t>
      </w:r>
    </w:p>
    <w:p w:rsidR="00BD6B5A" w:rsidRDefault="00AC525E" w:rsidP="006700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C525E">
        <w:rPr>
          <w:rFonts w:ascii="Times New Roman" w:hAnsi="Times New Roman" w:cs="Times New Roman"/>
          <w:sz w:val="32"/>
          <w:szCs w:val="32"/>
        </w:rPr>
        <w:t>«Я. М</w:t>
      </w:r>
      <w:r w:rsidR="0067004A">
        <w:rPr>
          <w:rFonts w:ascii="Times New Roman" w:hAnsi="Times New Roman" w:cs="Times New Roman"/>
          <w:sz w:val="32"/>
          <w:szCs w:val="32"/>
        </w:rPr>
        <w:t>оя</w:t>
      </w:r>
      <w:r w:rsidRPr="00AC525E">
        <w:rPr>
          <w:rFonts w:ascii="Times New Roman" w:hAnsi="Times New Roman" w:cs="Times New Roman"/>
          <w:sz w:val="32"/>
          <w:szCs w:val="32"/>
        </w:rPr>
        <w:t xml:space="preserve"> </w:t>
      </w:r>
      <w:r w:rsidR="0067004A">
        <w:rPr>
          <w:rFonts w:ascii="Times New Roman" w:hAnsi="Times New Roman" w:cs="Times New Roman"/>
          <w:sz w:val="32"/>
          <w:szCs w:val="32"/>
        </w:rPr>
        <w:t>семья</w:t>
      </w:r>
      <w:r w:rsidRPr="00AC525E">
        <w:rPr>
          <w:rFonts w:ascii="Times New Roman" w:hAnsi="Times New Roman" w:cs="Times New Roman"/>
          <w:sz w:val="32"/>
          <w:szCs w:val="32"/>
        </w:rPr>
        <w:t>. М</w:t>
      </w:r>
      <w:r w:rsidR="0067004A">
        <w:rPr>
          <w:rFonts w:ascii="Times New Roman" w:hAnsi="Times New Roman" w:cs="Times New Roman"/>
          <w:sz w:val="32"/>
          <w:szCs w:val="32"/>
        </w:rPr>
        <w:t>оя Родина</w:t>
      </w:r>
      <w:r w:rsidRPr="00AC525E">
        <w:rPr>
          <w:rFonts w:ascii="Times New Roman" w:hAnsi="Times New Roman" w:cs="Times New Roman"/>
          <w:sz w:val="32"/>
          <w:szCs w:val="32"/>
        </w:rPr>
        <w:t>»</w:t>
      </w:r>
    </w:p>
    <w:p w:rsidR="00F6293B" w:rsidRDefault="00F6293B" w:rsidP="006700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F6293B" w:rsidRDefault="00F6293B" w:rsidP="006700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sz w:val="32"/>
          <w:szCs w:val="32"/>
        </w:rPr>
        <w:t>Тематическое занятие «Дружба»</w:t>
      </w:r>
    </w:p>
    <w:p w:rsidR="006832EA" w:rsidRPr="00FB6ED0" w:rsidRDefault="006832EA" w:rsidP="0067004A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класс</w:t>
      </w:r>
    </w:p>
    <w:bookmarkEnd w:id="0"/>
    <w:p w:rsidR="00FB6ED0" w:rsidRPr="00FB6ED0" w:rsidRDefault="00FB6ED0" w:rsidP="00AC525E">
      <w:pPr>
        <w:rPr>
          <w:rFonts w:ascii="Times New Roman" w:hAnsi="Times New Roman" w:cs="Times New Roman"/>
          <w:sz w:val="32"/>
          <w:szCs w:val="32"/>
        </w:rPr>
      </w:pPr>
    </w:p>
    <w:p w:rsidR="00FB6ED0" w:rsidRDefault="00FB6ED0" w:rsidP="00FB6ED0">
      <w:pPr>
        <w:rPr>
          <w:rFonts w:ascii="Times New Roman" w:hAnsi="Times New Roman" w:cs="Times New Roman"/>
          <w:sz w:val="72"/>
          <w:szCs w:val="72"/>
        </w:rPr>
      </w:pPr>
    </w:p>
    <w:p w:rsidR="004A201D" w:rsidRDefault="0067004A" w:rsidP="0067004A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Бусел Людмила Михайловна</w:t>
      </w:r>
    </w:p>
    <w:p w:rsidR="0067004A" w:rsidRDefault="0067004A" w:rsidP="0067004A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начальных классов</w:t>
      </w:r>
    </w:p>
    <w:p w:rsidR="006832EA" w:rsidRPr="004A201D" w:rsidRDefault="006832EA" w:rsidP="006832EA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6F3A9C" w:rsidRDefault="006F3A9C" w:rsidP="004A201D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6F3A9C" w:rsidRDefault="006F3A9C" w:rsidP="004A201D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2F130D" w:rsidRDefault="002E01B8" w:rsidP="002F130D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B85F52">
        <w:rPr>
          <w:rFonts w:ascii="3Times New Roman" w:hAnsi="3Times New Roman" w:cs="Times New Roman"/>
          <w:b/>
          <w:sz w:val="30"/>
          <w:szCs w:val="30"/>
        </w:rPr>
        <w:lastRenderedPageBreak/>
        <w:t>Цель</w:t>
      </w:r>
      <w:r w:rsidRPr="002F130D">
        <w:rPr>
          <w:rFonts w:ascii="Times New Roman" w:hAnsi="Times New Roman" w:cs="Times New Roman"/>
          <w:sz w:val="30"/>
          <w:szCs w:val="30"/>
        </w:rPr>
        <w:t>:</w:t>
      </w:r>
      <w:r w:rsidR="002F130D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B80B1C">
        <w:rPr>
          <w:rFonts w:ascii="Times New Roman" w:hAnsi="Times New Roman" w:cs="Times New Roman"/>
          <w:sz w:val="30"/>
          <w:szCs w:val="30"/>
        </w:rPr>
        <w:t>нравственных качеств у</w:t>
      </w:r>
      <w:r w:rsidR="002F130D">
        <w:rPr>
          <w:rFonts w:ascii="Times New Roman" w:hAnsi="Times New Roman" w:cs="Times New Roman"/>
          <w:sz w:val="30"/>
          <w:szCs w:val="30"/>
        </w:rPr>
        <w:t xml:space="preserve"> учащихся</w:t>
      </w:r>
      <w:r w:rsidR="00B80B1C">
        <w:rPr>
          <w:rFonts w:ascii="Times New Roman" w:hAnsi="Times New Roman" w:cs="Times New Roman"/>
          <w:sz w:val="30"/>
          <w:szCs w:val="30"/>
        </w:rPr>
        <w:t xml:space="preserve">: умение дружить, </w:t>
      </w:r>
      <w:r w:rsidR="00B80B1C" w:rsidRPr="00B80B1C">
        <w:rPr>
          <w:rFonts w:ascii="Times New Roman" w:hAnsi="Times New Roman" w:cs="Times New Roman"/>
          <w:sz w:val="30"/>
          <w:szCs w:val="30"/>
        </w:rPr>
        <w:t>беречь дружбу, общаться в коллективе.</w:t>
      </w:r>
    </w:p>
    <w:p w:rsidR="002F130D" w:rsidRPr="002F130D" w:rsidRDefault="002F130D" w:rsidP="002F130D">
      <w:pPr>
        <w:spacing w:after="0"/>
        <w:jc w:val="both"/>
        <w:rPr>
          <w:rFonts w:ascii="Times New Roman" w:hAnsi="Times New Roman" w:cs="Times New Roman"/>
          <w:b/>
          <w:sz w:val="30"/>
          <w:szCs w:val="30"/>
        </w:rPr>
      </w:pPr>
      <w:r w:rsidRPr="002F130D">
        <w:rPr>
          <w:rFonts w:ascii="Times New Roman" w:hAnsi="Times New Roman" w:cs="Times New Roman"/>
          <w:b/>
          <w:sz w:val="30"/>
          <w:szCs w:val="30"/>
        </w:rPr>
        <w:t>Задачи:</w:t>
      </w:r>
    </w:p>
    <w:p w:rsidR="00B80B1C" w:rsidRDefault="00B80B1C" w:rsidP="00B80B1C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B80B1C">
        <w:rPr>
          <w:rFonts w:ascii="Times New Roman" w:hAnsi="Times New Roman" w:cs="Times New Roman"/>
          <w:sz w:val="30"/>
          <w:szCs w:val="30"/>
        </w:rPr>
        <w:t>пособствовать</w:t>
      </w:r>
      <w:r>
        <w:rPr>
          <w:rFonts w:ascii="Times New Roman" w:hAnsi="Times New Roman" w:cs="Times New Roman"/>
          <w:sz w:val="30"/>
          <w:szCs w:val="30"/>
        </w:rPr>
        <w:t xml:space="preserve"> расширению знаний детей о дружбе.</w:t>
      </w:r>
    </w:p>
    <w:p w:rsidR="00B80B1C" w:rsidRDefault="00C24C29" w:rsidP="00B80B1C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Содействовать развитию кругозора детей, умение мыслить и рассуждать.</w:t>
      </w:r>
    </w:p>
    <w:p w:rsidR="00B80B1C" w:rsidRPr="009C2574" w:rsidRDefault="00B80B1C" w:rsidP="00B80B1C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9C2574">
        <w:rPr>
          <w:rFonts w:ascii="Times New Roman" w:hAnsi="Times New Roman" w:cs="Times New Roman"/>
          <w:sz w:val="30"/>
          <w:szCs w:val="30"/>
        </w:rPr>
        <w:t>Воспитывать у детей духовно-нравственные ценности, доброжелательное отношение к сверстникам.</w:t>
      </w:r>
    </w:p>
    <w:p w:rsidR="0067535B" w:rsidRDefault="00FB6ED0" w:rsidP="002F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</w:pPr>
      <w:r w:rsidRPr="006832EA">
        <w:rPr>
          <w:rFonts w:ascii="Times New Roman" w:hAnsi="Times New Roman" w:cs="Times New Roman"/>
          <w:b/>
          <w:sz w:val="30"/>
          <w:szCs w:val="30"/>
        </w:rPr>
        <w:t>Оборудование</w:t>
      </w:r>
      <w:r w:rsidRPr="009C2574">
        <w:rPr>
          <w:rFonts w:ascii="Times New Roman" w:hAnsi="Times New Roman" w:cs="Times New Roman"/>
          <w:sz w:val="30"/>
          <w:szCs w:val="30"/>
        </w:rPr>
        <w:t>:</w:t>
      </w:r>
      <w:r w:rsidR="00916381" w:rsidRPr="009C2574">
        <w:rPr>
          <w:rFonts w:ascii="Times New Roman" w:hAnsi="Times New Roman" w:cs="Times New Roman"/>
          <w:sz w:val="30"/>
          <w:szCs w:val="30"/>
        </w:rPr>
        <w:t xml:space="preserve"> </w:t>
      </w:r>
      <w:r w:rsidR="009C2574" w:rsidRPr="009C2574">
        <w:rPr>
          <w:rFonts w:ascii="Times New Roman" w:hAnsi="Times New Roman" w:cs="Times New Roman"/>
          <w:sz w:val="30"/>
          <w:szCs w:val="30"/>
        </w:rPr>
        <w:t>ауд</w:t>
      </w:r>
      <w:r w:rsidR="009C2574">
        <w:rPr>
          <w:rFonts w:ascii="Times New Roman" w:hAnsi="Times New Roman" w:cs="Times New Roman"/>
          <w:sz w:val="30"/>
          <w:szCs w:val="30"/>
        </w:rPr>
        <w:t>ио</w:t>
      </w:r>
      <w:r w:rsidR="00916381" w:rsidRPr="009C2574">
        <w:rPr>
          <w:rFonts w:ascii="Times New Roman" w:hAnsi="Times New Roman" w:cs="Times New Roman"/>
          <w:sz w:val="30"/>
          <w:szCs w:val="30"/>
        </w:rPr>
        <w:t xml:space="preserve">записи песен «Настоящий друг», </w:t>
      </w:r>
      <w:r w:rsidR="00916381" w:rsidRPr="009C2574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>«У друзей нет выходных»; на доск</w:t>
      </w:r>
      <w:r w:rsidR="002D0883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>у</w:t>
      </w:r>
      <w:r w:rsidR="00916381" w:rsidRPr="009C2574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 «Правила дружбы», перечень качеств друга</w:t>
      </w:r>
      <w:r w:rsidR="00D86531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>,</w:t>
      </w:r>
      <w:r w:rsidR="00D86531" w:rsidRPr="00D86531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 </w:t>
      </w:r>
      <w:r w:rsidR="00D86531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рисунок </w:t>
      </w:r>
      <w:r w:rsidR="00D86531" w:rsidRPr="009C2574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>дерев</w:t>
      </w:r>
      <w:r w:rsidR="00D86531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>а</w:t>
      </w:r>
      <w:r w:rsidR="00D86531" w:rsidRPr="009C2574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 дружбы;</w:t>
      </w:r>
      <w:r w:rsidR="00D86531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 </w:t>
      </w:r>
      <w:r w:rsidR="009C2574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карточки </w:t>
      </w:r>
      <w:r w:rsidR="00916381" w:rsidRPr="009C2574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«Пословицы о дружбе», </w:t>
      </w:r>
      <w:r w:rsidR="002D0883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картинка </w:t>
      </w:r>
      <w:r w:rsidR="00916381" w:rsidRPr="009C2574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>солнышк</w:t>
      </w:r>
      <w:r w:rsidR="002D0883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а с </w:t>
      </w:r>
      <w:proofErr w:type="gramStart"/>
      <w:r w:rsidR="002D0883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лучиками </w:t>
      </w:r>
      <w:r w:rsidR="00916381" w:rsidRPr="009C2574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 для</w:t>
      </w:r>
      <w:proofErr w:type="gramEnd"/>
      <w:r w:rsidR="00916381" w:rsidRPr="009C2574"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  <w:t xml:space="preserve"> всех учащихся, цветная бумага.</w:t>
      </w:r>
    </w:p>
    <w:p w:rsidR="003B426B" w:rsidRDefault="003B426B" w:rsidP="002F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</w:pPr>
    </w:p>
    <w:p w:rsidR="003B426B" w:rsidRPr="00252B0B" w:rsidRDefault="003B426B" w:rsidP="003B426B">
      <w:pPr>
        <w:spacing w:after="0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52B0B">
        <w:rPr>
          <w:rFonts w:ascii="Times New Roman" w:hAnsi="Times New Roman" w:cs="Times New Roman"/>
          <w:b/>
          <w:sz w:val="30"/>
          <w:szCs w:val="30"/>
        </w:rPr>
        <w:t xml:space="preserve">Ход </w:t>
      </w:r>
      <w:r w:rsidR="00252B0B" w:rsidRPr="00252B0B">
        <w:rPr>
          <w:rFonts w:ascii="Times New Roman" w:hAnsi="Times New Roman" w:cs="Times New Roman"/>
          <w:b/>
          <w:sz w:val="30"/>
          <w:szCs w:val="30"/>
        </w:rPr>
        <w:t>мероприятия</w:t>
      </w:r>
    </w:p>
    <w:p w:rsidR="003B426B" w:rsidRPr="009C2574" w:rsidRDefault="003B426B" w:rsidP="002F130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1F1F"/>
          <w:sz w:val="30"/>
          <w:szCs w:val="30"/>
          <w:lang w:eastAsia="ru-RU"/>
        </w:rPr>
      </w:pP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2552"/>
        <w:gridCol w:w="10146"/>
        <w:gridCol w:w="2606"/>
      </w:tblGrid>
      <w:tr w:rsidR="00040B0C" w:rsidRPr="00252B0B" w:rsidTr="009452B9">
        <w:trPr>
          <w:trHeight w:val="719"/>
        </w:trPr>
        <w:tc>
          <w:tcPr>
            <w:tcW w:w="2552" w:type="dxa"/>
            <w:vAlign w:val="center"/>
          </w:tcPr>
          <w:p w:rsidR="003B426B" w:rsidRPr="00252B0B" w:rsidRDefault="00252B0B" w:rsidP="00BA45E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252B0B">
              <w:rPr>
                <w:rFonts w:ascii="Times New Roman" w:hAnsi="Times New Roman" w:cs="Times New Roman"/>
                <w:sz w:val="30"/>
                <w:szCs w:val="30"/>
              </w:rPr>
              <w:t>Этапы мероприятия</w:t>
            </w:r>
          </w:p>
        </w:tc>
        <w:tc>
          <w:tcPr>
            <w:tcW w:w="10146" w:type="dxa"/>
            <w:vAlign w:val="center"/>
          </w:tcPr>
          <w:p w:rsidR="003B426B" w:rsidRPr="00252B0B" w:rsidRDefault="00252B0B" w:rsidP="00BA45E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Деятельность учителя</w:t>
            </w:r>
          </w:p>
        </w:tc>
        <w:tc>
          <w:tcPr>
            <w:tcW w:w="2606" w:type="dxa"/>
            <w:vAlign w:val="center"/>
          </w:tcPr>
          <w:p w:rsidR="003B426B" w:rsidRPr="00252B0B" w:rsidRDefault="00252B0B" w:rsidP="00BA45E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Деятельность учащихся</w:t>
            </w:r>
          </w:p>
        </w:tc>
      </w:tr>
      <w:tr w:rsidR="00040B0C" w:rsidRPr="00252B0B" w:rsidTr="00174813">
        <w:trPr>
          <w:trHeight w:val="743"/>
        </w:trPr>
        <w:tc>
          <w:tcPr>
            <w:tcW w:w="2552" w:type="dxa"/>
          </w:tcPr>
          <w:p w:rsidR="003B426B" w:rsidRP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 Организационно-мотивационный этап</w:t>
            </w:r>
          </w:p>
        </w:tc>
        <w:tc>
          <w:tcPr>
            <w:tcW w:w="10146" w:type="dxa"/>
          </w:tcPr>
          <w:p w:rsidR="003B426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Приветствие учащихся.</w:t>
            </w:r>
          </w:p>
          <w:p w:rsidR="00252B0B" w:rsidRPr="0040719B" w:rsidRDefault="00252B0B" w:rsidP="00252B0B">
            <w:pPr>
              <w:rPr>
                <w:rFonts w:ascii="3Times New Roman" w:hAnsi="3Times New Roman" w:cs="Times New Roman"/>
                <w:b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b/>
                <w:sz w:val="30"/>
                <w:szCs w:val="30"/>
              </w:rPr>
              <w:t>Звучит п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есня «</w:t>
            </w:r>
            <w:r w:rsidRPr="00340EE5">
              <w:rPr>
                <w:rFonts w:ascii="3Times New Roman" w:hAnsi="3Times New Roman" w:cs="Times New Roman"/>
                <w:sz w:val="30"/>
                <w:szCs w:val="30"/>
              </w:rPr>
              <w:t>Настоящий друг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» </w:t>
            </w:r>
            <w:r w:rsidRPr="00340EE5">
              <w:rPr>
                <w:rFonts w:ascii="3Times New Roman" w:hAnsi="3Times New Roman" w:cs="Times New Roman"/>
                <w:sz w:val="30"/>
                <w:szCs w:val="30"/>
              </w:rPr>
              <w:t>(Дружба крепкая не сломается)</w:t>
            </w:r>
          </w:p>
          <w:p w:rsidR="00FF4A5D" w:rsidRPr="004920EF" w:rsidRDefault="00252B0B" w:rsidP="00FF4A5D">
            <w:pPr>
              <w:shd w:val="clear" w:color="auto" w:fill="FFFFFF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сл. М. </w:t>
            </w:r>
            <w:proofErr w:type="spellStart"/>
            <w:r>
              <w:rPr>
                <w:rFonts w:ascii="3Times New Roman" w:hAnsi="3Times New Roman" w:cs="Times New Roman"/>
                <w:sz w:val="30"/>
                <w:szCs w:val="30"/>
              </w:rPr>
              <w:t>Пляцковского</w:t>
            </w:r>
            <w:proofErr w:type="spellEnd"/>
            <w:r w:rsidRPr="00340EE5">
              <w:rPr>
                <w:rFonts w:ascii="3Times New Roman" w:hAnsi="3Times New Roman" w:cs="Times New Roman"/>
                <w:sz w:val="30"/>
                <w:szCs w:val="30"/>
              </w:rPr>
              <w:t xml:space="preserve">,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муз. </w:t>
            </w:r>
            <w:r w:rsidRPr="00340EE5">
              <w:rPr>
                <w:rFonts w:ascii="3Times New Roman" w:hAnsi="3Times New Roman" w:cs="Times New Roman"/>
                <w:sz w:val="30"/>
                <w:szCs w:val="30"/>
              </w:rPr>
              <w:t>Б. Савельев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а)</w:t>
            </w:r>
            <w:r w:rsidR="00FF4A5D" w:rsidRPr="004920EF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</w:t>
            </w:r>
          </w:p>
          <w:p w:rsidR="00252B0B" w:rsidRPr="00340EE5" w:rsidRDefault="00252B0B" w:rsidP="00252B0B">
            <w:pPr>
              <w:rPr>
                <w:rFonts w:ascii="3Times New Roman" w:hAnsi="3Times New Roman" w:cs="Times New Roman"/>
                <w:sz w:val="30"/>
                <w:szCs w:val="30"/>
              </w:rPr>
            </w:pP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Дружба крепкая не сломается,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Не расклеится от дождей и вьюг.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Друг в беде не бросит, лишнего не спросит,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Вот что значит настоящий верный друг.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Друг в беде не бросит, лишнего не спросит,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Вот что значит настоящий верный друг.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Мы поссоримся и помиримся,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"Не разлить водой" - скажут все вокруг.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В полдень или в полночь друг придет на помощь,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Вот что значит настоящий верный друг.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lastRenderedPageBreak/>
              <w:t>В полдень или в полночь друг придет на помощь,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Вот что значит настоящий верный друг.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Друг всегда меня сможет выручить,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Если что-нибудь приключится вдруг.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Нужным быть кому-то в трудную минуту -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Вот что значит настоящий верный друг.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Нужным быть кому-то в трудную минуту -</w:t>
            </w:r>
          </w:p>
          <w:p w:rsidR="00252B0B" w:rsidRPr="006E1D9B" w:rsidRDefault="00252B0B" w:rsidP="00252B0B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6E1D9B">
              <w:rPr>
                <w:rFonts w:ascii="3Times New Roman" w:hAnsi="3Times New Roman" w:cs="Times New Roman"/>
                <w:i/>
                <w:sz w:val="30"/>
                <w:szCs w:val="30"/>
              </w:rPr>
              <w:t>Вот что значит настоящий верный друг.</w:t>
            </w:r>
          </w:p>
          <w:p w:rsidR="00252B0B" w:rsidRDefault="00252B0B" w:rsidP="00252B0B">
            <w:pPr>
              <w:rPr>
                <w:rFonts w:ascii="3Times New Roman" w:hAnsi="3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 О чем поется в песенке «</w:t>
            </w:r>
            <w:r w:rsidRPr="00340EE5">
              <w:rPr>
                <w:rFonts w:ascii="3Times New Roman" w:hAnsi="3Times New Roman" w:cs="Times New Roman"/>
                <w:sz w:val="30"/>
                <w:szCs w:val="30"/>
              </w:rPr>
              <w:t>Настоящий друг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»?</w:t>
            </w:r>
          </w:p>
          <w:p w:rsidR="00252B0B" w:rsidRPr="006F01B8" w:rsidRDefault="00252B0B" w:rsidP="00252B0B">
            <w:pPr>
              <w:rPr>
                <w:rFonts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 Как вы думаете, что такое дружба?</w:t>
            </w:r>
            <w:r w:rsidR="006F01B8">
              <w:rPr>
                <w:rFonts w:cs="Times New Roman"/>
                <w:sz w:val="30"/>
                <w:szCs w:val="30"/>
              </w:rPr>
              <w:t xml:space="preserve"> </w:t>
            </w:r>
          </w:p>
        </w:tc>
        <w:tc>
          <w:tcPr>
            <w:tcW w:w="2606" w:type="dxa"/>
          </w:tcPr>
          <w:p w:rsidR="003B426B" w:rsidRDefault="003B426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Слушают песню (поют).</w:t>
            </w: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Ответы детей</w:t>
            </w:r>
          </w:p>
          <w:p w:rsidR="00252B0B" w:rsidRPr="00252B0B" w:rsidRDefault="00252B0B" w:rsidP="00252B0B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174813" w:rsidRPr="00252B0B" w:rsidTr="00174813">
        <w:trPr>
          <w:trHeight w:val="743"/>
        </w:trPr>
        <w:tc>
          <w:tcPr>
            <w:tcW w:w="2552" w:type="dxa"/>
          </w:tcPr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lastRenderedPageBreak/>
              <w:t>II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 Целеполагание</w:t>
            </w:r>
          </w:p>
          <w:p w:rsidR="00174813" w:rsidRPr="00252B0B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Объявление темы</w:t>
            </w:r>
          </w:p>
        </w:tc>
        <w:tc>
          <w:tcPr>
            <w:tcW w:w="10146" w:type="dxa"/>
          </w:tcPr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Сегодня мы с вами поговорим о дружбе.</w:t>
            </w:r>
          </w:p>
          <w:p w:rsidR="00174813" w:rsidRPr="00B85F52" w:rsidRDefault="00174813" w:rsidP="00174813">
            <w:pPr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Какое прекрасное слово «дружба». Произносишь его – и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сразу вспоминаешь своего друга,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с которым тебе интересно играть в снежки, смотреть вместе фильм или посекретничать о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чем-либо. Произносишь слово </w:t>
            </w:r>
            <w:proofErr w:type="gramStart"/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« дружба</w:t>
            </w:r>
            <w:proofErr w:type="gramEnd"/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» - и сразу вспоминаешь веселых героев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мультфильмов: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это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муд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рая черепаха и Львенок, </w:t>
            </w:r>
            <w:proofErr w:type="spellStart"/>
            <w:r>
              <w:rPr>
                <w:rFonts w:ascii="3Times New Roman" w:hAnsi="3Times New Roman" w:cs="Times New Roman"/>
                <w:sz w:val="30"/>
                <w:szCs w:val="30"/>
              </w:rPr>
              <w:t>Винипух</w:t>
            </w:r>
            <w:proofErr w:type="spellEnd"/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 и его друзья и </w:t>
            </w:r>
            <w:proofErr w:type="spellStart"/>
            <w:r>
              <w:rPr>
                <w:rFonts w:ascii="3Times New Roman" w:hAnsi="3Times New Roman" w:cs="Times New Roman"/>
                <w:sz w:val="30"/>
                <w:szCs w:val="30"/>
              </w:rPr>
              <w:t>Маугли</w:t>
            </w:r>
            <w:proofErr w:type="spellEnd"/>
            <w:r>
              <w:rPr>
                <w:rFonts w:ascii="3Times New Roman" w:hAnsi="3Times New Roman" w:cs="Times New Roman"/>
                <w:sz w:val="30"/>
                <w:szCs w:val="30"/>
              </w:rPr>
              <w:t>, и Балу.</w:t>
            </w:r>
          </w:p>
          <w:p w:rsidR="00174813" w:rsidRDefault="00174813" w:rsidP="00174813">
            <w:pPr>
              <w:ind w:firstLine="708"/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О дружбе мы смотрим фильмы,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сказки,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мультики, слушаем различные истории и читаем </w:t>
            </w:r>
            <w:proofErr w:type="gramStart"/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книги .</w:t>
            </w:r>
            <w:proofErr w:type="gramEnd"/>
          </w:p>
          <w:p w:rsidR="00174813" w:rsidRPr="00B85F52" w:rsidRDefault="00174813" w:rsidP="00174813">
            <w:pPr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(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Учитель подводит итог и да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ет определение понятию «дружба»)</w:t>
            </w:r>
          </w:p>
          <w:p w:rsidR="00174813" w:rsidRPr="00B85F52" w:rsidRDefault="00174813" w:rsidP="00174813">
            <w:pPr>
              <w:ind w:firstLine="708"/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Дружба – это когда люди хотят быть вместе, когда они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интересуют друг друга, доверяют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друг другу.</w:t>
            </w:r>
          </w:p>
          <w:p w:rsidR="00174813" w:rsidRPr="00B85F52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ab/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Дружба нужна взрослым и де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тям в любой жизненной ситуации.</w:t>
            </w:r>
          </w:p>
          <w:p w:rsidR="00174813" w:rsidRDefault="00174813" w:rsidP="00174813">
            <w:pPr>
              <w:ind w:firstLine="708"/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Во все времена люди дорожили дружбой.</w:t>
            </w: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06" w:type="dxa"/>
          </w:tcPr>
          <w:p w:rsidR="00174813" w:rsidRDefault="004222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Дети слушают</w:t>
            </w:r>
          </w:p>
        </w:tc>
      </w:tr>
      <w:tr w:rsidR="00174813" w:rsidRPr="00252B0B" w:rsidTr="001C5A12">
        <w:trPr>
          <w:trHeight w:val="558"/>
        </w:trPr>
        <w:tc>
          <w:tcPr>
            <w:tcW w:w="2552" w:type="dxa"/>
          </w:tcPr>
          <w:p w:rsidR="00174813" w:rsidRPr="00252B0B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 Информационно-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этап</w:t>
            </w:r>
          </w:p>
        </w:tc>
        <w:tc>
          <w:tcPr>
            <w:tcW w:w="10146" w:type="dxa"/>
          </w:tcPr>
          <w:p w:rsidR="00174813" w:rsidRPr="00AD5199" w:rsidRDefault="00174813" w:rsidP="00174813">
            <w:pPr>
              <w:ind w:firstLine="708"/>
              <w:rPr>
                <w:rFonts w:ascii="3Times New Roman" w:hAnsi="3Times New Roman" w:cs="Times New Roman"/>
                <w:sz w:val="30"/>
                <w:szCs w:val="30"/>
              </w:rPr>
            </w:pPr>
            <w:r w:rsidRPr="00AD5199">
              <w:rPr>
                <w:rFonts w:ascii="3Times New Roman" w:hAnsi="3Times New Roman" w:cs="Times New Roman"/>
                <w:sz w:val="30"/>
                <w:szCs w:val="30"/>
              </w:rPr>
              <w:lastRenderedPageBreak/>
              <w:t>А теперь расскажу вам немножко из истории дружбы.</w:t>
            </w:r>
          </w:p>
          <w:p w:rsidR="00174813" w:rsidRPr="00AD5199" w:rsidRDefault="00174813" w:rsidP="00174813">
            <w:pPr>
              <w:spacing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AD519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lastRenderedPageBreak/>
              <w:t xml:space="preserve">Один из самых ярких пионерских праздников – </w:t>
            </w:r>
            <w:r w:rsidRPr="00AD5199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 xml:space="preserve">День пионерской дружбы – отмечает 19 мая </w:t>
            </w:r>
            <w:r w:rsidRPr="00AD519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Общественное объединение «Белорусская республиканская пионерская организация».</w:t>
            </w:r>
          </w:p>
          <w:p w:rsidR="00174813" w:rsidRPr="00AD5199" w:rsidRDefault="00174813" w:rsidP="00174813">
            <w:pPr>
              <w:spacing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AD519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Во всех пионерских дружинах страны пройдут торжественные линейки, встречи с ветеранами пионерского движения, пионеры подведут итоги работы, отметят самых активных и ребят – лидеров организации.</w:t>
            </w:r>
          </w:p>
          <w:p w:rsidR="00174813" w:rsidRPr="00AD5199" w:rsidRDefault="00174813" w:rsidP="00174813">
            <w:pPr>
              <w:spacing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AD519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Тысячи мальчишек и девчонок, которым в торжественной обстановке в этот день повяжут пионерские галстуки, пополнят ряды Белорусской республиканской пионерской организации.</w:t>
            </w:r>
          </w:p>
          <w:p w:rsidR="00174813" w:rsidRPr="00AD5199" w:rsidRDefault="00174813" w:rsidP="00174813">
            <w:pPr>
              <w:spacing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AD519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Объединяя в своих рядах более 600 тысяч мальчишек и девчонок, пионеров и октябрят, взрослых лидеров – педагогов и руководителей, Белорусская республиканская пионерская организация является одной из лидирующих общественных организаций в Республике Беларусь.</w:t>
            </w:r>
          </w:p>
          <w:p w:rsidR="00174813" w:rsidRPr="00AD5199" w:rsidRDefault="00174813" w:rsidP="00174813">
            <w:pPr>
              <w:spacing w:after="100" w:afterAutospacing="1"/>
              <w:ind w:firstLine="708"/>
              <w:jc w:val="both"/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</w:pPr>
            <w:r w:rsidRPr="00AD5199">
              <w:rPr>
                <w:rFonts w:ascii="Times New Roman" w:eastAsia="Times New Roman" w:hAnsi="Times New Roman" w:cs="Times New Roman"/>
                <w:color w:val="252525"/>
                <w:sz w:val="28"/>
                <w:szCs w:val="28"/>
                <w:lang w:eastAsia="ru-RU"/>
              </w:rPr>
              <w:t>С призывом «К делам на благо Родины, к добру и справедливости будь готов!», в котором заложены основные принципы – Дело, Добро, Родина, Справедливость, белорусская пионерия направляет всю свою энергию на благо родной и любимой Беларуси и активно шагает в ногу со временем.</w:t>
            </w:r>
          </w:p>
          <w:p w:rsidR="00174813" w:rsidRPr="00B04BB8" w:rsidRDefault="00174813" w:rsidP="00174813">
            <w:pPr>
              <w:shd w:val="clear" w:color="auto" w:fill="FFFFFF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b/>
                <w:bCs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25 июня ежегодно отмечается День дружбы и единения славян.</w:t>
            </w:r>
          </w:p>
          <w:p w:rsidR="00174813" w:rsidRPr="00B04BB8" w:rsidRDefault="00174813" w:rsidP="00174813">
            <w:pPr>
              <w:shd w:val="clear" w:color="auto" w:fill="FFFFFF"/>
              <w:spacing w:after="225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Этот праздник был учрежден в 90-</w:t>
            </w: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softHyphen/>
              <w:t>х годах ХХ века для того, чтобы разные ветви славянских народов помнили о своих исторических корнях, стремились сохранить свою культуру и многовековую связь друг с другом. Он появился как следствие распада СССР, когда образовалось больше независимых славянских государств и возникла необходимость к налаживанию дружественных и партнерских отношений в новых условиях.</w:t>
            </w:r>
          </w:p>
          <w:p w:rsidR="00174813" w:rsidRPr="00B04BB8" w:rsidRDefault="00174813" w:rsidP="00174813">
            <w:pPr>
              <w:shd w:val="clear" w:color="auto" w:fill="FFFFFF"/>
              <w:spacing w:after="225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Славяне представляют собой одну из самых крупнейших языковых и культурных общностей среди народов мира. Общая численность славян в мире </w:t>
            </w: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>составляет 300</w:t>
            </w: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softHyphen/>
              <w:t>-350 миллионов человек. Выделяют западных славян – поляки, чехи, словаки, южных – болгары, сербы, хорваты, боснийцы, македонцы, словенцы, черногорцы и восточных славян – русские, белорусы и украинцы.</w:t>
            </w:r>
          </w:p>
          <w:p w:rsidR="00174813" w:rsidRPr="00B04BB8" w:rsidRDefault="00174813" w:rsidP="00174813">
            <w:pPr>
              <w:shd w:val="clear" w:color="auto" w:fill="FFFFFF"/>
              <w:spacing w:after="225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Славяне составляют основную часть населения Беларуси, России, Украины, Польши, Сербии, Чехии, Хорватии, Словакии, Болгарии и Черногории. Также большое количество славян проживает в Венгрии, Греции, Германии, Австрии, Италии, в странах Америки и в Австралии.</w:t>
            </w:r>
          </w:p>
          <w:p w:rsidR="00174813" w:rsidRPr="00B04BB8" w:rsidRDefault="00174813" w:rsidP="00174813">
            <w:pPr>
              <w:shd w:val="clear" w:color="auto" w:fill="FFFFFF"/>
              <w:spacing w:after="225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Большинство славян исповедуют христианство. Хорваты, словенцы, поляки, чехи, словаки – католики. Болгары, сербы, македонцы, черногорцы, русские – в основном, православные. Среди украинцев и белорусов много православных, но есть также католики.</w:t>
            </w:r>
          </w:p>
          <w:p w:rsidR="00174813" w:rsidRPr="00B04BB8" w:rsidRDefault="00174813" w:rsidP="00174813">
            <w:pPr>
              <w:shd w:val="clear" w:color="auto" w:fill="FFFFFF"/>
              <w:spacing w:after="225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Во второй половине XIX века почти все славянские народы входили в состав трех империй: Российской, Австро</w:t>
            </w: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softHyphen/>
              <w:t>-Венгерской и Османской. После распада этих империй в начале прошлого века и после распада СССР в 90</w:t>
            </w: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softHyphen/>
              <w:t>-е годы все эти государства получили самостоятельность.</w:t>
            </w:r>
          </w:p>
          <w:p w:rsidR="00174813" w:rsidRPr="00B04BB8" w:rsidRDefault="00174813" w:rsidP="00174813">
            <w:pPr>
              <w:shd w:val="clear" w:color="auto" w:fill="FFFFFF"/>
              <w:spacing w:after="225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Идея единения славянских народов уходит глубоко в историю, к созданию общей письменности святыми Кириллом и </w:t>
            </w:r>
            <w:proofErr w:type="spellStart"/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Мефодием</w:t>
            </w:r>
            <w:proofErr w:type="spellEnd"/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, которые почитаются как в России, так и в ряде других славянских государств.</w:t>
            </w:r>
          </w:p>
          <w:p w:rsidR="00174813" w:rsidRPr="00B04BB8" w:rsidRDefault="00174813" w:rsidP="00174813">
            <w:pPr>
              <w:shd w:val="clear" w:color="auto" w:fill="FFFFFF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Большой вклад в единение славян вносят национально-</w:t>
            </w: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softHyphen/>
              <w:t>культурные объединения. Благодаря их деятельности из поколения в поколение передаются самобытные традиции, многовековая культура славянских народов, обычаи и обряды, укрепляется гражданский мир и согласие.</w:t>
            </w:r>
          </w:p>
          <w:p w:rsidR="00174813" w:rsidRPr="00B04BB8" w:rsidRDefault="00174813" w:rsidP="00174813">
            <w:pPr>
              <w:shd w:val="clear" w:color="auto" w:fill="FFFFFF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 День дружбы и единения славян в разных странах ранее проводились культурные мероприятия, направленные на сплоченность славянских народов, возрождение традиций и культур наших предков.</w:t>
            </w:r>
          </w:p>
          <w:p w:rsidR="00174813" w:rsidRPr="00B04BB8" w:rsidRDefault="00174813" w:rsidP="00174813">
            <w:pPr>
              <w:shd w:val="clear" w:color="auto" w:fill="FFFFFF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На границе России, Беларуси и Украины долгое время проходил фестиваль «Славянское единство». Впервые он был проведен в 1969 году и начинался как </w:t>
            </w: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lastRenderedPageBreak/>
              <w:t xml:space="preserve">неформальные празднества и гуляния народов трех стран. </w:t>
            </w:r>
            <w:r w:rsidRPr="00B04BB8">
              <w:rPr>
                <w:rFonts w:ascii="Times New Roman" w:eastAsia="Times New Roman" w:hAnsi="Times New Roman" w:cs="Times New Roman"/>
                <w:color w:val="0070C0"/>
                <w:sz w:val="28"/>
                <w:szCs w:val="28"/>
                <w:lang w:eastAsia="ru-RU"/>
              </w:rPr>
              <w:t>В 1975 году был возведен монумент Дружбы (также известен под символичным названием «Три сестры»),</w:t>
            </w: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 xml:space="preserve"> стоящий в точке соединения трех границ, и в последние десятилетия торжества разворачивались на большом поле у монумента, участие в мероприятии, фестивале ежегодно принимали десятки тысяч человек.</w:t>
            </w:r>
          </w:p>
          <w:p w:rsidR="00174813" w:rsidRPr="00B04BB8" w:rsidRDefault="00174813" w:rsidP="00174813">
            <w:pPr>
              <w:shd w:val="clear" w:color="auto" w:fill="FFFFFF"/>
              <w:ind w:firstLine="708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С 2014 года Украина в мероприятиях не участвует.</w:t>
            </w:r>
          </w:p>
          <w:p w:rsidR="00174813" w:rsidRPr="00B04BB8" w:rsidRDefault="00174813" w:rsidP="0017481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B04BB8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  <w:t>В последнее время этот праздник широко отмечается только между народами Беларуси и России.</w:t>
            </w:r>
          </w:p>
          <w:p w:rsidR="00174813" w:rsidRDefault="00174813" w:rsidP="00174813">
            <w:pPr>
              <w:ind w:firstLine="708"/>
              <w:rPr>
                <w:rFonts w:ascii="Times New Roman" w:hAnsi="Times New Roman" w:cs="Times New Roman"/>
                <w:color w:val="3D3D3D"/>
                <w:sz w:val="28"/>
                <w:szCs w:val="28"/>
              </w:rPr>
            </w:pPr>
            <w:r w:rsidRPr="003C59F5"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>Ежегодно 30 июля во многих странах мира отмечают Международный день дружбы – праздник, наполненный радостью, теплотой и улыбками.</w:t>
            </w:r>
            <w:r>
              <w:rPr>
                <w:rFonts w:ascii="Times New Roman" w:hAnsi="Times New Roman" w:cs="Times New Roman"/>
                <w:color w:val="0070C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31201B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Это</w:t>
            </w:r>
            <w:r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т</w:t>
            </w:r>
            <w:r w:rsidRPr="0031201B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 xml:space="preserve"> </w:t>
            </w:r>
            <w:r>
              <w:rPr>
                <w:color w:val="3D3D3D"/>
                <w:sz w:val="28"/>
                <w:szCs w:val="28"/>
              </w:rPr>
              <w:t xml:space="preserve"> </w:t>
            </w:r>
            <w:r w:rsidRPr="0031201B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праздник</w:t>
            </w:r>
            <w:proofErr w:type="gramEnd"/>
            <w:r w:rsidRPr="0031201B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, направлен на укрепление взаимоотношений между людьми. Его отмечают все: каждый отдельный человек и целые государства.</w:t>
            </w:r>
          </w:p>
          <w:p w:rsidR="00174813" w:rsidRPr="0031201B" w:rsidRDefault="00174813" w:rsidP="00174813">
            <w:pPr>
              <w:ind w:firstLine="708"/>
              <w:rPr>
                <w:rFonts w:ascii="Times New Roman" w:hAnsi="Times New Roman" w:cs="Times New Roman"/>
                <w:color w:val="0070C0"/>
                <w:sz w:val="30"/>
                <w:szCs w:val="30"/>
              </w:rPr>
            </w:pPr>
            <w:r w:rsidRPr="0031201B">
              <w:rPr>
                <w:rFonts w:ascii="Times New Roman" w:hAnsi="Times New Roman" w:cs="Times New Roman"/>
                <w:color w:val="3D3D3D"/>
                <w:sz w:val="28"/>
                <w:szCs w:val="28"/>
              </w:rPr>
              <w:t>Цель праздника – напомнить о важности дружеских отношений между людьми, целыми культурами, государствами и нациями.</w:t>
            </w:r>
          </w:p>
          <w:p w:rsidR="00174813" w:rsidRPr="0031201B" w:rsidRDefault="00174813" w:rsidP="001748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813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Скажите, а к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то такой “друг”?</w:t>
            </w:r>
          </w:p>
          <w:p w:rsidR="00174813" w:rsidRPr="00B85F52" w:rsidRDefault="00174813" w:rsidP="00174813">
            <w:pPr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- </w:t>
            </w:r>
            <w:r w:rsidR="007019FD">
              <w:rPr>
                <w:rFonts w:ascii="Times New Roman" w:hAnsi="Times New Roman" w:cs="Times New Roman"/>
                <w:sz w:val="30"/>
                <w:szCs w:val="30"/>
              </w:rPr>
              <w:t>У меня на столе</w:t>
            </w:r>
            <w:r w:rsidR="007019FD" w:rsidRPr="007019FD">
              <w:rPr>
                <w:rFonts w:ascii="Times New Roman" w:hAnsi="Times New Roman" w:cs="Times New Roman"/>
                <w:sz w:val="30"/>
                <w:szCs w:val="30"/>
              </w:rPr>
              <w:t xml:space="preserve"> лежит</w:t>
            </w:r>
            <w:r w:rsidR="007019FD">
              <w:rPr>
                <w:rFonts w:ascii="3Times New Roman" w:hAnsi="3Times New Roman" w:cs="Times New Roman"/>
                <w:sz w:val="30"/>
                <w:szCs w:val="30"/>
              </w:rPr>
              <w:t xml:space="preserve"> перечень качеств человека. </w:t>
            </w:r>
            <w:r w:rsidR="007019FD">
              <w:rPr>
                <w:rFonts w:cs="Times New Roman"/>
                <w:sz w:val="30"/>
                <w:szCs w:val="30"/>
              </w:rPr>
              <w:t>В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ам надо определить, какие качества можно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отнести к настоящему другу, а какие – нет.</w:t>
            </w:r>
          </w:p>
          <w:p w:rsidR="00174813" w:rsidRPr="00B85F52" w:rsidRDefault="00174813" w:rsidP="00174813">
            <w:pPr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- </w:t>
            </w:r>
            <w:r w:rsidR="007019FD" w:rsidRPr="007019FD">
              <w:rPr>
                <w:rFonts w:ascii="Times New Roman" w:hAnsi="Times New Roman" w:cs="Times New Roman"/>
                <w:sz w:val="30"/>
                <w:szCs w:val="30"/>
              </w:rPr>
              <w:t>Каждый из вас по очереди подходит и выбирает</w:t>
            </w:r>
            <w:r w:rsidRPr="007019FD">
              <w:rPr>
                <w:rFonts w:ascii="Times New Roman" w:hAnsi="Times New Roman" w:cs="Times New Roman"/>
                <w:sz w:val="30"/>
                <w:szCs w:val="30"/>
              </w:rPr>
              <w:t xml:space="preserve"> качество, которое относится к нас</w:t>
            </w:r>
            <w:r w:rsidR="007019FD">
              <w:rPr>
                <w:rFonts w:ascii="Times New Roman" w:hAnsi="Times New Roman" w:cs="Times New Roman"/>
                <w:sz w:val="30"/>
                <w:szCs w:val="30"/>
              </w:rPr>
              <w:t>тоящему другу и размещают на доске.</w:t>
            </w:r>
            <w:r w:rsidRPr="007019F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019FD">
              <w:rPr>
                <w:rFonts w:ascii="Times New Roman" w:hAnsi="Times New Roman" w:cs="Times New Roman"/>
                <w:sz w:val="30"/>
                <w:szCs w:val="30"/>
              </w:rPr>
              <w:t xml:space="preserve">А вы все, сидя за партами если согласны, </w:t>
            </w:r>
            <w:r w:rsidRPr="007019FD">
              <w:rPr>
                <w:rFonts w:ascii="Times New Roman" w:hAnsi="Times New Roman" w:cs="Times New Roman"/>
                <w:sz w:val="30"/>
                <w:szCs w:val="30"/>
              </w:rPr>
              <w:t>то хлопа</w:t>
            </w:r>
            <w:r w:rsidR="007019FD">
              <w:rPr>
                <w:rFonts w:ascii="Times New Roman" w:hAnsi="Times New Roman" w:cs="Times New Roman"/>
                <w:sz w:val="30"/>
                <w:szCs w:val="30"/>
              </w:rPr>
              <w:t>ете</w:t>
            </w:r>
            <w:r w:rsidRPr="007019FD">
              <w:rPr>
                <w:rFonts w:ascii="Times New Roman" w:hAnsi="Times New Roman" w:cs="Times New Roman"/>
                <w:sz w:val="30"/>
                <w:szCs w:val="30"/>
              </w:rPr>
              <w:t xml:space="preserve"> в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 </w:t>
            </w:r>
            <w:r w:rsidR="007019FD">
              <w:rPr>
                <w:rFonts w:ascii="3Times New Roman" w:hAnsi="3Times New Roman" w:cs="Times New Roman"/>
                <w:sz w:val="30"/>
                <w:szCs w:val="30"/>
              </w:rPr>
              <w:t>ладоши.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 </w:t>
            </w:r>
          </w:p>
          <w:p w:rsidR="00174813" w:rsidRDefault="00174813" w:rsidP="00174813">
            <w:pPr>
              <w:jc w:val="both"/>
              <w:rPr>
                <w:rFonts w:ascii="3Times New Roman" w:hAnsi="3Times New Roman" w:cs="Times New Roman"/>
                <w:color w:val="0070C0"/>
                <w:sz w:val="30"/>
                <w:szCs w:val="30"/>
              </w:rPr>
            </w:pPr>
            <w:r w:rsidRPr="00210D44">
              <w:rPr>
                <w:rFonts w:ascii="3Times New Roman" w:hAnsi="3Times New Roman" w:cs="Times New Roman"/>
                <w:color w:val="0070C0"/>
                <w:sz w:val="30"/>
                <w:szCs w:val="30"/>
              </w:rPr>
              <w:t>Добрый, строгий, трудолюбивый, вежливый, чес</w:t>
            </w:r>
            <w:r>
              <w:rPr>
                <w:rFonts w:ascii="3Times New Roman" w:hAnsi="3Times New Roman" w:cs="Times New Roman"/>
                <w:color w:val="0070C0"/>
                <w:sz w:val="30"/>
                <w:szCs w:val="30"/>
              </w:rPr>
              <w:t xml:space="preserve">тный, ленивый, щедрый, сильный, </w:t>
            </w:r>
            <w:r w:rsidRPr="00210D44">
              <w:rPr>
                <w:rFonts w:ascii="3Times New Roman" w:hAnsi="3Times New Roman" w:cs="Times New Roman"/>
                <w:color w:val="0070C0"/>
                <w:sz w:val="30"/>
                <w:szCs w:val="30"/>
              </w:rPr>
              <w:t xml:space="preserve">внимательный, заботливый, преданный, </w:t>
            </w:r>
          </w:p>
          <w:p w:rsidR="00174813" w:rsidRDefault="00174813" w:rsidP="00174813">
            <w:pPr>
              <w:jc w:val="both"/>
              <w:rPr>
                <w:rFonts w:ascii="3Times New Roman" w:hAnsi="3Times New Roman" w:cs="Times New Roman"/>
                <w:color w:val="0070C0"/>
                <w:sz w:val="30"/>
                <w:szCs w:val="30"/>
              </w:rPr>
            </w:pPr>
            <w:r w:rsidRPr="00210D44">
              <w:rPr>
                <w:rFonts w:ascii="3Times New Roman" w:hAnsi="3Times New Roman" w:cs="Times New Roman"/>
                <w:color w:val="0070C0"/>
                <w:sz w:val="30"/>
                <w:szCs w:val="30"/>
              </w:rPr>
              <w:t>умеющ</w:t>
            </w:r>
            <w:r>
              <w:rPr>
                <w:rFonts w:ascii="3Times New Roman" w:hAnsi="3Times New Roman" w:cs="Times New Roman"/>
                <w:color w:val="0070C0"/>
                <w:sz w:val="30"/>
                <w:szCs w:val="30"/>
              </w:rPr>
              <w:t xml:space="preserve">ий хранить секреты, отзывчивый, </w:t>
            </w:r>
            <w:r w:rsidRPr="00210D44">
              <w:rPr>
                <w:rFonts w:ascii="3Times New Roman" w:hAnsi="3Times New Roman" w:cs="Times New Roman"/>
                <w:color w:val="0070C0"/>
                <w:sz w:val="30"/>
                <w:szCs w:val="30"/>
              </w:rPr>
              <w:t xml:space="preserve">трусливый, жадный, </w:t>
            </w:r>
          </w:p>
          <w:p w:rsidR="00174813" w:rsidRDefault="00174813" w:rsidP="00174813">
            <w:pPr>
              <w:jc w:val="both"/>
              <w:rPr>
                <w:rFonts w:cs="Times New Roman"/>
                <w:color w:val="0070C0"/>
                <w:sz w:val="30"/>
                <w:szCs w:val="30"/>
              </w:rPr>
            </w:pPr>
            <w:r w:rsidRPr="00210D44">
              <w:rPr>
                <w:rFonts w:ascii="3Times New Roman" w:hAnsi="3Times New Roman" w:cs="Times New Roman"/>
                <w:color w:val="0070C0"/>
                <w:sz w:val="30"/>
                <w:szCs w:val="30"/>
              </w:rPr>
              <w:t>хорошо учится, терпеливый, льстивый, лени</w:t>
            </w:r>
            <w:r>
              <w:rPr>
                <w:rFonts w:ascii="3Times New Roman" w:hAnsi="3Times New Roman" w:cs="Times New Roman"/>
                <w:color w:val="0070C0"/>
                <w:sz w:val="30"/>
                <w:szCs w:val="30"/>
              </w:rPr>
              <w:t xml:space="preserve">вый, строгий, </w:t>
            </w:r>
            <w:r w:rsidRPr="00210D44">
              <w:rPr>
                <w:rFonts w:ascii="3Times New Roman" w:hAnsi="3Times New Roman" w:cs="Times New Roman"/>
                <w:color w:val="0070C0"/>
                <w:sz w:val="30"/>
                <w:szCs w:val="30"/>
              </w:rPr>
              <w:t>общительный, бескорыстный.</w:t>
            </w:r>
          </w:p>
          <w:p w:rsidR="007019FD" w:rsidRPr="007019FD" w:rsidRDefault="007019FD" w:rsidP="00174813">
            <w:pPr>
              <w:jc w:val="both"/>
              <w:rPr>
                <w:rFonts w:cs="Times New Roman"/>
                <w:color w:val="0070C0"/>
                <w:sz w:val="30"/>
                <w:szCs w:val="30"/>
              </w:rPr>
            </w:pPr>
            <w:r>
              <w:rPr>
                <w:rFonts w:cs="Times New Roman"/>
                <w:color w:val="0070C0"/>
                <w:sz w:val="30"/>
                <w:szCs w:val="30"/>
              </w:rPr>
              <w:t xml:space="preserve">- </w:t>
            </w:r>
            <w:r w:rsidRPr="007019FD">
              <w:rPr>
                <w:rFonts w:ascii="Times New Roman" w:hAnsi="Times New Roman" w:cs="Times New Roman"/>
                <w:color w:val="0070C0"/>
                <w:sz w:val="30"/>
                <w:szCs w:val="30"/>
              </w:rPr>
              <w:t>Что нужно делать с теми качествами, которые остались?</w:t>
            </w:r>
          </w:p>
          <w:p w:rsidR="00174813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</w:p>
          <w:p w:rsidR="00174813" w:rsidRPr="00B85F52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- Так какой же он, настоящий друг?</w:t>
            </w:r>
          </w:p>
          <w:p w:rsidR="00174813" w:rsidRPr="00B85F52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lastRenderedPageBreak/>
              <w:t>1. Настоящие друзья всегда рады вашим успехам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.</w:t>
            </w:r>
          </w:p>
          <w:p w:rsidR="00174813" w:rsidRPr="00B85F52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2. Настоящие друзья никогда не соперничают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.</w:t>
            </w:r>
          </w:p>
          <w:p w:rsidR="00174813" w:rsidRPr="00B85F52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3. Настоящие друзья всегда должны оставаться честными по отношению друг к другу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.</w:t>
            </w:r>
          </w:p>
          <w:p w:rsidR="00174813" w:rsidRPr="00B85F52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4. Настоящие друзья не навязчивы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.</w:t>
            </w:r>
          </w:p>
          <w:p w:rsidR="00174813" w:rsidRPr="00B85F52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5. Настоящие друзья всегда готовы прийти на помощь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.</w:t>
            </w:r>
          </w:p>
          <w:p w:rsidR="00174813" w:rsidRPr="00B85F52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6. Настоящие друзья умеют слушать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.</w:t>
            </w:r>
          </w:p>
          <w:p w:rsidR="00174813" w:rsidRPr="00B85F52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7. Настоящие друзья принимают вас таким, какой вы есть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.</w:t>
            </w:r>
          </w:p>
          <w:p w:rsidR="00174813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- Вот теперь вы смогли убедиться, сколько нужно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воспитать в себе качеств, чтобы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научиться стать настоящим другом.</w:t>
            </w:r>
          </w:p>
          <w:p w:rsidR="00174813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 В нашем классе можно сказать, что вы все друзья?</w:t>
            </w: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- Вы </w:t>
            </w:r>
            <w:r w:rsidR="007019FD" w:rsidRPr="007019FD">
              <w:rPr>
                <w:rFonts w:ascii="Times New Roman" w:hAnsi="Times New Roman" w:cs="Times New Roman"/>
                <w:sz w:val="30"/>
                <w:szCs w:val="30"/>
              </w:rPr>
              <w:t>у</w:t>
            </w:r>
            <w:r w:rsidRPr="007019FD">
              <w:rPr>
                <w:rFonts w:ascii="Times New Roman" w:hAnsi="Times New Roman" w:cs="Times New Roman"/>
                <w:sz w:val="30"/>
                <w:szCs w:val="30"/>
              </w:rPr>
              <w:t>же октябрята</w:t>
            </w:r>
            <w:r w:rsidR="007019FD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Pr="007019FD">
              <w:rPr>
                <w:rFonts w:ascii="Times New Roman" w:hAnsi="Times New Roman" w:cs="Times New Roman"/>
                <w:sz w:val="30"/>
                <w:szCs w:val="30"/>
              </w:rPr>
              <w:t>ребята!</w:t>
            </w:r>
          </w:p>
          <w:p w:rsidR="007019FD" w:rsidRP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 А октябрята какие (дружные) ребята?</w:t>
            </w:r>
          </w:p>
          <w:p w:rsidR="00174813" w:rsidRPr="006F01B8" w:rsidRDefault="00174813" w:rsidP="00174813">
            <w:pPr>
              <w:rPr>
                <w:rFonts w:cs="Times New Roman"/>
                <w:sz w:val="30"/>
                <w:szCs w:val="30"/>
              </w:rPr>
            </w:pPr>
            <w:r w:rsidRPr="007019FD">
              <w:rPr>
                <w:rFonts w:ascii="Times New Roman" w:hAnsi="Times New Roman" w:cs="Times New Roman"/>
                <w:sz w:val="30"/>
                <w:szCs w:val="30"/>
              </w:rPr>
              <w:t>- Какие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 правила вы соблюдаете, чтобы дружба была крепкой и друга не потерять?</w:t>
            </w:r>
            <w:r w:rsidR="006F01B8">
              <w:rPr>
                <w:rFonts w:cs="Times New Roman"/>
                <w:sz w:val="30"/>
                <w:szCs w:val="30"/>
              </w:rPr>
              <w:t xml:space="preserve"> </w:t>
            </w:r>
            <w:r w:rsidR="006F01B8" w:rsidRPr="006F01B8">
              <w:rPr>
                <w:rFonts w:ascii="Times New Roman" w:hAnsi="Times New Roman" w:cs="Times New Roman"/>
                <w:sz w:val="30"/>
                <w:szCs w:val="30"/>
              </w:rPr>
              <w:t>(Приложение 2)</w:t>
            </w:r>
          </w:p>
          <w:p w:rsidR="00174813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3Times New Roman" w:hAnsi="3Times New Roman" w:cs="Times New Roman"/>
                <w:b/>
                <w:sz w:val="30"/>
                <w:szCs w:val="30"/>
              </w:rPr>
            </w:pPr>
          </w:p>
          <w:p w:rsidR="00174813" w:rsidRPr="00B935AD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935AD">
              <w:rPr>
                <w:rFonts w:ascii="3Times New Roman" w:hAnsi="3Times New Roman" w:cs="Times New Roman"/>
                <w:sz w:val="30"/>
                <w:szCs w:val="30"/>
              </w:rPr>
              <w:t>-Как устанавливать и сохранять уважительные отношения с другими людьми?</w:t>
            </w:r>
          </w:p>
          <w:p w:rsidR="00174813" w:rsidRPr="00B935AD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B935AD">
              <w:rPr>
                <w:rFonts w:ascii="3Times New Roman" w:hAnsi="3Times New Roman" w:cs="Times New Roman"/>
                <w:sz w:val="30"/>
                <w:szCs w:val="30"/>
              </w:rPr>
              <w:t>-Что значит понять, принять и простить другого?</w:t>
            </w:r>
          </w:p>
          <w:p w:rsidR="00174813" w:rsidRDefault="00174813" w:rsidP="00174813">
            <w:pPr>
              <w:rPr>
                <w:rFonts w:ascii="3Times New Roman" w:hAnsi="3Times New Roman" w:cs="Times New Roman"/>
                <w:b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3Times New Roman" w:hAnsi="3Times New Roman" w:cs="Times New Roman"/>
                <w:b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3Times New Roman" w:hAnsi="3Times New Roman" w:cs="Times New Roman"/>
                <w:b/>
                <w:sz w:val="30"/>
                <w:szCs w:val="30"/>
              </w:rPr>
            </w:pPr>
            <w:r w:rsidRPr="007F7ED7">
              <w:rPr>
                <w:rFonts w:ascii="3Times New Roman" w:hAnsi="3Times New Roman" w:cs="Times New Roman"/>
                <w:b/>
                <w:sz w:val="30"/>
                <w:szCs w:val="30"/>
              </w:rPr>
              <w:t>Игра «Солнышко»</w:t>
            </w:r>
          </w:p>
          <w:p w:rsidR="00174813" w:rsidRPr="00B323E7" w:rsidRDefault="00174813" w:rsidP="00174813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А как можно поднять настроение своему другу? Ну конечно же: сделать ему комплимент,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пожелать ему что-нибудь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хорошего. </w:t>
            </w:r>
            <w:r w:rsidR="00B323E7" w:rsidRPr="006F01B8">
              <w:rPr>
                <w:rFonts w:ascii="Times New Roman" w:hAnsi="Times New Roman" w:cs="Times New Roman"/>
                <w:sz w:val="30"/>
                <w:szCs w:val="30"/>
              </w:rPr>
              <w:t>(Приложение</w:t>
            </w:r>
            <w:r w:rsidR="006F01B8">
              <w:rPr>
                <w:rFonts w:ascii="Times New Roman" w:hAnsi="Times New Roman" w:cs="Times New Roman"/>
                <w:sz w:val="30"/>
                <w:szCs w:val="30"/>
              </w:rPr>
              <w:t xml:space="preserve"> 4</w:t>
            </w:r>
            <w:r w:rsidR="00B323E7" w:rsidRPr="006F01B8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  <w:p w:rsidR="00174813" w:rsidRDefault="00174813" w:rsidP="00174813">
            <w:pPr>
              <w:rPr>
                <w:rFonts w:ascii="3Times New Roman" w:hAnsi="3Times New Roman" w:cs="Times New Roman"/>
                <w:b/>
                <w:sz w:val="30"/>
                <w:szCs w:val="30"/>
              </w:rPr>
            </w:pPr>
          </w:p>
          <w:p w:rsidR="00174813" w:rsidRPr="00B85F52" w:rsidRDefault="00174813" w:rsidP="00174813">
            <w:pPr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-У вас на партах лежит солнышко с лучиками, впишите 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в каждый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лучик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 пожелание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 (комплимент)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 своему другу, а ко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му именно, напишите в серединке солнышка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>.</w:t>
            </w:r>
          </w:p>
          <w:p w:rsidR="00174813" w:rsidRDefault="00174813" w:rsidP="00174813">
            <w:pPr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lastRenderedPageBreak/>
              <w:t>-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А теперь улыбнитесь и подарите 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>свое солнышко</w:t>
            </w:r>
            <w:r w:rsidRPr="00B85F52">
              <w:rPr>
                <w:rFonts w:ascii="3Times New Roman" w:hAnsi="3Times New Roman" w:cs="Times New Roman"/>
                <w:sz w:val="30"/>
                <w:szCs w:val="30"/>
              </w:rPr>
              <w:t xml:space="preserve"> своему другу.</w:t>
            </w:r>
          </w:p>
          <w:p w:rsidR="00174813" w:rsidRDefault="00174813" w:rsidP="00174813">
            <w:pPr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-О дружбе поют не только песни, но и составляют пословицы.</w:t>
            </w:r>
          </w:p>
          <w:p w:rsidR="00174813" w:rsidRDefault="00174813" w:rsidP="00174813">
            <w:pPr>
              <w:jc w:val="both"/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-Какие пословицы о дружбе вы знаете?</w:t>
            </w:r>
          </w:p>
          <w:p w:rsidR="00B323E7" w:rsidRDefault="00B323E7" w:rsidP="00174813">
            <w:pPr>
              <w:rPr>
                <w:rFonts w:cs="Times New Roman"/>
                <w:b/>
                <w:sz w:val="30"/>
                <w:szCs w:val="30"/>
              </w:rPr>
            </w:pPr>
          </w:p>
          <w:p w:rsidR="00174813" w:rsidRPr="00E0036A" w:rsidRDefault="00174813" w:rsidP="00174813">
            <w:pPr>
              <w:rPr>
                <w:rFonts w:cs="Times New Roman"/>
                <w:b/>
                <w:sz w:val="30"/>
                <w:szCs w:val="30"/>
              </w:rPr>
            </w:pPr>
            <w:r w:rsidRPr="00C37075">
              <w:rPr>
                <w:rFonts w:ascii="3Times New Roman" w:hAnsi="3Times New Roman" w:cs="Times New Roman"/>
                <w:b/>
                <w:sz w:val="30"/>
                <w:szCs w:val="30"/>
              </w:rPr>
              <w:t xml:space="preserve">Игра </w:t>
            </w:r>
            <w:proofErr w:type="gramStart"/>
            <w:r w:rsidRPr="00C37075">
              <w:rPr>
                <w:rFonts w:ascii="3Times New Roman" w:hAnsi="3Times New Roman" w:cs="Times New Roman"/>
                <w:b/>
                <w:sz w:val="30"/>
                <w:szCs w:val="30"/>
              </w:rPr>
              <w:t>« Собери</w:t>
            </w:r>
            <w:proofErr w:type="gramEnd"/>
            <w:r w:rsidRPr="00C37075">
              <w:rPr>
                <w:rFonts w:ascii="3Times New Roman" w:hAnsi="3Times New Roman" w:cs="Times New Roman"/>
                <w:b/>
                <w:sz w:val="30"/>
                <w:szCs w:val="30"/>
              </w:rPr>
              <w:t xml:space="preserve"> пословицу»</w:t>
            </w:r>
            <w:r w:rsidR="00E0036A">
              <w:rPr>
                <w:rFonts w:cs="Times New Roman"/>
                <w:b/>
                <w:sz w:val="30"/>
                <w:szCs w:val="30"/>
              </w:rPr>
              <w:t xml:space="preserve"> </w:t>
            </w:r>
          </w:p>
          <w:p w:rsidR="00174813" w:rsidRPr="006F01B8" w:rsidRDefault="00174813" w:rsidP="00174813">
            <w:pPr>
              <w:rPr>
                <w:rFonts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-Нужно соединить части пословиц.</w:t>
            </w:r>
            <w:r w:rsidR="00E0036A">
              <w:rPr>
                <w:rFonts w:cs="Times New Roman"/>
                <w:sz w:val="30"/>
                <w:szCs w:val="30"/>
              </w:rPr>
              <w:t xml:space="preserve"> </w:t>
            </w:r>
            <w:r w:rsidR="00B323E7" w:rsidRPr="006F01B8">
              <w:rPr>
                <w:rFonts w:cs="Times New Roman"/>
                <w:sz w:val="30"/>
                <w:szCs w:val="30"/>
              </w:rPr>
              <w:t>(</w:t>
            </w:r>
            <w:r w:rsidR="00E0036A" w:rsidRPr="006F01B8">
              <w:rPr>
                <w:rFonts w:ascii="Times New Roman" w:hAnsi="Times New Roman" w:cs="Times New Roman"/>
                <w:sz w:val="30"/>
                <w:szCs w:val="30"/>
              </w:rPr>
              <w:t xml:space="preserve">Приложение </w:t>
            </w:r>
            <w:r w:rsidR="006F01B8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B323E7" w:rsidRPr="006F01B8">
              <w:rPr>
                <w:rFonts w:ascii="Times New Roman" w:hAnsi="Times New Roman" w:cs="Times New Roman"/>
                <w:sz w:val="30"/>
                <w:szCs w:val="30"/>
              </w:rPr>
              <w:t>)</w:t>
            </w:r>
          </w:p>
          <w:p w:rsidR="00174813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 Давайте разберем каждую пословицу. Как вы ее понимаете?</w:t>
            </w:r>
          </w:p>
          <w:p w:rsidR="00174813" w:rsidRDefault="00174813" w:rsidP="00174813">
            <w:pPr>
              <w:rPr>
                <w:rFonts w:ascii="3Times New Roman" w:hAnsi="3Times New Roman" w:cs="Times New Roman"/>
                <w:sz w:val="30"/>
                <w:szCs w:val="30"/>
              </w:rPr>
            </w:pPr>
          </w:p>
          <w:p w:rsidR="00174813" w:rsidRPr="00252B0B" w:rsidRDefault="00174813" w:rsidP="00E0036A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06" w:type="dxa"/>
          </w:tcPr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Учащиеся слушают</w:t>
            </w: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F01B8" w:rsidRDefault="006F01B8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Ответы детей</w:t>
            </w: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Дети по очереди подходят и выбирают качество друга. Размещают на доске.</w:t>
            </w: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F01B8" w:rsidRDefault="006F01B8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Учащиеся отвечают</w:t>
            </w: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019FD" w:rsidRDefault="007019FD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C5A12" w:rsidRDefault="001C5A12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F01B8" w:rsidRDefault="006F01B8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C5A12" w:rsidRDefault="001C5A12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C5A12" w:rsidRDefault="001C5A12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6F01B8" w:rsidRDefault="006F01B8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D0883" w:rsidRDefault="002D088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D0883" w:rsidRDefault="002D088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Ответы детей</w:t>
            </w:r>
          </w:p>
          <w:p w:rsidR="00415867" w:rsidRDefault="00415867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D0883" w:rsidRDefault="002D088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D0883" w:rsidRDefault="002D088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D0883" w:rsidRDefault="002D088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B323E7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Игра «Солнышко»</w:t>
            </w: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74813" w:rsidRDefault="00B323E7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Игра «Собери пословицу»</w:t>
            </w:r>
          </w:p>
          <w:p w:rsidR="00174813" w:rsidRDefault="00174813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Соединяют части пословиц</w:t>
            </w:r>
          </w:p>
          <w:p w:rsidR="00174813" w:rsidRPr="00252B0B" w:rsidRDefault="00B323E7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Рассказывают </w:t>
            </w:r>
            <w:r w:rsidR="001C5A12">
              <w:rPr>
                <w:rFonts w:ascii="Times New Roman" w:hAnsi="Times New Roman" w:cs="Times New Roman"/>
                <w:sz w:val="30"/>
                <w:szCs w:val="30"/>
              </w:rPr>
              <w:t>понимают пословицу</w:t>
            </w:r>
          </w:p>
        </w:tc>
      </w:tr>
      <w:tr w:rsidR="00174813" w:rsidRPr="00252B0B" w:rsidTr="00174813">
        <w:trPr>
          <w:trHeight w:val="719"/>
        </w:trPr>
        <w:tc>
          <w:tcPr>
            <w:tcW w:w="2552" w:type="dxa"/>
          </w:tcPr>
          <w:p w:rsidR="00174813" w:rsidRPr="001C5A12" w:rsidRDefault="001C5A12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.Рефлексивный этап</w:t>
            </w:r>
          </w:p>
        </w:tc>
        <w:tc>
          <w:tcPr>
            <w:tcW w:w="10146" w:type="dxa"/>
          </w:tcPr>
          <w:p w:rsidR="00E0036A" w:rsidRDefault="00E0036A" w:rsidP="00E0036A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-</w:t>
            </w:r>
            <w:r w:rsidRPr="00B14E36">
              <w:rPr>
                <w:rFonts w:ascii="3Times New Roman" w:hAnsi="3Times New Roman" w:cs="Times New Roman"/>
                <w:sz w:val="30"/>
                <w:szCs w:val="30"/>
              </w:rPr>
              <w:t>Дружбу надо ценить. Ведь не зря говорят: «Человек без друзей – что дерево без корней».</w:t>
            </w:r>
          </w:p>
          <w:p w:rsidR="00E0036A" w:rsidRDefault="00E0036A" w:rsidP="00E0036A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- Сегодня посадим свое дерево – дерево дружбы. </w:t>
            </w:r>
          </w:p>
          <w:p w:rsidR="00E0036A" w:rsidRPr="00E0036A" w:rsidRDefault="00E0036A" w:rsidP="00E0036A">
            <w:pPr>
              <w:rPr>
                <w:rFonts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 Каким вы представляете наше необычное дерево?</w:t>
            </w:r>
          </w:p>
          <w:p w:rsidR="00E0036A" w:rsidRDefault="00E0036A" w:rsidP="001C5A12">
            <w:pPr>
              <w:rPr>
                <w:rFonts w:cs="Times New Roman"/>
                <w:i/>
                <w:sz w:val="30"/>
                <w:szCs w:val="30"/>
              </w:rPr>
            </w:pPr>
          </w:p>
          <w:p w:rsidR="001C5A12" w:rsidRPr="00F8675D" w:rsidRDefault="001C5A12" w:rsidP="001C5A1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B05536">
              <w:rPr>
                <w:rFonts w:ascii="3Times New Roman" w:hAnsi="3Times New Roman" w:cs="Times New Roman"/>
                <w:i/>
                <w:sz w:val="30"/>
                <w:szCs w:val="30"/>
              </w:rPr>
              <w:t>Коллективная работа «Дерево дружбы»</w:t>
            </w:r>
            <w:r w:rsidR="00F8675D">
              <w:rPr>
                <w:rFonts w:cs="Times New Roman"/>
                <w:i/>
                <w:sz w:val="30"/>
                <w:szCs w:val="30"/>
              </w:rPr>
              <w:t xml:space="preserve"> </w:t>
            </w:r>
            <w:r w:rsidR="00F8675D" w:rsidRPr="00F8675D">
              <w:rPr>
                <w:rFonts w:ascii="Times New Roman" w:hAnsi="Times New Roman" w:cs="Times New Roman"/>
                <w:sz w:val="30"/>
                <w:szCs w:val="30"/>
              </w:rPr>
              <w:t>(Приложение 5)</w:t>
            </w:r>
          </w:p>
          <w:p w:rsidR="00911736" w:rsidRPr="00911736" w:rsidRDefault="001C5A12" w:rsidP="001C5A12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-На цветной бумаге обведите свою ладонь. Напишите свое имя. </w:t>
            </w:r>
            <w:r w:rsidR="00911736" w:rsidRPr="00911736">
              <w:rPr>
                <w:rFonts w:ascii="Times New Roman" w:hAnsi="Times New Roman" w:cs="Times New Roman"/>
                <w:sz w:val="30"/>
                <w:szCs w:val="30"/>
              </w:rPr>
              <w:t>А на пальчике напишите качество, которое вы будете развивать в себе и дарить друзьям.</w:t>
            </w:r>
            <w:r w:rsidR="00911736">
              <w:rPr>
                <w:rFonts w:ascii="Times New Roman" w:hAnsi="Times New Roman" w:cs="Times New Roman"/>
                <w:sz w:val="30"/>
                <w:szCs w:val="30"/>
              </w:rPr>
              <w:t xml:space="preserve"> Можно написать несколько качеств.</w:t>
            </w:r>
          </w:p>
          <w:p w:rsidR="001C5A12" w:rsidRPr="00205FEC" w:rsidRDefault="001C5A12" w:rsidP="001C5A12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Это будут листочки для дерева. </w:t>
            </w:r>
            <w:r w:rsidRPr="00205FEC">
              <w:rPr>
                <w:rFonts w:ascii="Times New Roman" w:hAnsi="Times New Roman" w:cs="Times New Roman"/>
                <w:sz w:val="30"/>
                <w:szCs w:val="30"/>
              </w:rPr>
              <w:t xml:space="preserve">Листочки не простые, а волшебные. </w:t>
            </w:r>
          </w:p>
          <w:p w:rsidR="00205FEC" w:rsidRPr="00205FEC" w:rsidRDefault="00205FEC" w:rsidP="001C5A1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05FE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 w:rsidR="001C5A12" w:rsidRPr="00205FEC">
              <w:rPr>
                <w:rFonts w:ascii="Times New Roman" w:hAnsi="Times New Roman" w:cs="Times New Roman"/>
                <w:sz w:val="30"/>
                <w:szCs w:val="30"/>
              </w:rPr>
              <w:t>Наше дер</w:t>
            </w:r>
            <w:r w:rsidRPr="00205FEC">
              <w:rPr>
                <w:rFonts w:ascii="Times New Roman" w:hAnsi="Times New Roman" w:cs="Times New Roman"/>
                <w:sz w:val="30"/>
                <w:szCs w:val="30"/>
              </w:rPr>
              <w:t>ево будет «расти» вместе с вами?</w:t>
            </w:r>
          </w:p>
          <w:p w:rsidR="001C5A12" w:rsidRPr="001C5A12" w:rsidRDefault="00205FEC" w:rsidP="001C5A12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 w:rsidRPr="00205FEC">
              <w:rPr>
                <w:rFonts w:ascii="Times New Roman" w:hAnsi="Times New Roman" w:cs="Times New Roman"/>
                <w:sz w:val="30"/>
                <w:szCs w:val="30"/>
              </w:rPr>
              <w:t>- К</w:t>
            </w:r>
            <w:r w:rsidR="001C5A12" w:rsidRPr="00205FEC">
              <w:rPr>
                <w:rFonts w:ascii="Times New Roman" w:hAnsi="Times New Roman" w:cs="Times New Roman"/>
                <w:sz w:val="30"/>
                <w:szCs w:val="30"/>
              </w:rPr>
              <w:t>огда вы будете каки</w:t>
            </w:r>
            <w:r w:rsidR="001C5A12" w:rsidRPr="001C5A12">
              <w:rPr>
                <w:rFonts w:ascii="Times New Roman" w:hAnsi="Times New Roman" w:cs="Times New Roman"/>
                <w:sz w:val="30"/>
                <w:szCs w:val="30"/>
              </w:rPr>
              <w:t>ми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по отношению к другим</w:t>
            </w:r>
            <w:r w:rsidR="001C5A12" w:rsidRPr="001C5A12">
              <w:rPr>
                <w:rFonts w:ascii="Times New Roman" w:hAnsi="Times New Roman" w:cs="Times New Roman"/>
                <w:sz w:val="30"/>
                <w:szCs w:val="30"/>
              </w:rPr>
              <w:t>?</w:t>
            </w:r>
          </w:p>
          <w:p w:rsidR="001C5A12" w:rsidRPr="0043344B" w:rsidRDefault="001C5A12" w:rsidP="001C5A12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t>-</w:t>
            </w:r>
            <w:r w:rsidRPr="001C5A12">
              <w:rPr>
                <w:rFonts w:ascii="Times New Roman" w:hAnsi="Times New Roman" w:cs="Times New Roman"/>
                <w:sz w:val="30"/>
                <w:szCs w:val="30"/>
              </w:rPr>
              <w:t>Когда вы будете</w:t>
            </w:r>
            <w:r>
              <w:rPr>
                <w:rFonts w:ascii="3Times New Roman" w:hAnsi="3Times New Roman" w:cs="Times New Roman"/>
                <w:sz w:val="30"/>
                <w:szCs w:val="30"/>
              </w:rPr>
              <w:t xml:space="preserve"> заботливыми, доброжелательными по отношению друг к другу, соблюдать правила дружбы, будете чуткими, внимательными</w:t>
            </w:r>
            <w:r w:rsidRPr="0043344B">
              <w:rPr>
                <w:rFonts w:ascii="3Times New Roman" w:hAnsi="3Times New Roman" w:cs="Times New Roman"/>
                <w:sz w:val="30"/>
                <w:szCs w:val="30"/>
              </w:rPr>
              <w:t>, честными, вежливыми, то в классе у нас будут царить мир и согласие,</w:t>
            </w:r>
          </w:p>
          <w:p w:rsidR="001C5A12" w:rsidRPr="0043344B" w:rsidRDefault="001C5A12" w:rsidP="001C5A12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 w:rsidRPr="0043344B">
              <w:rPr>
                <w:rFonts w:ascii="3Times New Roman" w:hAnsi="3Times New Roman" w:cs="Times New Roman"/>
                <w:sz w:val="30"/>
                <w:szCs w:val="30"/>
              </w:rPr>
              <w:t>вы будете жить дружно.</w:t>
            </w:r>
          </w:p>
          <w:p w:rsidR="001C5A12" w:rsidRDefault="001C5A12" w:rsidP="001C5A12">
            <w:pPr>
              <w:jc w:val="both"/>
              <w:rPr>
                <w:rFonts w:cs="Times New Roman"/>
                <w:sz w:val="30"/>
                <w:szCs w:val="30"/>
              </w:rPr>
            </w:pPr>
            <w:r>
              <w:rPr>
                <w:rFonts w:ascii="3Times New Roman" w:hAnsi="3Times New Roman" w:cs="Times New Roman"/>
                <w:sz w:val="30"/>
                <w:szCs w:val="30"/>
              </w:rPr>
              <w:t>-Разместите свои «листочки» на дереве дружбы на любой веточке.</w:t>
            </w:r>
          </w:p>
          <w:p w:rsidR="00205FEC" w:rsidRPr="00205FEC" w:rsidRDefault="00205FEC" w:rsidP="001C5A12">
            <w:pPr>
              <w:jc w:val="both"/>
              <w:rPr>
                <w:rFonts w:cs="Times New Roman"/>
                <w:sz w:val="30"/>
                <w:szCs w:val="30"/>
              </w:rPr>
            </w:pPr>
          </w:p>
          <w:p w:rsidR="001C5A12" w:rsidRPr="0043344B" w:rsidRDefault="00205FEC" w:rsidP="001C5A12">
            <w:pPr>
              <w:rPr>
                <w:rFonts w:ascii="3Times New Roman" w:hAnsi="3Times New Roman" w:cs="Times New Roman"/>
                <w:sz w:val="30"/>
                <w:szCs w:val="30"/>
              </w:rPr>
            </w:pPr>
            <w:r>
              <w:rPr>
                <w:rFonts w:cs="Times New Roman"/>
                <w:sz w:val="30"/>
                <w:szCs w:val="30"/>
              </w:rPr>
              <w:lastRenderedPageBreak/>
              <w:t>-</w:t>
            </w:r>
            <w:r w:rsidR="001C5A12" w:rsidRPr="0043344B">
              <w:rPr>
                <w:rFonts w:ascii="3Times New Roman" w:hAnsi="3Times New Roman" w:cs="Times New Roman"/>
                <w:sz w:val="30"/>
                <w:szCs w:val="30"/>
              </w:rPr>
              <w:t>Теперь вы знаете о дружбе всё!</w:t>
            </w:r>
          </w:p>
          <w:p w:rsidR="001C5A12" w:rsidRPr="00911736" w:rsidRDefault="00205FEC" w:rsidP="001C5A12">
            <w:pPr>
              <w:rPr>
                <w:rFonts w:cs="Times New Roman"/>
                <w:sz w:val="30"/>
                <w:szCs w:val="30"/>
              </w:rPr>
            </w:pPr>
            <w:r w:rsidRPr="00911736">
              <w:rPr>
                <w:rFonts w:cs="Times New Roman"/>
                <w:sz w:val="30"/>
                <w:szCs w:val="30"/>
              </w:rPr>
              <w:t>-</w:t>
            </w:r>
            <w:r w:rsidR="001C5A12" w:rsidRPr="00911736">
              <w:rPr>
                <w:rFonts w:ascii="3Times New Roman" w:hAnsi="3Times New Roman" w:cs="Times New Roman"/>
                <w:sz w:val="30"/>
                <w:szCs w:val="30"/>
              </w:rPr>
              <w:t>Друзей находит тот, кто сам встречает их улыбкой.</w:t>
            </w:r>
          </w:p>
          <w:p w:rsidR="00205FEC" w:rsidRPr="00911736" w:rsidRDefault="00205FEC" w:rsidP="00205FEC">
            <w:pPr>
              <w:shd w:val="clear" w:color="auto" w:fill="FFFFFF"/>
              <w:rPr>
                <w:rFonts w:ascii="Times New Roman" w:eastAsia="Times New Roman" w:hAnsi="Times New Roman" w:cs="Times New Roman"/>
                <w:color w:val="1F1F1F"/>
                <w:sz w:val="30"/>
                <w:szCs w:val="30"/>
                <w:lang w:eastAsia="ru-RU"/>
              </w:rPr>
            </w:pPr>
            <w:r w:rsidRPr="00911736">
              <w:rPr>
                <w:rFonts w:cs="Times New Roman"/>
                <w:sz w:val="30"/>
                <w:szCs w:val="30"/>
              </w:rPr>
              <w:t>-</w:t>
            </w:r>
            <w:r w:rsidRPr="00911736">
              <w:rPr>
                <w:rFonts w:ascii="Times New Roman" w:eastAsia="Times New Roman" w:hAnsi="Times New Roman" w:cs="Times New Roman"/>
                <w:color w:val="1F1F1F"/>
                <w:sz w:val="30"/>
                <w:szCs w:val="30"/>
                <w:lang w:eastAsia="ru-RU"/>
              </w:rPr>
              <w:t xml:space="preserve"> Дружные ребята любят петь!</w:t>
            </w:r>
          </w:p>
          <w:p w:rsidR="0005208A" w:rsidRDefault="00205FEC" w:rsidP="0005208A">
            <w:pPr>
              <w:shd w:val="clear" w:color="auto" w:fill="FFFFFF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 w:rsidRPr="00911736">
              <w:rPr>
                <w:rFonts w:ascii="Times New Roman" w:eastAsia="Times New Roman" w:hAnsi="Times New Roman" w:cs="Times New Roman"/>
                <w:color w:val="1F1F1F"/>
                <w:sz w:val="30"/>
                <w:szCs w:val="30"/>
                <w:lang w:eastAsia="ru-RU"/>
              </w:rPr>
              <w:t>- Споем известную песенку «У друзей нет выходных».</w:t>
            </w:r>
            <w:r w:rsidR="0005208A" w:rsidRPr="004920EF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 xml:space="preserve"> </w:t>
            </w:r>
          </w:p>
          <w:p w:rsidR="00174813" w:rsidRPr="0005208A" w:rsidRDefault="0005208A" w:rsidP="004920EF">
            <w:pPr>
              <w:shd w:val="clear" w:color="auto" w:fill="FFFFFF"/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(</w:t>
            </w:r>
            <w:r w:rsidRPr="004920EF"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Приложение 6</w:t>
            </w:r>
            <w:r>
              <w:rPr>
                <w:rFonts w:ascii="Times New Roman" w:eastAsia="Times New Roman" w:hAnsi="Times New Roman" w:cs="Times New Roman"/>
                <w:color w:val="1F1F1F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06" w:type="dxa"/>
          </w:tcPr>
          <w:p w:rsidR="00174813" w:rsidRDefault="001C5A12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Дети обводят свою ладонь</w:t>
            </w:r>
          </w:p>
          <w:p w:rsidR="001C5A12" w:rsidRDefault="001C5A12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911736" w:rsidRDefault="00911736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323E7" w:rsidRDefault="00B323E7" w:rsidP="00B323E7">
            <w:pPr>
              <w:rPr>
                <w:rFonts w:cs="Times New Roman"/>
                <w:i/>
                <w:sz w:val="30"/>
                <w:szCs w:val="30"/>
              </w:rPr>
            </w:pPr>
          </w:p>
          <w:p w:rsidR="00B323E7" w:rsidRDefault="00B323E7" w:rsidP="00B323E7">
            <w:pPr>
              <w:rPr>
                <w:rFonts w:cs="Times New Roman"/>
                <w:i/>
                <w:sz w:val="30"/>
                <w:szCs w:val="30"/>
              </w:rPr>
            </w:pPr>
          </w:p>
          <w:p w:rsidR="00B323E7" w:rsidRPr="00B05536" w:rsidRDefault="00B323E7" w:rsidP="00B323E7">
            <w:pPr>
              <w:rPr>
                <w:rFonts w:ascii="3Times New Roman" w:hAnsi="3Times New Roman" w:cs="Times New Roman"/>
                <w:i/>
                <w:sz w:val="30"/>
                <w:szCs w:val="30"/>
              </w:rPr>
            </w:pPr>
            <w:r w:rsidRPr="00B05536">
              <w:rPr>
                <w:rFonts w:ascii="3Times New Roman" w:hAnsi="3Times New Roman" w:cs="Times New Roman"/>
                <w:i/>
                <w:sz w:val="30"/>
                <w:szCs w:val="30"/>
              </w:rPr>
              <w:t>Коллективная работа «Дерево дружбы»</w:t>
            </w:r>
          </w:p>
          <w:p w:rsidR="00911736" w:rsidRDefault="00911736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C5A12" w:rsidRDefault="001C5A12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Ответы учащихся</w:t>
            </w:r>
          </w:p>
          <w:p w:rsidR="001C5A12" w:rsidRDefault="001C5A12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B323E7" w:rsidRDefault="00B323E7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1C5A12" w:rsidRDefault="001C5A12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Размещают ладошки на дереве дружбы</w:t>
            </w:r>
          </w:p>
          <w:p w:rsidR="00205FEC" w:rsidRDefault="00205FEC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05FEC" w:rsidRDefault="00205FEC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415358" w:rsidRDefault="00415358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415358" w:rsidRDefault="00415358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415358" w:rsidRDefault="00415358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205FEC" w:rsidRDefault="00205FEC" w:rsidP="00174813">
            <w:pPr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Дети поют песенку</w:t>
            </w:r>
          </w:p>
        </w:tc>
      </w:tr>
    </w:tbl>
    <w:p w:rsidR="00D8446A" w:rsidRDefault="00D8446A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1C5A12" w:rsidRDefault="001C5A12" w:rsidP="00252B0B">
      <w:pPr>
        <w:spacing w:after="0"/>
        <w:rPr>
          <w:rFonts w:cs="Times New Roman"/>
          <w:sz w:val="30"/>
          <w:szCs w:val="30"/>
        </w:rPr>
      </w:pPr>
    </w:p>
    <w:p w:rsidR="00242E60" w:rsidRPr="00B323E7" w:rsidRDefault="00242E60" w:rsidP="00903136">
      <w:pPr>
        <w:shd w:val="clear" w:color="auto" w:fill="FFFFFF"/>
        <w:spacing w:after="0" w:line="300" w:lineRule="atLeast"/>
        <w:rPr>
          <w:rFonts w:eastAsia="Times New Roman" w:cs="Times New Roman"/>
          <w:i/>
          <w:color w:val="1F1F1F"/>
          <w:sz w:val="28"/>
          <w:szCs w:val="28"/>
          <w:lang w:eastAsia="ru-RU"/>
        </w:rPr>
      </w:pPr>
    </w:p>
    <w:p w:rsidR="00242E60" w:rsidRDefault="00242E60" w:rsidP="00903136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242E60" w:rsidRDefault="00242E60" w:rsidP="00903136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242E60" w:rsidRDefault="00242E60" w:rsidP="00242E6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242E60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 xml:space="preserve">Источники и ресурсы: </w:t>
      </w:r>
    </w:p>
    <w:p w:rsidR="00B067F8" w:rsidRDefault="00390FF5" w:rsidP="00B067F8">
      <w:pPr>
        <w:pStyle w:val="a4"/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Интернет-сайт «Википедия»</w:t>
      </w:r>
    </w:p>
    <w:p w:rsidR="00531DF2" w:rsidRPr="00531DF2" w:rsidRDefault="00531DF2" w:rsidP="00531DF2">
      <w:pPr>
        <w:pStyle w:val="a4"/>
        <w:numPr>
          <w:ilvl w:val="0"/>
          <w:numId w:val="5"/>
        </w:numPr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531DF2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Национальный образовательный портал</w:t>
      </w:r>
    </w:p>
    <w:p w:rsidR="00531DF2" w:rsidRDefault="00531DF2" w:rsidP="00B067F8">
      <w:pPr>
        <w:pStyle w:val="a4"/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Песни для детей. – М.: «Омега», 1995</w:t>
      </w:r>
    </w:p>
    <w:p w:rsidR="00531DF2" w:rsidRDefault="00531DF2" w:rsidP="00B067F8">
      <w:pPr>
        <w:pStyle w:val="a4"/>
        <w:numPr>
          <w:ilvl w:val="0"/>
          <w:numId w:val="5"/>
        </w:num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Ушакова О.Д. Пословицы, поговорки и крылатые выражения. – СПб: Издательский Дом «Литера», 2008</w:t>
      </w:r>
    </w:p>
    <w:p w:rsidR="00B323E7" w:rsidRDefault="00B323E7" w:rsidP="00242E6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B323E7" w:rsidRDefault="00B323E7" w:rsidP="00242E6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B323E7" w:rsidRDefault="00B323E7" w:rsidP="00242E6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B323E7" w:rsidRPr="00B323E7" w:rsidRDefault="00B323E7" w:rsidP="00B323E7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B323E7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Приложение 1</w:t>
      </w:r>
    </w:p>
    <w:p w:rsidR="00B323E7" w:rsidRDefault="00B323E7" w:rsidP="00242E6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B323E7" w:rsidRDefault="00B323E7" w:rsidP="00242E6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6208B0">
        <w:rPr>
          <w:rFonts w:ascii="3Times New Roman" w:hAnsi="3Times New Roman" w:cs="Times New Roman"/>
          <w:noProof/>
          <w:sz w:val="30"/>
          <w:szCs w:val="30"/>
          <w:lang w:eastAsia="ru-RU"/>
        </w:rPr>
        <w:drawing>
          <wp:inline distT="0" distB="0" distL="0" distR="0" wp14:anchorId="03D1279E" wp14:editId="09E99924">
            <wp:extent cx="8412480" cy="5724875"/>
            <wp:effectExtent l="0" t="0" r="7620" b="9525"/>
            <wp:docPr id="18" name="Рисунок 18" descr="C:\Users\Людмила\Desktop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esktop\slide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178" cy="5734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3E7" w:rsidRDefault="00B323E7" w:rsidP="00242E6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B323E7" w:rsidRDefault="00B323E7" w:rsidP="00242E60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B323E7" w:rsidRPr="00B323E7" w:rsidRDefault="00B323E7" w:rsidP="00B323E7">
      <w:pPr>
        <w:shd w:val="clear" w:color="auto" w:fill="FFFFFF"/>
        <w:spacing w:after="0" w:line="300" w:lineRule="atLeast"/>
        <w:jc w:val="righ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B323E7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2</w:t>
      </w:r>
    </w:p>
    <w:p w:rsidR="001C5A12" w:rsidRDefault="00B323E7" w:rsidP="00340EE5">
      <w:pPr>
        <w:rPr>
          <w:rFonts w:cs="Times New Roman"/>
          <w:b/>
          <w:color w:val="0070C0"/>
          <w:sz w:val="144"/>
          <w:szCs w:val="144"/>
        </w:rPr>
      </w:pPr>
      <w:r w:rsidRPr="00A3156B">
        <w:rPr>
          <w:rFonts w:ascii="3Times New Roman" w:hAnsi="3Times New Roman" w:cs="Times New Roman"/>
          <w:noProof/>
          <w:sz w:val="30"/>
          <w:szCs w:val="30"/>
          <w:lang w:eastAsia="ru-RU"/>
        </w:rPr>
        <w:drawing>
          <wp:inline distT="0" distB="0" distL="0" distR="0" wp14:anchorId="6A4D11B0" wp14:editId="29AC838D">
            <wp:extent cx="6659880" cy="4950460"/>
            <wp:effectExtent l="0" t="0" r="7620" b="2540"/>
            <wp:docPr id="17" name="Рисунок 17" descr="C:\Users\Людмила\Desktop\4YJpstZ5Pc49-AdeMeivtDFQMV4y2Ay4ZEpisykfnfk9A94gJ7mYCDC3lpkmHgk8mNmBRRtLZcx38IaiExTGYkx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дмила\Desktop\4YJpstZ5Pc49-AdeMeivtDFQMV4y2Ay4ZEpisykfnfk9A94gJ7mYCDC3lpkmHgk8mNmBRRtLZcx38IaiExTGYkx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95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12" w:rsidRDefault="001C5A12" w:rsidP="00340EE5">
      <w:pPr>
        <w:rPr>
          <w:rFonts w:cs="Times New Roman"/>
          <w:b/>
          <w:color w:val="0070C0"/>
          <w:sz w:val="28"/>
          <w:szCs w:val="28"/>
        </w:rPr>
      </w:pPr>
    </w:p>
    <w:p w:rsidR="001C5A12" w:rsidRDefault="001C5A12" w:rsidP="00340EE5">
      <w:pPr>
        <w:rPr>
          <w:rFonts w:cs="Times New Roman"/>
          <w:b/>
          <w:color w:val="0070C0"/>
          <w:sz w:val="28"/>
          <w:szCs w:val="28"/>
        </w:rPr>
      </w:pPr>
    </w:p>
    <w:p w:rsidR="001C5A12" w:rsidRDefault="001C5A12" w:rsidP="00340EE5">
      <w:pPr>
        <w:rPr>
          <w:rFonts w:cs="Times New Roman"/>
          <w:b/>
          <w:color w:val="0070C0"/>
          <w:sz w:val="28"/>
          <w:szCs w:val="28"/>
        </w:rPr>
      </w:pPr>
    </w:p>
    <w:p w:rsidR="001C5A12" w:rsidRPr="00B323E7" w:rsidRDefault="001C5A12" w:rsidP="00B323E7">
      <w:pPr>
        <w:jc w:val="right"/>
        <w:rPr>
          <w:rFonts w:cs="Times New Roman"/>
          <w:sz w:val="28"/>
          <w:szCs w:val="28"/>
        </w:rPr>
      </w:pPr>
      <w:r w:rsidRPr="00B323E7">
        <w:rPr>
          <w:rFonts w:cs="Times New Roman"/>
          <w:sz w:val="28"/>
          <w:szCs w:val="28"/>
        </w:rPr>
        <w:lastRenderedPageBreak/>
        <w:t>Приложение</w:t>
      </w:r>
      <w:r w:rsidR="00B323E7" w:rsidRPr="00B323E7">
        <w:rPr>
          <w:rFonts w:cs="Times New Roman"/>
          <w:sz w:val="28"/>
          <w:szCs w:val="28"/>
        </w:rPr>
        <w:t xml:space="preserve"> </w:t>
      </w:r>
      <w:r w:rsidR="00CC64B3">
        <w:rPr>
          <w:rFonts w:cs="Times New Roman"/>
          <w:sz w:val="28"/>
          <w:szCs w:val="28"/>
        </w:rPr>
        <w:t>3</w:t>
      </w:r>
    </w:p>
    <w:p w:rsidR="001C5A12" w:rsidRDefault="001C5A12" w:rsidP="00340EE5">
      <w:pPr>
        <w:rPr>
          <w:rFonts w:cs="Times New Roman"/>
          <w:b/>
          <w:color w:val="0070C0"/>
          <w:sz w:val="144"/>
          <w:szCs w:val="144"/>
        </w:rPr>
      </w:pPr>
      <w:r w:rsidRPr="000F3F93">
        <w:rPr>
          <w:rFonts w:ascii="3Times New Roman" w:hAnsi="3Times New Roman" w:cs="Times New Roman"/>
          <w:noProof/>
          <w:sz w:val="30"/>
          <w:szCs w:val="30"/>
          <w:lang w:eastAsia="ru-RU"/>
        </w:rPr>
        <w:drawing>
          <wp:inline distT="0" distB="0" distL="0" distR="0" wp14:anchorId="44E21B1A" wp14:editId="31369122">
            <wp:extent cx="6296885" cy="4684395"/>
            <wp:effectExtent l="0" t="0" r="8890" b="1905"/>
            <wp:docPr id="15" name="Рисунок 15" descr="C:\Users\Людмила\Desktop\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4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641" cy="469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A12" w:rsidRDefault="001C5A12" w:rsidP="00340EE5">
      <w:pPr>
        <w:rPr>
          <w:rFonts w:cs="Times New Roman"/>
          <w:b/>
          <w:color w:val="0070C0"/>
          <w:sz w:val="24"/>
          <w:szCs w:val="24"/>
        </w:rPr>
      </w:pPr>
    </w:p>
    <w:p w:rsidR="001C5A12" w:rsidRDefault="001C5A12" w:rsidP="00340EE5">
      <w:pPr>
        <w:rPr>
          <w:rFonts w:cs="Times New Roman"/>
          <w:b/>
          <w:color w:val="0070C0"/>
          <w:sz w:val="24"/>
          <w:szCs w:val="24"/>
        </w:rPr>
      </w:pPr>
    </w:p>
    <w:p w:rsidR="001C5A12" w:rsidRDefault="001C5A12" w:rsidP="00340EE5">
      <w:pPr>
        <w:rPr>
          <w:rFonts w:cs="Times New Roman"/>
          <w:b/>
          <w:color w:val="0070C0"/>
          <w:sz w:val="24"/>
          <w:szCs w:val="24"/>
        </w:rPr>
      </w:pPr>
    </w:p>
    <w:p w:rsidR="001C5A12" w:rsidRPr="00B323E7" w:rsidRDefault="001C5A12" w:rsidP="001C5A12">
      <w:pPr>
        <w:jc w:val="right"/>
        <w:rPr>
          <w:rFonts w:cs="Times New Roman"/>
          <w:sz w:val="24"/>
          <w:szCs w:val="24"/>
        </w:rPr>
      </w:pPr>
      <w:r w:rsidRPr="00B323E7">
        <w:rPr>
          <w:rFonts w:cs="Times New Roman"/>
          <w:sz w:val="24"/>
          <w:szCs w:val="24"/>
        </w:rPr>
        <w:t xml:space="preserve">Приложение </w:t>
      </w:r>
      <w:r w:rsidR="00CC64B3">
        <w:rPr>
          <w:rFonts w:cs="Times New Roman"/>
          <w:sz w:val="24"/>
          <w:szCs w:val="24"/>
        </w:rPr>
        <w:t>4</w:t>
      </w:r>
    </w:p>
    <w:p w:rsidR="001C5A12" w:rsidRDefault="001C5A12" w:rsidP="00340EE5">
      <w:pPr>
        <w:rPr>
          <w:rFonts w:cs="Times New Roman"/>
          <w:b/>
          <w:color w:val="0070C0"/>
          <w:sz w:val="28"/>
          <w:szCs w:val="28"/>
        </w:rPr>
      </w:pPr>
      <w:r w:rsidRPr="00FB3410">
        <w:rPr>
          <w:rFonts w:ascii="3Times New Roman" w:hAnsi="3Times New Roman" w:cs="Times New Roman"/>
          <w:b/>
          <w:noProof/>
          <w:sz w:val="30"/>
          <w:szCs w:val="30"/>
          <w:lang w:eastAsia="ru-RU"/>
        </w:rPr>
        <w:lastRenderedPageBreak/>
        <w:drawing>
          <wp:inline distT="0" distB="0" distL="0" distR="0" wp14:anchorId="1AE5F2BC" wp14:editId="029DCF52">
            <wp:extent cx="5265420" cy="5265420"/>
            <wp:effectExtent l="0" t="0" r="0" b="0"/>
            <wp:docPr id="16" name="Рисунок 16" descr="C:\Users\Людмила\Desktop\images (3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images (3)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526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B3" w:rsidRDefault="00CC64B3" w:rsidP="00340EE5">
      <w:pPr>
        <w:rPr>
          <w:rFonts w:cs="Times New Roman"/>
          <w:b/>
          <w:color w:val="0070C0"/>
          <w:sz w:val="28"/>
          <w:szCs w:val="28"/>
        </w:rPr>
      </w:pPr>
    </w:p>
    <w:p w:rsidR="009827C6" w:rsidRPr="00B323E7" w:rsidRDefault="009827C6" w:rsidP="00340EE5">
      <w:pPr>
        <w:rPr>
          <w:rFonts w:cs="Times New Roman"/>
          <w:b/>
          <w:color w:val="0070C0"/>
          <w:sz w:val="28"/>
          <w:szCs w:val="28"/>
        </w:rPr>
      </w:pPr>
    </w:p>
    <w:p w:rsidR="00B323E7" w:rsidRPr="00B323E7" w:rsidRDefault="00B323E7" w:rsidP="00B323E7">
      <w:pPr>
        <w:jc w:val="right"/>
        <w:rPr>
          <w:rFonts w:cs="Times New Roman"/>
          <w:color w:val="0070C0"/>
          <w:sz w:val="24"/>
          <w:szCs w:val="24"/>
        </w:rPr>
      </w:pPr>
      <w:r w:rsidRPr="00B323E7">
        <w:rPr>
          <w:rFonts w:cs="Times New Roman"/>
          <w:sz w:val="24"/>
          <w:szCs w:val="24"/>
        </w:rPr>
        <w:t xml:space="preserve">Приложение </w:t>
      </w:r>
      <w:r w:rsidR="00CC64B3">
        <w:rPr>
          <w:rFonts w:cs="Times New Roman"/>
          <w:sz w:val="24"/>
          <w:szCs w:val="24"/>
        </w:rPr>
        <w:t>5</w:t>
      </w:r>
    </w:p>
    <w:p w:rsidR="001C5A12" w:rsidRDefault="001C5A12" w:rsidP="00340EE5">
      <w:pPr>
        <w:rPr>
          <w:rFonts w:cs="Times New Roman"/>
          <w:b/>
          <w:color w:val="0070C0"/>
          <w:sz w:val="144"/>
          <w:szCs w:val="144"/>
        </w:rPr>
      </w:pPr>
      <w:r w:rsidRPr="00B14E36">
        <w:rPr>
          <w:rFonts w:ascii="3Times New Roman" w:hAnsi="3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 wp14:anchorId="7918AE8F" wp14:editId="42ED898D">
            <wp:extent cx="5684520" cy="6057265"/>
            <wp:effectExtent l="0" t="0" r="0" b="635"/>
            <wp:docPr id="13" name="Рисунок 13" descr="C:\Users\Людмила\Desktop\8960-raskraska-trafaret-dereva-bez-list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мила\Desktop\8960-raskraska-trafaret-dereva-bez-liste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998" cy="6062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0EF" w:rsidRDefault="004920EF" w:rsidP="00340EE5">
      <w:pPr>
        <w:rPr>
          <w:rFonts w:cs="Times New Roman"/>
          <w:b/>
          <w:color w:val="0070C0"/>
          <w:sz w:val="24"/>
          <w:szCs w:val="24"/>
        </w:rPr>
      </w:pPr>
    </w:p>
    <w:p w:rsidR="004920EF" w:rsidRDefault="004920EF" w:rsidP="004920EF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4920E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lastRenderedPageBreak/>
        <w:t>Приложение 6</w:t>
      </w:r>
    </w:p>
    <w:p w:rsidR="00FF4A5D" w:rsidRPr="0040719B" w:rsidRDefault="00FF4A5D" w:rsidP="00FF4A5D">
      <w:pPr>
        <w:spacing w:after="0"/>
        <w:rPr>
          <w:rFonts w:ascii="3Times New Roman" w:hAnsi="3Times New Roman" w:cs="Times New Roman"/>
          <w:b/>
          <w:sz w:val="30"/>
          <w:szCs w:val="30"/>
        </w:rPr>
      </w:pPr>
      <w:r w:rsidRPr="00FF4A5D">
        <w:rPr>
          <w:rFonts w:ascii="Times New Roman" w:hAnsi="Times New Roman" w:cs="Times New Roman"/>
          <w:b/>
          <w:sz w:val="30"/>
          <w:szCs w:val="30"/>
        </w:rPr>
        <w:t xml:space="preserve">Песня «Настоящий </w:t>
      </w:r>
      <w:proofErr w:type="gramStart"/>
      <w:r w:rsidRPr="00FF4A5D">
        <w:rPr>
          <w:rFonts w:ascii="Times New Roman" w:hAnsi="Times New Roman" w:cs="Times New Roman"/>
          <w:b/>
          <w:sz w:val="30"/>
          <w:szCs w:val="30"/>
        </w:rPr>
        <w:t>друг»</w:t>
      </w:r>
      <w:r>
        <w:rPr>
          <w:rFonts w:ascii="3Times New Roman" w:hAnsi="3Times New Roman" w:cs="Times New Roman"/>
          <w:sz w:val="30"/>
          <w:szCs w:val="30"/>
        </w:rPr>
        <w:t xml:space="preserve"> </w:t>
      </w:r>
      <w:r w:rsidRPr="00340EE5">
        <w:rPr>
          <w:rFonts w:ascii="3Times New Roman" w:hAnsi="3Times New Roman" w:cs="Times New Roman"/>
          <w:sz w:val="30"/>
          <w:szCs w:val="30"/>
        </w:rPr>
        <w:t xml:space="preserve"> (</w:t>
      </w:r>
      <w:proofErr w:type="gramEnd"/>
      <w:r w:rsidRPr="00340EE5">
        <w:rPr>
          <w:rFonts w:ascii="3Times New Roman" w:hAnsi="3Times New Roman" w:cs="Times New Roman"/>
          <w:sz w:val="30"/>
          <w:szCs w:val="30"/>
        </w:rPr>
        <w:t>Дружба крепкая не сломается)</w:t>
      </w:r>
    </w:p>
    <w:p w:rsidR="00FF4A5D" w:rsidRPr="004920EF" w:rsidRDefault="00FF4A5D" w:rsidP="00FF4A5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3Times New Roman" w:hAnsi="3Times New Roman" w:cs="Times New Roman"/>
          <w:sz w:val="30"/>
          <w:szCs w:val="30"/>
        </w:rPr>
        <w:t xml:space="preserve">сл. М. </w:t>
      </w:r>
      <w:proofErr w:type="spellStart"/>
      <w:r>
        <w:rPr>
          <w:rFonts w:ascii="3Times New Roman" w:hAnsi="3Times New Roman" w:cs="Times New Roman"/>
          <w:sz w:val="30"/>
          <w:szCs w:val="30"/>
        </w:rPr>
        <w:t>Пляцковского</w:t>
      </w:r>
      <w:proofErr w:type="spellEnd"/>
      <w:r w:rsidRPr="00340EE5">
        <w:rPr>
          <w:rFonts w:ascii="3Times New Roman" w:hAnsi="3Times New Roman" w:cs="Times New Roman"/>
          <w:sz w:val="30"/>
          <w:szCs w:val="30"/>
        </w:rPr>
        <w:t xml:space="preserve">, </w:t>
      </w:r>
      <w:r>
        <w:rPr>
          <w:rFonts w:ascii="3Times New Roman" w:hAnsi="3Times New Roman" w:cs="Times New Roman"/>
          <w:sz w:val="30"/>
          <w:szCs w:val="30"/>
        </w:rPr>
        <w:t xml:space="preserve">муз. </w:t>
      </w:r>
      <w:r w:rsidRPr="00340EE5">
        <w:rPr>
          <w:rFonts w:ascii="3Times New Roman" w:hAnsi="3Times New Roman" w:cs="Times New Roman"/>
          <w:sz w:val="30"/>
          <w:szCs w:val="30"/>
        </w:rPr>
        <w:t>Б. Савельев</w:t>
      </w:r>
      <w:r>
        <w:rPr>
          <w:rFonts w:ascii="3Times New Roman" w:hAnsi="3Times New Roman" w:cs="Times New Roman"/>
          <w:sz w:val="30"/>
          <w:szCs w:val="30"/>
        </w:rPr>
        <w:t>а)</w:t>
      </w:r>
      <w:r w:rsidRPr="004920E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(</w:t>
      </w:r>
      <w:r w:rsidRPr="004920EF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Приложение 6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)</w:t>
      </w:r>
    </w:p>
    <w:p w:rsidR="00FF4A5D" w:rsidRPr="00340EE5" w:rsidRDefault="00FF4A5D" w:rsidP="00FF4A5D">
      <w:pPr>
        <w:spacing w:after="0"/>
        <w:rPr>
          <w:rFonts w:ascii="3Times New Roman" w:hAnsi="3Times New Roman" w:cs="Times New Roman"/>
          <w:sz w:val="30"/>
          <w:szCs w:val="30"/>
        </w:rPr>
      </w:pP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Дружба крепкая не сломается,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Не расклеится от дождей и вьюг.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Друг в беде не бросит, лишнего не спросит,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Вот что значит настоящий верный друг.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Друг в беде не бросит, лишнего не спросит,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Вот что значит настоящий верный друг.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Мы поссоримся и помиримся,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"Не разлить водой" - скажут все вокруг.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В полдень или в полночь друг придет на помощь,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Вот что значит настоящий верный друг.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В полдень или в полночь друг придет на помощь,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Вот что значит настоящий верный друг.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Друг всегда меня сможет выручить,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Если что-нибудь приключится вдруг.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Нужным быть кому-то в трудную минуту -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Вот что значит настоящий верный друг.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Нужным быть кому-то в трудную минуту -</w:t>
      </w:r>
    </w:p>
    <w:p w:rsidR="00FF4A5D" w:rsidRPr="006E1D9B" w:rsidRDefault="00FF4A5D" w:rsidP="00FF4A5D">
      <w:pPr>
        <w:spacing w:after="0"/>
        <w:rPr>
          <w:rFonts w:ascii="3Times New Roman" w:hAnsi="3Times New Roman" w:cs="Times New Roman"/>
          <w:i/>
          <w:sz w:val="30"/>
          <w:szCs w:val="30"/>
        </w:rPr>
      </w:pPr>
      <w:r w:rsidRPr="006E1D9B">
        <w:rPr>
          <w:rFonts w:ascii="3Times New Roman" w:hAnsi="3Times New Roman" w:cs="Times New Roman"/>
          <w:i/>
          <w:sz w:val="30"/>
          <w:szCs w:val="30"/>
        </w:rPr>
        <w:t>Вот что значит настоящий верный друг.</w:t>
      </w:r>
    </w:p>
    <w:p w:rsidR="00FF4A5D" w:rsidRDefault="00FF4A5D" w:rsidP="00FF4A5D">
      <w:pPr>
        <w:spacing w:after="0"/>
        <w:rPr>
          <w:rFonts w:ascii="3Times New Roman" w:hAnsi="3Times New Roman" w:cs="Times New Roman"/>
          <w:sz w:val="30"/>
          <w:szCs w:val="30"/>
        </w:rPr>
      </w:pPr>
    </w:p>
    <w:p w:rsidR="006832EA" w:rsidRDefault="006832EA" w:rsidP="004920EF">
      <w:pPr>
        <w:shd w:val="clear" w:color="auto" w:fill="FFFFFF"/>
        <w:spacing w:line="240" w:lineRule="auto"/>
        <w:rPr>
          <w:rFonts w:cs="Times New Roman"/>
          <w:sz w:val="30"/>
          <w:szCs w:val="30"/>
        </w:rPr>
      </w:pPr>
    </w:p>
    <w:p w:rsidR="004920EF" w:rsidRPr="00FB3410" w:rsidRDefault="004920EF" w:rsidP="004920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</w:pPr>
      <w:r w:rsidRPr="00FB3410">
        <w:rPr>
          <w:rFonts w:ascii="Times New Roman" w:eastAsia="Times New Roman" w:hAnsi="Times New Roman" w:cs="Times New Roman"/>
          <w:b/>
          <w:color w:val="1F1F1F"/>
          <w:sz w:val="28"/>
          <w:szCs w:val="28"/>
          <w:lang w:eastAsia="ru-RU"/>
        </w:rPr>
        <w:lastRenderedPageBreak/>
        <w:t>Песня «У друзей нет выходных»</w:t>
      </w:r>
    </w:p>
    <w:p w:rsidR="004920EF" w:rsidRPr="00EF526D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Если друг не смеётся, ты включи ему солнце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Ты включи ему звёзды, это просто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Ты исправь ошибку, превращая в улыбку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Все грустинки и слёзы, это просто</w:t>
      </w:r>
    </w:p>
    <w:p w:rsidR="004920EF" w:rsidRPr="00EF526D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Воскресенье, суббота. Дружба – это не работа! Дружба – это не работа!</w:t>
      </w:r>
    </w:p>
    <w:p w:rsidR="004920EF" w:rsidRPr="00EF526D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Есть друзья, а для них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У друзей нет выходных!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Есть друзья, а для них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У друзей нет выходных!</w:t>
      </w:r>
    </w:p>
    <w:p w:rsidR="004920EF" w:rsidRPr="00EF526D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Если свалится счастье, подели его на части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И раздай всем друзьям, это просто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А когда будет надо, все друзья будут рядом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Чтоб включить тебе солнце или звёзды</w:t>
      </w:r>
    </w:p>
    <w:p w:rsidR="004920EF" w:rsidRPr="00EF526D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Воскресенье, суббота. Дружба – это не работа! Дружба – это не работа!</w:t>
      </w:r>
    </w:p>
    <w:p w:rsidR="004920EF" w:rsidRPr="00EF526D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Есть друзья, а для них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У друзей нет выходных!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Есть друзья, а для них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У друзей нет выходных!</w:t>
      </w:r>
    </w:p>
    <w:p w:rsidR="004920EF" w:rsidRPr="00EF526D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Если каждый друг по кругу другу протянет руку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То будет видно в иллюминатор: дружба – это экватор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Если каждый друг планеты другу ромашкой помашет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То станет ясно: дружба – это Планета ромашек</w:t>
      </w:r>
    </w:p>
    <w:p w:rsidR="004920EF" w:rsidRPr="00EF526D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Воскресенье, суббота. Дружба – это не работа! Дружба – это не работа!</w:t>
      </w:r>
    </w:p>
    <w:p w:rsidR="004920EF" w:rsidRPr="00EF526D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Есть друзья, а для них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У друзей нет выходных!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Есть друзья, а для них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У друзей нет выходных!</w:t>
      </w:r>
    </w:p>
    <w:p w:rsidR="004920EF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t>Есть друзья, а для них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У друзей нет выходных!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lastRenderedPageBreak/>
        <w:t>Есть друзья, а для них</w:t>
      </w:r>
      <w:r w:rsidRPr="00EF526D"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  <w:br/>
        <w:t>У друзей нет выходных!</w:t>
      </w:r>
    </w:p>
    <w:p w:rsidR="004920EF" w:rsidRDefault="004920EF" w:rsidP="004920E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i/>
          <w:color w:val="1F1F1F"/>
          <w:sz w:val="28"/>
          <w:szCs w:val="28"/>
          <w:lang w:eastAsia="ru-RU"/>
        </w:rPr>
      </w:pPr>
    </w:p>
    <w:p w:rsidR="004920EF" w:rsidRPr="004920EF" w:rsidRDefault="004920EF" w:rsidP="00340EE5">
      <w:pPr>
        <w:rPr>
          <w:rFonts w:cs="Times New Roman"/>
          <w:b/>
          <w:color w:val="0070C0"/>
          <w:sz w:val="24"/>
          <w:szCs w:val="24"/>
        </w:rPr>
      </w:pPr>
    </w:p>
    <w:p w:rsidR="00971D1F" w:rsidRDefault="00FB3410" w:rsidP="00340EE5">
      <w:pPr>
        <w:rPr>
          <w:rFonts w:ascii="3Times New Roman" w:hAnsi="3Times New Roman" w:cs="Times New Roman"/>
          <w:b/>
          <w:color w:val="0070C0"/>
          <w:sz w:val="144"/>
          <w:szCs w:val="144"/>
        </w:rPr>
      </w:pPr>
      <w:r w:rsidRPr="00FB3410">
        <w:rPr>
          <w:rFonts w:ascii="3Times New Roman" w:hAnsi="3Times New Roman" w:cs="Times New Roman"/>
          <w:b/>
          <w:color w:val="0070C0"/>
          <w:sz w:val="144"/>
          <w:szCs w:val="144"/>
        </w:rPr>
        <w:t>Дружба – великая сила!</w:t>
      </w:r>
    </w:p>
    <w:p w:rsidR="00241C47" w:rsidRPr="00FB3410" w:rsidRDefault="00241C47" w:rsidP="00340EE5">
      <w:pPr>
        <w:rPr>
          <w:rFonts w:ascii="3Times New Roman" w:hAnsi="3Times New Roman" w:cs="Times New Roman"/>
          <w:b/>
          <w:color w:val="0070C0"/>
          <w:sz w:val="144"/>
          <w:szCs w:val="144"/>
        </w:rPr>
      </w:pPr>
      <w:r>
        <w:rPr>
          <w:rFonts w:ascii="3Times New Roman" w:hAnsi="3Times New Roman" w:cs="Times New Roman"/>
          <w:b/>
          <w:color w:val="0070C0"/>
          <w:sz w:val="144"/>
          <w:szCs w:val="144"/>
        </w:rPr>
        <w:t>Октябрята-дружные ребята!</w:t>
      </w:r>
    </w:p>
    <w:p w:rsidR="00B85F52" w:rsidRPr="00B323E7" w:rsidRDefault="00B85F52" w:rsidP="00B85F52">
      <w:pPr>
        <w:rPr>
          <w:rFonts w:cs="Times New Roman"/>
          <w:sz w:val="30"/>
          <w:szCs w:val="30"/>
        </w:rPr>
      </w:pPr>
    </w:p>
    <w:sectPr w:rsidR="00B85F52" w:rsidRPr="00B323E7" w:rsidSect="001C5A12">
      <w:pgSz w:w="16838" w:h="11906" w:orient="landscape"/>
      <w:pgMar w:top="993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3Times New 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5508"/>
    <w:multiLevelType w:val="multilevel"/>
    <w:tmpl w:val="9EA24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D7264"/>
    <w:multiLevelType w:val="hybridMultilevel"/>
    <w:tmpl w:val="064CF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968B1"/>
    <w:multiLevelType w:val="hybridMultilevel"/>
    <w:tmpl w:val="56DE0F94"/>
    <w:lvl w:ilvl="0" w:tplc="7E224C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A1214"/>
    <w:multiLevelType w:val="multilevel"/>
    <w:tmpl w:val="78CCA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AA5BAF"/>
    <w:multiLevelType w:val="hybridMultilevel"/>
    <w:tmpl w:val="B2667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5145F"/>
    <w:multiLevelType w:val="multilevel"/>
    <w:tmpl w:val="8E605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4A4"/>
    <w:rsid w:val="00040B0C"/>
    <w:rsid w:val="0005208A"/>
    <w:rsid w:val="00061DCB"/>
    <w:rsid w:val="00090431"/>
    <w:rsid w:val="000F36EB"/>
    <w:rsid w:val="000F3F93"/>
    <w:rsid w:val="001727D4"/>
    <w:rsid w:val="00174813"/>
    <w:rsid w:val="0018510A"/>
    <w:rsid w:val="001B7BFA"/>
    <w:rsid w:val="001C5A12"/>
    <w:rsid w:val="001F04A4"/>
    <w:rsid w:val="00205FEC"/>
    <w:rsid w:val="00210D44"/>
    <w:rsid w:val="00241C47"/>
    <w:rsid w:val="00242E60"/>
    <w:rsid w:val="00252B0B"/>
    <w:rsid w:val="002726BA"/>
    <w:rsid w:val="002B4ABF"/>
    <w:rsid w:val="002D0883"/>
    <w:rsid w:val="002E01B8"/>
    <w:rsid w:val="002F130D"/>
    <w:rsid w:val="0031201B"/>
    <w:rsid w:val="00340EE5"/>
    <w:rsid w:val="00390FF5"/>
    <w:rsid w:val="00391791"/>
    <w:rsid w:val="003B426B"/>
    <w:rsid w:val="003C59F5"/>
    <w:rsid w:val="0040719B"/>
    <w:rsid w:val="00415358"/>
    <w:rsid w:val="00415867"/>
    <w:rsid w:val="00422213"/>
    <w:rsid w:val="004261EF"/>
    <w:rsid w:val="0043344B"/>
    <w:rsid w:val="004840BB"/>
    <w:rsid w:val="004920EF"/>
    <w:rsid w:val="004A201D"/>
    <w:rsid w:val="004B31F9"/>
    <w:rsid w:val="00504DF0"/>
    <w:rsid w:val="005270DA"/>
    <w:rsid w:val="00531DF2"/>
    <w:rsid w:val="00544B58"/>
    <w:rsid w:val="00561540"/>
    <w:rsid w:val="00595893"/>
    <w:rsid w:val="006208B0"/>
    <w:rsid w:val="00620959"/>
    <w:rsid w:val="00653D99"/>
    <w:rsid w:val="0067004A"/>
    <w:rsid w:val="0067535B"/>
    <w:rsid w:val="006832EA"/>
    <w:rsid w:val="006E1D9B"/>
    <w:rsid w:val="006F01B8"/>
    <w:rsid w:val="006F3A9C"/>
    <w:rsid w:val="007019FD"/>
    <w:rsid w:val="007E3F51"/>
    <w:rsid w:val="007F7ED7"/>
    <w:rsid w:val="00810485"/>
    <w:rsid w:val="0082465E"/>
    <w:rsid w:val="0082618F"/>
    <w:rsid w:val="008B7375"/>
    <w:rsid w:val="008F44BB"/>
    <w:rsid w:val="00903136"/>
    <w:rsid w:val="00911736"/>
    <w:rsid w:val="00916381"/>
    <w:rsid w:val="009276EB"/>
    <w:rsid w:val="009452B9"/>
    <w:rsid w:val="00953816"/>
    <w:rsid w:val="00971D1F"/>
    <w:rsid w:val="009827C6"/>
    <w:rsid w:val="009C2574"/>
    <w:rsid w:val="00A3156B"/>
    <w:rsid w:val="00A74039"/>
    <w:rsid w:val="00AB290C"/>
    <w:rsid w:val="00AC525E"/>
    <w:rsid w:val="00AD5199"/>
    <w:rsid w:val="00B04BB8"/>
    <w:rsid w:val="00B05536"/>
    <w:rsid w:val="00B067F8"/>
    <w:rsid w:val="00B14E36"/>
    <w:rsid w:val="00B323E7"/>
    <w:rsid w:val="00B80B1C"/>
    <w:rsid w:val="00B85F52"/>
    <w:rsid w:val="00B935AD"/>
    <w:rsid w:val="00BA45EB"/>
    <w:rsid w:val="00BD6B5A"/>
    <w:rsid w:val="00C24C29"/>
    <w:rsid w:val="00C27F76"/>
    <w:rsid w:val="00C37075"/>
    <w:rsid w:val="00C37BD0"/>
    <w:rsid w:val="00CC64B3"/>
    <w:rsid w:val="00D02F5A"/>
    <w:rsid w:val="00D8446A"/>
    <w:rsid w:val="00D86531"/>
    <w:rsid w:val="00E0036A"/>
    <w:rsid w:val="00E4245F"/>
    <w:rsid w:val="00EF526D"/>
    <w:rsid w:val="00F07BC8"/>
    <w:rsid w:val="00F6293B"/>
    <w:rsid w:val="00F8675D"/>
    <w:rsid w:val="00F93525"/>
    <w:rsid w:val="00FB3410"/>
    <w:rsid w:val="00FB6ED0"/>
    <w:rsid w:val="00FE4A28"/>
    <w:rsid w:val="00FF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E9F21"/>
  <w15:chartTrackingRefBased/>
  <w15:docId w15:val="{7A4A9CC6-3D80-44F0-B5CE-F2CB460B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1D9B"/>
    <w:pPr>
      <w:ind w:left="720"/>
      <w:contextualSpacing/>
    </w:pPr>
  </w:style>
  <w:style w:type="table" w:styleId="a5">
    <w:name w:val="Table Grid"/>
    <w:basedOn w:val="a1"/>
    <w:uiPriority w:val="39"/>
    <w:rsid w:val="003B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039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31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7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331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141145">
                                          <w:marLeft w:val="0"/>
                                          <w:marRight w:val="0"/>
                                          <w:marTop w:val="6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140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02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13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113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7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283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90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6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694519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61974">
                                  <w:marLeft w:val="0"/>
                                  <w:marRight w:val="0"/>
                                  <w:marTop w:val="0"/>
                                  <w:marBottom w:val="6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09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121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3506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399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183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0268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333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1006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1322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0047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8148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02060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2808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98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3617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6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6965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15506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6505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24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927666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52767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40914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3462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689408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1717353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737303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50800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032735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12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3606778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240"/>
                                                                                                                                  <w:marBottom w:val="24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825137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80842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8085897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6211422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9196163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129826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9804714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0468926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65121118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7017447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40528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18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7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325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1</Pages>
  <Words>1936</Words>
  <Characters>11039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Юлия</cp:lastModifiedBy>
  <cp:revision>104</cp:revision>
  <dcterms:created xsi:type="dcterms:W3CDTF">2025-03-09T13:19:00Z</dcterms:created>
  <dcterms:modified xsi:type="dcterms:W3CDTF">2025-03-30T22:26:00Z</dcterms:modified>
</cp:coreProperties>
</file>