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588" w:rsidRPr="00C04270" w:rsidRDefault="001C7588" w:rsidP="001C758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0427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Консультация для родителей (законных представителей) </w:t>
      </w:r>
    </w:p>
    <w:p w:rsidR="001C7588" w:rsidRPr="00A75A1A" w:rsidRDefault="001C7588" w:rsidP="001C75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Дата: </w:t>
      </w:r>
      <w:r w:rsidR="00BB2345">
        <w:rPr>
          <w:rFonts w:ascii="Times New Roman" w:eastAsia="Times New Roman" w:hAnsi="Times New Roman" w:cs="Times New Roman"/>
          <w:color w:val="333333"/>
          <w:sz w:val="28"/>
          <w:szCs w:val="28"/>
          <w:lang w:val="be-BY" w:eastAsia="ru-RU"/>
        </w:rPr>
        <w:t>________________</w:t>
      </w:r>
    </w:p>
    <w:p w:rsidR="001C7588" w:rsidRPr="004A1DE1" w:rsidRDefault="001C7588" w:rsidP="001C75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Тема.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be-BY" w:eastAsia="ru-RU"/>
        </w:rPr>
        <w:t>Ваш любимый неидеальный ребенок</w:t>
      </w:r>
    </w:p>
    <w:p w:rsidR="001C7588" w:rsidRPr="00AF0842" w:rsidRDefault="001C7588" w:rsidP="001C7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познакомить родителей с основными путями построения отношений с детьми</w:t>
      </w:r>
    </w:p>
    <w:p w:rsidR="001C7588" w:rsidRDefault="001C7588" w:rsidP="001C7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Задачи: </w:t>
      </w:r>
      <w:r w:rsidR="00B54661">
        <w:rPr>
          <w:rFonts w:ascii="Times New Roman" w:hAnsi="Times New Roman" w:cs="Times New Roman"/>
          <w:sz w:val="28"/>
          <w:szCs w:val="28"/>
        </w:rPr>
        <w:t>расширить</w:t>
      </w:r>
      <w:r w:rsidRPr="00AF0842">
        <w:rPr>
          <w:rFonts w:ascii="Times New Roman" w:hAnsi="Times New Roman" w:cs="Times New Roman"/>
          <w:sz w:val="28"/>
          <w:szCs w:val="28"/>
        </w:rPr>
        <w:t xml:space="preserve"> зн</w:t>
      </w:r>
      <w:r w:rsidR="00B54661">
        <w:rPr>
          <w:rFonts w:ascii="Times New Roman" w:hAnsi="Times New Roman" w:cs="Times New Roman"/>
          <w:sz w:val="28"/>
          <w:szCs w:val="28"/>
        </w:rPr>
        <w:t>ания</w:t>
      </w:r>
      <w:r>
        <w:rPr>
          <w:rFonts w:ascii="Times New Roman" w:hAnsi="Times New Roman" w:cs="Times New Roman"/>
          <w:sz w:val="28"/>
          <w:szCs w:val="28"/>
        </w:rPr>
        <w:t xml:space="preserve"> род</w:t>
      </w:r>
      <w:r w:rsidR="009F7469">
        <w:rPr>
          <w:rFonts w:ascii="Times New Roman" w:hAnsi="Times New Roman" w:cs="Times New Roman"/>
          <w:sz w:val="28"/>
          <w:szCs w:val="28"/>
        </w:rPr>
        <w:t>ителей об основных проявлениях любви к детям</w:t>
      </w:r>
      <w:r w:rsidRPr="00AF084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дать </w:t>
      </w:r>
      <w:r w:rsidRPr="001A0498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родителям, каким образ</w:t>
      </w:r>
      <w:r w:rsidR="00B54661">
        <w:rPr>
          <w:rFonts w:ascii="Times New Roman" w:hAnsi="Times New Roman" w:cs="Times New Roman"/>
          <w:sz w:val="28"/>
          <w:szCs w:val="28"/>
        </w:rPr>
        <w:t>ом можно сблизить свои отношения с детьми</w:t>
      </w:r>
    </w:p>
    <w:p w:rsidR="001C7588" w:rsidRDefault="001C7588" w:rsidP="001C75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Форма проведения: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</w:t>
      </w:r>
    </w:p>
    <w:p w:rsidR="00DC070D" w:rsidRPr="00FF31DA" w:rsidRDefault="00B54661" w:rsidP="001C7588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C070D" w:rsidRPr="00FF3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«Не жди, что твой ребенок будет таким,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C070D" w:rsidRPr="00FF3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ты или таким, как ты хочешь.</w:t>
      </w:r>
    </w:p>
    <w:p w:rsidR="00DC070D" w:rsidRPr="00FF31DA" w:rsidRDefault="00DC070D" w:rsidP="001C7588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Помоги ему стать собой, а не тобой» (Я. Корчак).</w:t>
      </w:r>
    </w:p>
    <w:p w:rsidR="00DC070D" w:rsidRPr="00FF31DA" w:rsidRDefault="00DC070D" w:rsidP="001C7588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дает ему родительская любовь, почему она важна? </w:t>
      </w:r>
    </w:p>
    <w:p w:rsidR="00DC070D" w:rsidRPr="00FF31DA" w:rsidRDefault="00DC070D" w:rsidP="00B54661">
      <w:pPr>
        <w:shd w:val="clear" w:color="auto" w:fill="FFFFFF"/>
        <w:spacing w:before="150"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 ребенок еще ничего не знает о себе, он видит себя таким, каким его видят близкие. Каждым обращением к ребенку – словом, интонацией, жестом, даже молчанием – мы сообщаем ему что-то о нем. От повторяющихся знаков одобрения, любви и принятия у ребенка складывается ощущение «я хороший», а от сигналов осуждения, неудовольствия, критики – ощущение «со мной что-то не так», «я плохой». Наказание ребенок воспринимает как сообщение «Ты плохой!», критику – «Ты не можешь!», невнимание – «Мне до тебя нет дела» или даже «Я тебя не люблю». </w:t>
      </w:r>
    </w:p>
    <w:p w:rsidR="00DC070D" w:rsidRPr="00FF31DA" w:rsidRDefault="00DC070D" w:rsidP="00B54661">
      <w:pPr>
        <w:shd w:val="clear" w:color="auto" w:fill="FFFFFF"/>
        <w:spacing w:before="150"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Поэтому, заботясь о безопасности ребенка, его воспитании, успехах в учебе, Вы должны отдавать себе отчет, какое сообщение Вы сейчас ему посылаете. Чем младше ребенок, тем сильнее влияние информации, которую он получает от Вас. К счастью, с маленькими детьми родители обычно более ласковы и внимательны. Но по мере взросления ребенка родители все сильнее стремятся его «воспитывать» и часто не задумываются о том, насколько ему необходимо их тепло, принятие и одобрение.</w:t>
      </w:r>
    </w:p>
    <w:p w:rsidR="00DC070D" w:rsidRPr="00FF31DA" w:rsidRDefault="00DC070D" w:rsidP="00B54661">
      <w:pPr>
        <w:shd w:val="clear" w:color="auto" w:fill="FFFFFF"/>
        <w:spacing w:before="150"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Родители, часто, просто не фокусируют свое внимание на том, как обращаются к детям. А они всегда понимают Вас буквально, и тон, каким произнесены слова, для них важнее смысла. Если тон резкий, сердитый, даже просто строгий, ребенок делает вывод: «Меня не любят», «Я им не нужен». </w:t>
      </w:r>
    </w:p>
    <w:p w:rsidR="00DC070D" w:rsidRPr="00FF31DA" w:rsidRDefault="00DC070D" w:rsidP="001C7588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настолько не уверены в Вашем к ним отношении? </w:t>
      </w:r>
    </w:p>
    <w:p w:rsidR="00DC070D" w:rsidRPr="00FF31DA" w:rsidRDefault="00DC070D" w:rsidP="00B54661">
      <w:pPr>
        <w:shd w:val="clear" w:color="auto" w:fill="FFFFFF"/>
        <w:spacing w:before="150"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Да, не уверены. Они подсчитывают любые проявления Вашей любви, у них своя, эмоциональная бухгалтерия. Они все время сравнивают: «Брат подарил цветочек – мама обрадовалась, я подарила – обрадовалась меньше», «Папу мама любит больше, чем меня», «Гости пролили чай, мама сказала – </w:t>
      </w:r>
      <w:r w:rsidRPr="00FF3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ничего, а я пролил – меня отругали» … Им очень не хватает внешних «сигналов» любви. А ведь положительное отношение к себе – это основа психологического выживания человека. Поэтому ребенок постоянно ищет нашей любви, борется за нее, ищет подтверждения тому, что он хороший. </w:t>
      </w:r>
    </w:p>
    <w:p w:rsidR="00DC070D" w:rsidRPr="00FF31DA" w:rsidRDefault="00DC070D" w:rsidP="00B54661">
      <w:pPr>
        <w:shd w:val="clear" w:color="auto" w:fill="FFFFFF"/>
        <w:spacing w:before="150"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как же родителям выражать свою любовь? Говорить больше теплых слов: «Мне хорошо с тобой», «Я рад тебя видеть», «Хорошо, что ты пришел», «Мне нравится, как ты…», «Я по тебе соскучилась», «Как хорошо, что ты у нас есть». Не нужно забывать и обнять ребенка, приласкать, прикоснуться к нему.</w:t>
      </w:r>
    </w:p>
    <w:p w:rsidR="00DC070D" w:rsidRPr="00FF31DA" w:rsidRDefault="00DC070D" w:rsidP="00B54661">
      <w:pPr>
        <w:shd w:val="clear" w:color="auto" w:fill="FFFFFF"/>
        <w:spacing w:before="150"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Американский семейный психотерапевт Вирджиния Сатир рекомендовала обнимать ребенка несколько раз в день, говоря, что четыре объятия необходимы каждому человеку просто для выживания, а для хорошего самочувствия нужно не меньше восьми объятий в день. </w:t>
      </w:r>
    </w:p>
    <w:p w:rsidR="00DC070D" w:rsidRPr="00FF31DA" w:rsidRDefault="00DC070D" w:rsidP="00B54661">
      <w:pPr>
        <w:shd w:val="clear" w:color="auto" w:fill="FFFFFF"/>
        <w:spacing w:before="150"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Любить не «за то, что он...» или «если он...», а просто потому, что он есть. У детей есть потребность «подзаряжаться» нашей любовью: так, совсем маленький ребенок, который еще только научился ходить, возвращается к маме, прижимается к ее коленям – и идет дальше играть, исследовать мир. И ему не страшно, потому что он уверен: мама здесь, недалеко, она любит его и может защитить. С возрастом формы «подзарядки» меняются: это и семейное чаепитие, и чтение перед сном, и просто разговор, совместные посиделки… Эти семейные ритуалы необходимы ребенку, чтобы чувствовать: мы вместе. Но как же быть с воспитанием? Обнимать, хвалить – и не ругать за дурные поступки, не наказывать, если он что-то натворил? </w:t>
      </w:r>
    </w:p>
    <w:p w:rsidR="00DC070D" w:rsidRPr="00FF31DA" w:rsidRDefault="00DC070D" w:rsidP="00B54661">
      <w:pPr>
        <w:shd w:val="clear" w:color="auto" w:fill="FFFFFF"/>
        <w:spacing w:before="150"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сожалению, очень многие родители уверены, что главные (если не единственные) воспитательные средства – это награды и наказания, пряник и кнут. Но воспитание – это не дрессура, и родители существуют не для того, чтобы вырабатывать у детей условные рефлексы. Прежде всего, нужно построить с ребенком человеческие отношения. Прежде чем его воспитывать, критиковать или наказывать за поступки, которые нам не нравятся, нужно научиться безусловному принятию ребенка. Мама говорит дочери: «Если ты будешь хорошей девочкой, я буду тебя любить». Но любовь – не товар и не деньги. Для психологического благополучия ребенку необходима уверенность, что Ваша любовь не оценочна и не зависит от каких-то условий.</w:t>
      </w:r>
    </w:p>
    <w:p w:rsidR="00DC070D" w:rsidRPr="00FF31DA" w:rsidRDefault="00DC070D" w:rsidP="00B54661">
      <w:pPr>
        <w:shd w:val="clear" w:color="auto" w:fill="FFFFFF"/>
        <w:spacing w:before="150"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Некоторые родители боятся раскрыться, рассказать о том, что чувствуют. Они избегают доверительных отношений из страха потерять свой авторитет. Но, когда вы открыто и искренне выражаете свои чувства, дети видят, что Вы тоже живые люди, – и, в свою очередь, начинают доверять нам. </w:t>
      </w:r>
    </w:p>
    <w:p w:rsidR="00DC070D" w:rsidRPr="00FF31DA" w:rsidRDefault="00DC070D" w:rsidP="00B54661">
      <w:pPr>
        <w:shd w:val="clear" w:color="auto" w:fill="FFFFFF"/>
        <w:spacing w:before="150"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3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Попробуйте закрыть глаза и представьте, что вы встречаете своего лучшего друга или подругу. Как вы показываете, что рады ему, что он вам дорог и близок? А теперь представьте себе, что это ваш ребенок: вот он приходит из школы домой, и вы показываете, что рады его видеть. Представили? Тогда попробуйте сделать это на самом деле. Не бойтесь, что «испортите» его за эти минуты. Это просто невозможно.</w:t>
      </w:r>
    </w:p>
    <w:p w:rsidR="00766002" w:rsidRDefault="00766002" w:rsidP="00766002">
      <w:pPr>
        <w:shd w:val="clear" w:color="auto" w:fill="FFFFFF"/>
        <w:spacing w:before="150"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Любите ребенка просто так, ни за что, а потому что он есть</w:t>
      </w:r>
      <w:r w:rsidR="00DC070D" w:rsidRPr="00FF3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он Ваш ребенок.</w:t>
      </w:r>
    </w:p>
    <w:p w:rsidR="004721D5" w:rsidRDefault="004721D5" w:rsidP="00766002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4721D5" w:rsidRDefault="004721D5" w:rsidP="00766002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21D5" w:rsidRPr="000325AC" w:rsidRDefault="004721D5" w:rsidP="004721D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Рекомендации родителям</w:t>
      </w:r>
    </w:p>
    <w:p w:rsidR="004721D5" w:rsidRDefault="004721D5" w:rsidP="004721D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4721D5" w:rsidRPr="000325AC" w:rsidRDefault="004721D5" w:rsidP="004721D5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25A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Ваш ребенок является уникальным. Он не похож ни на кого, в том числе и на вас. Ребенок не является вашей копией, поэтому нельзя требовать от него реализовать написанный вами жизненный сценарий.</w:t>
      </w:r>
    </w:p>
    <w:p w:rsidR="004721D5" w:rsidRDefault="004721D5" w:rsidP="004721D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ребенок – это самостоятельный человек, со своими достоинствами, недостатками, способностями, желаниями и предпочтениями. Предоставьте ему право выбора во всем. Пускай он сам принимает решения в ответственные моменты. Делайте упор на его сильных сторонах и положительных качествах. </w:t>
      </w:r>
    </w:p>
    <w:p w:rsidR="004721D5" w:rsidRPr="000325AC" w:rsidRDefault="004721D5" w:rsidP="004721D5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25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Принимайте его таким, каким он есть.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0325A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Главный совет — любовь и доверие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0325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стесняйтесь своей любви к ребенку и ее демонстрации. Не надо бояться, что вы «</w:t>
      </w:r>
      <w:proofErr w:type="spellStart"/>
      <w:r w:rsidRPr="000325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залюбите</w:t>
      </w:r>
      <w:proofErr w:type="spellEnd"/>
      <w:r w:rsidRPr="000325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его.</w:t>
      </w:r>
    </w:p>
    <w:p w:rsidR="004721D5" w:rsidRPr="000325AC" w:rsidRDefault="004721D5" w:rsidP="004721D5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должен чувствовать в вас надежную опору в жизни и понимать, что вы его поддержите в любой ситуации. Старайтесь как можно чаще брать ребенка на колени, смотреть ему в глаза, обнимать и целовать. Ласка является лучшим методом поощрения.</w:t>
      </w:r>
    </w:p>
    <w:p w:rsidR="004721D5" w:rsidRDefault="004721D5" w:rsidP="004721D5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25A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тоже время не допускайте вседозволенности в воспитании. Необходимо чтобы в вашей семье были установлены некоторые рамки и запреты, которых вам нужно строго придерживаться.</w:t>
      </w:r>
    </w:p>
    <w:p w:rsidR="004721D5" w:rsidRDefault="004721D5" w:rsidP="004721D5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 как наказывать остановитесь, и подумайте, а действительно ли ребенок сейчас заслуживает наказания. Ведь сначала можно попробовать решить вопрос с помощью ласки и просьбы. Если же наказание действительно является мотивированным, то не обходимо четко объяснить причину наказания.</w:t>
      </w:r>
    </w:p>
    <w:p w:rsidR="004721D5" w:rsidRDefault="004721D5" w:rsidP="004721D5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забывайте, какую огромную роль в жизни ребенка исполняет игра. Именно в игровых моментах можно передать малышу все что, ему необходимо знать. Именно с помощью игры можно рассказать малышу о жизненных </w:t>
      </w:r>
      <w:r w:rsidRPr="0003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ценностях и приоритетах. Игра помогает детям и родителям лучше понимать друг друга.</w:t>
      </w:r>
    </w:p>
    <w:p w:rsidR="004721D5" w:rsidRPr="000325AC" w:rsidRDefault="004721D5" w:rsidP="004721D5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не забывать о значении общения с ребенком, старайтесь делать это как можно чаще. Научите ребенка, выражать свои чувства и эмоции. Это поможет ребенку в понимании других людей и своего поведения.</w:t>
      </w:r>
    </w:p>
    <w:p w:rsidR="004721D5" w:rsidRPr="000325AC" w:rsidRDefault="004721D5" w:rsidP="004721D5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2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Стиль вашего отношения к ребенку сказывается не только на поведении ребенка, но и на его психическом здоровье. Если ваше чадо чувствует негатив к себе, это может вызвать проявления скрытой агрессии.</w:t>
      </w:r>
    </w:p>
    <w:p w:rsidR="004721D5" w:rsidRPr="000325AC" w:rsidRDefault="004721D5" w:rsidP="004721D5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25A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Помните, что от того как вы общаетесь с ребенком зависит его умение сопереживать другим, чувствовать эмоции как положительные, так и отрицательные. При общении с ребенком, помните, что процесс коммуникации требует понимания своего собеседника, его чувств и эмоций.</w:t>
      </w:r>
    </w:p>
    <w:p w:rsidR="004721D5" w:rsidRPr="000325AC" w:rsidRDefault="004721D5" w:rsidP="004721D5">
      <w:pPr>
        <w:jc w:val="both"/>
      </w:pPr>
    </w:p>
    <w:p w:rsidR="00DC070D" w:rsidRPr="00FF31DA" w:rsidRDefault="00B54661" w:rsidP="00766002">
      <w:pPr>
        <w:shd w:val="clear" w:color="auto" w:fill="FFFFFF"/>
        <w:spacing w:before="150"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B03CDA" w:rsidRPr="00DC070D" w:rsidRDefault="00B03CDA" w:rsidP="001C7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3CDA" w:rsidRPr="00DC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0D"/>
    <w:rsid w:val="001C7588"/>
    <w:rsid w:val="004721D5"/>
    <w:rsid w:val="00766002"/>
    <w:rsid w:val="009F7469"/>
    <w:rsid w:val="00B03CDA"/>
    <w:rsid w:val="00B54661"/>
    <w:rsid w:val="00BB2345"/>
    <w:rsid w:val="00DC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7DFF"/>
  <w15:docId w15:val="{CCB7E514-9C40-4EAE-A850-27799100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2</cp:revision>
  <cp:lastPrinted>2024-09-23T09:16:00Z</cp:lastPrinted>
  <dcterms:created xsi:type="dcterms:W3CDTF">2025-10-10T22:31:00Z</dcterms:created>
  <dcterms:modified xsi:type="dcterms:W3CDTF">2025-10-10T22:31:00Z</dcterms:modified>
</cp:coreProperties>
</file>