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9D" w:rsidRDefault="00B75526" w:rsidP="00B7552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color w:val="434955"/>
          <w:sz w:val="28"/>
          <w:szCs w:val="28"/>
          <w:lang w:eastAsia="ru-RU"/>
        </w:rPr>
      </w:pPr>
      <w:r w:rsidRPr="00B75526">
        <w:rPr>
          <w:rFonts w:ascii="Noto Sans" w:eastAsia="Times New Roman" w:hAnsi="Noto Sans" w:cs="Times New Roman"/>
          <w:color w:val="434955"/>
          <w:sz w:val="28"/>
          <w:szCs w:val="28"/>
          <w:lang w:eastAsia="ru-RU"/>
        </w:rPr>
        <w:t xml:space="preserve">Для детей старшего дошкольного возраста </w:t>
      </w:r>
    </w:p>
    <w:p w:rsidR="00B75526" w:rsidRPr="00B75526" w:rsidRDefault="00B75526" w:rsidP="00B7552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Noto Sans" w:eastAsia="Times New Roman" w:hAnsi="Noto Sans" w:cs="Times New Roman"/>
          <w:color w:val="434955"/>
          <w:sz w:val="28"/>
          <w:szCs w:val="28"/>
          <w:lang w:eastAsia="ru-RU"/>
        </w:rPr>
      </w:pPr>
      <w:bookmarkStart w:id="0" w:name="_GoBack"/>
      <w:bookmarkEnd w:id="0"/>
      <w:r w:rsidRPr="00B75526">
        <w:rPr>
          <w:rFonts w:ascii="Noto Sans" w:eastAsia="Times New Roman" w:hAnsi="Noto Sans" w:cs="Times New Roman"/>
          <w:color w:val="434955"/>
          <w:sz w:val="28"/>
          <w:szCs w:val="28"/>
          <w:lang w:eastAsia="ru-RU"/>
        </w:rPr>
        <w:t>«Комплекс упражнений дыхательной гимнастики»: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«Часики»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— стоя, ноги слегка расставлены, руки опустить. Размахивая руками вперед и назад, произносить: «тик-так». Повторить 10-12 раз.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«Петух»-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встать прямо, ноги врозь, руки опустить. Поднять руки в стороны, а затем хлопать ими по бедрам. Выдыхая произносить «ку-ка-ре-ку».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«Трубач»-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сидя, кисти рук сжаты в трубочку, поднять вверх. Медленно выдыхая, громко произносить: «п-ф-ф-ф».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«Каша кипит»-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сидя, одна рука лежит на животе, другая – на груди. Втягивая живот – вдох, выпячивая живот – выдох. Выдыхая, громко произносить: «п-ф-ф-ф», повторить 3-4 раза.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«Семафор»-</w:t>
      </w:r>
      <w:r w:rsidRPr="003249CB">
        <w:rPr>
          <w:rFonts w:ascii="Open Sans" w:eastAsia="Times New Roman" w:hAnsi="Open Sans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сидя, ноги вместе. Поднимите руки в стороны – вдох, медленно опускать вниз – длительный выдох, произносить: «с-с-с-с», повторить 3-4 раза.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«Паровозик»-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ходить по комнате, делая попеременные движения руками и приговаривая: «</w:t>
      </w:r>
      <w:proofErr w:type="spellStart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». Повторить в течение 20-30 секунд.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 турнике»-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стоя, ноги вместе, гимнастическую палку держать в обеих руках перед собой. Поднимать вверх палку, подняться на носки – вдох, палку опустить назад на лопатки – выдох. Выдыхая, произносить: «ф-ф-ф-ф». Повторить 3-4 раза.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«Шагом марш!»-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стоя, гимнастическая палка в руках. Ходьба, высоко поднимая колени. На 2 шага – вдох, на 6-8 – выдох. Выдыхая, произносить: «</w:t>
      </w:r>
      <w:proofErr w:type="spellStart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ти</w:t>
      </w:r>
      <w:proofErr w:type="spellEnd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ше</w:t>
      </w:r>
      <w:proofErr w:type="spellEnd"/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». Повторить в течение 1,5 мин.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«Насос»-</w:t>
      </w:r>
      <w:r w:rsidRPr="003249CB">
        <w:rPr>
          <w:rFonts w:ascii="Open Sans" w:eastAsia="Times New Roman" w:hAnsi="Open Sans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встать прямо, ноги вместе, руки опущены – вдох. Затем наклон туловища в сторону – выдох, руки скользят вдоль туловища, при этом громко произносить: «с-с-с-с-с». Повторить 6-8 наклонов в каждую сторону.</w:t>
      </w:r>
    </w:p>
    <w:p w:rsidR="00B75526" w:rsidRPr="00B75526" w:rsidRDefault="00B75526" w:rsidP="00B7552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249C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«Регулировщик»-</w:t>
      </w:r>
      <w:r w:rsidRPr="003249CB">
        <w:rPr>
          <w:rFonts w:ascii="Open Sans" w:eastAsia="Times New Roman" w:hAnsi="Open Sans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75526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стоя, ноги расставлены на ширину плеч, одна рука поднята вверх, другая отведена в сторону. Вдох носом. Затем поменять положение рук и во время удлиненного выдоха произносить: «р-р-р-р».</w:t>
      </w:r>
    </w:p>
    <w:p w:rsidR="00F62716" w:rsidRPr="003249CB" w:rsidRDefault="00F62716">
      <w:pPr>
        <w:rPr>
          <w:sz w:val="28"/>
          <w:szCs w:val="28"/>
        </w:rPr>
      </w:pPr>
    </w:p>
    <w:sectPr w:rsidR="00F62716" w:rsidRPr="003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26"/>
    <w:rsid w:val="003249CB"/>
    <w:rsid w:val="0042609D"/>
    <w:rsid w:val="00B75526"/>
    <w:rsid w:val="00BB6A66"/>
    <w:rsid w:val="00DB20A3"/>
    <w:rsid w:val="00F41081"/>
    <w:rsid w:val="00F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526"/>
    <w:rPr>
      <w:i/>
      <w:iCs/>
    </w:rPr>
  </w:style>
  <w:style w:type="character" w:styleId="a5">
    <w:name w:val="Strong"/>
    <w:basedOn w:val="a0"/>
    <w:uiPriority w:val="22"/>
    <w:qFormat/>
    <w:rsid w:val="00B755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5526"/>
    <w:rPr>
      <w:i/>
      <w:iCs/>
    </w:rPr>
  </w:style>
  <w:style w:type="character" w:styleId="a5">
    <w:name w:val="Strong"/>
    <w:basedOn w:val="a0"/>
    <w:uiPriority w:val="22"/>
    <w:qFormat/>
    <w:rsid w:val="00B75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2017-09-17T10:39:00Z</dcterms:created>
  <dcterms:modified xsi:type="dcterms:W3CDTF">2017-09-17T10:40:00Z</dcterms:modified>
</cp:coreProperties>
</file>