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2C" w:rsidRPr="00AB4B12" w:rsidRDefault="000C092C" w:rsidP="00672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sz w:val="28"/>
          <w:szCs w:val="28"/>
          <w:lang w:val="be-BY"/>
        </w:rPr>
        <w:t>Літаратурнае чытанне</w:t>
      </w:r>
    </w:p>
    <w:p w:rsidR="000C092C" w:rsidRPr="00216375" w:rsidRDefault="000C092C" w:rsidP="00672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sz w:val="28"/>
          <w:szCs w:val="28"/>
          <w:lang w:val="be-BY"/>
        </w:rPr>
        <w:t>2 клас</w:t>
      </w:r>
    </w:p>
    <w:p w:rsidR="000C092C" w:rsidRPr="00AB4B12" w:rsidRDefault="000C092C" w:rsidP="006725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Янка Журба “Пчолка”</w:t>
      </w: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1. Выпрацоўваць навык правільнага і выразнага чытання;</w:t>
      </w:r>
    </w:p>
    <w:p w:rsidR="000C092C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          2. </w:t>
      </w:r>
      <w:r w:rsidR="007E05FC">
        <w:rPr>
          <w:rFonts w:ascii="Times New Roman" w:hAnsi="Times New Roman" w:cs="Times New Roman"/>
          <w:sz w:val="28"/>
          <w:szCs w:val="28"/>
          <w:lang w:val="be-BY"/>
        </w:rPr>
        <w:t xml:space="preserve">Фарміраваць уменні працы над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творам;</w:t>
      </w:r>
    </w:p>
    <w:p w:rsidR="007E05FC" w:rsidRDefault="007E05F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3. Развіваць вуснае маўленне;</w:t>
      </w:r>
    </w:p>
    <w:p w:rsidR="000C092C" w:rsidRPr="00AB4B12" w:rsidRDefault="007E05F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4. </w:t>
      </w:r>
      <w:r w:rsidR="000C092C"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Выхоўваць </w:t>
      </w:r>
      <w:r>
        <w:rPr>
          <w:rFonts w:ascii="Times New Roman" w:hAnsi="Times New Roman" w:cs="Times New Roman"/>
          <w:sz w:val="28"/>
          <w:szCs w:val="28"/>
          <w:lang w:val="be-BY"/>
        </w:rPr>
        <w:t>любоў</w:t>
      </w:r>
      <w:r w:rsidR="000C092C"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да прыроды.</w:t>
      </w: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7E05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E05FC" w:rsidRDefault="007E05FC" w:rsidP="001D13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 “Літаратурнае чытанне”.</w:t>
      </w:r>
    </w:p>
    <w:p w:rsidR="007E05FC" w:rsidRPr="007E05FC" w:rsidRDefault="000C092C" w:rsidP="007E05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Карткі з малюнкамі </w:t>
      </w:r>
      <w:r w:rsidR="007E05FC">
        <w:rPr>
          <w:rFonts w:ascii="Times New Roman" w:hAnsi="Times New Roman" w:cs="Times New Roman"/>
          <w:sz w:val="28"/>
          <w:szCs w:val="28"/>
          <w:lang w:val="be-BY"/>
        </w:rPr>
        <w:t>пчалы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092C" w:rsidRPr="00AB4B12" w:rsidRDefault="000C092C" w:rsidP="001D13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Склады (размінка).</w:t>
      </w:r>
    </w:p>
    <w:p w:rsidR="000C092C" w:rsidRPr="00AB4B12" w:rsidRDefault="000C092C" w:rsidP="001D13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Фотаздымкі</w:t>
      </w:r>
      <w:r w:rsidR="007E05FC">
        <w:rPr>
          <w:rFonts w:ascii="Times New Roman" w:hAnsi="Times New Roman" w:cs="Times New Roman"/>
          <w:sz w:val="28"/>
          <w:szCs w:val="28"/>
          <w:lang w:val="be-BY"/>
        </w:rPr>
        <w:t xml:space="preserve"> аграсядзібы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092C" w:rsidRPr="00AB4B12" w:rsidRDefault="000C092C" w:rsidP="001D13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Партрэт Янкі Журбы</w:t>
      </w:r>
    </w:p>
    <w:p w:rsidR="000C092C" w:rsidRPr="007E05FC" w:rsidRDefault="000C092C" w:rsidP="007E05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Малюнак сонейка.</w:t>
      </w:r>
    </w:p>
    <w:p w:rsidR="000C092C" w:rsidRPr="00AB4B12" w:rsidRDefault="000C092C" w:rsidP="001D13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Тэст.</w:t>
      </w:r>
    </w:p>
    <w:p w:rsidR="007E05FC" w:rsidRPr="00AB4B12" w:rsidRDefault="007E05FC" w:rsidP="001D13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Мультымедыйная прэзентацыя</w:t>
      </w:r>
    </w:p>
    <w:p w:rsidR="000C092C" w:rsidRDefault="000C092C" w:rsidP="001D1351">
      <w:pPr>
        <w:pStyle w:val="a3"/>
        <w:spacing w:after="0"/>
        <w:ind w:left="2235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Pr="00AB4B12" w:rsidRDefault="000C092C" w:rsidP="0031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0C092C" w:rsidRPr="00AB4B12" w:rsidRDefault="000C092C" w:rsidP="001D13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sz w:val="28"/>
          <w:szCs w:val="28"/>
          <w:lang w:val="be-BY"/>
        </w:rPr>
        <w:t>Арг</w:t>
      </w:r>
      <w:r w:rsidR="006062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анізацыйны </w:t>
      </w:r>
      <w:r w:rsidRPr="00AB4B12">
        <w:rPr>
          <w:rFonts w:ascii="Times New Roman" w:hAnsi="Times New Roman" w:cs="Times New Roman"/>
          <w:b/>
          <w:sz w:val="28"/>
          <w:szCs w:val="28"/>
          <w:lang w:val="be-BY"/>
        </w:rPr>
        <w:t>момант.</w:t>
      </w:r>
    </w:p>
    <w:p w:rsidR="00FC7535" w:rsidRPr="00AB4B12" w:rsidRDefault="00FC7535" w:rsidP="001D1351">
      <w:pPr>
        <w:tabs>
          <w:tab w:val="left" w:pos="1020"/>
        </w:tabs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       - Што пачулі вы?</w:t>
      </w:r>
    </w:p>
    <w:p w:rsidR="00FC7535" w:rsidRPr="00AB4B12" w:rsidRDefault="00FC7535" w:rsidP="001D1351">
      <w:pPr>
        <w:numPr>
          <w:ilvl w:val="0"/>
          <w:numId w:val="14"/>
        </w:numPr>
        <w:tabs>
          <w:tab w:val="left" w:pos="102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Званок.</w:t>
      </w:r>
    </w:p>
    <w:p w:rsidR="00FC7535" w:rsidRPr="00AB4B12" w:rsidRDefault="00FC7535" w:rsidP="001D1351">
      <w:pPr>
        <w:numPr>
          <w:ilvl w:val="0"/>
          <w:numId w:val="14"/>
        </w:numPr>
        <w:tabs>
          <w:tab w:val="left" w:pos="102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Гэта значыць?</w:t>
      </w:r>
    </w:p>
    <w:p w:rsidR="00FC7535" w:rsidRPr="00AB4B12" w:rsidRDefault="00FC7535" w:rsidP="001D1351">
      <w:pPr>
        <w:numPr>
          <w:ilvl w:val="0"/>
          <w:numId w:val="14"/>
        </w:numPr>
        <w:tabs>
          <w:tab w:val="left" w:pos="102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Пачынаецца ўрок.</w:t>
      </w:r>
    </w:p>
    <w:p w:rsidR="00FC7535" w:rsidRPr="00AB4B12" w:rsidRDefault="00FC7535" w:rsidP="001D1351">
      <w:pPr>
        <w:numPr>
          <w:ilvl w:val="0"/>
          <w:numId w:val="14"/>
        </w:numPr>
        <w:tabs>
          <w:tab w:val="left" w:pos="102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Вы гатовы працаваць, веды новыя пазнаць?</w:t>
      </w:r>
    </w:p>
    <w:p w:rsidR="00FC7535" w:rsidRPr="00AB4B12" w:rsidRDefault="00FC7535" w:rsidP="001D1351">
      <w:pPr>
        <w:numPr>
          <w:ilvl w:val="0"/>
          <w:numId w:val="14"/>
        </w:numPr>
        <w:tabs>
          <w:tab w:val="left" w:pos="102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Мы гатовы працаваць, веды новыя пазнаць.</w:t>
      </w:r>
    </w:p>
    <w:p w:rsidR="00FC7535" w:rsidRPr="00AB4B12" w:rsidRDefault="00FC7535" w:rsidP="001D1351">
      <w:pPr>
        <w:numPr>
          <w:ilvl w:val="0"/>
          <w:numId w:val="14"/>
        </w:numPr>
        <w:tabs>
          <w:tab w:val="left" w:pos="102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Значыць будзем працаваць і не будзем сумаваць.</w:t>
      </w: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Pr="00AB4B12" w:rsidRDefault="00606246" w:rsidP="001D13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Гукавая р</w:t>
      </w:r>
      <w:r w:rsidR="000C092C" w:rsidRPr="00AB4B12">
        <w:rPr>
          <w:rFonts w:ascii="Times New Roman" w:hAnsi="Times New Roman" w:cs="Times New Roman"/>
          <w:b/>
          <w:sz w:val="28"/>
          <w:szCs w:val="28"/>
          <w:lang w:val="be-BY"/>
        </w:rPr>
        <w:t>азмінка.</w:t>
      </w:r>
    </w:p>
    <w:p w:rsidR="000C092C" w:rsidRPr="00AB4B12" w:rsidRDefault="000C092C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па  не  сы  ша  ся  ры</w:t>
      </w:r>
    </w:p>
    <w:p w:rsidR="000C092C" w:rsidRPr="00AB4B12" w:rsidRDefault="000C092C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ня  зу   лі   жа  го  це</w:t>
      </w:r>
    </w:p>
    <w:p w:rsidR="000C092C" w:rsidRPr="00AB4B12" w:rsidRDefault="000C092C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ту  да   ца  мі   ва  но</w:t>
      </w:r>
    </w:p>
    <w:p w:rsidR="000C092C" w:rsidRPr="00AB4B12" w:rsidRDefault="000C092C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Pr="00AB4B12" w:rsidRDefault="000C092C" w:rsidP="001D13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Чытанне складоў па парадку;</w:t>
      </w:r>
    </w:p>
    <w:p w:rsidR="000C092C" w:rsidRPr="00AB4B12" w:rsidRDefault="000C092C" w:rsidP="001D13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Чытанне складоў слупочкамі;</w:t>
      </w:r>
    </w:p>
    <w:p w:rsidR="000C092C" w:rsidRPr="00AB4B12" w:rsidRDefault="000C092C" w:rsidP="001D13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Чытанне складоў наадварот;</w:t>
      </w:r>
    </w:p>
    <w:p w:rsidR="000C092C" w:rsidRPr="00AB4B12" w:rsidRDefault="000C092C" w:rsidP="001D13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Чытанне складоў пад рытм.</w:t>
      </w:r>
    </w:p>
    <w:p w:rsidR="000C092C" w:rsidRPr="00AB4B12" w:rsidRDefault="000C092C" w:rsidP="001D13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lastRenderedPageBreak/>
        <w:t>Спяванне складоў пад мелодыю “</w:t>
      </w:r>
      <w:r w:rsidR="0071273B">
        <w:rPr>
          <w:rFonts w:ascii="Times New Roman" w:hAnsi="Times New Roman" w:cs="Times New Roman"/>
          <w:sz w:val="28"/>
          <w:szCs w:val="28"/>
          <w:lang w:val="be-BY"/>
        </w:rPr>
        <w:t>Ёлачка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0C092C" w:rsidRPr="00AB4B12" w:rsidRDefault="000C092C" w:rsidP="001D1351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(На дошку вывешваецца малюнак </w:t>
      </w:r>
      <w:r w:rsidRPr="00AB4B12">
        <w:rPr>
          <w:rFonts w:ascii="Times New Roman" w:hAnsi="Times New Roman" w:cs="Times New Roman"/>
          <w:b/>
          <w:i/>
          <w:sz w:val="28"/>
          <w:szCs w:val="28"/>
          <w:lang w:val="be-BY"/>
        </w:rPr>
        <w:t>сонейка</w:t>
      </w:r>
      <w:r w:rsidRPr="00AB4B12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0C092C" w:rsidRPr="0071273B" w:rsidRDefault="000C092C" w:rsidP="001D135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Сёння за нашай працай на ўроку будзе назіраць сонейка.</w:t>
      </w:r>
    </w:p>
    <w:p w:rsidR="000C092C" w:rsidRPr="00AB4B12" w:rsidRDefault="000C092C" w:rsidP="001D135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1273B" w:rsidRPr="0071273B" w:rsidRDefault="000C092C" w:rsidP="007127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1273B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</w:t>
      </w:r>
    </w:p>
    <w:p w:rsidR="000C092C" w:rsidRPr="00AB4B12" w:rsidRDefault="000C092C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-Якое дамашняе заданне было зададзена?</w:t>
      </w:r>
    </w:p>
    <w:p w:rsidR="000C092C" w:rsidRPr="00AB4B12" w:rsidRDefault="000C092C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-Чым па жанру з’яўляецца гэты твор?</w:t>
      </w:r>
      <w:r w:rsidR="00BF1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1273B">
        <w:rPr>
          <w:rFonts w:ascii="Times New Roman" w:hAnsi="Times New Roman" w:cs="Times New Roman"/>
          <w:sz w:val="28"/>
          <w:szCs w:val="28"/>
          <w:lang w:val="be-BY"/>
        </w:rPr>
        <w:t>Вершам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0C092C" w:rsidRPr="00AB4B12" w:rsidRDefault="000C092C" w:rsidP="001D135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Чытанне вучнямі </w:t>
      </w:r>
      <w:r w:rsidR="0071273B">
        <w:rPr>
          <w:rFonts w:ascii="Times New Roman" w:hAnsi="Times New Roman" w:cs="Times New Roman"/>
          <w:sz w:val="28"/>
          <w:szCs w:val="28"/>
          <w:lang w:val="be-BY"/>
        </w:rPr>
        <w:t>верша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A40B1" w:rsidRDefault="0071273B" w:rsidP="0071273B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-Аб якой</w:t>
      </w:r>
      <w:r w:rsidR="000C092C"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птушцы</w:t>
      </w:r>
      <w:r w:rsidR="000C092C"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ідзе гаворка ў тэксце?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(Шпаку)</w:t>
      </w:r>
    </w:p>
    <w:p w:rsidR="0071273B" w:rsidRDefault="0071273B" w:rsidP="0071273B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A1068">
        <w:rPr>
          <w:rFonts w:ascii="Times New Roman" w:hAnsi="Times New Roman" w:cs="Times New Roman"/>
          <w:sz w:val="28"/>
          <w:szCs w:val="28"/>
          <w:lang w:val="be-BY"/>
        </w:rPr>
        <w:t>Якую пару года апісаў паэт у вершы? (Вясну) Знайдзіце ў вершы і  зачытайце.</w:t>
      </w:r>
    </w:p>
    <w:p w:rsidR="0071273B" w:rsidRDefault="0071273B" w:rsidP="0071273B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71273B" w:rsidRPr="0071273B" w:rsidRDefault="00606246" w:rsidP="00606246">
      <w:pPr>
        <w:pStyle w:val="a3"/>
        <w:numPr>
          <w:ilvl w:val="0"/>
          <w:numId w:val="2"/>
        </w:numPr>
        <w:tabs>
          <w:tab w:val="left" w:pos="9945"/>
        </w:tabs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Моўная</w:t>
      </w:r>
      <w:r w:rsidR="0071273B" w:rsidRPr="0071273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размінка</w:t>
      </w:r>
      <w:r w:rsidR="007127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71273B" w:rsidRPr="00AB4B12">
        <w:rPr>
          <w:rFonts w:ascii="Times New Roman" w:hAnsi="Times New Roman" w:cs="Times New Roman"/>
          <w:i/>
          <w:sz w:val="28"/>
          <w:szCs w:val="28"/>
          <w:lang w:val="be-BY"/>
        </w:rPr>
        <w:t>(На дошцы запісаны верш)</w:t>
      </w:r>
      <w:r w:rsidR="0071273B">
        <w:rPr>
          <w:rFonts w:ascii="Times New Roman" w:hAnsi="Times New Roman" w:cs="Times New Roman"/>
          <w:i/>
          <w:sz w:val="28"/>
          <w:szCs w:val="28"/>
          <w:lang w:val="be-BY"/>
        </w:rPr>
        <w:tab/>
      </w:r>
    </w:p>
    <w:p w:rsidR="0071273B" w:rsidRPr="00752CEB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52CEB">
        <w:rPr>
          <w:rFonts w:ascii="Times New Roman" w:hAnsi="Times New Roman" w:cs="Times New Roman"/>
          <w:sz w:val="28"/>
          <w:szCs w:val="28"/>
          <w:lang w:val="be-BY"/>
        </w:rPr>
        <w:t>На лужочку на зялёным</w:t>
      </w:r>
    </w:p>
    <w:p w:rsidR="0071273B" w:rsidRPr="00752CEB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52CEB">
        <w:rPr>
          <w:rFonts w:ascii="Times New Roman" w:hAnsi="Times New Roman" w:cs="Times New Roman"/>
          <w:sz w:val="28"/>
          <w:szCs w:val="28"/>
          <w:lang w:val="be-BY"/>
        </w:rPr>
        <w:t>Дружна, дружна пчолкі звоняць!</w:t>
      </w:r>
    </w:p>
    <w:p w:rsidR="0071273B" w:rsidRPr="00752CEB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52CEB">
        <w:rPr>
          <w:rFonts w:ascii="Times New Roman" w:hAnsi="Times New Roman" w:cs="Times New Roman"/>
          <w:sz w:val="28"/>
          <w:szCs w:val="28"/>
          <w:lang w:val="be-BY"/>
        </w:rPr>
        <w:t>З-з-з! Ж-ж-ж!</w:t>
      </w:r>
    </w:p>
    <w:p w:rsidR="0071273B" w:rsidRPr="00752CEB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52CEB">
        <w:rPr>
          <w:rFonts w:ascii="Times New Roman" w:hAnsi="Times New Roman" w:cs="Times New Roman"/>
          <w:sz w:val="28"/>
          <w:szCs w:val="28"/>
          <w:lang w:val="be-BY"/>
        </w:rPr>
        <w:t>З-з-з! Ж-ж-ж!</w:t>
      </w:r>
    </w:p>
    <w:p w:rsidR="0071273B" w:rsidRPr="00752CEB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52CEB">
        <w:rPr>
          <w:rFonts w:ascii="Times New Roman" w:hAnsi="Times New Roman" w:cs="Times New Roman"/>
          <w:sz w:val="28"/>
          <w:szCs w:val="28"/>
          <w:lang w:val="be-BY"/>
        </w:rPr>
        <w:t>Там, дзе кветкі, там, дзе зёлкі,</w:t>
      </w:r>
    </w:p>
    <w:p w:rsidR="0071273B" w:rsidRPr="00752CEB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52CEB">
        <w:rPr>
          <w:rFonts w:ascii="Times New Roman" w:hAnsi="Times New Roman" w:cs="Times New Roman"/>
          <w:sz w:val="28"/>
          <w:szCs w:val="28"/>
          <w:lang w:val="be-BY"/>
        </w:rPr>
        <w:t>Мёд збірае рупна пчолка.</w:t>
      </w:r>
    </w:p>
    <w:p w:rsidR="0071273B" w:rsidRPr="00752CEB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52CEB">
        <w:rPr>
          <w:rFonts w:ascii="Times New Roman" w:hAnsi="Times New Roman" w:cs="Times New Roman"/>
          <w:sz w:val="28"/>
          <w:szCs w:val="28"/>
          <w:lang w:val="be-BY"/>
        </w:rPr>
        <w:t>З-з-з! Ж-ж-ж!</w:t>
      </w:r>
    </w:p>
    <w:p w:rsidR="0071273B" w:rsidRPr="00752CEB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52CEB">
        <w:rPr>
          <w:rFonts w:ascii="Times New Roman" w:hAnsi="Times New Roman" w:cs="Times New Roman"/>
          <w:sz w:val="28"/>
          <w:szCs w:val="28"/>
          <w:lang w:val="be-BY"/>
        </w:rPr>
        <w:t>З-з-з! Ж-ж-ж!</w:t>
      </w:r>
    </w:p>
    <w:p w:rsidR="0071273B" w:rsidRPr="00AB4B12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1273B" w:rsidRPr="0071273B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4B12">
        <w:rPr>
          <w:rFonts w:ascii="Times New Roman" w:hAnsi="Times New Roman" w:cs="Times New Roman"/>
          <w:i/>
          <w:sz w:val="28"/>
          <w:szCs w:val="28"/>
          <w:lang w:val="be-BY"/>
        </w:rPr>
        <w:t>Тлумачэнне слова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52CEB">
        <w:rPr>
          <w:rFonts w:ascii="Times New Roman" w:hAnsi="Times New Roman" w:cs="Times New Roman"/>
          <w:sz w:val="28"/>
          <w:szCs w:val="28"/>
          <w:lang w:val="be-BY"/>
        </w:rPr>
        <w:t>“рупна”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B4B12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заботл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иво</w:t>
      </w:r>
      <w:proofErr w:type="spellEnd"/>
    </w:p>
    <w:p w:rsidR="0071273B" w:rsidRPr="00AB4B12" w:rsidRDefault="0071273B" w:rsidP="0071273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Чытанне верша настаўнікам.</w:t>
      </w:r>
    </w:p>
    <w:p w:rsidR="0071273B" w:rsidRPr="00AB4B12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-Аб </w:t>
      </w:r>
      <w:r>
        <w:rPr>
          <w:rFonts w:ascii="Times New Roman" w:hAnsi="Times New Roman" w:cs="Times New Roman"/>
          <w:sz w:val="28"/>
          <w:szCs w:val="28"/>
          <w:lang w:val="be-BY"/>
        </w:rPr>
        <w:t>кім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ідзе гаворка ў вершы?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(Аб пчолцы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1273B" w:rsidRPr="00AB4B12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-Што </w:t>
      </w:r>
      <w:r>
        <w:rPr>
          <w:rFonts w:ascii="Times New Roman" w:hAnsi="Times New Roman" w:cs="Times New Roman"/>
          <w:sz w:val="28"/>
          <w:szCs w:val="28"/>
          <w:lang w:val="be-BY"/>
        </w:rPr>
        <w:t>яна рабіла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Збірала мёд)</w:t>
      </w:r>
    </w:p>
    <w:p w:rsidR="0071273B" w:rsidRPr="00AB4B12" w:rsidRDefault="0071273B" w:rsidP="0071273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-Як вы думаеце чаму </w:t>
      </w:r>
      <w:r>
        <w:rPr>
          <w:rFonts w:ascii="Times New Roman" w:hAnsi="Times New Roman" w:cs="Times New Roman"/>
          <w:sz w:val="28"/>
          <w:szCs w:val="28"/>
          <w:lang w:val="be-BY"/>
        </w:rPr>
        <w:t>яна пачала яго збіраць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таму што пачалася вясна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1273B" w:rsidRPr="00AB4B12" w:rsidRDefault="0071273B" w:rsidP="0071273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Паўторнае чытанне верша вучнямі</w:t>
      </w:r>
    </w:p>
    <w:p w:rsidR="0071273B" w:rsidRPr="00AB4B12" w:rsidRDefault="0071273B" w:rsidP="0071273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Чытанне ў выглядзе скарагаворкі</w:t>
      </w:r>
    </w:p>
    <w:p w:rsidR="000C092C" w:rsidRPr="0071273B" w:rsidRDefault="000C092C" w:rsidP="0071273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92C" w:rsidRPr="0071273B" w:rsidRDefault="000C092C" w:rsidP="0071273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1273B">
        <w:rPr>
          <w:rFonts w:ascii="Times New Roman" w:hAnsi="Times New Roman" w:cs="Times New Roman"/>
          <w:b/>
          <w:sz w:val="28"/>
          <w:szCs w:val="28"/>
          <w:lang w:val="be-BY"/>
        </w:rPr>
        <w:t>Аб’яўленне тэмы і мэты ўрока.</w:t>
      </w:r>
    </w:p>
    <w:p w:rsidR="000C092C" w:rsidRPr="00AB4B12" w:rsidRDefault="000C092C" w:rsidP="001D1351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A40B1" w:rsidRPr="00AB4B12" w:rsidRDefault="009A40B1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- А каб здагадацца  аб кім сёння будзе наш твор я вам прапаную гульню.</w:t>
      </w:r>
      <w:r w:rsidR="00BF1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1EB0" w:rsidRPr="00BF1EB0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“Чацвёрты лішні"</w:t>
      </w:r>
    </w:p>
    <w:p w:rsidR="009A40B1" w:rsidRPr="00AB4B12" w:rsidRDefault="009A40B1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1) Шпак, ластаўка, верабей, </w:t>
      </w:r>
      <w:r w:rsidRPr="00AB4B1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пчала </w:t>
      </w:r>
    </w:p>
    <w:p w:rsidR="009A40B1" w:rsidRPr="00AB4B12" w:rsidRDefault="009A40B1" w:rsidP="001D1351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2) Драўляны дом, шматпавярховы дом, дом, </w:t>
      </w:r>
      <w:r w:rsidRPr="00AB4B1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вулей</w:t>
      </w:r>
    </w:p>
    <w:p w:rsidR="009A40B1" w:rsidRPr="00AB4B12" w:rsidRDefault="009A40B1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3) Малінавае варэнне, вішнёвае варэнне, абрыкосавае варэнне, </w:t>
      </w:r>
      <w:r w:rsidRPr="00AB4B1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мёд</w:t>
      </w:r>
    </w:p>
    <w:p w:rsidR="009A40B1" w:rsidRPr="00AB4B12" w:rsidRDefault="009A40B1" w:rsidP="001D1351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A40B1" w:rsidRPr="00AB4B12" w:rsidRDefault="001D1351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85A98" wp14:editId="24383922">
                <wp:simplePos x="0" y="0"/>
                <wp:positionH relativeFrom="column">
                  <wp:posOffset>1019175</wp:posOffset>
                </wp:positionH>
                <wp:positionV relativeFrom="paragraph">
                  <wp:posOffset>85090</wp:posOffset>
                </wp:positionV>
                <wp:extent cx="266700" cy="85725"/>
                <wp:effectExtent l="19050" t="19050" r="19050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F6DFD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80.25pt;margin-top:6.7pt;width:21pt;height:6.7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" adj="18129" fillcolor="white [3201]" strokecolor="black [3200]" strokeweight="1pt"/>
            </w:pict>
          </mc:Fallback>
        </mc:AlternateContent>
      </w:r>
      <w:r w:rsidRPr="00AB4B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A5AF8" wp14:editId="4210D34E">
                <wp:simplePos x="0" y="0"/>
                <wp:positionH relativeFrom="column">
                  <wp:posOffset>2196465</wp:posOffset>
                </wp:positionH>
                <wp:positionV relativeFrom="paragraph">
                  <wp:posOffset>64135</wp:posOffset>
                </wp:positionV>
                <wp:extent cx="266700" cy="85725"/>
                <wp:effectExtent l="0" t="19050" r="38100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DF2E2D" id="Стрелка вправо 1" o:spid="_x0000_s1026" type="#_x0000_t13" style="position:absolute;margin-left:172.95pt;margin-top:5.05pt;width:21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" adj="18129" fillcolor="white [3201]" strokecolor="black [3200]" strokeweight="1pt"/>
            </w:pict>
          </mc:Fallback>
        </mc:AlternateContent>
      </w:r>
      <w:r w:rsidR="00AB4B12" w:rsidRPr="00AB4B12">
        <w:rPr>
          <w:rFonts w:ascii="Times New Roman" w:hAnsi="Times New Roman" w:cs="Times New Roman"/>
          <w:sz w:val="28"/>
          <w:szCs w:val="28"/>
          <w:lang w:val="be-BY"/>
        </w:rPr>
        <w:t>ВУЛЕЙ               ПЧАЛА           МЁД</w:t>
      </w:r>
    </w:p>
    <w:p w:rsidR="009A40B1" w:rsidRPr="00AB4B12" w:rsidRDefault="009A40B1" w:rsidP="001D1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92C" w:rsidRPr="00AB4B12" w:rsidRDefault="00AB4B12" w:rsidP="001D1351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Як вы здагадаліся?  Аб кім сёння будзе наш твор? </w:t>
      </w:r>
      <w:r w:rsidR="000C092C"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(Аб </w:t>
      </w:r>
      <w:r w:rsidR="00FC7535" w:rsidRPr="00AB4B12">
        <w:rPr>
          <w:rFonts w:ascii="Times New Roman" w:hAnsi="Times New Roman" w:cs="Times New Roman"/>
          <w:sz w:val="28"/>
          <w:szCs w:val="28"/>
          <w:lang w:val="be-BY"/>
        </w:rPr>
        <w:t>пчолах</w:t>
      </w:r>
      <w:r w:rsidR="000C092C" w:rsidRPr="00AB4B1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B4B12" w:rsidRPr="00AB4B12" w:rsidRDefault="00AB4B12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Pr="00AB4B12" w:rsidRDefault="000C092C" w:rsidP="001D1351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lastRenderedPageBreak/>
        <w:t>Што будзем сёння рабіць на ўр</w:t>
      </w:r>
      <w:r w:rsidR="00FC7535" w:rsidRPr="00AB4B12">
        <w:rPr>
          <w:rFonts w:ascii="Times New Roman" w:hAnsi="Times New Roman" w:cs="Times New Roman"/>
          <w:sz w:val="28"/>
          <w:szCs w:val="28"/>
          <w:lang w:val="be-BY"/>
        </w:rPr>
        <w:t>оку? Выберыце менавіта тыя мэты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C7535"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якія падыходяць да ўрока чытання.</w:t>
      </w:r>
      <w:r w:rsidR="00AB4B12"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AB4B12">
        <w:rPr>
          <w:rFonts w:ascii="Times New Roman" w:hAnsi="Times New Roman" w:cs="Times New Roman"/>
          <w:b/>
          <w:i/>
          <w:sz w:val="28"/>
          <w:szCs w:val="28"/>
          <w:lang w:val="be-BY"/>
        </w:rPr>
        <w:t>(дзеці выбіраюць мэты да ўроку і  чытаюць хорам)</w:t>
      </w:r>
      <w:r w:rsidR="0071273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0C092C" w:rsidRPr="00AB4B12" w:rsidRDefault="000C092C" w:rsidP="001D1351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i/>
          <w:sz w:val="28"/>
          <w:szCs w:val="28"/>
          <w:lang w:val="be-BY"/>
        </w:rPr>
        <w:t>Чытаць</w:t>
      </w:r>
    </w:p>
    <w:p w:rsidR="000C092C" w:rsidRPr="00AB4B12" w:rsidRDefault="000C092C" w:rsidP="001D1351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AB4B12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Бегаць 100 метраў</w:t>
      </w:r>
    </w:p>
    <w:p w:rsidR="000C092C" w:rsidRPr="00AB4B12" w:rsidRDefault="000C092C" w:rsidP="001D1351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i/>
          <w:sz w:val="28"/>
          <w:szCs w:val="28"/>
          <w:lang w:val="be-BY"/>
        </w:rPr>
        <w:t>Слухаць</w:t>
      </w:r>
    </w:p>
    <w:p w:rsidR="000C092C" w:rsidRPr="00AB4B12" w:rsidRDefault="000C092C" w:rsidP="001D1351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i/>
          <w:sz w:val="28"/>
          <w:szCs w:val="28"/>
          <w:lang w:val="be-BY"/>
        </w:rPr>
        <w:t>Разважаць</w:t>
      </w:r>
    </w:p>
    <w:p w:rsidR="000C092C" w:rsidRPr="00AB4B12" w:rsidRDefault="000C092C" w:rsidP="001D1351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AB4B12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Прыгаць </w:t>
      </w:r>
    </w:p>
    <w:p w:rsidR="000C092C" w:rsidRDefault="000C092C" w:rsidP="001D1351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Даказваць </w:t>
      </w:r>
    </w:p>
    <w:p w:rsidR="0071273B" w:rsidRDefault="0071273B" w:rsidP="001D1351">
      <w:pPr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Даследваць</w:t>
      </w:r>
    </w:p>
    <w:p w:rsidR="0071273B" w:rsidRPr="00AB4B12" w:rsidRDefault="0071273B" w:rsidP="001D1351">
      <w:pPr>
        <w:spacing w:after="0"/>
        <w:ind w:left="283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92C" w:rsidRDefault="00DA1068" w:rsidP="001D135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Вучні нашага класа </w:t>
      </w:r>
      <w:r w:rsidR="00294144">
        <w:rPr>
          <w:rFonts w:ascii="Times New Roman" w:hAnsi="Times New Roman" w:cs="Times New Roman"/>
          <w:sz w:val="28"/>
          <w:szCs w:val="28"/>
          <w:lang w:val="be-BY"/>
        </w:rPr>
        <w:t>падрыхтава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лі паведамленні пра пчол. </w:t>
      </w:r>
      <w:r w:rsidR="00294144">
        <w:rPr>
          <w:rFonts w:ascii="Times New Roman" w:hAnsi="Times New Roman" w:cs="Times New Roman"/>
          <w:sz w:val="28"/>
          <w:szCs w:val="28"/>
          <w:lang w:val="be-BY"/>
        </w:rPr>
        <w:t xml:space="preserve"> Калі ласка.</w:t>
      </w:r>
    </w:p>
    <w:p w:rsidR="00606246" w:rsidRDefault="00606246" w:rsidP="00606246">
      <w:pPr>
        <w:pStyle w:val="a3"/>
        <w:spacing w:after="0"/>
        <w:ind w:left="1185"/>
        <w:rPr>
          <w:rFonts w:ascii="Times New Roman" w:hAnsi="Times New Roman" w:cs="Times New Roman"/>
          <w:sz w:val="28"/>
          <w:szCs w:val="28"/>
          <w:lang w:val="be-BY"/>
        </w:rPr>
      </w:pPr>
    </w:p>
    <w:p w:rsidR="00294144" w:rsidRPr="00606246" w:rsidRDefault="00294144" w:rsidP="0060624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606246">
        <w:rPr>
          <w:rFonts w:ascii="Times New Roman" w:hAnsi="Times New Roman" w:cs="Times New Roman"/>
          <w:b/>
          <w:sz w:val="28"/>
          <w:szCs w:val="28"/>
          <w:lang w:val="be-BY"/>
        </w:rPr>
        <w:t>Паведамленні</w:t>
      </w:r>
      <w:r w:rsidR="00D955CA" w:rsidRPr="006062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вучняў</w:t>
      </w:r>
      <w:r w:rsidRPr="0060624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33F55" w:rsidRDefault="00133F55" w:rsidP="00315871">
      <w:pPr>
        <w:pStyle w:val="a3"/>
        <w:numPr>
          <w:ilvl w:val="1"/>
          <w:numId w:val="14"/>
        </w:numPr>
        <w:tabs>
          <w:tab w:val="clear" w:pos="1440"/>
          <w:tab w:val="num" w:pos="851"/>
        </w:tabs>
        <w:spacing w:after="0"/>
        <w:ind w:left="851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Пчолы – гэта насякомыя. Іх называюць так таму, што на іх целе можна заўважыць “насечкі”.  Ва ўсіх насякомых ёсць характэрная прыкмета – шэсць ног. Жывуць у вуллі, які змайстраваў для іх чалавек. Пчолы - вельмі працавітыя жывёлы. Адна пчала за дзень збірае  нектар</w:t>
      </w:r>
      <w:r w:rsidR="00D955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прыкладна з 7 тысяч розных кветак.</w:t>
      </w:r>
    </w:p>
    <w:p w:rsidR="001D1351" w:rsidRDefault="007F3E2F" w:rsidP="00315871">
      <w:pPr>
        <w:pStyle w:val="a3"/>
        <w:numPr>
          <w:ilvl w:val="1"/>
          <w:numId w:val="14"/>
        </w:numPr>
        <w:tabs>
          <w:tab w:val="num" w:pos="851"/>
        </w:tabs>
        <w:spacing w:after="0"/>
        <w:ind w:left="851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Меданосныя пчолы жывуць вялікімі семьямі ў вуллях. Адна пчаліная сямья – гэта пчаліная матка, некалькі трутняў і некалькі дзесяткаў тысяч працоўных пчол. Яны ўсё жыццё праводзяць у вельмі карыснай для чалавека працы.</w:t>
      </w:r>
    </w:p>
    <w:p w:rsidR="001D1351" w:rsidRDefault="001D1351" w:rsidP="00315871">
      <w:pPr>
        <w:pStyle w:val="a3"/>
        <w:tabs>
          <w:tab w:val="num" w:pos="851"/>
        </w:tabs>
        <w:spacing w:after="0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7F3E2F" w:rsidRDefault="007F3E2F" w:rsidP="00315871">
      <w:pPr>
        <w:pStyle w:val="a3"/>
        <w:numPr>
          <w:ilvl w:val="1"/>
          <w:numId w:val="14"/>
        </w:numPr>
        <w:tabs>
          <w:tab w:val="num" w:pos="851"/>
        </w:tabs>
        <w:spacing w:after="0"/>
        <w:ind w:left="851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вуллях ёсць пчолы – стражніцы, пчолы – зборшчыцы мёду,</w:t>
      </w:r>
      <w:r w:rsidR="00133F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пчолы прыёмшчыцы, ёсць нават пчолы – разведчыцы. Яны першымі даведваюцца, якія духмяныя меданосныя кветкі ўжо зацвілі. Калі пчолка – разведчыца вяртаецца ў</w:t>
      </w:r>
      <w:r w:rsidR="002069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вуллей з нектарам, яна быццам танцуе на сотах і расказвае астатнім пра новыя духмяныя кветкі.</w:t>
      </w:r>
    </w:p>
    <w:p w:rsidR="007F3E2F" w:rsidRPr="007F3E2F" w:rsidRDefault="007F3E2F" w:rsidP="00315871">
      <w:pPr>
        <w:pStyle w:val="a3"/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294144" w:rsidRDefault="007F3E2F" w:rsidP="00315871">
      <w:pPr>
        <w:pStyle w:val="a3"/>
        <w:numPr>
          <w:ilvl w:val="1"/>
          <w:numId w:val="14"/>
        </w:numPr>
        <w:tabs>
          <w:tab w:val="num" w:pos="851"/>
        </w:tabs>
        <w:spacing w:after="0"/>
        <w:ind w:left="851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1D1351">
        <w:rPr>
          <w:rFonts w:ascii="Times New Roman" w:hAnsi="Times New Roman" w:cs="Times New Roman"/>
          <w:sz w:val="28"/>
          <w:szCs w:val="28"/>
          <w:lang w:val="be-BY"/>
        </w:rPr>
        <w:t>А вы ведаеце, што даўным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D1351">
        <w:rPr>
          <w:rFonts w:ascii="Times New Roman" w:hAnsi="Times New Roman" w:cs="Times New Roman"/>
          <w:sz w:val="28"/>
          <w:szCs w:val="28"/>
          <w:lang w:val="be-BY"/>
        </w:rPr>
        <w:t xml:space="preserve">даўно пчол называлі “божымі дагаджальніцамі”,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D1351">
        <w:rPr>
          <w:rFonts w:ascii="Times New Roman" w:hAnsi="Times New Roman" w:cs="Times New Roman"/>
          <w:sz w:val="28"/>
          <w:szCs w:val="28"/>
          <w:lang w:val="be-BY"/>
        </w:rPr>
        <w:t>што яны даюць не толькі духмяны і гаючы мёд, але і воск, з якога робяць царкоўныя свечкі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71EE7" w:rsidRPr="00F71EE7" w:rsidRDefault="00F71EE7" w:rsidP="00F71EE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Default="000C092C" w:rsidP="0060624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6246">
        <w:rPr>
          <w:rFonts w:ascii="Times New Roman" w:hAnsi="Times New Roman" w:cs="Times New Roman"/>
          <w:b/>
          <w:sz w:val="28"/>
          <w:szCs w:val="28"/>
          <w:lang w:val="be-BY"/>
        </w:rPr>
        <w:t>Знаёмства з вершам.</w:t>
      </w:r>
    </w:p>
    <w:p w:rsidR="00606246" w:rsidRPr="00606246" w:rsidRDefault="00606246" w:rsidP="00606246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955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Сёння пазнаёмімся з творам Я. Журбы “Пчолка”</w:t>
      </w:r>
      <w:r w:rsidR="00D955C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955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З творамі гэтага аўтара мы знаёміліся на папярэдніх уроках.</w:t>
      </w:r>
    </w:p>
    <w:p w:rsidR="000C092C" w:rsidRDefault="000C092C" w:rsidP="001D1351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955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Ён вельмі шмат напісаў твораў для дзяцей. Яго іменем названая дзіцячая бібліятэка ў Полацку</w:t>
      </w:r>
      <w:r w:rsidR="00BF1EB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AB4B12">
        <w:rPr>
          <w:rFonts w:ascii="Times New Roman" w:hAnsi="Times New Roman" w:cs="Times New Roman"/>
          <w:i/>
          <w:sz w:val="28"/>
          <w:szCs w:val="28"/>
          <w:lang w:val="be-BY"/>
        </w:rPr>
        <w:t>(паказваю фотаздымак пісьменніка)</w:t>
      </w:r>
      <w:r w:rsidR="00DA106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DA1068" w:rsidRDefault="00DA1068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Прачытайце, як называецца верш?</w:t>
      </w:r>
    </w:p>
    <w:p w:rsidR="00DA1068" w:rsidRPr="00DA1068" w:rsidRDefault="00DA1068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Аб кім на вашу думку пойдзе гаворка ў вершы?</w:t>
      </w: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955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Паслухайце верш і адкажыце на пытанне: “Аб якой пары года ідзе гаворка ў вершы?”</w:t>
      </w:r>
      <w:r w:rsidR="00BF1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i/>
          <w:sz w:val="28"/>
          <w:szCs w:val="28"/>
          <w:lang w:val="be-BY"/>
        </w:rPr>
        <w:t>(чытаю, задаю паўторны раз пытанне)</w:t>
      </w:r>
      <w:r w:rsidR="00BF1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(Вясне)</w:t>
      </w: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-</w:t>
      </w:r>
      <w:r w:rsidR="00D955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Паглядзіце на дошку, што вы бачыце?</w:t>
      </w:r>
      <w:r w:rsidR="003D380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(Малюнкі  з рознымі порамі года) </w:t>
      </w: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D955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Ці правільна яны размешчаныя?</w:t>
      </w:r>
    </w:p>
    <w:p w:rsidR="000C092C" w:rsidRPr="00AB4B12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D955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Размясціце поры года па парадку, пачынаючы з вясны.</w:t>
      </w:r>
    </w:p>
    <w:p w:rsidR="000C092C" w:rsidRPr="00AB4B12" w:rsidRDefault="000C092C" w:rsidP="001D135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Чытанне верша рэхам.</w:t>
      </w:r>
    </w:p>
    <w:p w:rsidR="000C092C" w:rsidRDefault="000C092C" w:rsidP="001D135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Адказы на пытанні.</w:t>
      </w:r>
    </w:p>
    <w:p w:rsidR="00DA1068" w:rsidRDefault="00DA1068" w:rsidP="00DA106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вершы сустрэліся такія словы: </w:t>
      </w:r>
      <w:r w:rsidR="00EA130C">
        <w:rPr>
          <w:rFonts w:ascii="Times New Roman" w:hAnsi="Times New Roman" w:cs="Times New Roman"/>
          <w:sz w:val="28"/>
          <w:szCs w:val="28"/>
          <w:lang w:val="be-BY"/>
        </w:rPr>
        <w:t>раздолле, шчырай, змярканне. Як вы іх разумееце?</w:t>
      </w:r>
    </w:p>
    <w:p w:rsidR="00EA130C" w:rsidRDefault="00EA130C" w:rsidP="00DA106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пчолка выляцела ў поле?( таму што настала вясна і яна прачнулася ад зімовага сна).</w:t>
      </w:r>
    </w:p>
    <w:p w:rsidR="00EA130C" w:rsidRDefault="00EA130C" w:rsidP="00DA106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Чытанне ланцужком.</w:t>
      </w:r>
    </w:p>
    <w:p w:rsidR="00F736D8" w:rsidRDefault="00F736D8" w:rsidP="00F736D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EA130C">
        <w:rPr>
          <w:rFonts w:ascii="Times New Roman" w:hAnsi="Times New Roman" w:cs="Times New Roman"/>
          <w:sz w:val="28"/>
          <w:szCs w:val="28"/>
          <w:lang w:val="be-BY"/>
        </w:rPr>
        <w:t>Што збірала пчолка?</w:t>
      </w:r>
    </w:p>
    <w:p w:rsidR="00EA130C" w:rsidRDefault="00EA130C" w:rsidP="00F736D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на самай справе пчолкі збіраюць нектар. А потым з яго вырабляюць мёд.</w:t>
      </w:r>
    </w:p>
    <w:p w:rsidR="00EA130C" w:rsidRPr="00EA130C" w:rsidRDefault="00EA130C" w:rsidP="00F736D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Слоўнік:</w:t>
      </w:r>
      <w:r w:rsidRPr="00EA130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нектар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– гэта салокі сок.</w:t>
      </w:r>
    </w:p>
    <w:p w:rsidR="00F736D8" w:rsidRDefault="00F736D8" w:rsidP="00F736D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віды мёду вам вядомы?</w:t>
      </w:r>
    </w:p>
    <w:p w:rsidR="00606246" w:rsidRDefault="00606246" w:rsidP="00F736D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606246" w:rsidRPr="00606246" w:rsidRDefault="00606246" w:rsidP="0060624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62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Фізкультмінутка </w:t>
      </w:r>
      <w:r w:rsidRPr="00606246">
        <w:rPr>
          <w:rFonts w:ascii="Times New Roman" w:hAnsi="Times New Roman" w:cs="Times New Roman"/>
          <w:i/>
          <w:sz w:val="28"/>
          <w:szCs w:val="28"/>
          <w:lang w:val="be-BY"/>
        </w:rPr>
        <w:t>(дзеці выконваюць рухі пад музыку)</w:t>
      </w:r>
    </w:p>
    <w:p w:rsidR="00606246" w:rsidRPr="00D955CA" w:rsidRDefault="00606246" w:rsidP="00606246">
      <w:pPr>
        <w:pStyle w:val="a3"/>
        <w:spacing w:after="0"/>
        <w:ind w:left="1185"/>
        <w:rPr>
          <w:rFonts w:ascii="Times New Roman" w:hAnsi="Times New Roman" w:cs="Times New Roman"/>
          <w:sz w:val="28"/>
          <w:szCs w:val="28"/>
          <w:lang w:val="be-BY"/>
        </w:rPr>
      </w:pPr>
    </w:p>
    <w:p w:rsidR="00606246" w:rsidRPr="00606246" w:rsidRDefault="009E5EFC" w:rsidP="0060624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6246">
        <w:rPr>
          <w:rFonts w:ascii="Times New Roman" w:hAnsi="Times New Roman" w:cs="Times New Roman"/>
          <w:b/>
          <w:sz w:val="28"/>
          <w:szCs w:val="28"/>
          <w:lang w:val="be-BY"/>
        </w:rPr>
        <w:t>Гульня “Віды мёду”</w:t>
      </w:r>
    </w:p>
    <w:p w:rsidR="009E5EFC" w:rsidRDefault="009E5EFC" w:rsidP="003D3800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(на дошцы вісяць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малюнкі раслін,на якіх пчолы збіраюць мёд. А вучні павінны ўтварыць назву мёду</w:t>
      </w:r>
      <w:r w:rsidRPr="00AB4B12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9E5EFC" w:rsidRPr="003D3800" w:rsidRDefault="009E5EFC" w:rsidP="009E5EFC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Ліпа – </w:t>
      </w:r>
      <w:r w:rsidRPr="003D3800">
        <w:rPr>
          <w:rFonts w:ascii="Times New Roman" w:hAnsi="Times New Roman" w:cs="Times New Roman"/>
          <w:sz w:val="28"/>
          <w:szCs w:val="28"/>
          <w:lang w:val="be-BY"/>
        </w:rPr>
        <w:t>ліпавы мёд</w:t>
      </w:r>
    </w:p>
    <w:p w:rsidR="009E5EFC" w:rsidRPr="003D3800" w:rsidRDefault="009E5EFC" w:rsidP="009E5EFC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Грэчка – </w:t>
      </w:r>
      <w:r w:rsidRPr="003D3800">
        <w:rPr>
          <w:rFonts w:ascii="Times New Roman" w:hAnsi="Times New Roman" w:cs="Times New Roman"/>
          <w:sz w:val="28"/>
          <w:szCs w:val="28"/>
          <w:lang w:val="be-BY"/>
        </w:rPr>
        <w:t>грэчкавы мёд</w:t>
      </w:r>
    </w:p>
    <w:p w:rsidR="000C092C" w:rsidRPr="00AB4B12" w:rsidRDefault="009E5EFC" w:rsidP="003D3800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Кветкі – </w:t>
      </w:r>
      <w:r w:rsidRPr="003D3800">
        <w:rPr>
          <w:rFonts w:ascii="Times New Roman" w:hAnsi="Times New Roman" w:cs="Times New Roman"/>
          <w:sz w:val="28"/>
          <w:szCs w:val="28"/>
          <w:lang w:val="be-BY"/>
        </w:rPr>
        <w:t>кветкавы мёд</w:t>
      </w:r>
    </w:p>
    <w:p w:rsidR="00386E5A" w:rsidRPr="00216375" w:rsidRDefault="00386E5A" w:rsidP="00216375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92C" w:rsidRDefault="00606246" w:rsidP="0060624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C092C" w:rsidRPr="00AB4B12">
        <w:rPr>
          <w:rFonts w:ascii="Times New Roman" w:hAnsi="Times New Roman" w:cs="Times New Roman"/>
          <w:b/>
          <w:sz w:val="28"/>
          <w:szCs w:val="28"/>
          <w:lang w:val="be-BY"/>
        </w:rPr>
        <w:t>Паўторнае чытанне верша</w:t>
      </w:r>
    </w:p>
    <w:p w:rsidR="00606246" w:rsidRPr="00606246" w:rsidRDefault="00606246" w:rsidP="00606246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92C" w:rsidRDefault="00EA130C" w:rsidP="001D135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Самастойнае чытанне.</w:t>
      </w:r>
    </w:p>
    <w:p w:rsidR="00A05709" w:rsidRDefault="00EA130C" w:rsidP="00A0570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0570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05709" w:rsidRPr="00A05709">
        <w:rPr>
          <w:rFonts w:ascii="Times New Roman" w:hAnsi="Times New Roman" w:cs="Times New Roman"/>
          <w:sz w:val="28"/>
          <w:szCs w:val="28"/>
          <w:lang w:val="be-BY"/>
        </w:rPr>
        <w:t xml:space="preserve"> Якой паказана пчолка ў вершы? (працавітай)</w:t>
      </w:r>
    </w:p>
    <w:p w:rsidR="00886070" w:rsidRPr="00A05709" w:rsidRDefault="00886070" w:rsidP="00A0570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Знайдзіце ў вершы і зачытайце зчым параўноваецца пчолка?</w:t>
      </w:r>
    </w:p>
    <w:p w:rsidR="00A05709" w:rsidRDefault="00A05709" w:rsidP="00A0570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A05709">
        <w:rPr>
          <w:rFonts w:ascii="Times New Roman" w:hAnsi="Times New Roman" w:cs="Times New Roman"/>
          <w:sz w:val="28"/>
          <w:szCs w:val="28"/>
          <w:lang w:val="be-BY"/>
        </w:rPr>
        <w:t xml:space="preserve">Давайце знойдзем і зачытаем у вершы радкі, якія характарызуюць пчолку? </w:t>
      </w:r>
    </w:p>
    <w:p w:rsidR="00A05709" w:rsidRDefault="00A05709" w:rsidP="00A0570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дошцы малюнак пчолкі.</w:t>
      </w:r>
    </w:p>
    <w:p w:rsidR="00A05709" w:rsidRDefault="00A05709" w:rsidP="00A0570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Выберыце словы, якія характэрызуюць </w:t>
      </w:r>
      <w:r w:rsidRPr="00A05709">
        <w:rPr>
          <w:rFonts w:ascii="Times New Roman" w:hAnsi="Times New Roman" w:cs="Times New Roman"/>
          <w:b/>
          <w:sz w:val="28"/>
          <w:szCs w:val="28"/>
          <w:lang w:val="be-BY"/>
        </w:rPr>
        <w:t>пчолку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05709" w:rsidRDefault="00A05709" w:rsidP="00A05709">
      <w:pPr>
        <w:pStyle w:val="a3"/>
        <w:spacing w:after="0"/>
        <w:ind w:left="118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Лянівая</w:t>
      </w:r>
    </w:p>
    <w:p w:rsidR="00A05709" w:rsidRDefault="00A05709" w:rsidP="00A05709">
      <w:pPr>
        <w:pStyle w:val="a3"/>
        <w:spacing w:after="0"/>
        <w:ind w:left="118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Працавітая </w:t>
      </w:r>
    </w:p>
    <w:p w:rsidR="00A05709" w:rsidRDefault="00A05709" w:rsidP="00A05709">
      <w:pPr>
        <w:pStyle w:val="a3"/>
        <w:spacing w:after="0"/>
        <w:ind w:left="118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Сумная </w:t>
      </w:r>
    </w:p>
    <w:p w:rsidR="00A05709" w:rsidRDefault="00A05709" w:rsidP="00A05709">
      <w:pPr>
        <w:pStyle w:val="a3"/>
        <w:spacing w:after="0"/>
        <w:ind w:left="118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Шчырая</w:t>
      </w:r>
    </w:p>
    <w:p w:rsidR="00A05709" w:rsidRDefault="00A05709" w:rsidP="00A05709">
      <w:pPr>
        <w:pStyle w:val="a3"/>
        <w:spacing w:after="0"/>
        <w:ind w:left="118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Зялёная </w:t>
      </w:r>
    </w:p>
    <w:p w:rsidR="00A05709" w:rsidRDefault="00A05709" w:rsidP="00A05709">
      <w:pPr>
        <w:pStyle w:val="a3"/>
        <w:spacing w:after="0"/>
        <w:ind w:left="118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Залатая </w:t>
      </w:r>
    </w:p>
    <w:p w:rsidR="00A05709" w:rsidRDefault="00A05709" w:rsidP="00A05709">
      <w:pPr>
        <w:pStyle w:val="a3"/>
        <w:spacing w:after="0"/>
        <w:ind w:left="118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Паласатая </w:t>
      </w:r>
    </w:p>
    <w:p w:rsidR="00A05709" w:rsidRDefault="00A05709" w:rsidP="00A0570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яна пачынала працаваць?</w:t>
      </w:r>
    </w:p>
    <w:p w:rsidR="00A05709" w:rsidRDefault="00A05709" w:rsidP="00A0570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кого яна збірала мёд?</w:t>
      </w:r>
    </w:p>
    <w:p w:rsidR="00EA130C" w:rsidRPr="00A05709" w:rsidRDefault="00A05709" w:rsidP="00A0570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0570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Які настрой у вершы? </w:t>
      </w:r>
    </w:p>
    <w:p w:rsidR="000C092C" w:rsidRDefault="000C092C" w:rsidP="008860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Праверка чытання.</w:t>
      </w:r>
    </w:p>
    <w:p w:rsidR="00606246" w:rsidRPr="00886070" w:rsidRDefault="00606246" w:rsidP="0060624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Default="00606246" w:rsidP="0060624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C092C" w:rsidRPr="00AB4B12">
        <w:rPr>
          <w:rFonts w:ascii="Times New Roman" w:hAnsi="Times New Roman" w:cs="Times New Roman"/>
          <w:b/>
          <w:sz w:val="28"/>
          <w:szCs w:val="28"/>
          <w:lang w:val="be-BY"/>
        </w:rPr>
        <w:t>Гульня “Ажыві малюнак”</w:t>
      </w:r>
    </w:p>
    <w:p w:rsidR="00606246" w:rsidRPr="00AB4B12" w:rsidRDefault="00606246" w:rsidP="00606246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92C" w:rsidRPr="00AB4B12" w:rsidRDefault="000C092C" w:rsidP="001D135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Паглядзіце на малюнак у падручніку, што вы там бачыце?</w:t>
      </w:r>
    </w:p>
    <w:p w:rsidR="000C092C" w:rsidRPr="00A05709" w:rsidRDefault="00886070" w:rsidP="00A0570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(Пчолак, траўку, кветкі, матылькоў </w:t>
      </w:r>
      <w:r w:rsidR="000C092C" w:rsidRPr="00AB4B12">
        <w:rPr>
          <w:rFonts w:ascii="Times New Roman" w:hAnsi="Times New Roman" w:cs="Times New Roman"/>
          <w:sz w:val="28"/>
          <w:szCs w:val="28"/>
          <w:lang w:val="be-BY"/>
        </w:rPr>
        <w:t>г. д. )</w:t>
      </w:r>
    </w:p>
    <w:p w:rsidR="000C092C" w:rsidRPr="00AB4B12" w:rsidRDefault="000C092C" w:rsidP="001D135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-Якія гукі яны падаюць?</w:t>
      </w:r>
    </w:p>
    <w:p w:rsidR="000C092C" w:rsidRPr="00AB4B12" w:rsidRDefault="001D1351" w:rsidP="001D135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-Першы рад пада</w:t>
      </w:r>
      <w:r w:rsidR="000C092C"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е гукі </w:t>
      </w:r>
      <w:r w:rsidR="00B2069F">
        <w:rPr>
          <w:rFonts w:ascii="Times New Roman" w:hAnsi="Times New Roman" w:cs="Times New Roman"/>
          <w:sz w:val="28"/>
          <w:szCs w:val="28"/>
          <w:lang w:val="be-BY"/>
        </w:rPr>
        <w:t>пчолкі (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B2069F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B2069F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B2069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B2069F" w:rsidRPr="00AB4B1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092C" w:rsidRPr="00AB4B12" w:rsidRDefault="00B2069F" w:rsidP="001D135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-Другі – 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be-BY"/>
        </w:rPr>
        <w:t>лётаюць матылькі ( фью – фью – фью)</w:t>
      </w:r>
      <w:r w:rsidRPr="00AB4B1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092C" w:rsidRDefault="000C092C" w:rsidP="001D135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 xml:space="preserve">-Трэці – </w:t>
      </w:r>
      <w:r w:rsidR="00B2069F">
        <w:rPr>
          <w:rFonts w:ascii="Times New Roman" w:hAnsi="Times New Roman" w:cs="Times New Roman"/>
          <w:sz w:val="28"/>
          <w:szCs w:val="28"/>
          <w:lang w:val="be-BY"/>
        </w:rPr>
        <w:t>як шумяць лісточкі (ш-ш-ш).</w:t>
      </w:r>
    </w:p>
    <w:p w:rsidR="00A05709" w:rsidRDefault="00A05709" w:rsidP="001D135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Першы і другі.</w:t>
      </w:r>
    </w:p>
    <w:p w:rsidR="00A05709" w:rsidRPr="00AB4B12" w:rsidRDefault="00A05709" w:rsidP="001D135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Другі і трэці.</w:t>
      </w:r>
    </w:p>
    <w:p w:rsidR="00606246" w:rsidRPr="00315871" w:rsidRDefault="000C092C" w:rsidP="0031587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B4B12">
        <w:rPr>
          <w:rFonts w:ascii="Times New Roman" w:hAnsi="Times New Roman" w:cs="Times New Roman"/>
          <w:sz w:val="28"/>
          <w:szCs w:val="28"/>
          <w:lang w:val="be-BY"/>
        </w:rPr>
        <w:t>-А зараз усе разам.</w:t>
      </w:r>
    </w:p>
    <w:p w:rsidR="00606246" w:rsidRPr="00AB4B12" w:rsidRDefault="00606246" w:rsidP="001D135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A130C" w:rsidRDefault="00606246" w:rsidP="0060624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A130C" w:rsidRPr="00AB4B12">
        <w:rPr>
          <w:rFonts w:ascii="Times New Roman" w:hAnsi="Times New Roman" w:cs="Times New Roman"/>
          <w:b/>
          <w:sz w:val="28"/>
          <w:szCs w:val="28"/>
          <w:lang w:val="be-BY"/>
        </w:rPr>
        <w:t>Хвілінка для цікаўных.</w:t>
      </w:r>
    </w:p>
    <w:p w:rsidR="00606246" w:rsidRPr="003D3800" w:rsidRDefault="00606246" w:rsidP="00606246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A130C" w:rsidRPr="00386E5A" w:rsidRDefault="00EA130C" w:rsidP="00EA13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86E5A">
        <w:rPr>
          <w:rFonts w:ascii="Times New Roman" w:hAnsi="Times New Roman" w:cs="Times New Roman"/>
          <w:sz w:val="28"/>
          <w:szCs w:val="28"/>
          <w:lang w:val="be-BY"/>
        </w:rPr>
        <w:t xml:space="preserve">14 жніўня, у першы дзень Успенскага посту - Мядовы Спас. Па старажытным звычаю вернікі прыносяць у храмы мёд для асвячэння. Традыцыя гэтая звязана са старажытным усталяваннем - першы ўраджай прыносіць Богу і толькі пасля гэтага спажываць самім. Як добрыя гаспадары, накрыўшы святочны стол, чакаюць прыходу гасцей, так і вернікі чакаюць царкоўнага блаславення на смакаванне мёду, тым больш, што мёд - адзін з самых смачных і карысных посных прадуктаў. Ён вельмі карысны для здароўя: нармалізуе працу шматлікіх унутраных органаў, паляпшае склад крыві, павышае імунітэт. </w:t>
      </w:r>
    </w:p>
    <w:p w:rsidR="00EA130C" w:rsidRPr="00886070" w:rsidRDefault="00EA130C" w:rsidP="00EA130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86E5A">
        <w:rPr>
          <w:rFonts w:ascii="Times New Roman" w:hAnsi="Times New Roman" w:cs="Times New Roman"/>
          <w:sz w:val="28"/>
          <w:szCs w:val="28"/>
          <w:lang w:val="be-BY"/>
        </w:rPr>
        <w:t>У гэты дзень у аграсядзібе “У залатой пчолкі”</w:t>
      </w:r>
      <w:r w:rsidR="00886070">
        <w:rPr>
          <w:rFonts w:ascii="Times New Roman" w:hAnsi="Times New Roman" w:cs="Times New Roman"/>
          <w:sz w:val="28"/>
          <w:szCs w:val="28"/>
          <w:lang w:val="be-BY"/>
        </w:rPr>
        <w:t xml:space="preserve">, што знаходзіцца ў </w:t>
      </w:r>
      <w:r w:rsidR="00886070" w:rsidRPr="00886070">
        <w:rPr>
          <w:rFonts w:ascii="Times New Roman" w:hAnsi="Times New Roman" w:cs="Times New Roman"/>
          <w:sz w:val="28"/>
          <w:szCs w:val="28"/>
          <w:lang w:val="be-BY"/>
        </w:rPr>
        <w:t>вёсцы Старае Высокае</w:t>
      </w:r>
      <w:r w:rsidR="0088607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86E5A">
        <w:rPr>
          <w:rFonts w:ascii="Times New Roman" w:hAnsi="Times New Roman" w:cs="Times New Roman"/>
          <w:sz w:val="28"/>
          <w:szCs w:val="28"/>
          <w:lang w:val="be-BY"/>
        </w:rPr>
        <w:t xml:space="preserve"> гулянне, свецяць мёд, гучаць песні, а гасцей частуюць мёдам.</w:t>
      </w:r>
    </w:p>
    <w:p w:rsidR="00EA130C" w:rsidRPr="00606246" w:rsidRDefault="00606246" w:rsidP="0060624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 </w:t>
      </w:r>
      <w:r w:rsidR="00EA130C" w:rsidRPr="006062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Дэгустацыя мёду. </w:t>
      </w:r>
    </w:p>
    <w:p w:rsidR="00EA130C" w:rsidRPr="003D3800" w:rsidRDefault="00EA130C" w:rsidP="00EA130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sz w:val="28"/>
          <w:szCs w:val="28"/>
          <w:lang w:val="be-BY"/>
        </w:rPr>
        <w:t>А вы ведаеце, што такое дэгустацыя?</w:t>
      </w:r>
    </w:p>
    <w:p w:rsidR="00EA130C" w:rsidRPr="003D3800" w:rsidRDefault="00EA130C" w:rsidP="00EA130C">
      <w:pPr>
        <w:pStyle w:val="a3"/>
        <w:spacing w:after="0" w:line="240" w:lineRule="auto"/>
        <w:ind w:left="1185"/>
        <w:rPr>
          <w:rFonts w:ascii="Times New Roman" w:hAnsi="Times New Roman" w:cs="Times New Roman"/>
          <w:sz w:val="28"/>
          <w:szCs w:val="28"/>
          <w:lang w:val="be-BY"/>
        </w:rPr>
      </w:pPr>
    </w:p>
    <w:p w:rsidR="00EA130C" w:rsidRPr="003D3800" w:rsidRDefault="00EA130C" w:rsidP="00EA130C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  <w:t>Дэгустацыя</w:t>
      </w:r>
      <w:r w:rsidRPr="003D3800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- </w:t>
      </w:r>
      <w:r w:rsidRPr="003D3800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be-BY"/>
        </w:rPr>
        <w:t>апрабаванне, ацэнка якасці ежы ці харчовага прадукту пры дапамозе густу (на колер, знешняй выгляд, пах).</w:t>
      </w:r>
    </w:p>
    <w:p w:rsidR="00EA130C" w:rsidRPr="003D3800" w:rsidRDefault="00EA130C" w:rsidP="00EA130C">
      <w:pPr>
        <w:spacing w:after="0" w:line="240" w:lineRule="auto"/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A130C" w:rsidRPr="003D3800" w:rsidRDefault="00EA130C" w:rsidP="00EA130C">
      <w:pPr>
        <w:pStyle w:val="a3"/>
        <w:numPr>
          <w:ilvl w:val="0"/>
          <w:numId w:val="14"/>
        </w:numPr>
        <w:spacing w:after="0" w:line="240" w:lineRule="auto"/>
        <w:ind w:left="-142" w:firstLine="0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be-BY"/>
        </w:rPr>
      </w:pPr>
      <w:r w:rsidRPr="003D380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Зараз і мы з вамі правядзём дэгустацыю мёду. </w:t>
      </w:r>
    </w:p>
    <w:p w:rsidR="00EA130C" w:rsidRPr="003D3800" w:rsidRDefault="00EA130C" w:rsidP="00EA130C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EA130C" w:rsidRPr="003D3800" w:rsidRDefault="00EA130C" w:rsidP="00EA1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sz w:val="28"/>
          <w:szCs w:val="28"/>
          <w:lang w:val="be-BY"/>
        </w:rPr>
        <w:t>Дзецям прапануюцца мёд:</w:t>
      </w:r>
    </w:p>
    <w:p w:rsidR="00EA130C" w:rsidRPr="003D3800" w:rsidRDefault="00EA130C" w:rsidP="00EA130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sz w:val="28"/>
          <w:szCs w:val="28"/>
          <w:lang w:val="be-BY"/>
        </w:rPr>
        <w:t>Група – грэчкавы;</w:t>
      </w:r>
    </w:p>
    <w:p w:rsidR="00EA130C" w:rsidRPr="003D3800" w:rsidRDefault="00EA130C" w:rsidP="00EA130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sz w:val="28"/>
          <w:szCs w:val="28"/>
          <w:lang w:val="be-BY"/>
        </w:rPr>
        <w:t>Група – ліпавы;</w:t>
      </w:r>
    </w:p>
    <w:p w:rsidR="00EA130C" w:rsidRDefault="00EA130C" w:rsidP="00EA130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sz w:val="28"/>
          <w:szCs w:val="28"/>
          <w:lang w:val="be-BY"/>
        </w:rPr>
        <w:t xml:space="preserve">Кожная група павінна паспрабаваць на смак і адказаць на пытанне: З якой расліны  мёд? </w:t>
      </w:r>
    </w:p>
    <w:p w:rsidR="00886070" w:rsidRPr="003D3800" w:rsidRDefault="00886070" w:rsidP="00886070">
      <w:pPr>
        <w:pStyle w:val="a3"/>
        <w:spacing w:after="0" w:line="240" w:lineRule="auto"/>
        <w:ind w:left="1185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377"/>
      </w:tblGrid>
      <w:tr w:rsidR="00EA130C" w:rsidTr="00121A8A">
        <w:trPr>
          <w:trHeight w:val="888"/>
        </w:trPr>
        <w:tc>
          <w:tcPr>
            <w:tcW w:w="2263" w:type="dxa"/>
          </w:tcPr>
          <w:p w:rsidR="00EA130C" w:rsidRPr="006E55EB" w:rsidRDefault="00EA130C" w:rsidP="00121A8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</w:pPr>
            <w:r w:rsidRPr="006E55E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  <w:lastRenderedPageBreak/>
              <w:t>Колер</w:t>
            </w:r>
          </w:p>
          <w:p w:rsidR="00EA130C" w:rsidRPr="006E55EB" w:rsidRDefault="00EA130C" w:rsidP="00121A8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</w:pPr>
            <w:r w:rsidRPr="006E55E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  <w:t>Знешняй выгляд</w:t>
            </w:r>
          </w:p>
          <w:p w:rsidR="00EA130C" w:rsidRDefault="00EA130C" w:rsidP="00121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55E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  <w:t>Пах</w:t>
            </w:r>
          </w:p>
        </w:tc>
        <w:tc>
          <w:tcPr>
            <w:tcW w:w="2377" w:type="dxa"/>
          </w:tcPr>
          <w:p w:rsidR="00EA130C" w:rsidRPr="006E55EB" w:rsidRDefault="00EA130C" w:rsidP="00121A8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</w:pPr>
            <w:r w:rsidRPr="006E55E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  <w:t>Колер</w:t>
            </w:r>
          </w:p>
          <w:p w:rsidR="00EA130C" w:rsidRPr="006E55EB" w:rsidRDefault="00EA130C" w:rsidP="00121A8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</w:pPr>
            <w:r w:rsidRPr="006E55E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  <w:t>Знешняй выгляд</w:t>
            </w:r>
          </w:p>
          <w:p w:rsidR="00EA130C" w:rsidRDefault="00EA130C" w:rsidP="00121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55E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  <w:t>Пах</w:t>
            </w:r>
          </w:p>
        </w:tc>
      </w:tr>
    </w:tbl>
    <w:p w:rsidR="00EA130C" w:rsidRPr="003D3800" w:rsidRDefault="00EA130C" w:rsidP="00EA1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130C" w:rsidRPr="003D3800" w:rsidRDefault="00EA130C" w:rsidP="00EA130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D3800">
        <w:rPr>
          <w:rFonts w:ascii="Times New Roman" w:hAnsi="Times New Roman" w:cs="Times New Roman"/>
          <w:sz w:val="28"/>
          <w:szCs w:val="28"/>
          <w:lang w:val="be-BY"/>
        </w:rPr>
        <w:t xml:space="preserve">Малайцы! </w:t>
      </w:r>
    </w:p>
    <w:p w:rsidR="000C092C" w:rsidRPr="007D2300" w:rsidRDefault="000C092C" w:rsidP="007D230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Pr="007D2300" w:rsidRDefault="000C092C" w:rsidP="0060624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Праца над прыказкамі.</w:t>
      </w:r>
    </w:p>
    <w:p w:rsidR="007D2300" w:rsidRDefault="00886070" w:rsidP="001D1351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-Прачытайце,</w:t>
      </w:r>
      <w:r w:rsidR="00BA5971">
        <w:rPr>
          <w:rFonts w:ascii="Times New Roman" w:hAnsi="Times New Roman" w:cs="Times New Roman"/>
          <w:sz w:val="28"/>
          <w:szCs w:val="28"/>
          <w:lang w:val="be-BY"/>
        </w:rPr>
        <w:t>калі ласка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092C" w:rsidRPr="007D2300">
        <w:rPr>
          <w:rFonts w:ascii="Times New Roman" w:hAnsi="Times New Roman" w:cs="Times New Roman"/>
          <w:sz w:val="28"/>
          <w:szCs w:val="28"/>
          <w:lang w:val="be-BY"/>
        </w:rPr>
        <w:t xml:space="preserve">прыказкі.  Але </w:t>
      </w:r>
      <w:r w:rsidR="00BA5971">
        <w:rPr>
          <w:rFonts w:ascii="Times New Roman" w:hAnsi="Times New Roman" w:cs="Times New Roman"/>
          <w:sz w:val="28"/>
          <w:szCs w:val="28"/>
          <w:lang w:val="be-BY"/>
        </w:rPr>
        <w:t xml:space="preserve">вось не задача </w:t>
      </w:r>
      <w:r w:rsidR="000C092C" w:rsidRPr="007D2300">
        <w:rPr>
          <w:rFonts w:ascii="Times New Roman" w:hAnsi="Times New Roman" w:cs="Times New Roman"/>
          <w:sz w:val="28"/>
          <w:szCs w:val="28"/>
          <w:lang w:val="be-BY"/>
        </w:rPr>
        <w:t>ў іх забраліся</w:t>
      </w:r>
      <w:r w:rsidR="00BA5971">
        <w:rPr>
          <w:rFonts w:ascii="Times New Roman" w:hAnsi="Times New Roman" w:cs="Times New Roman"/>
          <w:sz w:val="28"/>
          <w:szCs w:val="28"/>
          <w:lang w:val="be-BY"/>
        </w:rPr>
        <w:t xml:space="preserve"> пчолкі</w:t>
      </w:r>
      <w:r w:rsidR="000C092C" w:rsidRPr="007D230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092C" w:rsidRPr="007D2300" w:rsidRDefault="006E55EB" w:rsidP="001D1351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0C092C" w:rsidRPr="007D2300">
        <w:rPr>
          <w:rFonts w:ascii="Times New Roman" w:hAnsi="Times New Roman" w:cs="Times New Roman"/>
          <w:sz w:val="28"/>
          <w:szCs w:val="28"/>
          <w:lang w:val="be-BY"/>
        </w:rPr>
        <w:t>Як вы разумееце іх змест. Якія падыходзяць да нашага ўрока, а якія не?</w:t>
      </w:r>
    </w:p>
    <w:p w:rsidR="006E55EB" w:rsidRPr="00BA5971" w:rsidRDefault="006E55EB" w:rsidP="006E55EB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A5971">
        <w:rPr>
          <w:rFonts w:ascii="Times New Roman" w:hAnsi="Times New Roman" w:cs="Times New Roman"/>
          <w:i/>
          <w:sz w:val="28"/>
          <w:szCs w:val="28"/>
          <w:lang w:val="be-BY"/>
        </w:rPr>
        <w:t>Працавіты як пчолка</w:t>
      </w:r>
      <w:r w:rsidRPr="00BA597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A5971" w:rsidRPr="00BA5971" w:rsidRDefault="00BA5971" w:rsidP="006E55EB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A5971">
        <w:rPr>
          <w:rFonts w:ascii="Times New Roman" w:hAnsi="Times New Roman" w:cs="Times New Roman"/>
          <w:i/>
          <w:sz w:val="28"/>
          <w:szCs w:val="28"/>
          <w:lang w:val="be-BY"/>
        </w:rPr>
        <w:t>Лянівая пчала</w:t>
      </w:r>
      <w:r w:rsidRPr="00BA597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E55EB" w:rsidRPr="00BA5971" w:rsidRDefault="006E55EB" w:rsidP="006E55EB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A597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BA5971">
        <w:rPr>
          <w:rFonts w:ascii="Times New Roman" w:hAnsi="Times New Roman" w:cs="Times New Roman"/>
          <w:i/>
          <w:sz w:val="28"/>
          <w:szCs w:val="28"/>
          <w:lang w:val="be-BY"/>
        </w:rPr>
        <w:t>таранны як пчала</w:t>
      </w:r>
      <w:r w:rsidRPr="00BA597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E55EB" w:rsidRPr="00BA5971" w:rsidRDefault="006E55EB" w:rsidP="006E55EB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A59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A5971">
        <w:rPr>
          <w:rFonts w:ascii="Times New Roman" w:hAnsi="Times New Roman" w:cs="Times New Roman"/>
          <w:i/>
          <w:sz w:val="28"/>
          <w:szCs w:val="28"/>
          <w:lang w:val="be-BY"/>
        </w:rPr>
        <w:t>Малая пчолка, але і тая працуе</w:t>
      </w:r>
      <w:r w:rsidRPr="00BA597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E55EB" w:rsidRPr="00BA5971" w:rsidRDefault="006E55EB" w:rsidP="006E55EB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A5971">
        <w:rPr>
          <w:rFonts w:ascii="Times New Roman" w:hAnsi="Times New Roman" w:cs="Times New Roman"/>
          <w:i/>
          <w:sz w:val="28"/>
          <w:szCs w:val="28"/>
          <w:lang w:val="be-BY"/>
        </w:rPr>
        <w:t>Пчолка маленькая, а мёду колькі наносіць.</w:t>
      </w:r>
    </w:p>
    <w:p w:rsidR="00BA5971" w:rsidRPr="00BA5971" w:rsidRDefault="00BA5971" w:rsidP="00BA597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думаеце, якая прыказка выказвае галоўную думку твора?</w:t>
      </w:r>
    </w:p>
    <w:p w:rsidR="000C092C" w:rsidRPr="007D2300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Pr="007D2300" w:rsidRDefault="00606246" w:rsidP="0060624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Замацаванне  ў</w:t>
      </w:r>
      <w:r w:rsidR="000C092C" w:rsidRPr="007D2300">
        <w:rPr>
          <w:rFonts w:ascii="Times New Roman" w:hAnsi="Times New Roman" w:cs="Times New Roman"/>
          <w:b/>
          <w:sz w:val="28"/>
          <w:szCs w:val="28"/>
          <w:lang w:val="be-BY"/>
        </w:rPr>
        <w:t>рока</w:t>
      </w:r>
    </w:p>
    <w:p w:rsidR="000C092C" w:rsidRPr="007D2300" w:rsidRDefault="000C092C" w:rsidP="001D1351">
      <w:pPr>
        <w:spacing w:after="0"/>
        <w:ind w:left="2832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 xml:space="preserve">Тэст </w:t>
      </w:r>
    </w:p>
    <w:p w:rsidR="000C092C" w:rsidRPr="007D2300" w:rsidRDefault="000C092C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У вершы “Пчолка” Я. Журба ідзе гаворка аб пары года:</w:t>
      </w:r>
    </w:p>
    <w:p w:rsidR="000C092C" w:rsidRPr="007D2300" w:rsidRDefault="000C092C" w:rsidP="001D135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Вясне</w:t>
      </w:r>
    </w:p>
    <w:p w:rsidR="000C092C" w:rsidRPr="007D2300" w:rsidRDefault="000C092C" w:rsidP="001D135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Восені</w:t>
      </w:r>
    </w:p>
    <w:p w:rsidR="000C092C" w:rsidRPr="007D2300" w:rsidRDefault="000C092C" w:rsidP="001D135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 xml:space="preserve">Зіме </w:t>
      </w:r>
    </w:p>
    <w:p w:rsidR="000C092C" w:rsidRPr="007D2300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 xml:space="preserve">      Пчолка жыве </w:t>
      </w:r>
      <w:r w:rsidR="002069D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D2300">
        <w:rPr>
          <w:rFonts w:ascii="Times New Roman" w:hAnsi="Times New Roman" w:cs="Times New Roman"/>
          <w:sz w:val="28"/>
          <w:szCs w:val="28"/>
          <w:lang w:val="be-BY"/>
        </w:rPr>
        <w:t xml:space="preserve"> :</w:t>
      </w:r>
    </w:p>
    <w:p w:rsidR="000C092C" w:rsidRPr="007D2300" w:rsidRDefault="000C092C" w:rsidP="001D135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Кватэры</w:t>
      </w:r>
    </w:p>
    <w:p w:rsidR="000C092C" w:rsidRPr="007D2300" w:rsidRDefault="000C092C" w:rsidP="001D135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Шпакоўні</w:t>
      </w:r>
    </w:p>
    <w:p w:rsidR="000C092C" w:rsidRPr="007D2300" w:rsidRDefault="000C092C" w:rsidP="001D135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Вуллі</w:t>
      </w:r>
    </w:p>
    <w:p w:rsidR="000C092C" w:rsidRPr="007D2300" w:rsidRDefault="000C092C" w:rsidP="001D13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 xml:space="preserve">    Пчала – гэта  насякомае?</w:t>
      </w:r>
    </w:p>
    <w:p w:rsidR="000C092C" w:rsidRPr="007D2300" w:rsidRDefault="000C092C" w:rsidP="001D135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Да</w:t>
      </w:r>
    </w:p>
    <w:p w:rsidR="00606246" w:rsidRPr="006725F0" w:rsidRDefault="000C092C" w:rsidP="006725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Не</w:t>
      </w:r>
    </w:p>
    <w:p w:rsidR="001D1351" w:rsidRPr="007D2300" w:rsidRDefault="001D1351" w:rsidP="001D1351">
      <w:pPr>
        <w:spacing w:line="360" w:lineRule="auto"/>
        <w:ind w:left="825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b/>
          <w:sz w:val="28"/>
          <w:szCs w:val="28"/>
          <w:lang w:val="be-BY"/>
        </w:rPr>
        <w:t>Гульня “Рэпарцёр”</w:t>
      </w:r>
    </w:p>
    <w:p w:rsidR="00AC5570" w:rsidRPr="007D2300" w:rsidRDefault="00AC5570" w:rsidP="007D230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D2300">
        <w:rPr>
          <w:rFonts w:ascii="Times New Roman" w:hAnsi="Times New Roman"/>
          <w:sz w:val="28"/>
          <w:szCs w:val="28"/>
          <w:lang w:val="be-BY" w:eastAsia="ru-RU"/>
        </w:rPr>
        <w:t>Карэспандэнт класнай газеты “Сонейка” – Алісейка Дар’я і фотакарэспандэнт Флёрка Уладзімір хацелі б узяць інтэв’ю, калі  ласка.</w:t>
      </w:r>
    </w:p>
    <w:p w:rsidR="00216375" w:rsidRPr="007D2300" w:rsidRDefault="00216375" w:rsidP="001D1351">
      <w:pPr>
        <w:pStyle w:val="a3"/>
        <w:numPr>
          <w:ilvl w:val="0"/>
          <w:numId w:val="14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Чым па жанру з’яўляецца гэты твор? (вершам)</w:t>
      </w:r>
    </w:p>
    <w:p w:rsidR="001D1351" w:rsidRPr="002069DE" w:rsidRDefault="001D1351" w:rsidP="001D1351">
      <w:pPr>
        <w:pStyle w:val="a3"/>
        <w:numPr>
          <w:ilvl w:val="0"/>
          <w:numId w:val="14"/>
        </w:numPr>
        <w:spacing w:after="0" w:line="360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Як </w:t>
      </w:r>
      <w:r w:rsidR="00216375"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ён</w:t>
      </w: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назва</w:t>
      </w:r>
      <w:r w:rsidR="00216375"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ецца </w:t>
      </w: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?(</w:t>
      </w:r>
      <w:r w:rsidR="00216375"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“Пчолкі”</w:t>
      </w: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)</w:t>
      </w:r>
    </w:p>
    <w:p w:rsidR="00BA5971" w:rsidRPr="002069DE" w:rsidRDefault="00BA5971" w:rsidP="00BA5971">
      <w:pPr>
        <w:pStyle w:val="a3"/>
        <w:numPr>
          <w:ilvl w:val="0"/>
          <w:numId w:val="14"/>
        </w:numPr>
        <w:spacing w:after="0" w:line="360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Як называецца царкоўнае свята, калі свецяць мёд у царкве? ( пытанне для гасцей)</w:t>
      </w:r>
    </w:p>
    <w:p w:rsidR="001D1351" w:rsidRPr="002069DE" w:rsidRDefault="001D1351" w:rsidP="00BA597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Для чаго можна выкарыстаць </w:t>
      </w:r>
      <w:r w:rsidR="00216375"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мёд</w:t>
      </w: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?( для лячэння).</w:t>
      </w:r>
    </w:p>
    <w:p w:rsidR="001D1351" w:rsidRPr="002069DE" w:rsidRDefault="001D1351" w:rsidP="001D1351">
      <w:pPr>
        <w:pStyle w:val="a3"/>
        <w:numPr>
          <w:ilvl w:val="0"/>
          <w:numId w:val="14"/>
        </w:numPr>
        <w:spacing w:after="0" w:line="360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Што такое</w:t>
      </w:r>
      <w:r w:rsidR="00216375"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дэгустацыя</w:t>
      </w: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? </w:t>
      </w:r>
      <w:r w:rsidR="00BA5971"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( пытанне для гасцей)</w:t>
      </w:r>
    </w:p>
    <w:p w:rsidR="00216375" w:rsidRPr="002069DE" w:rsidRDefault="00216375" w:rsidP="00216375">
      <w:pPr>
        <w:pStyle w:val="a3"/>
        <w:numPr>
          <w:ilvl w:val="0"/>
          <w:numId w:val="14"/>
        </w:numPr>
        <w:spacing w:after="0" w:line="360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Як назваецца аграсядзіба, якая знаходзіцца ў нашым раёне ?(</w:t>
      </w:r>
      <w:r w:rsidRPr="002069D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“</w:t>
      </w: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2069D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У ЗАЛАТОЙ ПЧОЛКІ”</w:t>
      </w: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)</w:t>
      </w:r>
      <w:r w:rsidR="00BA5971"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BA5971" w:rsidRPr="002069DE" w:rsidRDefault="00BA5971" w:rsidP="00216375">
      <w:pPr>
        <w:pStyle w:val="a3"/>
        <w:numPr>
          <w:ilvl w:val="0"/>
          <w:numId w:val="14"/>
        </w:numPr>
        <w:spacing w:after="0" w:line="360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Якая прыказка выказвае галоўную думку твора?</w:t>
      </w:r>
    </w:p>
    <w:p w:rsidR="001D1351" w:rsidRPr="002069DE" w:rsidRDefault="001D1351" w:rsidP="001D1351">
      <w:pPr>
        <w:pStyle w:val="a3"/>
        <w:numPr>
          <w:ilvl w:val="0"/>
          <w:numId w:val="14"/>
        </w:numPr>
        <w:spacing w:after="0" w:line="360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Як</w:t>
      </w:r>
      <w:r w:rsidR="00216375"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і бывае мёд</w:t>
      </w:r>
      <w:r w:rsidRPr="002069D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? ( пытанне для гасцей)</w:t>
      </w:r>
    </w:p>
    <w:p w:rsidR="001D1351" w:rsidRPr="007D2300" w:rsidRDefault="001D1351" w:rsidP="001D1351">
      <w:pPr>
        <w:pStyle w:val="a3"/>
        <w:numPr>
          <w:ilvl w:val="0"/>
          <w:numId w:val="14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>Аб чым раскажаце бацькам?</w:t>
      </w:r>
    </w:p>
    <w:p w:rsidR="001D1351" w:rsidRPr="00606246" w:rsidRDefault="001D1351" w:rsidP="00606246">
      <w:pPr>
        <w:pStyle w:val="a3"/>
        <w:numPr>
          <w:ilvl w:val="0"/>
          <w:numId w:val="18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62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Дамашняе заданне </w:t>
      </w:r>
    </w:p>
    <w:p w:rsidR="001D1351" w:rsidRPr="007D2300" w:rsidRDefault="001D1351" w:rsidP="001D1351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lang w:val="be-BY"/>
        </w:rPr>
        <w:t xml:space="preserve">с. </w:t>
      </w:r>
      <w:r w:rsidR="00BA5971">
        <w:rPr>
          <w:rFonts w:ascii="Times New Roman" w:hAnsi="Times New Roman" w:cs="Times New Roman"/>
          <w:sz w:val="28"/>
          <w:szCs w:val="28"/>
          <w:lang w:val="be-BY"/>
        </w:rPr>
        <w:t>60</w:t>
      </w:r>
      <w:r w:rsidRPr="007D2300">
        <w:rPr>
          <w:rFonts w:ascii="Times New Roman" w:hAnsi="Times New Roman" w:cs="Times New Roman"/>
          <w:sz w:val="28"/>
          <w:szCs w:val="28"/>
          <w:lang w:val="be-BY"/>
        </w:rPr>
        <w:t>, па</w:t>
      </w:r>
      <w:r w:rsidR="00BA5971">
        <w:rPr>
          <w:rFonts w:ascii="Times New Roman" w:hAnsi="Times New Roman" w:cs="Times New Roman"/>
          <w:sz w:val="28"/>
          <w:szCs w:val="28"/>
          <w:lang w:val="be-BY"/>
        </w:rPr>
        <w:t>дрыхтавацца да выразнага чытання.</w:t>
      </w:r>
    </w:p>
    <w:p w:rsidR="001D1351" w:rsidRPr="00606246" w:rsidRDefault="00606246" w:rsidP="006062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17.  </w:t>
      </w:r>
      <w:r w:rsidR="001D1351" w:rsidRPr="00606246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1D1351" w:rsidRPr="007D2300" w:rsidRDefault="00606246" w:rsidP="00606246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7D2300" w:rsidRPr="007D2300">
        <w:rPr>
          <w:rFonts w:ascii="Times New Roman" w:hAnsi="Times New Roman"/>
          <w:sz w:val="28"/>
          <w:szCs w:val="28"/>
          <w:lang w:val="be-BY"/>
        </w:rPr>
        <w:t>Паглядзі</w:t>
      </w:r>
      <w:r w:rsidR="00315871">
        <w:rPr>
          <w:rFonts w:ascii="Times New Roman" w:hAnsi="Times New Roman"/>
          <w:sz w:val="28"/>
          <w:szCs w:val="28"/>
          <w:lang w:val="be-BY"/>
        </w:rPr>
        <w:t>це, які цудоўны лужок з кветка</w:t>
      </w:r>
      <w:r w:rsidR="007D2300" w:rsidRPr="007D2300">
        <w:rPr>
          <w:rFonts w:ascii="Times New Roman" w:hAnsi="Times New Roman"/>
          <w:sz w:val="28"/>
          <w:szCs w:val="28"/>
          <w:lang w:val="be-BY"/>
        </w:rPr>
        <w:t xml:space="preserve">мі. Чаго на ім не хапае?  Давайце ажывім кветачкі пчолкамі. </w:t>
      </w:r>
    </w:p>
    <w:p w:rsidR="001D1351" w:rsidRPr="00606246" w:rsidRDefault="00606246" w:rsidP="006062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- </w:t>
      </w:r>
      <w:r w:rsidR="001D1351" w:rsidRPr="006062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Мне вельмі спадабалася ваша праца на ўроку. Усім вам стаўлю высокія адзнакі.</w:t>
      </w:r>
    </w:p>
    <w:p w:rsidR="001D1351" w:rsidRPr="00606246" w:rsidRDefault="001D1351" w:rsidP="00606246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7D230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А каб у нашых гасцей застаўся добры ўспамін пра нас, давайце </w:t>
      </w:r>
      <w:r w:rsidR="007D2300" w:rsidRPr="007D230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падарым ім прыгажуняк</w:t>
      </w:r>
      <w:r w:rsidRPr="007D230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7D2300" w:rsidRPr="007D230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пчолак.</w:t>
      </w:r>
    </w:p>
    <w:p w:rsidR="00A05709" w:rsidRDefault="00A05709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A05709" w:rsidRPr="007D2300" w:rsidRDefault="00A05709" w:rsidP="001D13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0C092C" w:rsidRPr="007D2300" w:rsidRDefault="000C092C" w:rsidP="000C092C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BE0A73" w:rsidRPr="00A05709" w:rsidRDefault="00BE0A73">
      <w:pPr>
        <w:rPr>
          <w:lang w:val="be-BY"/>
        </w:rPr>
      </w:pPr>
    </w:p>
    <w:sectPr w:rsidR="00BE0A73" w:rsidRPr="00A05709" w:rsidSect="001D1351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602"/>
    <w:multiLevelType w:val="hybridMultilevel"/>
    <w:tmpl w:val="9B9C3E18"/>
    <w:lvl w:ilvl="0" w:tplc="04190005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070D3FA9"/>
    <w:multiLevelType w:val="hybridMultilevel"/>
    <w:tmpl w:val="74CAC3B2"/>
    <w:lvl w:ilvl="0" w:tplc="4B1E0C6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AC61BF"/>
    <w:multiLevelType w:val="hybridMultilevel"/>
    <w:tmpl w:val="5288AD26"/>
    <w:lvl w:ilvl="0" w:tplc="F9387112">
      <w:start w:val="1"/>
      <w:numFmt w:val="bullet"/>
      <w:lvlText w:val="-"/>
      <w:lvlJc w:val="left"/>
      <w:pPr>
        <w:ind w:left="1185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85CE1"/>
    <w:multiLevelType w:val="hybridMultilevel"/>
    <w:tmpl w:val="9558C73E"/>
    <w:lvl w:ilvl="0" w:tplc="247E552A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094F34"/>
    <w:multiLevelType w:val="hybridMultilevel"/>
    <w:tmpl w:val="F4DAE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73514"/>
    <w:multiLevelType w:val="hybridMultilevel"/>
    <w:tmpl w:val="E2E899DE"/>
    <w:lvl w:ilvl="0" w:tplc="04190013">
      <w:start w:val="1"/>
      <w:numFmt w:val="upperRoman"/>
      <w:lvlText w:val="%1."/>
      <w:lvlJc w:val="righ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9991D23"/>
    <w:multiLevelType w:val="hybridMultilevel"/>
    <w:tmpl w:val="FCA02A7E"/>
    <w:lvl w:ilvl="0" w:tplc="ED4E8A4C">
      <w:start w:val="3"/>
      <w:numFmt w:val="bullet"/>
      <w:lvlText w:val=""/>
      <w:lvlJc w:val="left"/>
      <w:pPr>
        <w:ind w:left="22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>
    <w:nsid w:val="33BF5804"/>
    <w:multiLevelType w:val="hybridMultilevel"/>
    <w:tmpl w:val="EFF6731C"/>
    <w:lvl w:ilvl="0" w:tplc="5C1E6CB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2440"/>
    <w:multiLevelType w:val="hybridMultilevel"/>
    <w:tmpl w:val="67FE10BE"/>
    <w:lvl w:ilvl="0" w:tplc="938629F8">
      <w:start w:val="7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02DFF"/>
    <w:multiLevelType w:val="hybridMultilevel"/>
    <w:tmpl w:val="8D64B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B5FD0"/>
    <w:multiLevelType w:val="hybridMultilevel"/>
    <w:tmpl w:val="29DE85EC"/>
    <w:lvl w:ilvl="0" w:tplc="F318847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F517D6"/>
    <w:multiLevelType w:val="hybridMultilevel"/>
    <w:tmpl w:val="1974ED48"/>
    <w:lvl w:ilvl="0" w:tplc="99C835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3757F"/>
    <w:multiLevelType w:val="hybridMultilevel"/>
    <w:tmpl w:val="29DE85EC"/>
    <w:lvl w:ilvl="0" w:tplc="F318847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DB1754"/>
    <w:multiLevelType w:val="hybridMultilevel"/>
    <w:tmpl w:val="5CEE9C86"/>
    <w:lvl w:ilvl="0" w:tplc="041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4">
    <w:nsid w:val="60EE6281"/>
    <w:multiLevelType w:val="hybridMultilevel"/>
    <w:tmpl w:val="8A02F292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685B46F8"/>
    <w:multiLevelType w:val="hybridMultilevel"/>
    <w:tmpl w:val="555069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02B5D"/>
    <w:multiLevelType w:val="hybridMultilevel"/>
    <w:tmpl w:val="73ECA3FE"/>
    <w:lvl w:ilvl="0" w:tplc="D510438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181D"/>
    <w:multiLevelType w:val="hybridMultilevel"/>
    <w:tmpl w:val="140A3A1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0458C4"/>
    <w:multiLevelType w:val="hybridMultilevel"/>
    <w:tmpl w:val="71DEAAA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4"/>
  </w:num>
  <w:num w:numId="5">
    <w:abstractNumId w:val="0"/>
  </w:num>
  <w:num w:numId="6">
    <w:abstractNumId w:val="13"/>
  </w:num>
  <w:num w:numId="7">
    <w:abstractNumId w:val="14"/>
  </w:num>
  <w:num w:numId="8">
    <w:abstractNumId w:val="17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C"/>
    <w:rsid w:val="000A4921"/>
    <w:rsid w:val="000C092C"/>
    <w:rsid w:val="00133F55"/>
    <w:rsid w:val="001D1351"/>
    <w:rsid w:val="002069DE"/>
    <w:rsid w:val="00216375"/>
    <w:rsid w:val="00294144"/>
    <w:rsid w:val="002D0EFE"/>
    <w:rsid w:val="00315871"/>
    <w:rsid w:val="00386E5A"/>
    <w:rsid w:val="003B7EBE"/>
    <w:rsid w:val="003D3800"/>
    <w:rsid w:val="00606246"/>
    <w:rsid w:val="006725F0"/>
    <w:rsid w:val="006E55EB"/>
    <w:rsid w:val="0071273B"/>
    <w:rsid w:val="00751E85"/>
    <w:rsid w:val="00752CEB"/>
    <w:rsid w:val="007D2300"/>
    <w:rsid w:val="007E05FC"/>
    <w:rsid w:val="007F3E2F"/>
    <w:rsid w:val="00886070"/>
    <w:rsid w:val="008910A1"/>
    <w:rsid w:val="009A40B1"/>
    <w:rsid w:val="009C020C"/>
    <w:rsid w:val="009E5EFC"/>
    <w:rsid w:val="00A05709"/>
    <w:rsid w:val="00A33DAD"/>
    <w:rsid w:val="00AB4B12"/>
    <w:rsid w:val="00AC5570"/>
    <w:rsid w:val="00B2069F"/>
    <w:rsid w:val="00BA5971"/>
    <w:rsid w:val="00BE0A73"/>
    <w:rsid w:val="00BF1EB0"/>
    <w:rsid w:val="00D328A7"/>
    <w:rsid w:val="00D955CA"/>
    <w:rsid w:val="00DA1068"/>
    <w:rsid w:val="00E01A26"/>
    <w:rsid w:val="00EA130C"/>
    <w:rsid w:val="00F71EE7"/>
    <w:rsid w:val="00F736D8"/>
    <w:rsid w:val="00FA494E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2C"/>
    <w:pPr>
      <w:ind w:left="720"/>
      <w:contextualSpacing/>
    </w:pPr>
  </w:style>
  <w:style w:type="paragraph" w:styleId="a4">
    <w:name w:val="No Spacing"/>
    <w:uiPriority w:val="1"/>
    <w:qFormat/>
    <w:rsid w:val="001D135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basedOn w:val="a0"/>
    <w:uiPriority w:val="19"/>
    <w:qFormat/>
    <w:rsid w:val="001D1351"/>
    <w:rPr>
      <w:i/>
      <w:iCs/>
      <w:color w:val="404040" w:themeColor="text1" w:themeTint="BF"/>
    </w:rPr>
  </w:style>
  <w:style w:type="paragraph" w:styleId="a6">
    <w:name w:val="Subtitle"/>
    <w:basedOn w:val="a"/>
    <w:next w:val="a"/>
    <w:link w:val="a7"/>
    <w:uiPriority w:val="11"/>
    <w:qFormat/>
    <w:rsid w:val="001D1351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1351"/>
    <w:rPr>
      <w:rFonts w:eastAsiaTheme="minorEastAsia"/>
      <w:color w:val="5A5A5A" w:themeColor="text1" w:themeTint="A5"/>
      <w:spacing w:val="15"/>
      <w:lang w:eastAsia="ru-RU"/>
    </w:rPr>
  </w:style>
  <w:style w:type="table" w:styleId="a8">
    <w:name w:val="Table Grid"/>
    <w:basedOn w:val="a1"/>
    <w:uiPriority w:val="39"/>
    <w:rsid w:val="006E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2C"/>
    <w:pPr>
      <w:ind w:left="720"/>
      <w:contextualSpacing/>
    </w:pPr>
  </w:style>
  <w:style w:type="paragraph" w:styleId="a4">
    <w:name w:val="No Spacing"/>
    <w:uiPriority w:val="1"/>
    <w:qFormat/>
    <w:rsid w:val="001D135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basedOn w:val="a0"/>
    <w:uiPriority w:val="19"/>
    <w:qFormat/>
    <w:rsid w:val="001D1351"/>
    <w:rPr>
      <w:i/>
      <w:iCs/>
      <w:color w:val="404040" w:themeColor="text1" w:themeTint="BF"/>
    </w:rPr>
  </w:style>
  <w:style w:type="paragraph" w:styleId="a6">
    <w:name w:val="Subtitle"/>
    <w:basedOn w:val="a"/>
    <w:next w:val="a"/>
    <w:link w:val="a7"/>
    <w:uiPriority w:val="11"/>
    <w:qFormat/>
    <w:rsid w:val="001D1351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1351"/>
    <w:rPr>
      <w:rFonts w:eastAsiaTheme="minorEastAsia"/>
      <w:color w:val="5A5A5A" w:themeColor="text1" w:themeTint="A5"/>
      <w:spacing w:val="15"/>
      <w:lang w:eastAsia="ru-RU"/>
    </w:rPr>
  </w:style>
  <w:style w:type="table" w:styleId="a8">
    <w:name w:val="Table Grid"/>
    <w:basedOn w:val="a1"/>
    <w:uiPriority w:val="39"/>
    <w:rsid w:val="006E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2</cp:revision>
  <cp:lastPrinted>2015-02-09T13:47:00Z</cp:lastPrinted>
  <dcterms:created xsi:type="dcterms:W3CDTF">2016-11-23T15:51:00Z</dcterms:created>
  <dcterms:modified xsi:type="dcterms:W3CDTF">2016-11-23T15:51:00Z</dcterms:modified>
</cp:coreProperties>
</file>