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8F87E" w14:textId="77777777" w:rsidR="00BE79F7" w:rsidRPr="00855CEA" w:rsidRDefault="00BE79F7" w:rsidP="00BE79F7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>
        <w:rPr>
          <w:sz w:val="30"/>
          <w:szCs w:val="30"/>
          <w:lang w:val="be-BY"/>
        </w:rPr>
        <w:t xml:space="preserve">                                                                    </w:t>
      </w:r>
      <w:r>
        <w:rPr>
          <w:sz w:val="30"/>
          <w:szCs w:val="30"/>
          <w:lang w:val="en-US"/>
        </w:rPr>
        <w:t xml:space="preserve">          </w:t>
      </w:r>
      <w:r w:rsidRPr="00855CEA">
        <w:rPr>
          <w:rFonts w:ascii="Times New Roman" w:hAnsi="Times New Roman"/>
          <w:sz w:val="28"/>
          <w:szCs w:val="28"/>
          <w:lang w:val="be-BY"/>
        </w:rPr>
        <w:t>ЗАЦВЯРДЖАЮ</w:t>
      </w:r>
    </w:p>
    <w:p w14:paraId="0371DEA2" w14:textId="77777777" w:rsidR="00BE79F7" w:rsidRPr="00855CEA" w:rsidRDefault="00BE79F7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Загадчык дзяржаўнай установы          </w:t>
      </w:r>
    </w:p>
    <w:p w14:paraId="42768CB2" w14:textId="2BA3808A" w:rsidR="00BE79F7" w:rsidRPr="00855CEA" w:rsidRDefault="00BE79F7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</w:t>
      </w:r>
      <w:r w:rsidR="00F30949">
        <w:rPr>
          <w:rFonts w:ascii="Times New Roman" w:hAnsi="Times New Roman"/>
          <w:sz w:val="28"/>
          <w:szCs w:val="28"/>
          <w:lang w:val="be-BY"/>
        </w:rPr>
        <w:t xml:space="preserve">     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адукацы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«Зашырск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30949">
        <w:rPr>
          <w:rFonts w:ascii="Times New Roman" w:hAnsi="Times New Roman"/>
          <w:sz w:val="28"/>
          <w:szCs w:val="28"/>
          <w:lang w:val="be-BY"/>
        </w:rPr>
        <w:t xml:space="preserve">дзіцячы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сад       </w:t>
      </w:r>
    </w:p>
    <w:p w14:paraId="59006A12" w14:textId="77777777" w:rsidR="00BE79F7" w:rsidRPr="00855CEA" w:rsidRDefault="00BE79F7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Ельскага раёна»                                                                                </w:t>
      </w:r>
    </w:p>
    <w:p w14:paraId="7FF21378" w14:textId="77777777" w:rsidR="00BE79F7" w:rsidRPr="00855CEA" w:rsidRDefault="00BE79F7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>В.П</w:t>
      </w:r>
      <w:r>
        <w:rPr>
          <w:rFonts w:ascii="Times New Roman" w:hAnsi="Times New Roman"/>
          <w:sz w:val="28"/>
          <w:szCs w:val="28"/>
          <w:lang w:val="be-BY"/>
        </w:rPr>
        <w:t>.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Яскавец                                                                                                                                            </w:t>
      </w:r>
    </w:p>
    <w:p w14:paraId="04E1E81F" w14:textId="0AD56ADC" w:rsidR="00BE79F7" w:rsidRPr="00855CEA" w:rsidRDefault="00BE79F7" w:rsidP="00BE79F7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____________________20</w:t>
      </w:r>
      <w:r>
        <w:rPr>
          <w:rFonts w:ascii="Times New Roman" w:hAnsi="Times New Roman"/>
          <w:sz w:val="28"/>
          <w:szCs w:val="28"/>
          <w:lang w:val="be-BY"/>
        </w:rPr>
        <w:t>2</w:t>
      </w:r>
      <w:r w:rsidR="00BE23F4">
        <w:rPr>
          <w:rFonts w:ascii="Times New Roman" w:hAnsi="Times New Roman"/>
          <w:sz w:val="28"/>
          <w:szCs w:val="28"/>
          <w:lang w:val="be-BY"/>
        </w:rPr>
        <w:t>6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</w:t>
      </w:r>
    </w:p>
    <w:p w14:paraId="699294BF" w14:textId="77777777" w:rsidR="00BE79F7" w:rsidRDefault="00BE79F7" w:rsidP="00BE79F7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615906" w14:textId="77777777" w:rsidR="00BE79F7" w:rsidRPr="00D913BF" w:rsidRDefault="00BE79F7" w:rsidP="00BE79F7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CA11BC4" w14:textId="77777777" w:rsidR="00BE79F7" w:rsidRPr="00D913BF" w:rsidRDefault="00BE79F7" w:rsidP="00BE79F7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D913BF">
        <w:rPr>
          <w:rFonts w:ascii="Times New Roman" w:hAnsi="Times New Roman"/>
          <w:bCs/>
          <w:sz w:val="28"/>
          <w:szCs w:val="28"/>
        </w:rPr>
        <w:t>Распарадак</w:t>
      </w:r>
      <w:proofErr w:type="spellEnd"/>
      <w:r w:rsidRPr="00D913BF">
        <w:rPr>
          <w:rFonts w:ascii="Times New Roman" w:hAnsi="Times New Roman"/>
          <w:bCs/>
          <w:sz w:val="28"/>
          <w:szCs w:val="28"/>
        </w:rPr>
        <w:t xml:space="preserve"> дня</w:t>
      </w:r>
    </w:p>
    <w:p w14:paraId="594EF8F5" w14:textId="07B3F648" w:rsidR="00BE79F7" w:rsidRPr="00C83CC8" w:rsidRDefault="00BE79F7" w:rsidP="009B3AF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proofErr w:type="spellStart"/>
      <w:r>
        <w:rPr>
          <w:rFonts w:ascii="Times New Roman" w:hAnsi="Times New Roman"/>
          <w:sz w:val="28"/>
          <w:szCs w:val="28"/>
        </w:rPr>
        <w:t>груп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інтэграванага навучання і выхавання </w:t>
      </w:r>
      <w:r w:rsidR="009B3AF9">
        <w:rPr>
          <w:rFonts w:ascii="Times New Roman" w:hAnsi="Times New Roman"/>
          <w:sz w:val="28"/>
          <w:szCs w:val="28"/>
          <w:lang w:val="be-BY"/>
        </w:rPr>
        <w:t xml:space="preserve">ад </w:t>
      </w:r>
      <w:r w:rsidR="00BE23F4">
        <w:rPr>
          <w:rFonts w:ascii="Times New Roman" w:hAnsi="Times New Roman"/>
          <w:sz w:val="28"/>
          <w:szCs w:val="28"/>
        </w:rPr>
        <w:t>4</w:t>
      </w:r>
      <w:r w:rsidR="009B3AF9">
        <w:rPr>
          <w:rFonts w:ascii="Times New Roman" w:hAnsi="Times New Roman"/>
          <w:sz w:val="28"/>
          <w:szCs w:val="28"/>
          <w:lang w:val="be-BY"/>
        </w:rPr>
        <w:t xml:space="preserve"> да </w:t>
      </w:r>
      <w:r w:rsidR="00BE23F4">
        <w:rPr>
          <w:rFonts w:ascii="Times New Roman" w:hAnsi="Times New Roman"/>
          <w:sz w:val="28"/>
          <w:szCs w:val="28"/>
          <w:lang w:val="be-BY"/>
        </w:rPr>
        <w:t>6</w:t>
      </w:r>
      <w:r w:rsidR="009B3AF9">
        <w:rPr>
          <w:rFonts w:ascii="Times New Roman" w:hAnsi="Times New Roman"/>
          <w:sz w:val="28"/>
          <w:szCs w:val="28"/>
          <w:lang w:val="be-BY"/>
        </w:rPr>
        <w:t xml:space="preserve"> гадоў</w:t>
      </w:r>
    </w:p>
    <w:p w14:paraId="41DA7A6F" w14:textId="32AC2E10" w:rsidR="007C79C5" w:rsidRPr="00855CEA" w:rsidRDefault="007C79C5" w:rsidP="007C79C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>(</w:t>
      </w:r>
      <w:r w:rsidR="00967F90">
        <w:rPr>
          <w:rFonts w:ascii="Times New Roman" w:hAnsi="Times New Roman"/>
          <w:sz w:val="28"/>
          <w:szCs w:val="28"/>
          <w:lang w:val="be-BY"/>
        </w:rPr>
        <w:t>летні</w:t>
      </w:r>
      <w:r w:rsidR="00967F90" w:rsidRPr="00855CEA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>перыяд)</w:t>
      </w:r>
    </w:p>
    <w:p w14:paraId="3265CCEC" w14:textId="77777777" w:rsidR="009B3AF9" w:rsidRPr="00855CEA" w:rsidRDefault="009B3AF9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4"/>
        <w:gridCol w:w="2427"/>
        <w:gridCol w:w="2268"/>
      </w:tblGrid>
      <w:tr w:rsidR="00BE23F4" w:rsidRPr="00855CEA" w14:paraId="637DDE3E" w14:textId="77777777" w:rsidTr="00BE23F4">
        <w:tc>
          <w:tcPr>
            <w:tcW w:w="4904" w:type="dxa"/>
          </w:tcPr>
          <w:p w14:paraId="4EF731FD" w14:textId="77777777" w:rsidR="00BE23F4" w:rsidRPr="00F30949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F30949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Працэсы жыццядзейнасці</w:t>
            </w:r>
          </w:p>
          <w:p w14:paraId="7C459C36" w14:textId="77777777" w:rsidR="00BE23F4" w:rsidRPr="00F30949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427" w:type="dxa"/>
          </w:tcPr>
          <w:p w14:paraId="1E617BA0" w14:textId="1E37B1E8" w:rsidR="00BE23F4" w:rsidRPr="00F30949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F30949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4-5 год</w:t>
            </w:r>
          </w:p>
        </w:tc>
        <w:tc>
          <w:tcPr>
            <w:tcW w:w="2268" w:type="dxa"/>
          </w:tcPr>
          <w:p w14:paraId="0E967B8F" w14:textId="27336DC5" w:rsidR="00BE23F4" w:rsidRPr="00F30949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5</w:t>
            </w:r>
            <w:r w:rsidRPr="002F1A12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6</w:t>
            </w:r>
            <w:r w:rsidRPr="002F1A12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 xml:space="preserve"> год</w:t>
            </w:r>
          </w:p>
        </w:tc>
      </w:tr>
      <w:tr w:rsidR="00BE23F4" w:rsidRPr="00855CEA" w14:paraId="4EB34985" w14:textId="77777777" w:rsidTr="00BE23F4">
        <w:tc>
          <w:tcPr>
            <w:tcW w:w="4904" w:type="dxa"/>
          </w:tcPr>
          <w:p w14:paraId="6EC3DCF1" w14:textId="12F33A9F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Прыём выхаванцаў, гульні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, дзяжурства</w:t>
            </w:r>
          </w:p>
        </w:tc>
        <w:tc>
          <w:tcPr>
            <w:tcW w:w="2427" w:type="dxa"/>
          </w:tcPr>
          <w:p w14:paraId="03EFC9EB" w14:textId="59B0C235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7.30 – 8.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15</w:t>
            </w:r>
          </w:p>
        </w:tc>
        <w:tc>
          <w:tcPr>
            <w:tcW w:w="2268" w:type="dxa"/>
          </w:tcPr>
          <w:p w14:paraId="593958F3" w14:textId="7B06E692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7.30 – 8.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25</w:t>
            </w:r>
          </w:p>
        </w:tc>
      </w:tr>
      <w:tr w:rsidR="00BE23F4" w:rsidRPr="00855CEA" w14:paraId="40DBAC6D" w14:textId="77777777" w:rsidTr="00BE23F4">
        <w:tc>
          <w:tcPr>
            <w:tcW w:w="4904" w:type="dxa"/>
          </w:tcPr>
          <w:p w14:paraId="4F1846DC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Ранішняя  гімнастыка</w:t>
            </w:r>
          </w:p>
        </w:tc>
        <w:tc>
          <w:tcPr>
            <w:tcW w:w="2427" w:type="dxa"/>
          </w:tcPr>
          <w:p w14:paraId="2E0988DC" w14:textId="6D175C8B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8.05 – 8.15</w:t>
            </w:r>
          </w:p>
        </w:tc>
        <w:tc>
          <w:tcPr>
            <w:tcW w:w="2268" w:type="dxa"/>
          </w:tcPr>
          <w:p w14:paraId="5A436318" w14:textId="52C85E3B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8.25 – 8.35</w:t>
            </w:r>
          </w:p>
        </w:tc>
      </w:tr>
      <w:tr w:rsidR="00BE23F4" w:rsidRPr="00855CEA" w14:paraId="3839F384" w14:textId="77777777" w:rsidTr="00BE23F4">
        <w:tc>
          <w:tcPr>
            <w:tcW w:w="4904" w:type="dxa"/>
          </w:tcPr>
          <w:p w14:paraId="4672993B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Падрыхтоўка да снедання, гігіенічныя працэдуры</w:t>
            </w:r>
          </w:p>
        </w:tc>
        <w:tc>
          <w:tcPr>
            <w:tcW w:w="2427" w:type="dxa"/>
          </w:tcPr>
          <w:p w14:paraId="6B9103DA" w14:textId="344632EA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8.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25</w:t>
            </w:r>
            <w:r w:rsidRPr="00E352A4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8.35</w:t>
            </w:r>
          </w:p>
        </w:tc>
        <w:tc>
          <w:tcPr>
            <w:tcW w:w="2268" w:type="dxa"/>
          </w:tcPr>
          <w:p w14:paraId="5C079021" w14:textId="6BD3EC8D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8.3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  <w:r w:rsidRPr="00E352A4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8.40</w:t>
            </w:r>
          </w:p>
        </w:tc>
      </w:tr>
      <w:tr w:rsidR="00BE23F4" w:rsidRPr="00855CEA" w14:paraId="6C5EA947" w14:textId="77777777" w:rsidTr="00BE23F4">
        <w:tc>
          <w:tcPr>
            <w:tcW w:w="4904" w:type="dxa"/>
          </w:tcPr>
          <w:p w14:paraId="223FE679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Снеданне </w:t>
            </w:r>
          </w:p>
        </w:tc>
        <w:tc>
          <w:tcPr>
            <w:tcW w:w="2427" w:type="dxa"/>
          </w:tcPr>
          <w:p w14:paraId="7E67AB6E" w14:textId="041BFC93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8.35 – 8.55</w:t>
            </w:r>
          </w:p>
        </w:tc>
        <w:tc>
          <w:tcPr>
            <w:tcW w:w="2268" w:type="dxa"/>
          </w:tcPr>
          <w:p w14:paraId="5F2D2158" w14:textId="3C26C560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8.40 – </w:t>
            </w:r>
            <w:r w:rsidRPr="00E352A4">
              <w:rPr>
                <w:rFonts w:ascii="Times New Roman" w:hAnsi="Times New Roman"/>
                <w:sz w:val="26"/>
                <w:szCs w:val="26"/>
              </w:rPr>
              <w:t>9.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00</w:t>
            </w:r>
          </w:p>
        </w:tc>
      </w:tr>
      <w:tr w:rsidR="00BE23F4" w:rsidRPr="00855CEA" w14:paraId="3A2426AC" w14:textId="77777777" w:rsidTr="00BE23F4">
        <w:tc>
          <w:tcPr>
            <w:tcW w:w="4904" w:type="dxa"/>
          </w:tcPr>
          <w:p w14:paraId="37FE88F4" w14:textId="7D624685" w:rsidR="00BE23F4" w:rsidRPr="00E352A4" w:rsidRDefault="00FB007D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Гульні. </w:t>
            </w:r>
            <w:r w:rsidR="00BE23F4" w:rsidRPr="00E352A4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Падрыхтоўка  да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прагулкі.</w:t>
            </w:r>
          </w:p>
        </w:tc>
        <w:tc>
          <w:tcPr>
            <w:tcW w:w="2427" w:type="dxa"/>
          </w:tcPr>
          <w:p w14:paraId="2F8B31F9" w14:textId="40B54468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8.55– 9.10</w:t>
            </w:r>
          </w:p>
        </w:tc>
        <w:tc>
          <w:tcPr>
            <w:tcW w:w="2268" w:type="dxa"/>
          </w:tcPr>
          <w:p w14:paraId="00606FB9" w14:textId="366EB9EF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9.00 – 9.10</w:t>
            </w:r>
          </w:p>
        </w:tc>
      </w:tr>
      <w:tr w:rsidR="00BE23F4" w:rsidRPr="00855CEA" w14:paraId="339EFA72" w14:textId="77777777" w:rsidTr="00BE23F4">
        <w:tc>
          <w:tcPr>
            <w:tcW w:w="4904" w:type="dxa"/>
          </w:tcPr>
          <w:p w14:paraId="0690F4FE" w14:textId="6B9AD76D" w:rsidR="00BE23F4" w:rsidRPr="00FB007D" w:rsidRDefault="00FB007D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Прагулка.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Ф</w:t>
            </w:r>
            <w:r w:rsidR="00BE23F4" w:rsidRPr="00FB007D">
              <w:rPr>
                <w:rFonts w:ascii="Times New Roman" w:hAnsi="Times New Roman"/>
                <w:sz w:val="26"/>
                <w:szCs w:val="26"/>
                <w:lang w:val="be-BY"/>
              </w:rPr>
              <w:t>ізкультурна-аздараўленча</w:t>
            </w: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я </w:t>
            </w:r>
            <w:r w:rsidR="00BE23F4" w:rsidRPr="00FB007D">
              <w:rPr>
                <w:rFonts w:ascii="Times New Roman" w:hAnsi="Times New Roman"/>
                <w:sz w:val="26"/>
                <w:szCs w:val="26"/>
                <w:lang w:val="be-BY"/>
              </w:rPr>
              <w:t>і мастацка-эстэтычна</w:t>
            </w: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>я</w:t>
            </w:r>
            <w:r w:rsidR="00BE23F4" w:rsidRPr="00FB007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 </w:t>
            </w: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>дзейнасць</w:t>
            </w:r>
          </w:p>
        </w:tc>
        <w:tc>
          <w:tcPr>
            <w:tcW w:w="2427" w:type="dxa"/>
          </w:tcPr>
          <w:p w14:paraId="14041BCB" w14:textId="08FB3DE7" w:rsidR="00BE23F4" w:rsidRPr="00FB007D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9.10 – </w:t>
            </w:r>
            <w:r w:rsidR="00FB007D" w:rsidRPr="00FB007D">
              <w:rPr>
                <w:rFonts w:ascii="Times New Roman" w:hAnsi="Times New Roman"/>
                <w:sz w:val="26"/>
                <w:szCs w:val="26"/>
                <w:lang w:val="be-BY"/>
              </w:rPr>
              <w:t>12.20</w:t>
            </w:r>
          </w:p>
        </w:tc>
        <w:tc>
          <w:tcPr>
            <w:tcW w:w="2268" w:type="dxa"/>
          </w:tcPr>
          <w:p w14:paraId="4699D8FB" w14:textId="4DCE1EA9" w:rsidR="00BE23F4" w:rsidRPr="00FB007D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>9.10 – 1</w:t>
            </w:r>
            <w:r w:rsidR="00FB007D" w:rsidRPr="00FB007D"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>.</w:t>
            </w:r>
            <w:r w:rsidR="00FB007D" w:rsidRPr="00FB007D">
              <w:rPr>
                <w:rFonts w:ascii="Times New Roman" w:hAnsi="Times New Roman"/>
                <w:sz w:val="26"/>
                <w:szCs w:val="26"/>
                <w:lang w:val="be-BY"/>
              </w:rPr>
              <w:t>25</w:t>
            </w:r>
          </w:p>
        </w:tc>
      </w:tr>
      <w:tr w:rsidR="00BE23F4" w:rsidRPr="00855CEA" w14:paraId="0F33AE49" w14:textId="77777777" w:rsidTr="00BE23F4">
        <w:tc>
          <w:tcPr>
            <w:tcW w:w="4904" w:type="dxa"/>
          </w:tcPr>
          <w:p w14:paraId="7395AE16" w14:textId="19B5DE94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Вяртанне у групу, гігіенічныя працэдуры,  падрыхтоўка да абеду</w:t>
            </w:r>
          </w:p>
        </w:tc>
        <w:tc>
          <w:tcPr>
            <w:tcW w:w="2427" w:type="dxa"/>
          </w:tcPr>
          <w:p w14:paraId="2DD61CC3" w14:textId="6DBBF036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12.20 –12.30</w:t>
            </w:r>
          </w:p>
        </w:tc>
        <w:tc>
          <w:tcPr>
            <w:tcW w:w="2268" w:type="dxa"/>
          </w:tcPr>
          <w:p w14:paraId="03C4AA4D" w14:textId="6430D83B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12.2</w:t>
            </w:r>
            <w:r w:rsidR="00FB007D">
              <w:rPr>
                <w:rFonts w:ascii="Times New Roman" w:hAnsi="Times New Roman"/>
                <w:sz w:val="26"/>
                <w:szCs w:val="26"/>
                <w:lang w:val="be-BY"/>
              </w:rPr>
              <w:t>5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- 12.35</w:t>
            </w:r>
          </w:p>
        </w:tc>
      </w:tr>
      <w:tr w:rsidR="00BE23F4" w:rsidRPr="00855CEA" w14:paraId="02A72FE5" w14:textId="77777777" w:rsidTr="00BE23F4">
        <w:tc>
          <w:tcPr>
            <w:tcW w:w="4904" w:type="dxa"/>
          </w:tcPr>
          <w:p w14:paraId="07A9294D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Абед</w:t>
            </w:r>
          </w:p>
        </w:tc>
        <w:tc>
          <w:tcPr>
            <w:tcW w:w="2427" w:type="dxa"/>
          </w:tcPr>
          <w:p w14:paraId="2BDACB46" w14:textId="5DFB2F64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12.30 -13.00</w:t>
            </w:r>
          </w:p>
        </w:tc>
        <w:tc>
          <w:tcPr>
            <w:tcW w:w="2268" w:type="dxa"/>
          </w:tcPr>
          <w:p w14:paraId="07927FB7" w14:textId="40EFCC1F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12.35 - 13.00</w:t>
            </w:r>
          </w:p>
        </w:tc>
      </w:tr>
      <w:tr w:rsidR="00BE23F4" w:rsidRPr="00855CEA" w14:paraId="51010A5E" w14:textId="77777777" w:rsidTr="00BE23F4">
        <w:tc>
          <w:tcPr>
            <w:tcW w:w="4904" w:type="dxa"/>
          </w:tcPr>
          <w:p w14:paraId="62E52095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Сон</w:t>
            </w:r>
          </w:p>
        </w:tc>
        <w:tc>
          <w:tcPr>
            <w:tcW w:w="2427" w:type="dxa"/>
          </w:tcPr>
          <w:p w14:paraId="512D7464" w14:textId="0855FF33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13.00 - 15.10</w:t>
            </w:r>
            <w:r w:rsidRPr="00E352A4"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  <w:t xml:space="preserve"> </w:t>
            </w:r>
          </w:p>
        </w:tc>
        <w:tc>
          <w:tcPr>
            <w:tcW w:w="2268" w:type="dxa"/>
          </w:tcPr>
          <w:p w14:paraId="463918EB" w14:textId="09CF1CE1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13.00 - 15.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1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0 </w:t>
            </w:r>
          </w:p>
        </w:tc>
      </w:tr>
      <w:tr w:rsidR="00BE23F4" w:rsidRPr="00855CEA" w14:paraId="0499D724" w14:textId="77777777" w:rsidTr="00BE23F4">
        <w:tc>
          <w:tcPr>
            <w:tcW w:w="4904" w:type="dxa"/>
          </w:tcPr>
          <w:p w14:paraId="2FF787A6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Паступовы пад’ём, загартоўваючыя мерапрыемствы, самастойная рухальная дзейнасць, гігіенічныя працэдуры, падрыхтоўка да палудня</w:t>
            </w:r>
          </w:p>
        </w:tc>
        <w:tc>
          <w:tcPr>
            <w:tcW w:w="2427" w:type="dxa"/>
          </w:tcPr>
          <w:p w14:paraId="662C0245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15.10 – 15.30</w:t>
            </w:r>
          </w:p>
          <w:p w14:paraId="6CC0FB5E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44D832B8" w14:textId="5C623E91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15.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1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0 – 15.30</w:t>
            </w:r>
          </w:p>
          <w:p w14:paraId="351E91E3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</w:p>
          <w:p w14:paraId="52490F82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</w:p>
        </w:tc>
      </w:tr>
      <w:tr w:rsidR="00BE23F4" w:rsidRPr="00855CEA" w14:paraId="5CD19B9A" w14:textId="77777777" w:rsidTr="00BE23F4">
        <w:tc>
          <w:tcPr>
            <w:tcW w:w="4904" w:type="dxa"/>
          </w:tcPr>
          <w:p w14:paraId="1CDF44A4" w14:textId="77777777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Полудзень</w:t>
            </w:r>
          </w:p>
        </w:tc>
        <w:tc>
          <w:tcPr>
            <w:tcW w:w="2427" w:type="dxa"/>
          </w:tcPr>
          <w:p w14:paraId="1B3FFD10" w14:textId="415FFA7E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15.30 – 15.45</w:t>
            </w:r>
          </w:p>
        </w:tc>
        <w:tc>
          <w:tcPr>
            <w:tcW w:w="2268" w:type="dxa"/>
          </w:tcPr>
          <w:p w14:paraId="0148E9EB" w14:textId="70CF9185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15.30 – 15.45</w:t>
            </w:r>
          </w:p>
        </w:tc>
      </w:tr>
      <w:tr w:rsidR="00BE23F4" w:rsidRPr="00855CEA" w14:paraId="7823FC43" w14:textId="77777777" w:rsidTr="00BE23F4">
        <w:tc>
          <w:tcPr>
            <w:tcW w:w="4904" w:type="dxa"/>
          </w:tcPr>
          <w:p w14:paraId="704B57C2" w14:textId="1B1C7EBD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Падрыхтоўка да выхаду на вуліцу. Мерапрыемствы фізкультурна-аздараўленчай і мастацка-эстэтычнай  накіраваннасці, самастойная рухальная дзейнасць </w:t>
            </w:r>
          </w:p>
        </w:tc>
        <w:tc>
          <w:tcPr>
            <w:tcW w:w="2427" w:type="dxa"/>
          </w:tcPr>
          <w:p w14:paraId="1519ADFF" w14:textId="1A197D0E" w:rsidR="00BE23F4" w:rsidRPr="00BE23F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15.5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E352A4">
              <w:rPr>
                <w:rFonts w:ascii="Times New Roman" w:hAnsi="Times New Roman"/>
                <w:sz w:val="26"/>
                <w:szCs w:val="26"/>
              </w:rPr>
              <w:t xml:space="preserve"> – 18.00</w:t>
            </w:r>
          </w:p>
        </w:tc>
        <w:tc>
          <w:tcPr>
            <w:tcW w:w="2268" w:type="dxa"/>
          </w:tcPr>
          <w:p w14:paraId="445917BB" w14:textId="660E9646" w:rsidR="00BE23F4" w:rsidRPr="00BE23F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15.5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  <w:r w:rsidRPr="00E352A4">
              <w:rPr>
                <w:rFonts w:ascii="Times New Roman" w:hAnsi="Times New Roman"/>
                <w:sz w:val="26"/>
                <w:szCs w:val="26"/>
              </w:rPr>
              <w:t xml:space="preserve"> – 18.00</w:t>
            </w:r>
          </w:p>
        </w:tc>
      </w:tr>
      <w:tr w:rsidR="00BE23F4" w:rsidRPr="00855CEA" w14:paraId="6A7C4CEA" w14:textId="77777777" w:rsidTr="00BE23F4">
        <w:tc>
          <w:tcPr>
            <w:tcW w:w="4904" w:type="dxa"/>
          </w:tcPr>
          <w:p w14:paraId="17917E6B" w14:textId="1563B109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Адыход  дзяцей дадому</w:t>
            </w:r>
          </w:p>
        </w:tc>
        <w:tc>
          <w:tcPr>
            <w:tcW w:w="2427" w:type="dxa"/>
          </w:tcPr>
          <w:p w14:paraId="23A6F2CA" w14:textId="5EDF4E49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18.00</w:t>
            </w:r>
          </w:p>
        </w:tc>
        <w:tc>
          <w:tcPr>
            <w:tcW w:w="2268" w:type="dxa"/>
          </w:tcPr>
          <w:p w14:paraId="23A3E8C0" w14:textId="58A7D81D" w:rsidR="00BE23F4" w:rsidRPr="00E352A4" w:rsidRDefault="00BE23F4" w:rsidP="00BE23F4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18.00</w:t>
            </w:r>
          </w:p>
        </w:tc>
      </w:tr>
    </w:tbl>
    <w:p w14:paraId="5C255364" w14:textId="7DD78A59" w:rsidR="002F1A12" w:rsidRDefault="00BE79F7" w:rsidP="00BE79F7">
      <w:pPr>
        <w:spacing w:after="0" w:line="240" w:lineRule="auto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                                                                           </w:t>
      </w:r>
    </w:p>
    <w:p w14:paraId="50E37B62" w14:textId="77777777" w:rsidR="00E352A4" w:rsidRDefault="00E352A4" w:rsidP="00BE79F7">
      <w:pPr>
        <w:spacing w:after="0" w:line="240" w:lineRule="auto"/>
        <w:rPr>
          <w:sz w:val="30"/>
          <w:szCs w:val="30"/>
          <w:lang w:val="be-BY"/>
        </w:rPr>
      </w:pPr>
    </w:p>
    <w:p w14:paraId="1EFD1093" w14:textId="77777777" w:rsidR="002F1A12" w:rsidRDefault="002F1A12" w:rsidP="00BE79F7">
      <w:pPr>
        <w:spacing w:after="0" w:line="240" w:lineRule="auto"/>
        <w:rPr>
          <w:sz w:val="30"/>
          <w:szCs w:val="30"/>
          <w:lang w:val="be-BY"/>
        </w:rPr>
      </w:pPr>
    </w:p>
    <w:p w14:paraId="567BC3E9" w14:textId="6517A5D2" w:rsidR="005A5055" w:rsidRDefault="005A5055" w:rsidP="00E352A4">
      <w:pPr>
        <w:spacing w:after="0" w:line="240" w:lineRule="auto"/>
        <w:rPr>
          <w:sz w:val="28"/>
          <w:szCs w:val="28"/>
          <w:lang w:val="be-BY"/>
        </w:rPr>
      </w:pPr>
    </w:p>
    <w:p w14:paraId="574163DF" w14:textId="02A14226" w:rsidR="005A5055" w:rsidRDefault="005A5055" w:rsidP="00E352A4">
      <w:pPr>
        <w:spacing w:after="0" w:line="240" w:lineRule="auto"/>
        <w:rPr>
          <w:sz w:val="28"/>
          <w:szCs w:val="28"/>
          <w:lang w:val="be-BY"/>
        </w:rPr>
      </w:pPr>
    </w:p>
    <w:p w14:paraId="7F736100" w14:textId="085D3BDC" w:rsidR="005A5055" w:rsidRDefault="005A5055" w:rsidP="00E352A4">
      <w:pPr>
        <w:spacing w:after="0" w:line="240" w:lineRule="auto"/>
        <w:rPr>
          <w:sz w:val="28"/>
          <w:szCs w:val="28"/>
          <w:lang w:val="be-BY"/>
        </w:rPr>
      </w:pPr>
    </w:p>
    <w:p w14:paraId="7BCE1EE4" w14:textId="77777777" w:rsidR="005A5055" w:rsidRDefault="005A5055" w:rsidP="00E352A4">
      <w:pPr>
        <w:spacing w:after="0" w:line="240" w:lineRule="auto"/>
        <w:rPr>
          <w:sz w:val="28"/>
          <w:szCs w:val="28"/>
          <w:lang w:val="be-BY"/>
        </w:rPr>
      </w:pPr>
    </w:p>
    <w:p w14:paraId="2797C123" w14:textId="77777777" w:rsidR="00967F90" w:rsidRDefault="00967F90" w:rsidP="009B3AF9">
      <w:pPr>
        <w:tabs>
          <w:tab w:val="left" w:pos="6651"/>
        </w:tabs>
        <w:spacing w:after="0" w:line="240" w:lineRule="auto"/>
        <w:rPr>
          <w:sz w:val="28"/>
          <w:szCs w:val="28"/>
          <w:lang w:val="be-BY"/>
        </w:rPr>
      </w:pPr>
    </w:p>
    <w:p w14:paraId="29982EFD" w14:textId="77777777" w:rsidR="00BE79F7" w:rsidRDefault="00BE79F7" w:rsidP="00BE79F7">
      <w:pPr>
        <w:spacing w:after="0" w:line="240" w:lineRule="auto"/>
        <w:rPr>
          <w:sz w:val="28"/>
          <w:szCs w:val="28"/>
          <w:lang w:val="be-BY"/>
        </w:rPr>
      </w:pPr>
    </w:p>
    <w:p w14:paraId="4E4F62D2" w14:textId="77777777" w:rsidR="00BE79F7" w:rsidRPr="00855CEA" w:rsidRDefault="00BE79F7" w:rsidP="00BE79F7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                                                                         </w:t>
      </w:r>
      <w:r w:rsidRPr="00A54520">
        <w:rPr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>ЗАЦВЯРДЖАЮ</w:t>
      </w:r>
    </w:p>
    <w:p w14:paraId="568EF3FF" w14:textId="77777777" w:rsidR="00BE79F7" w:rsidRPr="00855CEA" w:rsidRDefault="00BE79F7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Загадчык дзяржаўнай установы          </w:t>
      </w:r>
    </w:p>
    <w:p w14:paraId="45335215" w14:textId="434494BD" w:rsidR="00BE79F7" w:rsidRPr="00855CEA" w:rsidRDefault="00BE79F7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</w:t>
      </w:r>
      <w:r w:rsidR="00F30949">
        <w:rPr>
          <w:rFonts w:ascii="Times New Roman" w:hAnsi="Times New Roman"/>
          <w:sz w:val="28"/>
          <w:szCs w:val="28"/>
          <w:lang w:val="be-BY"/>
        </w:rPr>
        <w:t xml:space="preserve">     </w:t>
      </w:r>
      <w:r w:rsidRPr="00855CEA">
        <w:rPr>
          <w:rFonts w:ascii="Times New Roman" w:hAnsi="Times New Roman"/>
          <w:sz w:val="28"/>
          <w:szCs w:val="28"/>
          <w:lang w:val="be-BY"/>
        </w:rPr>
        <w:t>адукацы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«Зашырск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30949">
        <w:rPr>
          <w:rFonts w:ascii="Times New Roman" w:hAnsi="Times New Roman"/>
          <w:sz w:val="28"/>
          <w:szCs w:val="28"/>
          <w:lang w:val="be-BY"/>
        </w:rPr>
        <w:t xml:space="preserve">дзіцячы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сад       </w:t>
      </w:r>
    </w:p>
    <w:p w14:paraId="5CE0BE4D" w14:textId="77777777" w:rsidR="00BE79F7" w:rsidRPr="00855CEA" w:rsidRDefault="00BE79F7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Ельскага раёна»                                                                                </w:t>
      </w:r>
    </w:p>
    <w:p w14:paraId="34F18589" w14:textId="77777777" w:rsidR="00BE79F7" w:rsidRPr="00855CEA" w:rsidRDefault="00BE79F7" w:rsidP="00BE79F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>В.П</w:t>
      </w:r>
      <w:r>
        <w:rPr>
          <w:rFonts w:ascii="Times New Roman" w:hAnsi="Times New Roman"/>
          <w:sz w:val="28"/>
          <w:szCs w:val="28"/>
          <w:lang w:val="be-BY"/>
        </w:rPr>
        <w:t>.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Яскавец                                                                                                                                            </w:t>
      </w:r>
    </w:p>
    <w:p w14:paraId="309CB263" w14:textId="51EEA62C" w:rsidR="00BE79F7" w:rsidRPr="00855CEA" w:rsidRDefault="00BE79F7" w:rsidP="00BE79F7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____________________20</w:t>
      </w:r>
      <w:r>
        <w:rPr>
          <w:rFonts w:ascii="Times New Roman" w:hAnsi="Times New Roman"/>
          <w:sz w:val="28"/>
          <w:szCs w:val="28"/>
          <w:lang w:val="be-BY"/>
        </w:rPr>
        <w:t>2</w:t>
      </w:r>
      <w:r w:rsidR="005A5055">
        <w:rPr>
          <w:rFonts w:ascii="Times New Roman" w:hAnsi="Times New Roman"/>
          <w:sz w:val="28"/>
          <w:szCs w:val="28"/>
          <w:lang w:val="be-BY"/>
        </w:rPr>
        <w:t>5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</w:t>
      </w:r>
    </w:p>
    <w:p w14:paraId="06743CBC" w14:textId="77777777" w:rsidR="00BE79F7" w:rsidRPr="00A54520" w:rsidRDefault="00BE79F7" w:rsidP="00BE79F7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14:paraId="344AB7B0" w14:textId="77777777" w:rsidR="00BE79F7" w:rsidRPr="00855CEA" w:rsidRDefault="00BE79F7" w:rsidP="00BE79F7">
      <w:pPr>
        <w:spacing w:after="0" w:line="240" w:lineRule="auto"/>
        <w:rPr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</w:t>
      </w:r>
      <w:r w:rsidRPr="00855CEA">
        <w:rPr>
          <w:sz w:val="28"/>
          <w:szCs w:val="28"/>
          <w:lang w:val="be-BY"/>
        </w:rPr>
        <w:t xml:space="preserve">                                                                    </w:t>
      </w:r>
      <w:r w:rsidRPr="00A54520">
        <w:rPr>
          <w:sz w:val="28"/>
          <w:szCs w:val="28"/>
          <w:lang w:val="be-BY"/>
        </w:rPr>
        <w:t xml:space="preserve">          </w:t>
      </w:r>
      <w:r w:rsidRPr="00855CEA">
        <w:rPr>
          <w:sz w:val="28"/>
          <w:szCs w:val="28"/>
          <w:lang w:val="be-BY"/>
        </w:rPr>
        <w:t xml:space="preserve">          </w:t>
      </w:r>
    </w:p>
    <w:p w14:paraId="3175A80A" w14:textId="77777777" w:rsidR="00BE79F7" w:rsidRPr="00855CEA" w:rsidRDefault="00BE79F7" w:rsidP="00BE79F7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sz w:val="28"/>
          <w:szCs w:val="28"/>
          <w:lang w:val="be-BY"/>
        </w:rPr>
        <w:t xml:space="preserve">                                                                              </w:t>
      </w:r>
    </w:p>
    <w:p w14:paraId="09BC5DF4" w14:textId="77777777" w:rsidR="00BE79F7" w:rsidRPr="00D913BF" w:rsidRDefault="00BE79F7" w:rsidP="00BE79F7">
      <w:pPr>
        <w:tabs>
          <w:tab w:val="left" w:pos="4215"/>
        </w:tabs>
        <w:spacing w:after="0"/>
        <w:jc w:val="center"/>
        <w:rPr>
          <w:rFonts w:ascii="Times New Roman" w:hAnsi="Times New Roman"/>
          <w:bCs/>
          <w:sz w:val="28"/>
          <w:szCs w:val="28"/>
          <w:lang w:val="be-BY"/>
        </w:rPr>
      </w:pPr>
      <w:r w:rsidRPr="00D913BF">
        <w:rPr>
          <w:rFonts w:ascii="Times New Roman" w:hAnsi="Times New Roman"/>
          <w:bCs/>
          <w:sz w:val="28"/>
          <w:szCs w:val="28"/>
          <w:lang w:val="be-BY"/>
        </w:rPr>
        <w:t>Распарадак дня</w:t>
      </w:r>
    </w:p>
    <w:p w14:paraId="1A6D16B6" w14:textId="4D348F3D" w:rsidR="00BE79F7" w:rsidRPr="00855CEA" w:rsidRDefault="005A5055" w:rsidP="00BE79F7">
      <w:pPr>
        <w:spacing w:after="0"/>
        <w:jc w:val="center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рознаўзроставай</w:t>
      </w:r>
      <w:r w:rsidR="00BE79F7" w:rsidRPr="00855CEA">
        <w:rPr>
          <w:rFonts w:ascii="Times New Roman" w:hAnsi="Times New Roman"/>
          <w:sz w:val="28"/>
          <w:szCs w:val="28"/>
          <w:lang w:val="be-BY"/>
        </w:rPr>
        <w:t xml:space="preserve">  групы</w:t>
      </w:r>
      <w:r w:rsidR="009B3AF9">
        <w:rPr>
          <w:rFonts w:ascii="Times New Roman" w:hAnsi="Times New Roman"/>
          <w:sz w:val="28"/>
          <w:szCs w:val="28"/>
          <w:lang w:val="be-BY"/>
        </w:rPr>
        <w:t xml:space="preserve"> ад </w:t>
      </w:r>
      <w:r>
        <w:rPr>
          <w:rFonts w:ascii="Times New Roman" w:hAnsi="Times New Roman"/>
          <w:sz w:val="28"/>
          <w:szCs w:val="28"/>
          <w:lang w:val="be-BY"/>
        </w:rPr>
        <w:t>1</w:t>
      </w:r>
      <w:r w:rsidR="009B3AF9">
        <w:rPr>
          <w:rFonts w:ascii="Times New Roman" w:hAnsi="Times New Roman"/>
          <w:sz w:val="28"/>
          <w:szCs w:val="28"/>
          <w:lang w:val="be-BY"/>
        </w:rPr>
        <w:t xml:space="preserve"> да </w:t>
      </w:r>
      <w:r>
        <w:rPr>
          <w:rFonts w:ascii="Times New Roman" w:hAnsi="Times New Roman"/>
          <w:sz w:val="28"/>
          <w:szCs w:val="28"/>
          <w:lang w:val="be-BY"/>
        </w:rPr>
        <w:t>4</w:t>
      </w:r>
      <w:r w:rsidR="00BE79F7">
        <w:rPr>
          <w:rFonts w:ascii="Times New Roman" w:hAnsi="Times New Roman"/>
          <w:sz w:val="28"/>
          <w:szCs w:val="28"/>
          <w:lang w:val="be-BY"/>
        </w:rPr>
        <w:t xml:space="preserve"> гад</w:t>
      </w:r>
      <w:r w:rsidR="009B3AF9">
        <w:rPr>
          <w:rFonts w:ascii="Times New Roman" w:hAnsi="Times New Roman"/>
          <w:sz w:val="28"/>
          <w:szCs w:val="28"/>
          <w:lang w:val="be-BY"/>
        </w:rPr>
        <w:t>оў</w:t>
      </w:r>
    </w:p>
    <w:p w14:paraId="1AB9F170" w14:textId="18BE5664" w:rsidR="00BE79F7" w:rsidRPr="00855CEA" w:rsidRDefault="00967F90" w:rsidP="00F01AE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967F90">
        <w:rPr>
          <w:rFonts w:ascii="Times New Roman" w:hAnsi="Times New Roman"/>
          <w:sz w:val="28"/>
          <w:szCs w:val="28"/>
          <w:lang w:val="be-BY"/>
        </w:rPr>
        <w:t>(летні перыяд)</w:t>
      </w:r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8"/>
        <w:gridCol w:w="1967"/>
        <w:gridCol w:w="1843"/>
        <w:gridCol w:w="1984"/>
      </w:tblGrid>
      <w:tr w:rsidR="005A5055" w:rsidRPr="00855CEA" w14:paraId="10C4F907" w14:textId="47B72CB5" w:rsidTr="005828E0">
        <w:tc>
          <w:tcPr>
            <w:tcW w:w="4088" w:type="dxa"/>
          </w:tcPr>
          <w:p w14:paraId="6A700723" w14:textId="77777777" w:rsidR="005A5055" w:rsidRDefault="005A5055" w:rsidP="00AE724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2F1A12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 xml:space="preserve">Працэсы жыццядзенасці </w:t>
            </w:r>
          </w:p>
          <w:p w14:paraId="66CEC56B" w14:textId="77777777" w:rsidR="005A5055" w:rsidRPr="002F1A12" w:rsidRDefault="005A5055" w:rsidP="00AE724A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1967" w:type="dxa"/>
          </w:tcPr>
          <w:p w14:paraId="7848C4DD" w14:textId="435B5511" w:rsidR="005A5055" w:rsidRPr="005A5055" w:rsidRDefault="005A5055" w:rsidP="00AE724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1-2 гады</w:t>
            </w:r>
          </w:p>
        </w:tc>
        <w:tc>
          <w:tcPr>
            <w:tcW w:w="1843" w:type="dxa"/>
          </w:tcPr>
          <w:p w14:paraId="1E17C3F3" w14:textId="265887CB" w:rsidR="005A5055" w:rsidRPr="005A5055" w:rsidRDefault="005A5055" w:rsidP="00AE724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2F1A12">
              <w:rPr>
                <w:rFonts w:ascii="Times New Roman" w:hAnsi="Times New Roman"/>
                <w:b/>
                <w:sz w:val="28"/>
                <w:szCs w:val="28"/>
              </w:rPr>
              <w:t xml:space="preserve">2-3 </w:t>
            </w:r>
            <w:r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гады</w:t>
            </w:r>
          </w:p>
        </w:tc>
        <w:tc>
          <w:tcPr>
            <w:tcW w:w="1984" w:type="dxa"/>
          </w:tcPr>
          <w:p w14:paraId="593AFA9D" w14:textId="36AA5453" w:rsidR="005A5055" w:rsidRPr="005A5055" w:rsidRDefault="005A5055" w:rsidP="00AE724A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3-4 гады</w:t>
            </w:r>
          </w:p>
        </w:tc>
      </w:tr>
      <w:tr w:rsidR="005828E0" w:rsidRPr="00855CEA" w14:paraId="1A0F7B0A" w14:textId="46AD313A" w:rsidTr="005828E0">
        <w:tc>
          <w:tcPr>
            <w:tcW w:w="4088" w:type="dxa"/>
          </w:tcPr>
          <w:p w14:paraId="6F923A69" w14:textId="77777777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>Прыём, гульні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, р</w:t>
            </w: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анішняя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гімнастыка,</w:t>
            </w: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гігіенічныя працэдуры,</w:t>
            </w: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падрыхтоўка да снедання</w:t>
            </w:r>
          </w:p>
        </w:tc>
        <w:tc>
          <w:tcPr>
            <w:tcW w:w="1967" w:type="dxa"/>
          </w:tcPr>
          <w:p w14:paraId="372AAE2E" w14:textId="20179142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 xml:space="preserve">7.30 – 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8.20</w:t>
            </w:r>
          </w:p>
        </w:tc>
        <w:tc>
          <w:tcPr>
            <w:tcW w:w="1843" w:type="dxa"/>
          </w:tcPr>
          <w:p w14:paraId="0C4DA715" w14:textId="1AB54527" w:rsidR="005828E0" w:rsidRPr="004243CD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 xml:space="preserve">7.30 – 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8.20</w:t>
            </w:r>
          </w:p>
        </w:tc>
        <w:tc>
          <w:tcPr>
            <w:tcW w:w="1984" w:type="dxa"/>
          </w:tcPr>
          <w:p w14:paraId="7D464FE3" w14:textId="6D58DCE3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2A4">
              <w:rPr>
                <w:rFonts w:ascii="Times New Roman" w:hAnsi="Times New Roman"/>
                <w:sz w:val="26"/>
                <w:szCs w:val="26"/>
              </w:rPr>
              <w:t>7.30 – 8.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20</w:t>
            </w:r>
          </w:p>
        </w:tc>
      </w:tr>
      <w:tr w:rsidR="005828E0" w:rsidRPr="00855CEA" w14:paraId="1C003A18" w14:textId="0D73C528" w:rsidTr="005828E0">
        <w:trPr>
          <w:trHeight w:val="360"/>
        </w:trPr>
        <w:tc>
          <w:tcPr>
            <w:tcW w:w="4088" w:type="dxa"/>
          </w:tcPr>
          <w:p w14:paraId="5EF00121" w14:textId="77777777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Снеданне </w:t>
            </w:r>
          </w:p>
        </w:tc>
        <w:tc>
          <w:tcPr>
            <w:tcW w:w="1967" w:type="dxa"/>
          </w:tcPr>
          <w:p w14:paraId="006725D8" w14:textId="432C4487" w:rsidR="005828E0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8.20 – 8.50</w:t>
            </w:r>
          </w:p>
        </w:tc>
        <w:tc>
          <w:tcPr>
            <w:tcW w:w="1843" w:type="dxa"/>
          </w:tcPr>
          <w:p w14:paraId="0EDEFF99" w14:textId="7B68D959" w:rsidR="005828E0" w:rsidRPr="004243CD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8.20 – 8.50</w:t>
            </w:r>
          </w:p>
        </w:tc>
        <w:tc>
          <w:tcPr>
            <w:tcW w:w="1984" w:type="dxa"/>
          </w:tcPr>
          <w:p w14:paraId="2D5F5597" w14:textId="25B85894" w:rsidR="005828E0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8.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20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– 8.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45</w:t>
            </w:r>
          </w:p>
        </w:tc>
      </w:tr>
      <w:tr w:rsidR="005828E0" w:rsidRPr="00855CEA" w14:paraId="17BE03DF" w14:textId="3D635553" w:rsidTr="005828E0">
        <w:trPr>
          <w:trHeight w:val="360"/>
        </w:trPr>
        <w:tc>
          <w:tcPr>
            <w:tcW w:w="4088" w:type="dxa"/>
          </w:tcPr>
          <w:p w14:paraId="4FC17652" w14:textId="07D68292" w:rsidR="005828E0" w:rsidRPr="00FB007D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>Падрыхтоўка  да выхаду на вуліцу</w:t>
            </w:r>
          </w:p>
        </w:tc>
        <w:tc>
          <w:tcPr>
            <w:tcW w:w="1967" w:type="dxa"/>
          </w:tcPr>
          <w:p w14:paraId="3D4C509F" w14:textId="144DC7B0" w:rsidR="005828E0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8.50 – 9.10</w:t>
            </w:r>
          </w:p>
        </w:tc>
        <w:tc>
          <w:tcPr>
            <w:tcW w:w="1843" w:type="dxa"/>
          </w:tcPr>
          <w:p w14:paraId="2D119CED" w14:textId="10238259" w:rsidR="005828E0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8.50 – 9.10</w:t>
            </w:r>
          </w:p>
        </w:tc>
        <w:tc>
          <w:tcPr>
            <w:tcW w:w="1984" w:type="dxa"/>
          </w:tcPr>
          <w:p w14:paraId="26CD3855" w14:textId="31430661" w:rsidR="005828E0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8.45 – 9.10</w:t>
            </w:r>
          </w:p>
        </w:tc>
      </w:tr>
      <w:tr w:rsidR="005828E0" w:rsidRPr="00855CEA" w14:paraId="1595D6D3" w14:textId="29F6CCED" w:rsidTr="005828E0">
        <w:tc>
          <w:tcPr>
            <w:tcW w:w="4088" w:type="dxa"/>
          </w:tcPr>
          <w:p w14:paraId="6FA73855" w14:textId="5B6E3F97" w:rsidR="005828E0" w:rsidRPr="00FB007D" w:rsidRDefault="00FB007D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Прагулка. </w:t>
            </w: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>Ф</w:t>
            </w:r>
            <w:r w:rsidRPr="00FB007D">
              <w:rPr>
                <w:rFonts w:ascii="Times New Roman" w:hAnsi="Times New Roman"/>
                <w:sz w:val="26"/>
                <w:szCs w:val="26"/>
                <w:lang w:val="be-BY"/>
              </w:rPr>
              <w:t>ізкультурна-аздараўленчая і мастацка-эстэтычная  дзейнасць</w:t>
            </w:r>
          </w:p>
        </w:tc>
        <w:tc>
          <w:tcPr>
            <w:tcW w:w="1967" w:type="dxa"/>
          </w:tcPr>
          <w:p w14:paraId="126687EE" w14:textId="06F259D9" w:rsidR="005828E0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9.10 – 10.00</w:t>
            </w:r>
          </w:p>
        </w:tc>
        <w:tc>
          <w:tcPr>
            <w:tcW w:w="1843" w:type="dxa"/>
          </w:tcPr>
          <w:p w14:paraId="2A518CDD" w14:textId="33BDC620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9.10 – 10.00</w:t>
            </w:r>
          </w:p>
        </w:tc>
        <w:tc>
          <w:tcPr>
            <w:tcW w:w="1984" w:type="dxa"/>
          </w:tcPr>
          <w:p w14:paraId="7C2074D7" w14:textId="34F9A66D" w:rsidR="005828E0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9.10 – 10.00</w:t>
            </w:r>
          </w:p>
        </w:tc>
      </w:tr>
      <w:tr w:rsidR="005828E0" w:rsidRPr="00855CEA" w14:paraId="0A9DA61C" w14:textId="3D87F2F6" w:rsidTr="005828E0">
        <w:tc>
          <w:tcPr>
            <w:tcW w:w="4088" w:type="dxa"/>
          </w:tcPr>
          <w:p w14:paraId="305F1CA4" w14:textId="30EA637E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Вяртанне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у групу</w:t>
            </w: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>, гігіенічныя пр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ацэдуры,  падрыхтоўка да абеду</w:t>
            </w:r>
          </w:p>
        </w:tc>
        <w:tc>
          <w:tcPr>
            <w:tcW w:w="1967" w:type="dxa"/>
          </w:tcPr>
          <w:p w14:paraId="66AC6211" w14:textId="2E1CB7CE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11.50 – 12.0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</w:p>
        </w:tc>
        <w:tc>
          <w:tcPr>
            <w:tcW w:w="1843" w:type="dxa"/>
          </w:tcPr>
          <w:p w14:paraId="1CEEA787" w14:textId="226DBB05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11.50 – 12.0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</w:p>
        </w:tc>
        <w:tc>
          <w:tcPr>
            <w:tcW w:w="1984" w:type="dxa"/>
          </w:tcPr>
          <w:p w14:paraId="2380ABEC" w14:textId="5C0B4BB5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.00 – 1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2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1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0</w:t>
            </w:r>
          </w:p>
        </w:tc>
      </w:tr>
      <w:tr w:rsidR="005828E0" w:rsidRPr="00855CEA" w14:paraId="78707D45" w14:textId="1A504D6F" w:rsidTr="005828E0">
        <w:tc>
          <w:tcPr>
            <w:tcW w:w="4088" w:type="dxa"/>
          </w:tcPr>
          <w:p w14:paraId="5CFA3F43" w14:textId="77777777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Абед.</w:t>
            </w:r>
          </w:p>
        </w:tc>
        <w:tc>
          <w:tcPr>
            <w:tcW w:w="1967" w:type="dxa"/>
          </w:tcPr>
          <w:p w14:paraId="39E0DB17" w14:textId="1EC423B8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12.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05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– 12.3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</w:p>
        </w:tc>
        <w:tc>
          <w:tcPr>
            <w:tcW w:w="1843" w:type="dxa"/>
          </w:tcPr>
          <w:p w14:paraId="19E4C544" w14:textId="7E3B094D" w:rsidR="005828E0" w:rsidRPr="00A9036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12.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05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– 12.3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</w:p>
        </w:tc>
        <w:tc>
          <w:tcPr>
            <w:tcW w:w="1984" w:type="dxa"/>
          </w:tcPr>
          <w:p w14:paraId="15B766DB" w14:textId="176465E5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12.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10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– 12.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40</w:t>
            </w:r>
          </w:p>
        </w:tc>
      </w:tr>
      <w:tr w:rsidR="005828E0" w:rsidRPr="00855CEA" w14:paraId="68712AE2" w14:textId="37F196A2" w:rsidTr="005828E0">
        <w:tc>
          <w:tcPr>
            <w:tcW w:w="4088" w:type="dxa"/>
          </w:tcPr>
          <w:p w14:paraId="0E82A96B" w14:textId="77777777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>Сон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967" w:type="dxa"/>
          </w:tcPr>
          <w:p w14:paraId="319FF490" w14:textId="659B0110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12.3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– 15.00</w:t>
            </w:r>
            <w:r w:rsidRPr="00855CEA"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  <w:t xml:space="preserve"> </w:t>
            </w:r>
          </w:p>
        </w:tc>
        <w:tc>
          <w:tcPr>
            <w:tcW w:w="1843" w:type="dxa"/>
          </w:tcPr>
          <w:p w14:paraId="2D0D0B24" w14:textId="0241CE9C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12.3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– 15.00</w:t>
            </w:r>
            <w:r w:rsidRPr="00855CEA"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  <w:t xml:space="preserve"> </w:t>
            </w:r>
          </w:p>
        </w:tc>
        <w:tc>
          <w:tcPr>
            <w:tcW w:w="1984" w:type="dxa"/>
          </w:tcPr>
          <w:p w14:paraId="4A2C8BBC" w14:textId="28746598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12.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40</w:t>
            </w: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-15.10</w:t>
            </w:r>
          </w:p>
        </w:tc>
      </w:tr>
      <w:tr w:rsidR="005828E0" w:rsidRPr="00855CEA" w14:paraId="31B15CF7" w14:textId="29F97EB2" w:rsidTr="005828E0">
        <w:tc>
          <w:tcPr>
            <w:tcW w:w="4088" w:type="dxa"/>
          </w:tcPr>
          <w:p w14:paraId="588712E4" w14:textId="77777777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>Паступовы пад’ём, загартоўваючыя мерапрыемствы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,</w:t>
            </w: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самастойная рухальная дзейнасць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, </w:t>
            </w:r>
            <w:r w:rsidRPr="00733172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гігіенічныя працэдуры,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>падрыхтоўка да полудня</w:t>
            </w:r>
          </w:p>
        </w:tc>
        <w:tc>
          <w:tcPr>
            <w:tcW w:w="1967" w:type="dxa"/>
          </w:tcPr>
          <w:p w14:paraId="0684BE00" w14:textId="77777777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15.00 – 15.30</w:t>
            </w:r>
          </w:p>
          <w:p w14:paraId="2CD70884" w14:textId="77777777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843" w:type="dxa"/>
          </w:tcPr>
          <w:p w14:paraId="1BFBB8D5" w14:textId="60761380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15.00 – 15.30</w:t>
            </w:r>
          </w:p>
          <w:p w14:paraId="22EE7954" w14:textId="77777777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1984" w:type="dxa"/>
          </w:tcPr>
          <w:p w14:paraId="29109897" w14:textId="77777777" w:rsidR="005828E0" w:rsidRPr="00E352A4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be-BY"/>
              </w:rPr>
            </w:pPr>
            <w:r w:rsidRPr="00E352A4">
              <w:rPr>
                <w:rFonts w:ascii="Times New Roman" w:hAnsi="Times New Roman"/>
                <w:sz w:val="26"/>
                <w:szCs w:val="26"/>
                <w:lang w:val="be-BY"/>
              </w:rPr>
              <w:t>15.10 – 15.30</w:t>
            </w:r>
          </w:p>
          <w:p w14:paraId="637E2C82" w14:textId="596FDD1D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5828E0" w:rsidRPr="00855CEA" w14:paraId="0C74519D" w14:textId="7A7E59C1" w:rsidTr="005828E0">
        <w:tc>
          <w:tcPr>
            <w:tcW w:w="4088" w:type="dxa"/>
          </w:tcPr>
          <w:p w14:paraId="7C483436" w14:textId="77777777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Полудзень</w:t>
            </w:r>
          </w:p>
        </w:tc>
        <w:tc>
          <w:tcPr>
            <w:tcW w:w="1967" w:type="dxa"/>
          </w:tcPr>
          <w:p w14:paraId="3A9DAE72" w14:textId="2D79AACB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15.30 – 15.50</w:t>
            </w:r>
          </w:p>
        </w:tc>
        <w:tc>
          <w:tcPr>
            <w:tcW w:w="1843" w:type="dxa"/>
          </w:tcPr>
          <w:p w14:paraId="427137BE" w14:textId="506E82D3" w:rsidR="005828E0" w:rsidRPr="00A9036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15.30 – 15.50</w:t>
            </w:r>
          </w:p>
        </w:tc>
        <w:tc>
          <w:tcPr>
            <w:tcW w:w="1984" w:type="dxa"/>
          </w:tcPr>
          <w:p w14:paraId="5C463BD8" w14:textId="1CE29C54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  <w:lang w:val="be-BY"/>
              </w:rPr>
              <w:t>15.30 – 15.50</w:t>
            </w:r>
          </w:p>
        </w:tc>
      </w:tr>
      <w:tr w:rsidR="005828E0" w:rsidRPr="00855CEA" w14:paraId="4425DBB9" w14:textId="0D72BBB1" w:rsidTr="005828E0">
        <w:tc>
          <w:tcPr>
            <w:tcW w:w="4088" w:type="dxa"/>
          </w:tcPr>
          <w:p w14:paraId="656BA27D" w14:textId="51E69790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Падрыхтоўка да выхаду на вуліцу. </w:t>
            </w:r>
            <w:r w:rsidRPr="003A4EE0">
              <w:rPr>
                <w:rFonts w:ascii="Times New Roman" w:hAnsi="Times New Roman"/>
                <w:sz w:val="26"/>
                <w:szCs w:val="26"/>
                <w:lang w:val="be-BY"/>
              </w:rPr>
              <w:t>Мерапрыемствы фізкультурна-аздараўленчай і мастацка-эстэтычнай  накіраваннасці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, </w:t>
            </w:r>
            <w:r w:rsidRPr="006B5FC8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самастойная 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рухальная </w:t>
            </w:r>
            <w:r w:rsidRPr="006B5FC8">
              <w:rPr>
                <w:rFonts w:ascii="Times New Roman" w:hAnsi="Times New Roman"/>
                <w:sz w:val="26"/>
                <w:szCs w:val="26"/>
                <w:lang w:val="be-BY"/>
              </w:rPr>
              <w:t xml:space="preserve">дзейнасць </w:t>
            </w:r>
          </w:p>
        </w:tc>
        <w:tc>
          <w:tcPr>
            <w:tcW w:w="1967" w:type="dxa"/>
          </w:tcPr>
          <w:p w14:paraId="279461B6" w14:textId="2F99E857" w:rsidR="005828E0" w:rsidRPr="007F4A99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15.50 – 18.00</w:t>
            </w:r>
          </w:p>
        </w:tc>
        <w:tc>
          <w:tcPr>
            <w:tcW w:w="1843" w:type="dxa"/>
          </w:tcPr>
          <w:p w14:paraId="1F56130F" w14:textId="4E3A246E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15.50 – 18.00</w:t>
            </w:r>
          </w:p>
        </w:tc>
        <w:tc>
          <w:tcPr>
            <w:tcW w:w="1984" w:type="dxa"/>
          </w:tcPr>
          <w:p w14:paraId="05973033" w14:textId="09539DAF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15.50 – 18.00</w:t>
            </w:r>
          </w:p>
        </w:tc>
      </w:tr>
      <w:tr w:rsidR="005828E0" w:rsidRPr="00855CEA" w14:paraId="41399888" w14:textId="1420BF2A" w:rsidTr="005828E0">
        <w:tc>
          <w:tcPr>
            <w:tcW w:w="4088" w:type="dxa"/>
          </w:tcPr>
          <w:p w14:paraId="4463710F" w14:textId="2CF965ED" w:rsidR="005828E0" w:rsidRPr="00733172" w:rsidRDefault="005828E0" w:rsidP="005828E0">
            <w:pPr>
              <w:tabs>
                <w:tab w:val="left" w:pos="421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  <w:lang w:val="be-BY"/>
              </w:rPr>
              <w:t>Адыход  дзяцей дадому</w:t>
            </w:r>
          </w:p>
        </w:tc>
        <w:tc>
          <w:tcPr>
            <w:tcW w:w="1967" w:type="dxa"/>
          </w:tcPr>
          <w:p w14:paraId="66B64BA3" w14:textId="3E732D18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843" w:type="dxa"/>
          </w:tcPr>
          <w:p w14:paraId="1AE43E60" w14:textId="02753D1E" w:rsidR="005828E0" w:rsidRPr="00A9036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be-BY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1984" w:type="dxa"/>
          </w:tcPr>
          <w:p w14:paraId="47526F4C" w14:textId="523C7BCB" w:rsidR="005828E0" w:rsidRPr="00855CEA" w:rsidRDefault="005828E0" w:rsidP="005828E0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CEA"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</w:tr>
    </w:tbl>
    <w:p w14:paraId="0C6D9F05" w14:textId="57B8CF6E" w:rsidR="00BE79F7" w:rsidRDefault="00BE79F7" w:rsidP="00BE79F7">
      <w:pPr>
        <w:rPr>
          <w:rFonts w:ascii="Times New Roman" w:hAnsi="Times New Roman"/>
          <w:sz w:val="28"/>
          <w:szCs w:val="28"/>
          <w:lang w:val="en-US"/>
        </w:rPr>
      </w:pPr>
    </w:p>
    <w:p w14:paraId="67FAA57F" w14:textId="364BE94B" w:rsidR="00E352A4" w:rsidRDefault="00E352A4" w:rsidP="00BE79F7">
      <w:pPr>
        <w:rPr>
          <w:rFonts w:ascii="Times New Roman" w:hAnsi="Times New Roman"/>
          <w:sz w:val="28"/>
          <w:szCs w:val="28"/>
          <w:lang w:val="en-US"/>
        </w:rPr>
      </w:pPr>
    </w:p>
    <w:p w14:paraId="68B28E3A" w14:textId="25073E22" w:rsidR="00441DF0" w:rsidRDefault="00441DF0" w:rsidP="00BE79F7">
      <w:pPr>
        <w:rPr>
          <w:rFonts w:ascii="Times New Roman" w:hAnsi="Times New Roman"/>
          <w:sz w:val="28"/>
          <w:szCs w:val="28"/>
          <w:lang w:val="en-US"/>
        </w:rPr>
      </w:pPr>
    </w:p>
    <w:sectPr w:rsidR="0044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2407E" w14:textId="77777777" w:rsidR="00BB68A1" w:rsidRDefault="00BB68A1" w:rsidP="00FA26F2">
      <w:pPr>
        <w:spacing w:after="0" w:line="240" w:lineRule="auto"/>
      </w:pPr>
      <w:r>
        <w:separator/>
      </w:r>
    </w:p>
  </w:endnote>
  <w:endnote w:type="continuationSeparator" w:id="0">
    <w:p w14:paraId="54D34DB6" w14:textId="77777777" w:rsidR="00BB68A1" w:rsidRDefault="00BB68A1" w:rsidP="00FA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10311" w14:textId="77777777" w:rsidR="00BB68A1" w:rsidRDefault="00BB68A1" w:rsidP="00FA26F2">
      <w:pPr>
        <w:spacing w:after="0" w:line="240" w:lineRule="auto"/>
      </w:pPr>
      <w:r>
        <w:separator/>
      </w:r>
    </w:p>
  </w:footnote>
  <w:footnote w:type="continuationSeparator" w:id="0">
    <w:p w14:paraId="2DCC461A" w14:textId="77777777" w:rsidR="00BB68A1" w:rsidRDefault="00BB68A1" w:rsidP="00FA2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4E"/>
    <w:rsid w:val="0001757A"/>
    <w:rsid w:val="00033536"/>
    <w:rsid w:val="00045868"/>
    <w:rsid w:val="00090418"/>
    <w:rsid w:val="0009273D"/>
    <w:rsid w:val="000D5B22"/>
    <w:rsid w:val="000F7E82"/>
    <w:rsid w:val="00172EEC"/>
    <w:rsid w:val="00195557"/>
    <w:rsid w:val="00195748"/>
    <w:rsid w:val="00211075"/>
    <w:rsid w:val="0022054E"/>
    <w:rsid w:val="002229F3"/>
    <w:rsid w:val="00285EA6"/>
    <w:rsid w:val="002A1EE4"/>
    <w:rsid w:val="002F1A12"/>
    <w:rsid w:val="00314A51"/>
    <w:rsid w:val="003A4EE0"/>
    <w:rsid w:val="00441DF0"/>
    <w:rsid w:val="005828E0"/>
    <w:rsid w:val="005A5055"/>
    <w:rsid w:val="00633912"/>
    <w:rsid w:val="006A3DCC"/>
    <w:rsid w:val="006B5FC8"/>
    <w:rsid w:val="007C79C5"/>
    <w:rsid w:val="007E1F06"/>
    <w:rsid w:val="007F4A99"/>
    <w:rsid w:val="00852876"/>
    <w:rsid w:val="0093796E"/>
    <w:rsid w:val="00964E55"/>
    <w:rsid w:val="00967F90"/>
    <w:rsid w:val="009B3AF9"/>
    <w:rsid w:val="009E3194"/>
    <w:rsid w:val="00A97890"/>
    <w:rsid w:val="00AE4C66"/>
    <w:rsid w:val="00AE762F"/>
    <w:rsid w:val="00B5087C"/>
    <w:rsid w:val="00BB68A1"/>
    <w:rsid w:val="00BE23F4"/>
    <w:rsid w:val="00BE79F7"/>
    <w:rsid w:val="00C0033D"/>
    <w:rsid w:val="00C5060A"/>
    <w:rsid w:val="00CE5DDE"/>
    <w:rsid w:val="00D90672"/>
    <w:rsid w:val="00DB6879"/>
    <w:rsid w:val="00DD487B"/>
    <w:rsid w:val="00E352A4"/>
    <w:rsid w:val="00F01AE3"/>
    <w:rsid w:val="00F30949"/>
    <w:rsid w:val="00FA26F2"/>
    <w:rsid w:val="00FB007D"/>
    <w:rsid w:val="00FD49F8"/>
    <w:rsid w:val="00FE20D8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A6F0"/>
  <w15:docId w15:val="{16F8E932-917F-43B2-9BBD-D3F3783A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F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19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1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AE3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6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A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6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</dc:creator>
  <cp:keywords/>
  <dc:description/>
  <cp:lastModifiedBy>User</cp:lastModifiedBy>
  <cp:revision>13</cp:revision>
  <cp:lastPrinted>2024-06-07T08:01:00Z</cp:lastPrinted>
  <dcterms:created xsi:type="dcterms:W3CDTF">2024-05-31T13:23:00Z</dcterms:created>
  <dcterms:modified xsi:type="dcterms:W3CDTF">2026-06-01T03:48:00Z</dcterms:modified>
</cp:coreProperties>
</file>