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332"/>
        <w:gridCol w:w="3010"/>
        <w:gridCol w:w="4013"/>
      </w:tblGrid>
      <w:tr w:rsidR="003A6372" w:rsidRPr="0003065F" w:rsidTr="003A6372">
        <w:trPr>
          <w:trHeight w:val="470"/>
          <w:jc w:val="right"/>
        </w:trPr>
        <w:tc>
          <w:tcPr>
            <w:tcW w:w="2361" w:type="dxa"/>
          </w:tcPr>
          <w:p w:rsidR="003A6372" w:rsidRPr="0003065F" w:rsidRDefault="003A6372">
            <w:pPr>
              <w:spacing w:line="25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049" w:type="dxa"/>
          </w:tcPr>
          <w:p w:rsidR="003A6372" w:rsidRPr="0003065F" w:rsidRDefault="003A6372">
            <w:pPr>
              <w:spacing w:line="25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66" w:type="dxa"/>
            <w:hideMark/>
          </w:tcPr>
          <w:p w:rsidR="003A6372" w:rsidRPr="0003065F" w:rsidRDefault="003A6372">
            <w:pPr>
              <w:spacing w:line="256" w:lineRule="auto"/>
              <w:rPr>
                <w:sz w:val="30"/>
                <w:szCs w:val="30"/>
                <w:lang w:eastAsia="en-US"/>
              </w:rPr>
            </w:pPr>
          </w:p>
        </w:tc>
      </w:tr>
    </w:tbl>
    <w:p w:rsidR="00AE3669" w:rsidRDefault="00AE3669" w:rsidP="0003065F">
      <w:pPr>
        <w:spacing w:line="240" w:lineRule="atLeast"/>
        <w:jc w:val="center"/>
        <w:rPr>
          <w:b/>
          <w:sz w:val="30"/>
          <w:szCs w:val="30"/>
        </w:rPr>
      </w:pPr>
    </w:p>
    <w:p w:rsidR="006D4F81" w:rsidRPr="0003065F" w:rsidRDefault="006D4F81" w:rsidP="0003065F">
      <w:pPr>
        <w:spacing w:line="240" w:lineRule="atLeast"/>
        <w:jc w:val="center"/>
        <w:rPr>
          <w:b/>
          <w:sz w:val="30"/>
          <w:szCs w:val="30"/>
        </w:rPr>
      </w:pPr>
      <w:r w:rsidRPr="0003065F">
        <w:rPr>
          <w:b/>
          <w:sz w:val="30"/>
          <w:szCs w:val="30"/>
        </w:rPr>
        <w:t>ГРАФИК</w:t>
      </w:r>
    </w:p>
    <w:p w:rsidR="000D5FA0" w:rsidRDefault="006D4F81" w:rsidP="00843AAA">
      <w:pPr>
        <w:ind w:hanging="709"/>
        <w:jc w:val="center"/>
        <w:rPr>
          <w:b/>
          <w:sz w:val="30"/>
          <w:szCs w:val="30"/>
        </w:rPr>
      </w:pPr>
      <w:r w:rsidRPr="0003065F">
        <w:rPr>
          <w:b/>
          <w:sz w:val="30"/>
          <w:szCs w:val="30"/>
        </w:rPr>
        <w:t xml:space="preserve">дежурства учителей по школе </w:t>
      </w:r>
      <w:r w:rsidR="000B0BD1">
        <w:rPr>
          <w:b/>
          <w:sz w:val="30"/>
          <w:szCs w:val="30"/>
        </w:rPr>
        <w:t>в</w:t>
      </w:r>
      <w:r w:rsidR="000D5FA0">
        <w:rPr>
          <w:b/>
          <w:sz w:val="30"/>
          <w:szCs w:val="30"/>
        </w:rPr>
        <w:t xml:space="preserve"> первом полугодии</w:t>
      </w:r>
    </w:p>
    <w:p w:rsidR="0003065F" w:rsidRDefault="000B0BD1" w:rsidP="00843AAA">
      <w:pPr>
        <w:ind w:hanging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9A5C15">
        <w:rPr>
          <w:b/>
          <w:sz w:val="30"/>
          <w:szCs w:val="30"/>
        </w:rPr>
        <w:t>2024</w:t>
      </w:r>
      <w:r w:rsidR="005E776E">
        <w:rPr>
          <w:b/>
          <w:sz w:val="30"/>
          <w:szCs w:val="30"/>
        </w:rPr>
        <w:t>/202</w:t>
      </w:r>
      <w:r w:rsidR="009A5C15">
        <w:rPr>
          <w:b/>
          <w:sz w:val="30"/>
          <w:szCs w:val="30"/>
        </w:rPr>
        <w:t>5</w:t>
      </w:r>
      <w:r w:rsidR="005E776E" w:rsidRPr="000E7567">
        <w:rPr>
          <w:b/>
          <w:sz w:val="30"/>
          <w:szCs w:val="30"/>
        </w:rPr>
        <w:t xml:space="preserve"> </w:t>
      </w:r>
      <w:r w:rsidR="000D5FA0">
        <w:rPr>
          <w:b/>
          <w:sz w:val="30"/>
          <w:szCs w:val="30"/>
        </w:rPr>
        <w:t>учебного</w:t>
      </w:r>
      <w:r w:rsidR="00812F14" w:rsidRPr="0003065F">
        <w:rPr>
          <w:b/>
          <w:sz w:val="30"/>
          <w:szCs w:val="30"/>
        </w:rPr>
        <w:t xml:space="preserve"> </w:t>
      </w:r>
      <w:r w:rsidR="000D5FA0">
        <w:rPr>
          <w:b/>
          <w:sz w:val="30"/>
          <w:szCs w:val="30"/>
        </w:rPr>
        <w:t>года</w:t>
      </w:r>
    </w:p>
    <w:p w:rsidR="00AE3669" w:rsidRPr="00313D39" w:rsidRDefault="00AE3669" w:rsidP="00843AAA">
      <w:pPr>
        <w:ind w:hanging="709"/>
        <w:jc w:val="center"/>
        <w:rPr>
          <w:b/>
          <w:sz w:val="26"/>
          <w:szCs w:val="26"/>
        </w:rPr>
      </w:pPr>
    </w:p>
    <w:tbl>
      <w:tblPr>
        <w:tblW w:w="8453" w:type="dxa"/>
        <w:tblInd w:w="444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000" w:firstRow="0" w:lastRow="0" w:firstColumn="0" w:lastColumn="0" w:noHBand="0" w:noVBand="0"/>
      </w:tblPr>
      <w:tblGrid>
        <w:gridCol w:w="993"/>
        <w:gridCol w:w="3633"/>
        <w:gridCol w:w="2126"/>
        <w:gridCol w:w="1701"/>
      </w:tblGrid>
      <w:tr w:rsidR="008E42CA" w:rsidRPr="00AD47FB" w:rsidTr="008E42CA">
        <w:trPr>
          <w:trHeight w:val="247"/>
        </w:trPr>
        <w:tc>
          <w:tcPr>
            <w:tcW w:w="993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№ п/п</w:t>
            </w:r>
          </w:p>
        </w:tc>
        <w:tc>
          <w:tcPr>
            <w:tcW w:w="3633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2126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ЭТАЖ</w:t>
            </w:r>
          </w:p>
        </w:tc>
        <w:tc>
          <w:tcPr>
            <w:tcW w:w="1701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ДАТА</w:t>
            </w:r>
          </w:p>
        </w:tc>
      </w:tr>
      <w:tr w:rsidR="008E42CA" w:rsidRPr="00AD47FB" w:rsidTr="008E42CA">
        <w:trPr>
          <w:trHeight w:val="218"/>
        </w:trPr>
        <w:tc>
          <w:tcPr>
            <w:tcW w:w="993" w:type="dxa"/>
            <w:vMerge w:val="restart"/>
          </w:tcPr>
          <w:p w:rsidR="008E42CA" w:rsidRPr="00AD47FB" w:rsidRDefault="008E42CA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E42CA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E42CA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</w:t>
            </w:r>
            <w:r w:rsidR="009A5C15" w:rsidRPr="00AD47FB">
              <w:rPr>
                <w:sz w:val="26"/>
                <w:szCs w:val="26"/>
              </w:rPr>
              <w:t>2</w:t>
            </w:r>
            <w:r w:rsidRPr="00AD47FB">
              <w:rPr>
                <w:sz w:val="26"/>
                <w:szCs w:val="26"/>
              </w:rPr>
              <w:t>.09</w:t>
            </w:r>
          </w:p>
        </w:tc>
      </w:tr>
      <w:tr w:rsidR="008E42CA" w:rsidRPr="00AD47FB" w:rsidTr="008E42CA">
        <w:trPr>
          <w:trHeight w:val="210"/>
        </w:trPr>
        <w:tc>
          <w:tcPr>
            <w:tcW w:w="993" w:type="dxa"/>
            <w:vMerge/>
          </w:tcPr>
          <w:p w:rsidR="008E42CA" w:rsidRPr="00AD47FB" w:rsidRDefault="008E42CA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E42CA" w:rsidRPr="00AD47FB" w:rsidRDefault="009A5C15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Купрацевич</w:t>
            </w:r>
            <w:proofErr w:type="spellEnd"/>
            <w:r w:rsidRPr="00AD47FB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126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</w:p>
        </w:tc>
      </w:tr>
      <w:tr w:rsidR="008E42CA" w:rsidRPr="00AD47FB" w:rsidTr="008E42CA">
        <w:trPr>
          <w:trHeight w:val="214"/>
        </w:trPr>
        <w:tc>
          <w:tcPr>
            <w:tcW w:w="993" w:type="dxa"/>
            <w:vMerge w:val="restart"/>
          </w:tcPr>
          <w:p w:rsidR="008E42CA" w:rsidRPr="00AD47FB" w:rsidRDefault="008E42CA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E42CA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Казмерчук И.Н.</w:t>
            </w:r>
          </w:p>
        </w:tc>
        <w:tc>
          <w:tcPr>
            <w:tcW w:w="2126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E42CA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09</w:t>
            </w:r>
            <w:r w:rsidR="00C03D9F" w:rsidRPr="00AD47FB">
              <w:rPr>
                <w:sz w:val="26"/>
                <w:szCs w:val="26"/>
              </w:rPr>
              <w:t>.09</w:t>
            </w:r>
          </w:p>
        </w:tc>
      </w:tr>
      <w:tr w:rsidR="008E42CA" w:rsidRPr="00AD47FB" w:rsidTr="008E42CA">
        <w:trPr>
          <w:trHeight w:val="206"/>
        </w:trPr>
        <w:tc>
          <w:tcPr>
            <w:tcW w:w="993" w:type="dxa"/>
            <w:vMerge/>
          </w:tcPr>
          <w:p w:rsidR="008E42CA" w:rsidRPr="00AD47FB" w:rsidRDefault="008E42CA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E42CA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Гурченко О.В.</w:t>
            </w:r>
          </w:p>
        </w:tc>
        <w:tc>
          <w:tcPr>
            <w:tcW w:w="2126" w:type="dxa"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E42CA" w:rsidRPr="00AD47FB" w:rsidRDefault="008E42CA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8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Голуб А.Ю.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16</w:t>
            </w:r>
            <w:r w:rsidR="00C03D9F" w:rsidRPr="00AD47FB">
              <w:rPr>
                <w:sz w:val="26"/>
                <w:szCs w:val="26"/>
              </w:rPr>
              <w:t>.09</w:t>
            </w: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48"/>
        </w:trPr>
        <w:tc>
          <w:tcPr>
            <w:tcW w:w="993" w:type="dxa"/>
            <w:vMerge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Каленик</w:t>
            </w:r>
            <w:proofErr w:type="spellEnd"/>
            <w:r w:rsidRPr="00AD47FB">
              <w:rPr>
                <w:sz w:val="26"/>
                <w:szCs w:val="26"/>
              </w:rPr>
              <w:t xml:space="preserve"> С.С.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54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23</w:t>
            </w:r>
            <w:r w:rsidR="00C03D9F" w:rsidRPr="00AD47FB">
              <w:rPr>
                <w:sz w:val="26"/>
                <w:szCs w:val="26"/>
              </w:rPr>
              <w:t>.09</w:t>
            </w: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90"/>
        </w:trPr>
        <w:tc>
          <w:tcPr>
            <w:tcW w:w="993" w:type="dxa"/>
            <w:vMerge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Апанасюк Л.В.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29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Казмерчук И.Н.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30.09</w:t>
            </w: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4"/>
        </w:trPr>
        <w:tc>
          <w:tcPr>
            <w:tcW w:w="993" w:type="dxa"/>
            <w:vMerge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Дегтяренко П.С.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7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Голуб А.Ю.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07</w:t>
            </w:r>
            <w:r w:rsidR="00C03D9F" w:rsidRPr="00AD47FB">
              <w:rPr>
                <w:sz w:val="26"/>
                <w:szCs w:val="26"/>
              </w:rPr>
              <w:t>.10</w:t>
            </w: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59"/>
        </w:trPr>
        <w:tc>
          <w:tcPr>
            <w:tcW w:w="993" w:type="dxa"/>
            <w:vMerge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Азенков</w:t>
            </w:r>
            <w:proofErr w:type="spellEnd"/>
            <w:r w:rsidRPr="00AD47FB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18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  <w:r w:rsidR="00882B00" w:rsidRPr="00AD47FB">
              <w:rPr>
                <w:sz w:val="26"/>
                <w:szCs w:val="26"/>
              </w:rPr>
              <w:t>4</w:t>
            </w:r>
            <w:r w:rsidRPr="00AD47FB">
              <w:rPr>
                <w:sz w:val="26"/>
                <w:szCs w:val="26"/>
              </w:rPr>
              <w:t>.10</w:t>
            </w: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10"/>
        </w:trPr>
        <w:tc>
          <w:tcPr>
            <w:tcW w:w="993" w:type="dxa"/>
            <w:vMerge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Сирож</w:t>
            </w:r>
            <w:proofErr w:type="spellEnd"/>
            <w:r w:rsidRPr="00AD47FB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</w:p>
        </w:tc>
      </w:tr>
      <w:tr w:rsidR="00FB1400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14"/>
        </w:trPr>
        <w:tc>
          <w:tcPr>
            <w:tcW w:w="993" w:type="dxa"/>
            <w:vMerge w:val="restart"/>
          </w:tcPr>
          <w:p w:rsidR="00FB1400" w:rsidRPr="00AD47FB" w:rsidRDefault="00FB14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FB1400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Казмерчук И.Н.</w:t>
            </w:r>
          </w:p>
        </w:tc>
        <w:tc>
          <w:tcPr>
            <w:tcW w:w="2126" w:type="dxa"/>
          </w:tcPr>
          <w:p w:rsidR="00FB1400" w:rsidRPr="00AD47FB" w:rsidRDefault="00FB14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FB1400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  <w:r w:rsidR="00882B00" w:rsidRPr="00AD47FB">
              <w:rPr>
                <w:sz w:val="26"/>
                <w:szCs w:val="26"/>
              </w:rPr>
              <w:t>1</w:t>
            </w:r>
            <w:r w:rsidRPr="00AD47FB">
              <w:rPr>
                <w:sz w:val="26"/>
                <w:szCs w:val="26"/>
              </w:rPr>
              <w:t>.10</w:t>
            </w:r>
          </w:p>
        </w:tc>
      </w:tr>
      <w:tr w:rsidR="00D95841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06"/>
        </w:trPr>
        <w:tc>
          <w:tcPr>
            <w:tcW w:w="993" w:type="dxa"/>
            <w:vMerge/>
          </w:tcPr>
          <w:p w:rsidR="00D95841" w:rsidRPr="00AD47FB" w:rsidRDefault="00D95841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D95841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Купрацевич</w:t>
            </w:r>
            <w:proofErr w:type="spellEnd"/>
            <w:r w:rsidRPr="00AD47FB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126" w:type="dxa"/>
          </w:tcPr>
          <w:p w:rsidR="00D95841" w:rsidRPr="00AD47FB" w:rsidRDefault="00D95841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D95841" w:rsidRPr="00AD47FB" w:rsidRDefault="00D95841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8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Голуб А.Ю.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04.11</w:t>
            </w: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48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Гурченко О.В.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54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11.11</w:t>
            </w: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90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Каленик</w:t>
            </w:r>
            <w:proofErr w:type="spellEnd"/>
            <w:r w:rsidRPr="00AD47FB">
              <w:rPr>
                <w:sz w:val="26"/>
                <w:szCs w:val="26"/>
              </w:rPr>
              <w:t xml:space="preserve"> С.С.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29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Казмерчук И.Н.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18</w:t>
            </w:r>
            <w:r w:rsidR="00C03D9F" w:rsidRPr="00AD47FB">
              <w:rPr>
                <w:sz w:val="26"/>
                <w:szCs w:val="26"/>
              </w:rPr>
              <w:t>.11</w:t>
            </w:r>
          </w:p>
        </w:tc>
      </w:tr>
      <w:tr w:rsidR="00822DC9" w:rsidRPr="00AD47FB" w:rsidTr="008E42CA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4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Апанасюк Л.В.</w:t>
            </w:r>
          </w:p>
        </w:tc>
        <w:tc>
          <w:tcPr>
            <w:tcW w:w="2126" w:type="dxa"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7E67CD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15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:rsidR="00822DC9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Голуб А.Ю.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25</w:t>
            </w:r>
            <w:r w:rsidR="00C03D9F" w:rsidRPr="00AD47FB">
              <w:rPr>
                <w:sz w:val="26"/>
                <w:szCs w:val="26"/>
              </w:rPr>
              <w:t>.11</w:t>
            </w:r>
          </w:p>
        </w:tc>
      </w:tr>
      <w:tr w:rsidR="00822DC9" w:rsidRPr="00AD47FB" w:rsidTr="001B286C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Дегтяренко П.С.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1B286C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02</w:t>
            </w:r>
            <w:r w:rsidR="00C03D9F" w:rsidRPr="00AD47FB">
              <w:rPr>
                <w:sz w:val="26"/>
                <w:szCs w:val="26"/>
              </w:rPr>
              <w:t>.12</w:t>
            </w:r>
          </w:p>
        </w:tc>
      </w:tr>
      <w:tr w:rsidR="00822DC9" w:rsidRPr="00AD47FB" w:rsidTr="001B286C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Азенков</w:t>
            </w:r>
            <w:proofErr w:type="spellEnd"/>
            <w:r w:rsidRPr="00AD47FB"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22DC9" w:rsidRPr="00AD47FB" w:rsidTr="001B286C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 w:val="restart"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C03D9F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Казмерчук И.Н.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09</w:t>
            </w:r>
            <w:r w:rsidR="00C03D9F" w:rsidRPr="00AD47FB">
              <w:rPr>
                <w:sz w:val="26"/>
                <w:szCs w:val="26"/>
              </w:rPr>
              <w:t>.12</w:t>
            </w:r>
          </w:p>
        </w:tc>
      </w:tr>
      <w:tr w:rsidR="00822DC9" w:rsidRPr="00AD47FB" w:rsidTr="007E67CD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/>
          </w:tcPr>
          <w:p w:rsidR="00822DC9" w:rsidRPr="00AD47FB" w:rsidRDefault="00822DC9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822DC9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Сирож</w:t>
            </w:r>
            <w:proofErr w:type="spellEnd"/>
            <w:r w:rsidRPr="00AD47FB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22DC9" w:rsidRPr="00AD47FB" w:rsidRDefault="00822DC9" w:rsidP="00AD47FB">
            <w:pPr>
              <w:rPr>
                <w:sz w:val="26"/>
                <w:szCs w:val="26"/>
              </w:rPr>
            </w:pPr>
          </w:p>
        </w:tc>
      </w:tr>
      <w:tr w:rsidR="00812F14" w:rsidRPr="00AD47FB" w:rsidTr="007E67CD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330"/>
        </w:trPr>
        <w:tc>
          <w:tcPr>
            <w:tcW w:w="993" w:type="dxa"/>
            <w:vMerge w:val="restart"/>
          </w:tcPr>
          <w:p w:rsidR="00812F14" w:rsidRPr="00AD47FB" w:rsidRDefault="00812F14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812F14" w:rsidRPr="00AD47FB" w:rsidRDefault="009A5C15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Голуб А.Ю.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2F14" w:rsidRPr="00AD47FB" w:rsidRDefault="00812F14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</w:tcPr>
          <w:p w:rsidR="00812F14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16</w:t>
            </w:r>
            <w:r w:rsidR="00812F14" w:rsidRPr="00AD47FB">
              <w:rPr>
                <w:sz w:val="26"/>
                <w:szCs w:val="26"/>
              </w:rPr>
              <w:t>.12</w:t>
            </w:r>
          </w:p>
          <w:p w:rsidR="00882B00" w:rsidRPr="00AD47FB" w:rsidRDefault="00882B00" w:rsidP="00AD47FB">
            <w:pPr>
              <w:rPr>
                <w:sz w:val="26"/>
                <w:szCs w:val="26"/>
              </w:rPr>
            </w:pPr>
          </w:p>
          <w:p w:rsidR="00882B00" w:rsidRPr="00AD47FB" w:rsidRDefault="00882B00" w:rsidP="00AD47FB">
            <w:pPr>
              <w:rPr>
                <w:sz w:val="26"/>
                <w:szCs w:val="26"/>
              </w:rPr>
            </w:pPr>
          </w:p>
        </w:tc>
      </w:tr>
      <w:tr w:rsidR="00812F14" w:rsidRPr="00AD47FB" w:rsidTr="00882B00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25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12F14" w:rsidRPr="00AD47FB" w:rsidRDefault="00812F14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12F14" w:rsidRPr="00AD47FB" w:rsidRDefault="00882B00" w:rsidP="00AD47FB">
            <w:pPr>
              <w:rPr>
                <w:sz w:val="26"/>
                <w:szCs w:val="26"/>
              </w:rPr>
            </w:pPr>
            <w:proofErr w:type="spellStart"/>
            <w:r w:rsidRPr="00AD47FB">
              <w:rPr>
                <w:sz w:val="26"/>
                <w:szCs w:val="26"/>
              </w:rPr>
              <w:t>Купрацевич</w:t>
            </w:r>
            <w:proofErr w:type="spellEnd"/>
            <w:r w:rsidRPr="00AD47FB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2F14" w:rsidRPr="00AD47FB" w:rsidRDefault="00812F14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12F14" w:rsidRPr="00AD47FB" w:rsidRDefault="00812F14" w:rsidP="00AD47FB">
            <w:pPr>
              <w:rPr>
                <w:sz w:val="26"/>
                <w:szCs w:val="26"/>
              </w:rPr>
            </w:pPr>
          </w:p>
        </w:tc>
      </w:tr>
      <w:tr w:rsidR="00882B00" w:rsidRPr="00AD47FB" w:rsidTr="00681D6E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82B00" w:rsidRPr="00AD47FB" w:rsidRDefault="00882B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auto"/>
            </w:tcBorders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Сафронова А.С.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</w:p>
          <w:p w:rsidR="00882B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23.12</w:t>
            </w:r>
          </w:p>
          <w:p w:rsidR="00882B00" w:rsidRPr="00AD47FB" w:rsidRDefault="00882B00" w:rsidP="00AD47FB">
            <w:pPr>
              <w:rPr>
                <w:sz w:val="26"/>
                <w:szCs w:val="26"/>
              </w:rPr>
            </w:pPr>
          </w:p>
        </w:tc>
      </w:tr>
      <w:tr w:rsidR="00882B00" w:rsidRPr="00AD47FB" w:rsidTr="00AD47FB">
        <w:tblPrEx>
          <w:tblBorders>
            <w:top w:val="single" w:sz="4" w:space="0" w:color="0F243E"/>
            <w:left w:val="single" w:sz="4" w:space="0" w:color="0F243E"/>
            <w:bottom w:val="single" w:sz="4" w:space="0" w:color="0F243E"/>
            <w:right w:val="single" w:sz="4" w:space="0" w:color="0F243E"/>
            <w:insideH w:val="single" w:sz="4" w:space="0" w:color="0F243E"/>
            <w:insideV w:val="single" w:sz="4" w:space="0" w:color="0F243E"/>
          </w:tblBorders>
        </w:tblPrEx>
        <w:trPr>
          <w:trHeight w:val="165"/>
        </w:trPr>
        <w:tc>
          <w:tcPr>
            <w:tcW w:w="993" w:type="dxa"/>
            <w:vMerge/>
          </w:tcPr>
          <w:p w:rsidR="00882B00" w:rsidRPr="00AD47FB" w:rsidRDefault="00882B00" w:rsidP="00AD47FB">
            <w:pPr>
              <w:pStyle w:val="a7"/>
              <w:numPr>
                <w:ilvl w:val="0"/>
                <w:numId w:val="5"/>
              </w:numPr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Гурченко О.В.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  <w:r w:rsidRPr="00AD47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</w:tcPr>
          <w:p w:rsidR="00882B00" w:rsidRPr="00AD47FB" w:rsidRDefault="00882B00" w:rsidP="00AD47FB">
            <w:pPr>
              <w:rPr>
                <w:sz w:val="26"/>
                <w:szCs w:val="26"/>
              </w:rPr>
            </w:pPr>
          </w:p>
        </w:tc>
      </w:tr>
    </w:tbl>
    <w:p w:rsidR="00822DC9" w:rsidRPr="00822DC9" w:rsidRDefault="00822DC9" w:rsidP="00822DC9"/>
    <w:p w:rsidR="00357799" w:rsidRPr="00DF28A9" w:rsidRDefault="00AE3669" w:rsidP="00692DA0">
      <w:r>
        <w:rPr>
          <w:sz w:val="30"/>
          <w:szCs w:val="30"/>
        </w:rPr>
        <w:t xml:space="preserve">        </w:t>
      </w:r>
      <w:bookmarkStart w:id="0" w:name="_GoBack"/>
      <w:bookmarkEnd w:id="0"/>
    </w:p>
    <w:sectPr w:rsidR="00357799" w:rsidRPr="00DF28A9" w:rsidSect="00A23F9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3C55"/>
    <w:multiLevelType w:val="hybridMultilevel"/>
    <w:tmpl w:val="39A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0107C"/>
    <w:multiLevelType w:val="hybridMultilevel"/>
    <w:tmpl w:val="51A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26EE5"/>
    <w:multiLevelType w:val="hybridMultilevel"/>
    <w:tmpl w:val="39A6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A66D5C"/>
    <w:multiLevelType w:val="hybridMultilevel"/>
    <w:tmpl w:val="51A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491512"/>
    <w:multiLevelType w:val="hybridMultilevel"/>
    <w:tmpl w:val="F848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E9"/>
    <w:rsid w:val="0003065F"/>
    <w:rsid w:val="000636CC"/>
    <w:rsid w:val="00064660"/>
    <w:rsid w:val="00076B82"/>
    <w:rsid w:val="0009593C"/>
    <w:rsid w:val="000B0BD1"/>
    <w:rsid w:val="000D5FA0"/>
    <w:rsid w:val="000E46D0"/>
    <w:rsid w:val="000F43EA"/>
    <w:rsid w:val="00123495"/>
    <w:rsid w:val="00133379"/>
    <w:rsid w:val="0015651E"/>
    <w:rsid w:val="001707F6"/>
    <w:rsid w:val="001B286C"/>
    <w:rsid w:val="001C61DE"/>
    <w:rsid w:val="00222037"/>
    <w:rsid w:val="002F667B"/>
    <w:rsid w:val="00313D39"/>
    <w:rsid w:val="0031548F"/>
    <w:rsid w:val="00332D57"/>
    <w:rsid w:val="00357799"/>
    <w:rsid w:val="00371D33"/>
    <w:rsid w:val="00385652"/>
    <w:rsid w:val="003A6372"/>
    <w:rsid w:val="004023AE"/>
    <w:rsid w:val="00417FC6"/>
    <w:rsid w:val="004517BA"/>
    <w:rsid w:val="004B411D"/>
    <w:rsid w:val="00506DA0"/>
    <w:rsid w:val="00530EF4"/>
    <w:rsid w:val="005E776E"/>
    <w:rsid w:val="005F02F0"/>
    <w:rsid w:val="0066192C"/>
    <w:rsid w:val="00692DA0"/>
    <w:rsid w:val="006A0D52"/>
    <w:rsid w:val="006D2059"/>
    <w:rsid w:val="006D4F81"/>
    <w:rsid w:val="006F30C3"/>
    <w:rsid w:val="007068ED"/>
    <w:rsid w:val="007B4828"/>
    <w:rsid w:val="007B4F98"/>
    <w:rsid w:val="007C5B0A"/>
    <w:rsid w:val="007E67CD"/>
    <w:rsid w:val="00812F14"/>
    <w:rsid w:val="00816700"/>
    <w:rsid w:val="00822DC9"/>
    <w:rsid w:val="00832EEB"/>
    <w:rsid w:val="00843AAA"/>
    <w:rsid w:val="00882B00"/>
    <w:rsid w:val="008B5803"/>
    <w:rsid w:val="008E42CA"/>
    <w:rsid w:val="008F7362"/>
    <w:rsid w:val="009070A2"/>
    <w:rsid w:val="00921EE2"/>
    <w:rsid w:val="0092348A"/>
    <w:rsid w:val="00940FFB"/>
    <w:rsid w:val="009A5C15"/>
    <w:rsid w:val="00A23F9F"/>
    <w:rsid w:val="00A86504"/>
    <w:rsid w:val="00AD47FB"/>
    <w:rsid w:val="00AE3669"/>
    <w:rsid w:val="00B756CE"/>
    <w:rsid w:val="00BB7035"/>
    <w:rsid w:val="00BC7699"/>
    <w:rsid w:val="00BF5B1F"/>
    <w:rsid w:val="00C03D9F"/>
    <w:rsid w:val="00C21E0B"/>
    <w:rsid w:val="00C36292"/>
    <w:rsid w:val="00C46319"/>
    <w:rsid w:val="00CB0594"/>
    <w:rsid w:val="00CE55BC"/>
    <w:rsid w:val="00D76869"/>
    <w:rsid w:val="00D81E0D"/>
    <w:rsid w:val="00D95841"/>
    <w:rsid w:val="00DD28E8"/>
    <w:rsid w:val="00DE075F"/>
    <w:rsid w:val="00DF28A9"/>
    <w:rsid w:val="00DF63E9"/>
    <w:rsid w:val="00E53A56"/>
    <w:rsid w:val="00E5581A"/>
    <w:rsid w:val="00ED1221"/>
    <w:rsid w:val="00ED5E83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3F9BBD-343A-4E46-9EA9-DDF2988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5651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1565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1565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BF5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BF5B1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4517BA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517BA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2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30E0-B298-4D54-AE7E-3FBD9830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Комп</dc:creator>
  <cp:lastModifiedBy>User</cp:lastModifiedBy>
  <cp:revision>2</cp:revision>
  <cp:lastPrinted>2024-08-30T10:57:00Z</cp:lastPrinted>
  <dcterms:created xsi:type="dcterms:W3CDTF">2024-10-04T09:28:00Z</dcterms:created>
  <dcterms:modified xsi:type="dcterms:W3CDTF">2024-10-04T09:28:00Z</dcterms:modified>
</cp:coreProperties>
</file>