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36B" w:rsidRDefault="0018236B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1 класс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bookmarkStart w:id="0" w:name="_GoBack"/>
      <w:bookmarkEnd w:id="0"/>
      <w:r w:rsidRPr="00125C84">
        <w:rPr>
          <w:b/>
          <w:bCs/>
          <w:color w:val="000000"/>
          <w:sz w:val="28"/>
          <w:szCs w:val="28"/>
          <w:lang w:val="ru-RU"/>
        </w:rPr>
        <w:t>Тема родительского собрания: «Адаптация первоклассника в школе».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b/>
          <w:bCs/>
          <w:color w:val="000000"/>
          <w:sz w:val="28"/>
          <w:szCs w:val="28"/>
          <w:lang w:val="ru-RU"/>
        </w:rPr>
        <w:t>Цель:</w:t>
      </w:r>
      <w:r w:rsidRPr="00125C84">
        <w:rPr>
          <w:color w:val="000000"/>
          <w:sz w:val="28"/>
          <w:szCs w:val="28"/>
        </w:rPr>
        <w:t> </w:t>
      </w:r>
      <w:r w:rsidRPr="00125C84">
        <w:rPr>
          <w:color w:val="000000"/>
          <w:sz w:val="28"/>
          <w:szCs w:val="28"/>
          <w:lang w:val="ru-RU"/>
        </w:rPr>
        <w:t>познакомить родителей с основными аспектами адаптации первоклассника.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b/>
          <w:bCs/>
          <w:color w:val="000000"/>
          <w:sz w:val="28"/>
          <w:szCs w:val="28"/>
          <w:lang w:val="ru-RU"/>
        </w:rPr>
        <w:t>Задачи: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>Рассмотреть некоторые проблемы адаптации первоклассников к школе;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>Показать пути их преодоления;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>Повысить уровень педагогической и психологической культуры родителей и интерес родителей к вопросам воспитания и образования;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b/>
          <w:bCs/>
          <w:color w:val="000000"/>
          <w:sz w:val="28"/>
          <w:szCs w:val="28"/>
          <w:lang w:val="ru-RU"/>
        </w:rPr>
        <w:t>План собрания: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>Определение понятия «адаптация»;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>Физиологические условия адаптации ребенка к школе;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>Социально-психологические условия адаптации ребенка к школе;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>Система взаимоотношений детей в классе;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>Рекомендации.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b/>
          <w:bCs/>
          <w:color w:val="000000"/>
          <w:sz w:val="28"/>
          <w:szCs w:val="28"/>
          <w:lang w:val="ru-RU"/>
        </w:rPr>
        <w:t>Ход собрания: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b/>
          <w:bCs/>
          <w:color w:val="000000"/>
          <w:sz w:val="28"/>
          <w:szCs w:val="28"/>
          <w:lang w:val="ru-RU"/>
        </w:rPr>
        <w:t>Определение понятия «адаптация».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>Здравствуйте, уважаемые мамы и папы! Поздравляю вас с важным событием – поступлением ваших детей в первый класс! Первый год обучения определяет всю последующую школьную жизнь ребенка. Многое зависит от вас – родителей первоклассников. Необходимо серьёзное отношение к школьной жизни ребёнка, внимание к его успехам и неудачам, эмоциональная поддержка. Вера в себя – залог успеха в учёбе! Не бойтесь хвалить ребёнка, радуйтесь даже самым маленьким его успехам! Помните, что ребёнок относится к себе так, как относятся к нему взрослые.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>Беседа-обсуждение первых дней ребенка в школе.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>Родители делятся впечатлениями друг с другом и учителем: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>с каким настроением ребенок пришел домой, как его поздравляли члены семьи, какие получил подарки;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>с каким настроением уходит в школу;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>какие занятия ребёнку нравятся в школе и др.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>Основная часть.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>Первый класс школы – один из наиболее важных и трудных периодов в жизни ребёнка. Начало школьной жизни сильно меняет весь образ бытия ребёнка. Теперь ребёнок должен каждый день ходить в школу, трудиться, соблюдать режим дня, подчиняться новым правилам школьной жизни, выполнять требования учителя.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>Период адаптации к школе, связанный с приспособлением к её основным требованиям, существует у всех первоклассников.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>Что же такое «адаптация»?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>Адаптация –</w:t>
      </w:r>
      <w:r w:rsidRPr="00125C84">
        <w:rPr>
          <w:color w:val="000000"/>
          <w:sz w:val="28"/>
          <w:szCs w:val="28"/>
        </w:rPr>
        <w:t> </w:t>
      </w:r>
      <w:r w:rsidRPr="00125C84">
        <w:rPr>
          <w:color w:val="000000"/>
          <w:sz w:val="28"/>
          <w:szCs w:val="28"/>
          <w:lang w:val="ru-RU"/>
        </w:rPr>
        <w:t>это естественное состояние человека, проявляющееся в приспособлении (привыкании) к новым условиям жизни, новой деятельности, новым социальным контактам, новым социальным ролям.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b/>
          <w:bCs/>
          <w:color w:val="000000"/>
          <w:sz w:val="28"/>
          <w:szCs w:val="28"/>
          <w:lang w:val="ru-RU"/>
        </w:rPr>
        <w:t>Физиологические условия адаптации ребенка к школе.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>Адаптация к школе имеет две стороны: психологическую и физиологическую. Организм должен привыкнуть работать в новом режиме - это физиологическая адаптация.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>В физиологической адаптации к школе выделяют несколько этапов.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lastRenderedPageBreak/>
        <w:t>Первые 2-3 недели называют</w:t>
      </w:r>
      <w:r w:rsidRPr="00125C84">
        <w:rPr>
          <w:color w:val="000000"/>
          <w:sz w:val="28"/>
          <w:szCs w:val="28"/>
        </w:rPr>
        <w:t> </w:t>
      </w:r>
      <w:r w:rsidRPr="00125C84">
        <w:rPr>
          <w:color w:val="000000"/>
          <w:sz w:val="28"/>
          <w:szCs w:val="28"/>
          <w:lang w:val="ru-RU"/>
        </w:rPr>
        <w:t>«физиологической бурей» или «острой адаптацией».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>Это самое тяжелое время для ребенка. В этот период на все новые воздействия организм ребенка отвечает значительным напряжением практически всех своих систем.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>Неустойчивое приспособление. В это период организм ребёнка находит оптимальные варианты реакций на новые условия.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>Относительно устойчивое приспособление.</w:t>
      </w:r>
      <w:r w:rsidRPr="00125C84">
        <w:rPr>
          <w:color w:val="000000"/>
          <w:sz w:val="28"/>
          <w:szCs w:val="28"/>
        </w:rPr>
        <w:t> </w:t>
      </w:r>
      <w:r w:rsidRPr="00125C84">
        <w:rPr>
          <w:color w:val="000000"/>
          <w:sz w:val="28"/>
          <w:szCs w:val="28"/>
          <w:lang w:val="ru-RU"/>
        </w:rPr>
        <w:t>В этот период организм находит подходящие варианты реакции на новые условия.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>В эти периоды у ребёнка можно наблюдать признак утомления (снижение артериального давления) и признак переутомления (повышение артериального давления). Дети могут капризничать, многие жалуются на головную боль, усталость. Продолжительность трех этапов физиологической адаптации обычно длится 2 месяца, наиболее сложными являются первый и второй этапы.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b/>
          <w:bCs/>
          <w:color w:val="000000"/>
          <w:sz w:val="28"/>
          <w:szCs w:val="28"/>
          <w:lang w:val="ru-RU"/>
        </w:rPr>
        <w:t>Социально-психологические условия адаптации ребенка к школе.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>Развитие высших психических функций</w:t>
      </w:r>
      <w:r w:rsidRPr="00125C84">
        <w:rPr>
          <w:color w:val="000000"/>
          <w:sz w:val="28"/>
          <w:szCs w:val="28"/>
        </w:rPr>
        <w:t> </w:t>
      </w:r>
      <w:r w:rsidRPr="00125C84">
        <w:rPr>
          <w:color w:val="000000"/>
          <w:sz w:val="28"/>
          <w:szCs w:val="28"/>
          <w:lang w:val="ru-RU"/>
        </w:rPr>
        <w:t>(памяти, внимания, мышления, речи, мелкой моторики);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>Развитие коммуникативной сферы</w:t>
      </w:r>
      <w:r w:rsidRPr="00125C84">
        <w:rPr>
          <w:color w:val="000000"/>
          <w:sz w:val="28"/>
          <w:szCs w:val="28"/>
        </w:rPr>
        <w:t> </w:t>
      </w:r>
      <w:r w:rsidRPr="00125C84">
        <w:rPr>
          <w:color w:val="000000"/>
          <w:sz w:val="28"/>
          <w:szCs w:val="28"/>
          <w:lang w:val="ru-RU"/>
        </w:rPr>
        <w:t>(навыки общения и взаимодействия с детьми, взрослыми);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proofErr w:type="spellStart"/>
      <w:r w:rsidRPr="00125C84">
        <w:rPr>
          <w:color w:val="000000"/>
          <w:sz w:val="28"/>
          <w:szCs w:val="28"/>
          <w:lang w:val="ru-RU"/>
        </w:rPr>
        <w:t>Саморегуляция</w:t>
      </w:r>
      <w:proofErr w:type="spellEnd"/>
      <w:r w:rsidRPr="00125C84">
        <w:rPr>
          <w:color w:val="000000"/>
          <w:sz w:val="28"/>
          <w:szCs w:val="28"/>
          <w:lang w:val="ru-RU"/>
        </w:rPr>
        <w:t xml:space="preserve"> и произвольность</w:t>
      </w:r>
      <w:r w:rsidRPr="00125C84">
        <w:rPr>
          <w:color w:val="000000"/>
          <w:sz w:val="28"/>
          <w:szCs w:val="28"/>
        </w:rPr>
        <w:t> </w:t>
      </w:r>
      <w:r w:rsidRPr="00125C84">
        <w:rPr>
          <w:color w:val="000000"/>
          <w:sz w:val="28"/>
          <w:szCs w:val="28"/>
          <w:lang w:val="ru-RU"/>
        </w:rPr>
        <w:t>(умение слышать, слушать и выполнять данную ребенку простую инструкцию, выполнять задания по образцу, готовой схеме);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>Умение вести себя в соответствии с общепринятой нормой поведения.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 xml:space="preserve">Для определения уровня успешной адаптации с ребятами проводились методика Е.Р. Горелова «Выявление школьной тревожности у детей» и проективные методика «Рисунок школы» и теста «Домики» (тест разработан </w:t>
      </w:r>
      <w:proofErr w:type="spellStart"/>
      <w:r w:rsidRPr="00125C84">
        <w:rPr>
          <w:color w:val="000000"/>
          <w:sz w:val="28"/>
          <w:szCs w:val="28"/>
          <w:lang w:val="ru-RU"/>
        </w:rPr>
        <w:t>О.А.Ореховой</w:t>
      </w:r>
      <w:proofErr w:type="spellEnd"/>
      <w:r w:rsidRPr="00125C84">
        <w:rPr>
          <w:color w:val="FF0000"/>
          <w:sz w:val="28"/>
          <w:szCs w:val="28"/>
        </w:rPr>
        <w:t> </w:t>
      </w:r>
      <w:r w:rsidRPr="00125C84">
        <w:rPr>
          <w:color w:val="000000"/>
          <w:sz w:val="28"/>
          <w:szCs w:val="28"/>
          <w:lang w:val="ru-RU"/>
        </w:rPr>
        <w:t>и позволяет провести диагностику эмоциональной сферы ребёнка в части высших эмоций социального генеза, личностных предпочтений, что делает его особенно ценным с точки зрения анализа эмоционального отношения ребёнка к школе.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>Чтобы адаптация прошла успешно, необходимо помогать ребёнку. Соблюдать чёткий режим. Помните, что ребёнку нужна ваша любовь и забота. А семейные неурядицы - это враг успешной адаптации ребёнка к школе.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>Адаптация к школе проходит значительно лучше, если родители активно участвуют в процессе: помогают собирать вещи с вечера (не забывайте про самостоятельность: ваша функция проконтролировать, чтобы ребенок ничего не забыл), провожают до школы, вечером обсуждают, как прошёл день ребёнка. В тот момент, когда ребёнку нужна ваша поддержка, не оставляйте ребёнка наедине с его состоянием. Помогайте своему первокласснику адаптироваться к непростой школьной жизни. Помните, что поддержка родителей в период школьной адаптации</w:t>
      </w:r>
      <w:r w:rsidRPr="00125C84">
        <w:rPr>
          <w:color w:val="000000"/>
          <w:sz w:val="28"/>
          <w:szCs w:val="28"/>
        </w:rPr>
        <w:t> </w:t>
      </w:r>
      <w:r w:rsidRPr="00125C84">
        <w:rPr>
          <w:color w:val="000000"/>
          <w:sz w:val="28"/>
          <w:szCs w:val="28"/>
          <w:lang w:val="ru-RU"/>
        </w:rPr>
        <w:t>Очень Важна</w:t>
      </w:r>
      <w:r w:rsidRPr="00125C84">
        <w:rPr>
          <w:color w:val="000000"/>
          <w:sz w:val="28"/>
          <w:szCs w:val="28"/>
        </w:rPr>
        <w:t> </w:t>
      </w:r>
      <w:r w:rsidRPr="00125C84">
        <w:rPr>
          <w:color w:val="000000"/>
          <w:sz w:val="28"/>
          <w:szCs w:val="28"/>
          <w:lang w:val="ru-RU"/>
        </w:rPr>
        <w:t>для детей. Ведь от этого зависит его дальнейшая учёба.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b/>
          <w:bCs/>
          <w:color w:val="000000"/>
          <w:sz w:val="28"/>
          <w:szCs w:val="28"/>
          <w:lang w:val="ru-RU"/>
        </w:rPr>
        <w:t>Система взаимоотношений детей в классе.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>Взаимоотношения – сложная система контактов, которые складываются с конкретными людьми.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>Есть</w:t>
      </w:r>
      <w:r w:rsidRPr="00125C84">
        <w:rPr>
          <w:color w:val="000000"/>
          <w:sz w:val="28"/>
          <w:szCs w:val="28"/>
        </w:rPr>
        <w:t> </w:t>
      </w:r>
      <w:r w:rsidRPr="00125C84">
        <w:rPr>
          <w:color w:val="000000"/>
          <w:sz w:val="28"/>
          <w:szCs w:val="28"/>
          <w:lang w:val="ru-RU"/>
        </w:rPr>
        <w:t>два вида отношений</w:t>
      </w:r>
      <w:r w:rsidRPr="00125C84">
        <w:rPr>
          <w:color w:val="000000"/>
          <w:sz w:val="28"/>
          <w:szCs w:val="28"/>
        </w:rPr>
        <w:t> </w:t>
      </w:r>
      <w:r w:rsidRPr="00125C84">
        <w:rPr>
          <w:color w:val="000000"/>
          <w:sz w:val="28"/>
          <w:szCs w:val="28"/>
          <w:lang w:val="ru-RU"/>
        </w:rPr>
        <w:t>в классе: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>- обязательные;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>- дружеские (необязательные).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>Основа межличностных отношений – это ЧУВСТВА.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lastRenderedPageBreak/>
        <w:t>Симпатия, сближение – готовность к сотрудничеству;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>Антипатия, отдаление – нежелание сотрудничать.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 xml:space="preserve">Для того, чтобы </w:t>
      </w:r>
      <w:proofErr w:type="gramStart"/>
      <w:r w:rsidRPr="00125C84">
        <w:rPr>
          <w:color w:val="000000"/>
          <w:sz w:val="28"/>
          <w:szCs w:val="28"/>
          <w:lang w:val="ru-RU"/>
        </w:rPr>
        <w:t>Наш</w:t>
      </w:r>
      <w:proofErr w:type="gramEnd"/>
      <w:r w:rsidRPr="00125C84">
        <w:rPr>
          <w:color w:val="000000"/>
          <w:sz w:val="28"/>
          <w:szCs w:val="28"/>
          <w:lang w:val="ru-RU"/>
        </w:rPr>
        <w:t xml:space="preserve"> класс был дружным, отношения между ребятами положительные, необходимо соблюдать правила-законы класса, как детям, так и родителям.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b/>
          <w:bCs/>
          <w:color w:val="000000"/>
          <w:sz w:val="28"/>
          <w:szCs w:val="28"/>
          <w:lang w:val="ru-RU"/>
        </w:rPr>
        <w:t>Законы класса.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>Закон Добра – Будь добр к ближнему и добро вернётся к тебе.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>Закон Познания – Стремись познавать себя и мир. Овладевай знаниями и готовься к самостоятельной жизни.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>Закон Заботы – Прежде чем требовать внимание к себе, прояви его к окружающим людям. Помни об их интересах, нуждах, потребностях.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>Закон взаимоотношений – Главное относись к людям так, как хочешь, чтобы относились к тебе.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>Закон милосердия – Тебе сегодня хорошо, но рядом могут быть люди, у которых слёзы на глазах. Не забывай о них.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>Закон уважения – Хочешь, чтоб тебя уважали, - уважай права и интересы других людей, а также старайся жить так, чтобы людям с тобой было хорошо.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>Закон правды – Запомни, правда нужна не только тебе, но и окружающим тебя людям. Будь правдив!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>Закон свободы – Каждый человек хочет быть свободным. Отстаивая свою свободу, не забывай о свободе другого человека.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>Закон здоровья – Береги своё здоровье и здоровье окружающих тебя людей.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>Закон дружбы – Дорожи школьной дружбой, цени свой класс, школу. Научись радоваться не только своим успехам, но и успехам товарищей.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b/>
          <w:bCs/>
          <w:color w:val="000000"/>
          <w:sz w:val="28"/>
          <w:szCs w:val="28"/>
          <w:lang w:val="ru-RU"/>
        </w:rPr>
        <w:t>Рекомендации.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>Составьте вместе с первоклассником распорядок дня, следите за его соблюдением;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>Обсудите с ребенком те правила и нормы, с которыми он встретился в школе;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>Поддержите в ребенке его стремление стать школьником;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>Не пропускайте трудности, возможные у ребенка на начальном этапе овладения учебными навыками;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>Поддержите первоклассника в его желании добиться успеха;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>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психологу;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>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25C84">
        <w:rPr>
          <w:color w:val="000000"/>
          <w:sz w:val="28"/>
          <w:szCs w:val="28"/>
          <w:lang w:val="ru-RU"/>
        </w:rPr>
        <w:t>Учение – это нелегкий и ответственный труд. Но у первоклассника должно оставаться достаточно времени для игровых занятий.</w:t>
      </w:r>
    </w:p>
    <w:p w:rsidR="00125C84" w:rsidRPr="00125C84" w:rsidRDefault="00125C84" w:rsidP="00125C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25C84">
        <w:rPr>
          <w:color w:val="000000"/>
          <w:sz w:val="28"/>
          <w:szCs w:val="28"/>
          <w:lang w:val="ru-RU"/>
        </w:rPr>
        <w:t xml:space="preserve">Я желаю успехов Вам и вашим детям! </w:t>
      </w:r>
      <w:proofErr w:type="spellStart"/>
      <w:r w:rsidRPr="00125C84">
        <w:rPr>
          <w:color w:val="000000"/>
          <w:sz w:val="28"/>
          <w:szCs w:val="28"/>
        </w:rPr>
        <w:t>Любите</w:t>
      </w:r>
      <w:proofErr w:type="spellEnd"/>
      <w:r w:rsidRPr="00125C84">
        <w:rPr>
          <w:color w:val="000000"/>
          <w:sz w:val="28"/>
          <w:szCs w:val="28"/>
        </w:rPr>
        <w:t xml:space="preserve"> </w:t>
      </w:r>
      <w:proofErr w:type="spellStart"/>
      <w:r w:rsidRPr="00125C84">
        <w:rPr>
          <w:color w:val="000000"/>
          <w:sz w:val="28"/>
          <w:szCs w:val="28"/>
        </w:rPr>
        <w:t>своих</w:t>
      </w:r>
      <w:proofErr w:type="spellEnd"/>
      <w:r w:rsidRPr="00125C84">
        <w:rPr>
          <w:color w:val="000000"/>
          <w:sz w:val="28"/>
          <w:szCs w:val="28"/>
        </w:rPr>
        <w:t xml:space="preserve"> </w:t>
      </w:r>
      <w:proofErr w:type="spellStart"/>
      <w:r w:rsidRPr="00125C84">
        <w:rPr>
          <w:color w:val="000000"/>
          <w:sz w:val="28"/>
          <w:szCs w:val="28"/>
        </w:rPr>
        <w:t>детей</w:t>
      </w:r>
      <w:proofErr w:type="spellEnd"/>
      <w:r w:rsidRPr="00125C84">
        <w:rPr>
          <w:color w:val="000000"/>
          <w:sz w:val="28"/>
          <w:szCs w:val="28"/>
        </w:rPr>
        <w:t>!</w:t>
      </w:r>
    </w:p>
    <w:p w:rsidR="00A52F20" w:rsidRPr="00125C84" w:rsidRDefault="00A52F20" w:rsidP="00125C8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A52F20" w:rsidRPr="00125C84" w:rsidSect="00125C8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84"/>
    <w:rsid w:val="00125C84"/>
    <w:rsid w:val="0018236B"/>
    <w:rsid w:val="00A5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C395E-9518-42B8-95A6-BF838834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2020-11-30T09:16:00Z</dcterms:created>
  <dcterms:modified xsi:type="dcterms:W3CDTF">2020-11-30T09:16:00Z</dcterms:modified>
</cp:coreProperties>
</file>