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2331"/>
        <w:gridCol w:w="3010"/>
        <w:gridCol w:w="4014"/>
      </w:tblGrid>
      <w:tr w:rsidR="00ED60A3" w:rsidRPr="00ED60A3" w:rsidTr="00597A9C">
        <w:trPr>
          <w:trHeight w:val="566"/>
          <w:jc w:val="right"/>
        </w:trPr>
        <w:tc>
          <w:tcPr>
            <w:tcW w:w="2331" w:type="dxa"/>
          </w:tcPr>
          <w:p w:rsidR="00ED60A3" w:rsidRPr="00ED60A3" w:rsidRDefault="00ED60A3" w:rsidP="00ED6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0A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010" w:type="dxa"/>
          </w:tcPr>
          <w:p w:rsidR="00ED60A3" w:rsidRPr="00ED60A3" w:rsidRDefault="00ED60A3" w:rsidP="00ED6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</w:tcPr>
          <w:p w:rsidR="00ED60A3" w:rsidRPr="00ED60A3" w:rsidRDefault="00ED60A3" w:rsidP="00ED6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0A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D60A3" w:rsidRPr="00ED60A3" w:rsidRDefault="00ED60A3" w:rsidP="00ED6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0A3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</w:t>
            </w:r>
          </w:p>
          <w:p w:rsidR="00ED60A3" w:rsidRPr="00ED60A3" w:rsidRDefault="00ED60A3" w:rsidP="00ED6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0A3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</w:t>
            </w:r>
          </w:p>
          <w:p w:rsidR="00ED60A3" w:rsidRPr="00ED60A3" w:rsidRDefault="00ED60A3" w:rsidP="00ED6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0A3">
              <w:rPr>
                <w:rFonts w:ascii="Times New Roman" w:hAnsi="Times New Roman" w:cs="Times New Roman"/>
                <w:sz w:val="28"/>
                <w:szCs w:val="28"/>
              </w:rPr>
              <w:t>«Заречская средняя школа»</w:t>
            </w:r>
          </w:p>
          <w:p w:rsidR="00ED60A3" w:rsidRPr="00ED60A3" w:rsidRDefault="00ED60A3" w:rsidP="00ED6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0A3">
              <w:rPr>
                <w:rFonts w:ascii="Times New Roman" w:hAnsi="Times New Roman" w:cs="Times New Roman"/>
                <w:sz w:val="28"/>
                <w:szCs w:val="28"/>
              </w:rPr>
              <w:t>Речицкого района</w:t>
            </w:r>
          </w:p>
          <w:p w:rsidR="00ED60A3" w:rsidRPr="00ED60A3" w:rsidRDefault="00ED60A3" w:rsidP="00ED6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0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С.В.Янкович</w:t>
            </w:r>
          </w:p>
          <w:p w:rsidR="00ED60A3" w:rsidRPr="00ED60A3" w:rsidRDefault="00C25A68" w:rsidP="00ED6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2024</w:t>
            </w:r>
          </w:p>
        </w:tc>
      </w:tr>
    </w:tbl>
    <w:p w:rsidR="00ED60A3" w:rsidRPr="00ED60A3" w:rsidRDefault="00ED60A3" w:rsidP="00ED6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</w:pPr>
    </w:p>
    <w:p w:rsidR="00ED60A3" w:rsidRPr="00ED60A3" w:rsidRDefault="00ED60A3" w:rsidP="00ED6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ED60A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ПЛАН</w:t>
      </w:r>
    </w:p>
    <w:p w:rsidR="00ED60A3" w:rsidRPr="00ED60A3" w:rsidRDefault="00C25A68" w:rsidP="00ED6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ED60A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идеологической </w:t>
      </w: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и воспитательной </w:t>
      </w:r>
      <w:r w:rsidR="00ED60A3" w:rsidRPr="00ED60A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работы</w:t>
      </w:r>
    </w:p>
    <w:p w:rsidR="00ED60A3" w:rsidRPr="00ED60A3" w:rsidRDefault="00ED60A3" w:rsidP="00ED6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ED60A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  </w:t>
      </w:r>
      <w:r w:rsidR="006C2AD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на І полугодие</w:t>
      </w:r>
      <w:r w:rsidR="00C25A6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2024</w:t>
      </w:r>
      <w:r w:rsidRPr="00ED60A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/202</w:t>
      </w:r>
      <w:r w:rsidR="00C25A6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5</w:t>
      </w:r>
      <w:r w:rsidRPr="00ED60A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учебного года</w:t>
      </w:r>
    </w:p>
    <w:tbl>
      <w:tblPr>
        <w:tblStyle w:val="a6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93"/>
        <w:gridCol w:w="5104"/>
        <w:gridCol w:w="1134"/>
        <w:gridCol w:w="1276"/>
        <w:gridCol w:w="2551"/>
      </w:tblGrid>
      <w:tr w:rsidR="00ED60A3" w:rsidRPr="00236E1D" w:rsidTr="00710F7F">
        <w:trPr>
          <w:trHeight w:val="240"/>
        </w:trPr>
        <w:tc>
          <w:tcPr>
            <w:tcW w:w="993" w:type="dxa"/>
            <w:hideMark/>
          </w:tcPr>
          <w:p w:rsidR="00ED60A3" w:rsidRPr="00236E1D" w:rsidRDefault="00ED60A3" w:rsidP="00236E1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4" w:type="dxa"/>
            <w:hideMark/>
          </w:tcPr>
          <w:p w:rsidR="00ED60A3" w:rsidRPr="00236E1D" w:rsidRDefault="00ED60A3" w:rsidP="00236E1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hideMark/>
          </w:tcPr>
          <w:p w:rsidR="00ED60A3" w:rsidRPr="00236E1D" w:rsidRDefault="00ED60A3" w:rsidP="00236E1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  <w:hideMark/>
          </w:tcPr>
          <w:p w:rsidR="00ED60A3" w:rsidRPr="00236E1D" w:rsidRDefault="00ED60A3" w:rsidP="00236E1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1" w:type="dxa"/>
            <w:hideMark/>
          </w:tcPr>
          <w:p w:rsidR="00ED60A3" w:rsidRPr="00236E1D" w:rsidRDefault="00ED60A3" w:rsidP="00236E1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D60A3" w:rsidRPr="00236E1D" w:rsidTr="00710F7F">
        <w:trPr>
          <w:trHeight w:val="240"/>
        </w:trPr>
        <w:tc>
          <w:tcPr>
            <w:tcW w:w="11058" w:type="dxa"/>
            <w:gridSpan w:val="5"/>
            <w:hideMark/>
          </w:tcPr>
          <w:p w:rsidR="00ED60A3" w:rsidRPr="00236E1D" w:rsidRDefault="00ED60A3" w:rsidP="00236E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Неделя Знаний, безопасности движения</w:t>
            </w:r>
          </w:p>
          <w:p w:rsidR="00256531" w:rsidRPr="00236E1D" w:rsidRDefault="00256531" w:rsidP="00236E1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hAnsi="Times New Roman" w:cs="Times New Roman"/>
                <w:b/>
                <w:sz w:val="24"/>
                <w:szCs w:val="24"/>
              </w:rPr>
              <w:t>Неделя спорта и здоровья</w:t>
            </w:r>
          </w:p>
        </w:tc>
      </w:tr>
      <w:tr w:rsidR="00ED60A3" w:rsidRPr="00236E1D" w:rsidTr="00710F7F">
        <w:trPr>
          <w:trHeight w:val="495"/>
        </w:trPr>
        <w:tc>
          <w:tcPr>
            <w:tcW w:w="993" w:type="dxa"/>
            <w:hideMark/>
          </w:tcPr>
          <w:p w:rsidR="00ED60A3" w:rsidRPr="00236E1D" w:rsidRDefault="00ED60A3" w:rsidP="00236E1D">
            <w:pPr>
              <w:numPr>
                <w:ilvl w:val="0"/>
                <w:numId w:val="1"/>
              </w:numPr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2C65B4" w:rsidRPr="00236E1D" w:rsidRDefault="00ED60A3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Торжественная линейка, посвященная Дню знаний и началу учебного года</w:t>
            </w:r>
            <w:r w:rsidR="002C65B4"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2C65B4" w:rsidRPr="00236E1D">
              <w:rPr>
                <w:rFonts w:ascii="Times New Roman" w:hAnsi="Times New Roman" w:cs="Times New Roman"/>
                <w:sz w:val="24"/>
                <w:szCs w:val="24"/>
              </w:rPr>
              <w:t>«Путешествие по океану знаний»</w:t>
            </w:r>
          </w:p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 w:rsidR="00493611"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2551" w:type="dxa"/>
            <w:hideMark/>
          </w:tcPr>
          <w:p w:rsidR="00ED60A3" w:rsidRPr="00236E1D" w:rsidRDefault="00493611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Каленик</w:t>
            </w:r>
            <w:proofErr w:type="spellEnd"/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С.С.</w:t>
            </w:r>
            <w:r w:rsidR="00ED60A3"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педагог-организатор,</w:t>
            </w:r>
          </w:p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ED60A3" w:rsidRPr="00236E1D" w:rsidTr="00710F7F">
        <w:tc>
          <w:tcPr>
            <w:tcW w:w="993" w:type="dxa"/>
            <w:hideMark/>
          </w:tcPr>
          <w:p w:rsidR="00ED60A3" w:rsidRPr="00236E1D" w:rsidRDefault="00ED60A3" w:rsidP="00236E1D">
            <w:pPr>
              <w:numPr>
                <w:ilvl w:val="0"/>
                <w:numId w:val="2"/>
              </w:numPr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ED60A3" w:rsidRPr="00236E1D" w:rsidRDefault="00ED60A3" w:rsidP="00236E1D">
            <w:pPr>
              <w:outlineLvl w:val="1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Первый урок </w:t>
            </w:r>
            <w:r w:rsidR="002C65B4" w:rsidRPr="00236E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3611" w:rsidRPr="00236E1D">
              <w:rPr>
                <w:rFonts w:ascii="Times New Roman" w:hAnsi="Times New Roman" w:cs="Times New Roman"/>
                <w:sz w:val="24"/>
                <w:szCs w:val="24"/>
              </w:rPr>
              <w:t>Нам есть чем гордиться, нам есть что беречь!</w:t>
            </w:r>
            <w:r w:rsidR="002C65B4" w:rsidRPr="00236E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 w:rsidR="00493611"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551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60A3" w:rsidRPr="00236E1D" w:rsidTr="00710F7F">
        <w:tc>
          <w:tcPr>
            <w:tcW w:w="993" w:type="dxa"/>
            <w:hideMark/>
          </w:tcPr>
          <w:p w:rsidR="00ED60A3" w:rsidRPr="00236E1D" w:rsidRDefault="00ED60A3" w:rsidP="00236E1D">
            <w:pPr>
              <w:numPr>
                <w:ilvl w:val="0"/>
                <w:numId w:val="3"/>
              </w:numPr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Единый день безопасности</w:t>
            </w:r>
          </w:p>
        </w:tc>
        <w:tc>
          <w:tcPr>
            <w:tcW w:w="1134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 w:rsidR="00C63E19"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2551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60A3" w:rsidRPr="00236E1D" w:rsidTr="00710F7F">
        <w:tc>
          <w:tcPr>
            <w:tcW w:w="993" w:type="dxa"/>
            <w:hideMark/>
          </w:tcPr>
          <w:p w:rsidR="00ED60A3" w:rsidRPr="00236E1D" w:rsidRDefault="00ED60A3" w:rsidP="00236E1D">
            <w:pPr>
              <w:numPr>
                <w:ilvl w:val="0"/>
                <w:numId w:val="4"/>
              </w:numPr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Месячник, посвященный безопасности дорожного движения «Мой безопасный путь в школу»</w:t>
            </w:r>
          </w:p>
        </w:tc>
        <w:tc>
          <w:tcPr>
            <w:tcW w:w="1134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 w:rsidR="00C63E19"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.09-</w:t>
            </w:r>
          </w:p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551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60A3" w:rsidRPr="00236E1D" w:rsidTr="00710F7F">
        <w:tc>
          <w:tcPr>
            <w:tcW w:w="993" w:type="dxa"/>
            <w:hideMark/>
          </w:tcPr>
          <w:p w:rsidR="00ED60A3" w:rsidRPr="00236E1D" w:rsidRDefault="00ED60A3" w:rsidP="00236E1D">
            <w:pPr>
              <w:numPr>
                <w:ilvl w:val="0"/>
                <w:numId w:val="5"/>
              </w:numPr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дежурства по школе и в школьной столовой</w:t>
            </w:r>
          </w:p>
        </w:tc>
        <w:tc>
          <w:tcPr>
            <w:tcW w:w="1134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 01.09</w:t>
            </w:r>
          </w:p>
        </w:tc>
        <w:tc>
          <w:tcPr>
            <w:tcW w:w="2551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Зам.дир</w:t>
            </w:r>
            <w:proofErr w:type="spellEnd"/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по УВР, классные руководители</w:t>
            </w:r>
          </w:p>
        </w:tc>
      </w:tr>
      <w:tr w:rsidR="00ED60A3" w:rsidRPr="00236E1D" w:rsidTr="00710F7F">
        <w:trPr>
          <w:trHeight w:val="645"/>
        </w:trPr>
        <w:tc>
          <w:tcPr>
            <w:tcW w:w="993" w:type="dxa"/>
            <w:hideMark/>
          </w:tcPr>
          <w:p w:rsidR="00ED60A3" w:rsidRPr="00236E1D" w:rsidRDefault="00ED60A3" w:rsidP="00236E1D">
            <w:pPr>
              <w:numPr>
                <w:ilvl w:val="0"/>
                <w:numId w:val="6"/>
              </w:numPr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Неделя спорта и здоровья</w:t>
            </w:r>
            <w:r w:rsidR="009115C3"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134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  <w:hideMark/>
          </w:tcPr>
          <w:p w:rsidR="00ED60A3" w:rsidRPr="00236E1D" w:rsidRDefault="00050E1C" w:rsidP="00236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115C3" w:rsidRPr="0023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3.09-10</w:t>
            </w:r>
            <w:r w:rsidR="00ED60A3" w:rsidRPr="0023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551" w:type="dxa"/>
            <w:hideMark/>
          </w:tcPr>
          <w:p w:rsidR="009115C3" w:rsidRPr="00236E1D" w:rsidRDefault="009115C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Борсук В.В., руководитель по ВПВ. </w:t>
            </w:r>
          </w:p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</w:t>
            </w:r>
            <w:r w:rsidR="009115C3"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</w:t>
            </w: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физической культуры и здоровья</w:t>
            </w:r>
            <w:r w:rsidR="009115C3"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60A3" w:rsidRPr="00236E1D" w:rsidTr="00710F7F">
        <w:trPr>
          <w:trHeight w:val="645"/>
        </w:trPr>
        <w:tc>
          <w:tcPr>
            <w:tcW w:w="993" w:type="dxa"/>
            <w:hideMark/>
          </w:tcPr>
          <w:p w:rsidR="00ED60A3" w:rsidRPr="00236E1D" w:rsidRDefault="00ED60A3" w:rsidP="00236E1D">
            <w:pPr>
              <w:numPr>
                <w:ilvl w:val="0"/>
                <w:numId w:val="7"/>
              </w:numPr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Сбор информации для составления социально-педагогического паспорта класса</w:t>
            </w:r>
            <w:r w:rsidR="00256531"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256531" w:rsidRPr="00236E1D" w:rsidRDefault="00256531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воспитанности учащихся </w:t>
            </w:r>
          </w:p>
        </w:tc>
        <w:tc>
          <w:tcPr>
            <w:tcW w:w="1134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ED60A3" w:rsidRPr="00236E1D" w:rsidRDefault="00050E1C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 04</w:t>
            </w:r>
            <w:r w:rsidR="00ED60A3"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.09</w:t>
            </w:r>
          </w:p>
          <w:p w:rsidR="00256531" w:rsidRPr="00236E1D" w:rsidRDefault="00256531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56531" w:rsidRPr="00236E1D" w:rsidRDefault="00256531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56531" w:rsidRPr="00236E1D" w:rsidRDefault="00256531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 15.09</w:t>
            </w:r>
          </w:p>
        </w:tc>
        <w:tc>
          <w:tcPr>
            <w:tcW w:w="2551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60A3" w:rsidRPr="00236E1D" w:rsidTr="00710F7F">
        <w:tc>
          <w:tcPr>
            <w:tcW w:w="993" w:type="dxa"/>
            <w:hideMark/>
          </w:tcPr>
          <w:p w:rsidR="00ED60A3" w:rsidRPr="00236E1D" w:rsidRDefault="00ED60A3" w:rsidP="00236E1D">
            <w:pPr>
              <w:numPr>
                <w:ilvl w:val="0"/>
                <w:numId w:val="8"/>
              </w:numPr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Классные, информационные часы, </w:t>
            </w:r>
            <w:r w:rsidRPr="0023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посвященные </w:t>
            </w:r>
            <w:hyperlink r:id="rId5" w:history="1">
              <w:r w:rsidRPr="00236E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Дню белорусской письменности</w:t>
              </w:r>
            </w:hyperlink>
            <w:r w:rsidRPr="0023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«Легенды и сказки белоруской земли…» </w:t>
            </w:r>
          </w:p>
        </w:tc>
        <w:tc>
          <w:tcPr>
            <w:tcW w:w="1134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  <w:hideMark/>
          </w:tcPr>
          <w:p w:rsidR="00ED60A3" w:rsidRPr="00236E1D" w:rsidRDefault="00050E1C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02</w:t>
            </w:r>
            <w:r w:rsidR="00ED60A3"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551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руководители,</w:t>
            </w:r>
          </w:p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учителя бел. языка и литературы</w:t>
            </w:r>
          </w:p>
        </w:tc>
      </w:tr>
      <w:tr w:rsidR="00ED60A3" w:rsidRPr="00236E1D" w:rsidTr="00710F7F">
        <w:tc>
          <w:tcPr>
            <w:tcW w:w="993" w:type="dxa"/>
            <w:hideMark/>
          </w:tcPr>
          <w:p w:rsidR="00ED60A3" w:rsidRPr="00236E1D" w:rsidRDefault="00ED60A3" w:rsidP="00236E1D">
            <w:pPr>
              <w:numPr>
                <w:ilvl w:val="0"/>
                <w:numId w:val="9"/>
              </w:numPr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объединений по интересам, факультативов</w:t>
            </w:r>
          </w:p>
        </w:tc>
        <w:tc>
          <w:tcPr>
            <w:tcW w:w="1134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 01.09</w:t>
            </w:r>
          </w:p>
        </w:tc>
        <w:tc>
          <w:tcPr>
            <w:tcW w:w="2551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Зам.дир</w:t>
            </w:r>
            <w:proofErr w:type="spellEnd"/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по УВР, учителя-предметники</w:t>
            </w:r>
            <w:r w:rsidR="009115C3"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педагоги </w:t>
            </w:r>
            <w:proofErr w:type="spellStart"/>
            <w:r w:rsidR="009115C3"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доп.образования</w:t>
            </w:r>
            <w:proofErr w:type="spellEnd"/>
          </w:p>
        </w:tc>
      </w:tr>
      <w:tr w:rsidR="00ED60A3" w:rsidRPr="00236E1D" w:rsidTr="00710F7F">
        <w:tc>
          <w:tcPr>
            <w:tcW w:w="993" w:type="dxa"/>
            <w:hideMark/>
          </w:tcPr>
          <w:p w:rsidR="00ED60A3" w:rsidRPr="00236E1D" w:rsidRDefault="00ED60A3" w:rsidP="00236E1D">
            <w:pPr>
              <w:numPr>
                <w:ilvl w:val="0"/>
                <w:numId w:val="10"/>
              </w:numPr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ED60A3" w:rsidRPr="00236E1D" w:rsidRDefault="00050E1C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Физкультурно-оздоровительные мероприятия</w:t>
            </w:r>
            <w:r w:rsidR="001B51C9" w:rsidRPr="00236E1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(согласно графику)</w:t>
            </w:r>
          </w:p>
        </w:tc>
        <w:tc>
          <w:tcPr>
            <w:tcW w:w="1134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  <w:hideMark/>
          </w:tcPr>
          <w:p w:rsidR="00ED60A3" w:rsidRPr="00236E1D" w:rsidRDefault="001B51C9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каждую субботу</w:t>
            </w:r>
          </w:p>
        </w:tc>
        <w:tc>
          <w:tcPr>
            <w:tcW w:w="2551" w:type="dxa"/>
            <w:hideMark/>
          </w:tcPr>
          <w:p w:rsidR="00184026" w:rsidRPr="00236E1D" w:rsidRDefault="009115C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Борсук В.В., руководитель по ВПВ,</w:t>
            </w:r>
          </w:p>
          <w:p w:rsidR="00ED60A3" w:rsidRPr="00236E1D" w:rsidRDefault="001B51C9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дежурный учитель согласно графику</w:t>
            </w:r>
          </w:p>
        </w:tc>
      </w:tr>
      <w:tr w:rsidR="00ED60A3" w:rsidRPr="00236E1D" w:rsidTr="00710F7F">
        <w:tc>
          <w:tcPr>
            <w:tcW w:w="993" w:type="dxa"/>
            <w:hideMark/>
          </w:tcPr>
          <w:p w:rsidR="00ED60A3" w:rsidRPr="00236E1D" w:rsidRDefault="00ED60A3" w:rsidP="00236E1D">
            <w:pPr>
              <w:numPr>
                <w:ilvl w:val="0"/>
                <w:numId w:val="11"/>
              </w:numPr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Акция «Фликер – твой друг»</w:t>
            </w:r>
          </w:p>
        </w:tc>
        <w:tc>
          <w:tcPr>
            <w:tcW w:w="1134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  <w:hideMark/>
          </w:tcPr>
          <w:p w:rsidR="00ED60A3" w:rsidRPr="00236E1D" w:rsidRDefault="009115C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hideMark/>
          </w:tcPr>
          <w:p w:rsidR="00ED60A3" w:rsidRPr="00236E1D" w:rsidRDefault="009115C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Борсук В.В., руководитель по ВПВ,</w:t>
            </w:r>
            <w:r w:rsidR="00ED60A3"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D60A3"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ED60A3" w:rsidRPr="00236E1D" w:rsidTr="00710F7F">
        <w:trPr>
          <w:trHeight w:val="360"/>
        </w:trPr>
        <w:tc>
          <w:tcPr>
            <w:tcW w:w="993" w:type="dxa"/>
            <w:hideMark/>
          </w:tcPr>
          <w:p w:rsidR="00ED60A3" w:rsidRPr="00236E1D" w:rsidRDefault="00ED60A3" w:rsidP="00236E1D">
            <w:pPr>
              <w:numPr>
                <w:ilvl w:val="0"/>
                <w:numId w:val="12"/>
              </w:numPr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Операция «Сохрани дерево – сдай макулатуру»</w:t>
            </w:r>
          </w:p>
        </w:tc>
        <w:tc>
          <w:tcPr>
            <w:tcW w:w="1134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четверти</w:t>
            </w:r>
          </w:p>
        </w:tc>
        <w:tc>
          <w:tcPr>
            <w:tcW w:w="2551" w:type="dxa"/>
            <w:hideMark/>
          </w:tcPr>
          <w:p w:rsidR="00145081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Актив класса</w:t>
            </w:r>
          </w:p>
        </w:tc>
      </w:tr>
      <w:tr w:rsidR="00ED60A3" w:rsidRPr="00236E1D" w:rsidTr="00710F7F">
        <w:trPr>
          <w:trHeight w:val="360"/>
        </w:trPr>
        <w:tc>
          <w:tcPr>
            <w:tcW w:w="993" w:type="dxa"/>
            <w:hideMark/>
          </w:tcPr>
          <w:p w:rsidR="00ED60A3" w:rsidRPr="00236E1D" w:rsidRDefault="00ED60A3" w:rsidP="00236E1D">
            <w:pPr>
              <w:numPr>
                <w:ilvl w:val="0"/>
                <w:numId w:val="13"/>
              </w:numPr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Месячник безопасности движения</w:t>
            </w:r>
          </w:p>
        </w:tc>
        <w:tc>
          <w:tcPr>
            <w:tcW w:w="1134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25.08-25.09</w:t>
            </w:r>
          </w:p>
        </w:tc>
        <w:tc>
          <w:tcPr>
            <w:tcW w:w="2551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60A3" w:rsidRPr="00236E1D" w:rsidTr="00710F7F">
        <w:trPr>
          <w:trHeight w:val="360"/>
        </w:trPr>
        <w:tc>
          <w:tcPr>
            <w:tcW w:w="993" w:type="dxa"/>
            <w:hideMark/>
          </w:tcPr>
          <w:p w:rsidR="00ED60A3" w:rsidRPr="00236E1D" w:rsidRDefault="00ED60A3" w:rsidP="00236E1D">
            <w:pPr>
              <w:numPr>
                <w:ilvl w:val="0"/>
                <w:numId w:val="14"/>
              </w:numPr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Открытие круглогодичной спартакиады «Осенний кросс»</w:t>
            </w:r>
          </w:p>
        </w:tc>
        <w:tc>
          <w:tcPr>
            <w:tcW w:w="1134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  <w:hideMark/>
          </w:tcPr>
          <w:p w:rsidR="00ED60A3" w:rsidRPr="00236E1D" w:rsidRDefault="009115C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07</w:t>
            </w:r>
            <w:r w:rsidR="00ED60A3"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551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физической культуры и здоровья</w:t>
            </w:r>
            <w:r w:rsidR="009115C3"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60A3" w:rsidRPr="00236E1D" w:rsidTr="00710F7F">
        <w:trPr>
          <w:trHeight w:val="360"/>
        </w:trPr>
        <w:tc>
          <w:tcPr>
            <w:tcW w:w="993" w:type="dxa"/>
            <w:hideMark/>
          </w:tcPr>
          <w:p w:rsidR="00ED60A3" w:rsidRPr="00236E1D" w:rsidRDefault="00ED60A3" w:rsidP="00236E1D">
            <w:pPr>
              <w:numPr>
                <w:ilvl w:val="0"/>
                <w:numId w:val="15"/>
              </w:numPr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ED60A3" w:rsidRPr="00236E1D" w:rsidRDefault="00050E1C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национальном поисковом проекте «Беларусь помнит. Помним каждого»</w:t>
            </w:r>
            <w:r w:rsidR="009115C3" w:rsidRPr="00236E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hideMark/>
          </w:tcPr>
          <w:p w:rsidR="00ED60A3" w:rsidRPr="00236E1D" w:rsidRDefault="00050E1C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ED60A3"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276" w:type="dxa"/>
            <w:hideMark/>
          </w:tcPr>
          <w:p w:rsidR="00ED60A3" w:rsidRPr="00236E1D" w:rsidRDefault="00050E1C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четверти</w:t>
            </w:r>
          </w:p>
        </w:tc>
        <w:tc>
          <w:tcPr>
            <w:tcW w:w="2551" w:type="dxa"/>
            <w:hideMark/>
          </w:tcPr>
          <w:p w:rsidR="00ED60A3" w:rsidRPr="00236E1D" w:rsidRDefault="009115C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Левковская</w:t>
            </w:r>
            <w:proofErr w:type="spellEnd"/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Л.В., учитель истории, </w:t>
            </w:r>
            <w:proofErr w:type="spellStart"/>
            <w:r w:rsidR="00493611"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Каленик</w:t>
            </w:r>
            <w:proofErr w:type="spellEnd"/>
            <w:r w:rsidR="00493611"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С.С.</w:t>
            </w:r>
            <w:r w:rsidR="00050E1C"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педагог-организатор</w:t>
            </w:r>
          </w:p>
        </w:tc>
      </w:tr>
      <w:tr w:rsidR="00ED60A3" w:rsidRPr="00236E1D" w:rsidTr="00710F7F">
        <w:tc>
          <w:tcPr>
            <w:tcW w:w="11058" w:type="dxa"/>
            <w:gridSpan w:val="5"/>
            <w:hideMark/>
          </w:tcPr>
          <w:p w:rsidR="00ED60A3" w:rsidRPr="00236E1D" w:rsidRDefault="00ED60A3" w:rsidP="00236E1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Месячник «Улыбнись жизни, ты ей нравишься!»,</w:t>
            </w:r>
          </w:p>
          <w:p w:rsidR="00ED60A3" w:rsidRPr="00236E1D" w:rsidRDefault="00ED60A3" w:rsidP="00236E1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Неделя, посвященная Дню рождения ОО «БРПО»</w:t>
            </w:r>
          </w:p>
        </w:tc>
      </w:tr>
      <w:tr w:rsidR="00ED60A3" w:rsidRPr="00236E1D" w:rsidTr="00710F7F">
        <w:trPr>
          <w:trHeight w:val="285"/>
        </w:trPr>
        <w:tc>
          <w:tcPr>
            <w:tcW w:w="993" w:type="dxa"/>
          </w:tcPr>
          <w:p w:rsidR="00ED60A3" w:rsidRPr="00236E1D" w:rsidRDefault="00ED60A3" w:rsidP="00236E1D">
            <w:pPr>
              <w:pStyle w:val="ab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Месячник «Улыбнись жизни, ты ей нравишься!»</w:t>
            </w:r>
          </w:p>
        </w:tc>
        <w:tc>
          <w:tcPr>
            <w:tcW w:w="1134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  <w:hideMark/>
          </w:tcPr>
          <w:p w:rsidR="00ED60A3" w:rsidRPr="00236E1D" w:rsidRDefault="009115C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09</w:t>
            </w:r>
            <w:r w:rsidR="00ED60A3"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.09-</w:t>
            </w:r>
          </w:p>
          <w:p w:rsidR="00ED60A3" w:rsidRPr="00236E1D" w:rsidRDefault="009115C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</w:t>
            </w:r>
            <w:r w:rsidR="00ED60A3"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551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Педагог-организатор,</w:t>
            </w:r>
          </w:p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социальный,</w:t>
            </w:r>
          </w:p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60A3" w:rsidRPr="00236E1D" w:rsidTr="00710F7F">
        <w:trPr>
          <w:trHeight w:val="285"/>
        </w:trPr>
        <w:tc>
          <w:tcPr>
            <w:tcW w:w="993" w:type="dxa"/>
          </w:tcPr>
          <w:p w:rsidR="00ED60A3" w:rsidRPr="00236E1D" w:rsidRDefault="00ED60A3" w:rsidP="00236E1D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час «Выборы органов ученического самоуправления, распределение обязанностей. Планирование работы», «Свободное время – какое оно?», «Твой выбор - здоровое питание» и др.</w:t>
            </w:r>
          </w:p>
        </w:tc>
        <w:tc>
          <w:tcPr>
            <w:tcW w:w="1134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01.09-</w:t>
            </w:r>
          </w:p>
          <w:p w:rsidR="00ED60A3" w:rsidRPr="00236E1D" w:rsidRDefault="00256531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2551" w:type="dxa"/>
            <w:hideMark/>
          </w:tcPr>
          <w:p w:rsidR="00ED60A3" w:rsidRPr="00236E1D" w:rsidRDefault="00ED60A3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56531" w:rsidRPr="00236E1D" w:rsidTr="00710F7F">
        <w:trPr>
          <w:trHeight w:val="285"/>
        </w:trPr>
        <w:tc>
          <w:tcPr>
            <w:tcW w:w="993" w:type="dxa"/>
          </w:tcPr>
          <w:p w:rsidR="00256531" w:rsidRPr="00236E1D" w:rsidRDefault="00256531" w:rsidP="00236E1D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56531" w:rsidRPr="00236E1D" w:rsidRDefault="00256531" w:rsidP="00236E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Составление родословной, истории семьи, создание семейных летописей, фотоальбомов, семейных газет</w:t>
            </w:r>
            <w:r w:rsidR="00217298"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университета</w:t>
            </w:r>
          </w:p>
        </w:tc>
        <w:tc>
          <w:tcPr>
            <w:tcW w:w="1134" w:type="dxa"/>
          </w:tcPr>
          <w:p w:rsidR="00256531" w:rsidRPr="00236E1D" w:rsidRDefault="00256531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</w:tcPr>
          <w:p w:rsidR="00256531" w:rsidRPr="00236E1D" w:rsidRDefault="00256531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четверти</w:t>
            </w:r>
          </w:p>
          <w:p w:rsidR="00256531" w:rsidRPr="00236E1D" w:rsidRDefault="00256531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 04.09</w:t>
            </w:r>
          </w:p>
        </w:tc>
        <w:tc>
          <w:tcPr>
            <w:tcW w:w="2551" w:type="dxa"/>
          </w:tcPr>
          <w:p w:rsidR="00256531" w:rsidRPr="00236E1D" w:rsidRDefault="00256531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56531" w:rsidRPr="00236E1D" w:rsidTr="00710F7F">
        <w:trPr>
          <w:trHeight w:val="285"/>
        </w:trPr>
        <w:tc>
          <w:tcPr>
            <w:tcW w:w="993" w:type="dxa"/>
          </w:tcPr>
          <w:p w:rsidR="00256531" w:rsidRPr="00236E1D" w:rsidRDefault="00256531" w:rsidP="00236E1D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256531" w:rsidRPr="00236E1D" w:rsidRDefault="00256531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Информационный час «День рождения ОО «БРПО»</w:t>
            </w:r>
          </w:p>
        </w:tc>
        <w:tc>
          <w:tcPr>
            <w:tcW w:w="1134" w:type="dxa"/>
            <w:hideMark/>
          </w:tcPr>
          <w:p w:rsidR="00256531" w:rsidRPr="00236E1D" w:rsidRDefault="00256531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  <w:hideMark/>
          </w:tcPr>
          <w:p w:rsidR="00256531" w:rsidRPr="00236E1D" w:rsidRDefault="00217298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</w:t>
            </w:r>
            <w:r w:rsidR="00256531"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551" w:type="dxa"/>
            <w:hideMark/>
          </w:tcPr>
          <w:p w:rsidR="00256531" w:rsidRPr="00236E1D" w:rsidRDefault="00256531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Педагог-организатор, </w:t>
            </w:r>
            <w:proofErr w:type="spellStart"/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256531" w:rsidRPr="00236E1D" w:rsidTr="00710F7F">
        <w:trPr>
          <w:trHeight w:val="285"/>
        </w:trPr>
        <w:tc>
          <w:tcPr>
            <w:tcW w:w="993" w:type="dxa"/>
          </w:tcPr>
          <w:p w:rsidR="00256531" w:rsidRPr="00236E1D" w:rsidRDefault="00256531" w:rsidP="00236E1D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256531" w:rsidRPr="00236E1D" w:rsidRDefault="00256531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Пионерский сбор, посвященны</w:t>
            </w:r>
            <w:r w:rsidR="00217298"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й Дню рождения ОО «БРПО» </w:t>
            </w:r>
          </w:p>
        </w:tc>
        <w:tc>
          <w:tcPr>
            <w:tcW w:w="1134" w:type="dxa"/>
            <w:hideMark/>
          </w:tcPr>
          <w:p w:rsidR="00256531" w:rsidRPr="00236E1D" w:rsidRDefault="00256531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  <w:hideMark/>
          </w:tcPr>
          <w:p w:rsidR="00256531" w:rsidRPr="00236E1D" w:rsidRDefault="00256531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2551" w:type="dxa"/>
            <w:hideMark/>
          </w:tcPr>
          <w:p w:rsidR="00256531" w:rsidRPr="00236E1D" w:rsidRDefault="00256531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256531" w:rsidRPr="00236E1D" w:rsidTr="00710F7F">
        <w:trPr>
          <w:trHeight w:val="285"/>
        </w:trPr>
        <w:tc>
          <w:tcPr>
            <w:tcW w:w="993" w:type="dxa"/>
          </w:tcPr>
          <w:p w:rsidR="00256531" w:rsidRPr="00236E1D" w:rsidRDefault="00256531" w:rsidP="00236E1D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256531" w:rsidRPr="00236E1D" w:rsidRDefault="00256531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День здоровья, посвящённый началу учебного года «От игры к спорту»</w:t>
            </w:r>
          </w:p>
        </w:tc>
        <w:tc>
          <w:tcPr>
            <w:tcW w:w="1134" w:type="dxa"/>
            <w:hideMark/>
          </w:tcPr>
          <w:p w:rsidR="00256531" w:rsidRPr="00236E1D" w:rsidRDefault="00256531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  <w:hideMark/>
          </w:tcPr>
          <w:p w:rsidR="00256531" w:rsidRPr="00236E1D" w:rsidRDefault="00256531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 w:rsidR="00217298"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551" w:type="dxa"/>
            <w:hideMark/>
          </w:tcPr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Борсук В.В.;</w:t>
            </w:r>
          </w:p>
          <w:p w:rsidR="00256531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учителя</w:t>
            </w:r>
            <w:r w:rsidR="00256531"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физической культуры и здоровья</w:t>
            </w: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256531" w:rsidRPr="00236E1D" w:rsidRDefault="00256531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56531" w:rsidRPr="00236E1D" w:rsidTr="00710F7F">
        <w:trPr>
          <w:trHeight w:val="285"/>
        </w:trPr>
        <w:tc>
          <w:tcPr>
            <w:tcW w:w="993" w:type="dxa"/>
          </w:tcPr>
          <w:p w:rsidR="00256531" w:rsidRPr="00236E1D" w:rsidRDefault="00256531" w:rsidP="00236E1D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256531" w:rsidRPr="00236E1D" w:rsidRDefault="00256531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органов самоуправления: совета дружины, совета старшеклассников, совета по профилактике</w:t>
            </w:r>
          </w:p>
        </w:tc>
        <w:tc>
          <w:tcPr>
            <w:tcW w:w="1134" w:type="dxa"/>
            <w:hideMark/>
          </w:tcPr>
          <w:p w:rsidR="00256531" w:rsidRPr="00236E1D" w:rsidRDefault="00256531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56531" w:rsidRPr="00236E1D" w:rsidRDefault="00256531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 0</w:t>
            </w:r>
            <w:r w:rsidR="00217298"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551" w:type="dxa"/>
            <w:hideMark/>
          </w:tcPr>
          <w:p w:rsidR="00256531" w:rsidRPr="00236E1D" w:rsidRDefault="00256531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Педагог-организатор,</w:t>
            </w:r>
          </w:p>
          <w:p w:rsidR="00256531" w:rsidRPr="00236E1D" w:rsidRDefault="00256531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256531" w:rsidRPr="00236E1D" w:rsidTr="00710F7F">
        <w:trPr>
          <w:trHeight w:val="285"/>
        </w:trPr>
        <w:tc>
          <w:tcPr>
            <w:tcW w:w="993" w:type="dxa"/>
          </w:tcPr>
          <w:p w:rsidR="00256531" w:rsidRPr="00236E1D" w:rsidRDefault="00256531" w:rsidP="00236E1D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256531" w:rsidRPr="00236E1D" w:rsidRDefault="00256531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Собрание первичной организации ОО “БРСМ”</w:t>
            </w:r>
            <w:r w:rsidR="00217298"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</w:p>
          <w:p w:rsidR="00217298" w:rsidRPr="00236E1D" w:rsidRDefault="00217298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Агитация на вступление в ряды ОО “БРСМ”.</w:t>
            </w:r>
          </w:p>
        </w:tc>
        <w:tc>
          <w:tcPr>
            <w:tcW w:w="1134" w:type="dxa"/>
            <w:hideMark/>
          </w:tcPr>
          <w:p w:rsidR="00256531" w:rsidRPr="00236E1D" w:rsidRDefault="00256531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276" w:type="dxa"/>
            <w:hideMark/>
          </w:tcPr>
          <w:p w:rsidR="00256531" w:rsidRPr="00236E1D" w:rsidRDefault="00256531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  <w:r w:rsidR="00217298"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далее - постоянно</w:t>
            </w:r>
          </w:p>
        </w:tc>
        <w:tc>
          <w:tcPr>
            <w:tcW w:w="2551" w:type="dxa"/>
            <w:hideMark/>
          </w:tcPr>
          <w:p w:rsidR="00256531" w:rsidRPr="00236E1D" w:rsidRDefault="00256531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256531" w:rsidRPr="00236E1D" w:rsidTr="00710F7F">
        <w:tc>
          <w:tcPr>
            <w:tcW w:w="993" w:type="dxa"/>
          </w:tcPr>
          <w:p w:rsidR="00256531" w:rsidRPr="00236E1D" w:rsidRDefault="00256531" w:rsidP="00236E1D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256531" w:rsidRPr="00236E1D" w:rsidRDefault="00256531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Физкультурно-оздоровительные мероприятия</w:t>
            </w:r>
          </w:p>
        </w:tc>
        <w:tc>
          <w:tcPr>
            <w:tcW w:w="1134" w:type="dxa"/>
            <w:hideMark/>
          </w:tcPr>
          <w:p w:rsidR="00256531" w:rsidRPr="00236E1D" w:rsidRDefault="00256531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  <w:hideMark/>
          </w:tcPr>
          <w:p w:rsidR="00256531" w:rsidRPr="00236E1D" w:rsidRDefault="00256531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217298"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каждую субботу</w:t>
            </w:r>
          </w:p>
        </w:tc>
        <w:tc>
          <w:tcPr>
            <w:tcW w:w="2551" w:type="dxa"/>
            <w:hideMark/>
          </w:tcPr>
          <w:p w:rsidR="00256531" w:rsidRPr="00236E1D" w:rsidRDefault="00217298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согласно графику</w:t>
            </w:r>
          </w:p>
        </w:tc>
      </w:tr>
      <w:tr w:rsidR="004C4C16" w:rsidRPr="00236E1D" w:rsidTr="00710F7F">
        <w:tc>
          <w:tcPr>
            <w:tcW w:w="993" w:type="dxa"/>
          </w:tcPr>
          <w:p w:rsidR="004C4C16" w:rsidRPr="00236E1D" w:rsidRDefault="004C4C16" w:rsidP="00236E1D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Волонтерская акция «Пусть всегда будет солнце»</w:t>
            </w:r>
          </w:p>
        </w:tc>
        <w:tc>
          <w:tcPr>
            <w:tcW w:w="1134" w:type="dxa"/>
          </w:tcPr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</w:tcPr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</w:tcPr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Педагог-организатор, педагог социальный</w:t>
            </w:r>
          </w:p>
        </w:tc>
      </w:tr>
      <w:tr w:rsidR="004C4C16" w:rsidRPr="00236E1D" w:rsidTr="00710F7F">
        <w:tc>
          <w:tcPr>
            <w:tcW w:w="993" w:type="dxa"/>
          </w:tcPr>
          <w:p w:rsidR="004C4C16" w:rsidRPr="00236E1D" w:rsidRDefault="004C4C16" w:rsidP="00236E1D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Трудовая акция «Наш пионерский труд тебе, Отчизна!»</w:t>
            </w:r>
          </w:p>
        </w:tc>
        <w:tc>
          <w:tcPr>
            <w:tcW w:w="1134" w:type="dxa"/>
          </w:tcPr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</w:tcPr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</w:tcPr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4C4C16" w:rsidRPr="00236E1D" w:rsidTr="00710F7F">
        <w:tc>
          <w:tcPr>
            <w:tcW w:w="993" w:type="dxa"/>
          </w:tcPr>
          <w:p w:rsidR="004C4C16" w:rsidRPr="00236E1D" w:rsidRDefault="004C4C16" w:rsidP="00236E1D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Операция «Живи, цветок!» (сбор семян)</w:t>
            </w:r>
          </w:p>
        </w:tc>
        <w:tc>
          <w:tcPr>
            <w:tcW w:w="1134" w:type="dxa"/>
          </w:tcPr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</w:tcPr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</w:tcPr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руководители,</w:t>
            </w:r>
          </w:p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4C4C16" w:rsidRPr="00236E1D" w:rsidTr="00710F7F">
        <w:tc>
          <w:tcPr>
            <w:tcW w:w="993" w:type="dxa"/>
          </w:tcPr>
          <w:p w:rsidR="004C4C16" w:rsidRPr="00236E1D" w:rsidRDefault="004C4C16" w:rsidP="00236E1D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Акция «Сдай макулатуру – сохрани дерево!»</w:t>
            </w:r>
          </w:p>
        </w:tc>
        <w:tc>
          <w:tcPr>
            <w:tcW w:w="1134" w:type="dxa"/>
          </w:tcPr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</w:tcPr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</w:tcPr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C16" w:rsidRPr="00236E1D" w:rsidTr="00710F7F">
        <w:tc>
          <w:tcPr>
            <w:tcW w:w="993" w:type="dxa"/>
          </w:tcPr>
          <w:p w:rsidR="004C4C16" w:rsidRPr="00236E1D" w:rsidRDefault="004C4C16" w:rsidP="00236E1D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Библиотечные часы, посвященные</w:t>
            </w:r>
          </w:p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Международному дню библиотек – 15 сентября</w:t>
            </w:r>
          </w:p>
        </w:tc>
        <w:tc>
          <w:tcPr>
            <w:tcW w:w="1134" w:type="dxa"/>
          </w:tcPr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</w:tcPr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06.09-</w:t>
            </w:r>
          </w:p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2551" w:type="dxa"/>
          </w:tcPr>
          <w:p w:rsidR="004C4C16" w:rsidRPr="00236E1D" w:rsidRDefault="004C474B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Шеремет</w:t>
            </w:r>
            <w:proofErr w:type="spellEnd"/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Т.П.; </w:t>
            </w:r>
          </w:p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C16" w:rsidRPr="00236E1D" w:rsidTr="00710F7F">
        <w:tc>
          <w:tcPr>
            <w:tcW w:w="11058" w:type="dxa"/>
            <w:gridSpan w:val="5"/>
            <w:hideMark/>
          </w:tcPr>
          <w:p w:rsidR="004C4C16" w:rsidRPr="00236E1D" w:rsidRDefault="004C4C16" w:rsidP="00236E1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Неделя, посвящённая Дню народного единства</w:t>
            </w:r>
          </w:p>
        </w:tc>
      </w:tr>
      <w:tr w:rsidR="004C4C16" w:rsidRPr="00236E1D" w:rsidTr="00710F7F">
        <w:tc>
          <w:tcPr>
            <w:tcW w:w="993" w:type="dxa"/>
            <w:hideMark/>
          </w:tcPr>
          <w:p w:rsidR="004C4C16" w:rsidRPr="00236E1D" w:rsidRDefault="004C4C16" w:rsidP="00236E1D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Неделя, посвящённая Дню народного единства</w:t>
            </w:r>
            <w:r w:rsidR="0079153C"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79153C" w:rsidRPr="00236E1D" w:rsidRDefault="0079153C" w:rsidP="00236E1D">
            <w:pPr>
              <w:pStyle w:val="ac"/>
            </w:pPr>
            <w:proofErr w:type="spellStart"/>
            <w:r w:rsidRPr="00236E1D">
              <w:rPr>
                <w:rStyle w:val="a4"/>
                <w:b w:val="0"/>
                <w:color w:val="222222"/>
                <w:shd w:val="clear" w:color="auto" w:fill="FFFFFF"/>
              </w:rPr>
              <w:t>квест</w:t>
            </w:r>
            <w:proofErr w:type="spellEnd"/>
            <w:r w:rsidRPr="00236E1D">
              <w:rPr>
                <w:rStyle w:val="a4"/>
                <w:b w:val="0"/>
                <w:color w:val="222222"/>
                <w:shd w:val="clear" w:color="auto" w:fill="FFFFFF"/>
              </w:rPr>
              <w:t xml:space="preserve"> «Познай Беларусь»,</w:t>
            </w:r>
            <w:r w:rsidRPr="00236E1D">
              <w:rPr>
                <w:rStyle w:val="a4"/>
                <w:color w:val="222222"/>
                <w:shd w:val="clear" w:color="auto" w:fill="FFFFFF"/>
              </w:rPr>
              <w:t xml:space="preserve"> </w:t>
            </w:r>
            <w:r w:rsidRPr="00236E1D">
              <w:t>посвященный Дню народного единства и 8</w:t>
            </w:r>
            <w:r w:rsidR="004C474B" w:rsidRPr="00236E1D">
              <w:t>5-летию воссоединения Беларуси;</w:t>
            </w:r>
          </w:p>
          <w:p w:rsidR="004C474B" w:rsidRPr="00236E1D" w:rsidRDefault="004C474B" w:rsidP="00236E1D">
            <w:pPr>
              <w:pStyle w:val="ac"/>
            </w:pPr>
            <w:r w:rsidRPr="00236E1D">
              <w:t>л</w:t>
            </w:r>
            <w:r w:rsidRPr="00236E1D">
              <w:t>егкоатлетический забег «Время первых»</w:t>
            </w:r>
            <w:r w:rsidRPr="00236E1D">
              <w:t>;</w:t>
            </w:r>
          </w:p>
          <w:p w:rsidR="0079153C" w:rsidRPr="00236E1D" w:rsidRDefault="004C474B" w:rsidP="00236E1D">
            <w:pPr>
              <w:pStyle w:val="ac"/>
              <w:rPr>
                <w:color w:val="111111"/>
              </w:rPr>
            </w:pPr>
            <w:r w:rsidRPr="00236E1D">
              <w:rPr>
                <w:color w:val="111111"/>
              </w:rPr>
              <w:t>другие м</w:t>
            </w:r>
            <w:r w:rsidRPr="00236E1D">
              <w:rPr>
                <w:color w:val="111111"/>
              </w:rPr>
              <w:t>ероприятия ко Дню народного единства (согласно Плану мероприятий по празднованию Дня народного единства в 2024 году)</w:t>
            </w:r>
          </w:p>
        </w:tc>
        <w:tc>
          <w:tcPr>
            <w:tcW w:w="1134" w:type="dxa"/>
            <w:hideMark/>
          </w:tcPr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  <w:hideMark/>
          </w:tcPr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11.09-17.09</w:t>
            </w:r>
          </w:p>
        </w:tc>
        <w:tc>
          <w:tcPr>
            <w:tcW w:w="2551" w:type="dxa"/>
            <w:hideMark/>
          </w:tcPr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Педагог-организатор,</w:t>
            </w:r>
          </w:p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социальный,</w:t>
            </w:r>
          </w:p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C16" w:rsidRPr="00236E1D" w:rsidTr="00710F7F">
        <w:tc>
          <w:tcPr>
            <w:tcW w:w="993" w:type="dxa"/>
          </w:tcPr>
          <w:p w:rsidR="004C4C16" w:rsidRPr="00236E1D" w:rsidRDefault="004C4C16" w:rsidP="00236E1D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Выставка рисунков «Пусть всегда будет солнце», </w:t>
            </w:r>
            <w:r w:rsidRPr="00236E1D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посвященная Дню мира</w:t>
            </w:r>
          </w:p>
        </w:tc>
        <w:tc>
          <w:tcPr>
            <w:tcW w:w="1134" w:type="dxa"/>
            <w:hideMark/>
          </w:tcPr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  <w:hideMark/>
          </w:tcPr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 21.09</w:t>
            </w:r>
          </w:p>
        </w:tc>
        <w:tc>
          <w:tcPr>
            <w:tcW w:w="2551" w:type="dxa"/>
            <w:hideMark/>
          </w:tcPr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Педагог-организатор,</w:t>
            </w:r>
          </w:p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C16" w:rsidRPr="00236E1D" w:rsidTr="00710F7F">
        <w:tc>
          <w:tcPr>
            <w:tcW w:w="993" w:type="dxa"/>
          </w:tcPr>
          <w:p w:rsidR="004C4C16" w:rsidRPr="00236E1D" w:rsidRDefault="004C4C16" w:rsidP="00236E1D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на лучший классный и пионерский уголок</w:t>
            </w:r>
          </w:p>
        </w:tc>
        <w:tc>
          <w:tcPr>
            <w:tcW w:w="1134" w:type="dxa"/>
          </w:tcPr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</w:tcPr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 30.09</w:t>
            </w:r>
          </w:p>
        </w:tc>
        <w:tc>
          <w:tcPr>
            <w:tcW w:w="2551" w:type="dxa"/>
          </w:tcPr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Педагог-организатор </w:t>
            </w:r>
            <w:proofErr w:type="spellStart"/>
            <w:r w:rsidR="00493611"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Каленик</w:t>
            </w:r>
            <w:proofErr w:type="spellEnd"/>
            <w:r w:rsidR="00493611"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С.С.</w:t>
            </w: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4C4C16" w:rsidRPr="00236E1D" w:rsidTr="00710F7F">
        <w:tc>
          <w:tcPr>
            <w:tcW w:w="993" w:type="dxa"/>
          </w:tcPr>
          <w:p w:rsidR="004C4C16" w:rsidRPr="00236E1D" w:rsidRDefault="004C4C16" w:rsidP="00236E1D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Акция «День без автомобиля». Конкурс среди учащихся «Мой друг велосипед»</w:t>
            </w:r>
          </w:p>
        </w:tc>
        <w:tc>
          <w:tcPr>
            <w:tcW w:w="1134" w:type="dxa"/>
          </w:tcPr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</w:tcPr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18.09-22.09</w:t>
            </w:r>
          </w:p>
        </w:tc>
        <w:tc>
          <w:tcPr>
            <w:tcW w:w="2551" w:type="dxa"/>
          </w:tcPr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Борсук В.В.; классные руководители</w:t>
            </w:r>
          </w:p>
        </w:tc>
      </w:tr>
      <w:tr w:rsidR="004C4C16" w:rsidRPr="00236E1D" w:rsidTr="00710F7F">
        <w:tc>
          <w:tcPr>
            <w:tcW w:w="993" w:type="dxa"/>
          </w:tcPr>
          <w:p w:rsidR="004C4C16" w:rsidRPr="00236E1D" w:rsidRDefault="004C4C16" w:rsidP="00236E1D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4C4C16" w:rsidRPr="00236E1D" w:rsidRDefault="004C474B" w:rsidP="0023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Классные часы «Твой выбор - здоровое питание»</w:t>
            </w: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 и др., согласно Инструкции</w:t>
            </w:r>
          </w:p>
        </w:tc>
        <w:tc>
          <w:tcPr>
            <w:tcW w:w="1134" w:type="dxa"/>
          </w:tcPr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4C16" w:rsidRPr="00236E1D" w:rsidRDefault="004C474B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</w:tcPr>
          <w:p w:rsidR="004C4C16" w:rsidRPr="00236E1D" w:rsidRDefault="004C474B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C16" w:rsidRPr="00236E1D" w:rsidTr="00710F7F">
        <w:tc>
          <w:tcPr>
            <w:tcW w:w="993" w:type="dxa"/>
          </w:tcPr>
          <w:p w:rsidR="004C4C16" w:rsidRPr="00236E1D" w:rsidRDefault="004C4C16" w:rsidP="00236E1D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Классные, информационные часы, посвящённые Дню народного единства «То, что нас объединяет»</w:t>
            </w:r>
          </w:p>
        </w:tc>
        <w:tc>
          <w:tcPr>
            <w:tcW w:w="1134" w:type="dxa"/>
          </w:tcPr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</w:tcPr>
          <w:p w:rsidR="004C4C16" w:rsidRPr="00236E1D" w:rsidRDefault="004C474B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11.09-17</w:t>
            </w:r>
            <w:r w:rsidR="004C4C16"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551" w:type="dxa"/>
          </w:tcPr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C16" w:rsidRPr="00236E1D" w:rsidTr="00710F7F">
        <w:tc>
          <w:tcPr>
            <w:tcW w:w="11058" w:type="dxa"/>
            <w:gridSpan w:val="5"/>
            <w:hideMark/>
          </w:tcPr>
          <w:p w:rsidR="004C4C16" w:rsidRPr="00236E1D" w:rsidRDefault="004C4C16" w:rsidP="00236E1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Неделя информационной безопасности</w:t>
            </w:r>
          </w:p>
        </w:tc>
      </w:tr>
      <w:tr w:rsidR="004C4C16" w:rsidRPr="00236E1D" w:rsidTr="00710F7F">
        <w:tc>
          <w:tcPr>
            <w:tcW w:w="993" w:type="dxa"/>
            <w:hideMark/>
          </w:tcPr>
          <w:p w:rsidR="004C4C16" w:rsidRPr="00236E1D" w:rsidRDefault="004C4C16" w:rsidP="00236E1D">
            <w:pPr>
              <w:pStyle w:val="ab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Неделя информационной безопасности</w:t>
            </w:r>
          </w:p>
        </w:tc>
        <w:tc>
          <w:tcPr>
            <w:tcW w:w="1134" w:type="dxa"/>
            <w:hideMark/>
          </w:tcPr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  <w:hideMark/>
          </w:tcPr>
          <w:p w:rsidR="004C4C16" w:rsidRPr="00236E1D" w:rsidRDefault="003A483B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16.09-21</w:t>
            </w:r>
            <w:r w:rsidR="004C4C16"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551" w:type="dxa"/>
            <w:hideMark/>
          </w:tcPr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Педагог-организатор,</w:t>
            </w:r>
          </w:p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социальный,</w:t>
            </w:r>
          </w:p>
          <w:p w:rsidR="004C4C16" w:rsidRPr="00236E1D" w:rsidRDefault="004C4C16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42C" w:rsidRPr="00236E1D" w:rsidTr="00710F7F">
        <w:tc>
          <w:tcPr>
            <w:tcW w:w="993" w:type="dxa"/>
            <w:hideMark/>
          </w:tcPr>
          <w:p w:rsidR="001F542C" w:rsidRPr="00236E1D" w:rsidRDefault="001F542C" w:rsidP="00236E1D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1F542C" w:rsidRPr="00236E1D" w:rsidRDefault="001F542C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Практические занятия по разъяснению правил пользования Интернетом (полезные и вредные сайты), поведения при общении в социальных сетях</w:t>
            </w:r>
          </w:p>
        </w:tc>
        <w:tc>
          <w:tcPr>
            <w:tcW w:w="1134" w:type="dxa"/>
            <w:hideMark/>
          </w:tcPr>
          <w:p w:rsidR="001F542C" w:rsidRPr="00236E1D" w:rsidRDefault="001F542C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  <w:hideMark/>
          </w:tcPr>
          <w:p w:rsidR="001F542C" w:rsidRPr="00236E1D" w:rsidRDefault="003A483B" w:rsidP="0023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16.09-21.09</w:t>
            </w:r>
          </w:p>
        </w:tc>
        <w:tc>
          <w:tcPr>
            <w:tcW w:w="2551" w:type="dxa"/>
            <w:hideMark/>
          </w:tcPr>
          <w:p w:rsidR="001F542C" w:rsidRPr="00236E1D" w:rsidRDefault="001F542C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руководители, Борсук В.В.</w:t>
            </w:r>
          </w:p>
        </w:tc>
      </w:tr>
      <w:tr w:rsidR="001F542C" w:rsidRPr="00236E1D" w:rsidTr="00710F7F">
        <w:tc>
          <w:tcPr>
            <w:tcW w:w="993" w:type="dxa"/>
            <w:hideMark/>
          </w:tcPr>
          <w:p w:rsidR="001F542C" w:rsidRPr="00236E1D" w:rsidRDefault="001F542C" w:rsidP="00236E1D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1F542C" w:rsidRPr="00236E1D" w:rsidRDefault="001F542C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Классные, информационные часы «Кибербезопасность» и др.</w:t>
            </w:r>
          </w:p>
        </w:tc>
        <w:tc>
          <w:tcPr>
            <w:tcW w:w="1134" w:type="dxa"/>
            <w:hideMark/>
          </w:tcPr>
          <w:p w:rsidR="001F542C" w:rsidRPr="00236E1D" w:rsidRDefault="001F542C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  <w:hideMark/>
          </w:tcPr>
          <w:p w:rsidR="001F542C" w:rsidRPr="00236E1D" w:rsidRDefault="003A483B" w:rsidP="0023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16.09-21.09</w:t>
            </w:r>
          </w:p>
        </w:tc>
        <w:tc>
          <w:tcPr>
            <w:tcW w:w="2551" w:type="dxa"/>
            <w:hideMark/>
          </w:tcPr>
          <w:p w:rsidR="001F542C" w:rsidRPr="00236E1D" w:rsidRDefault="001F542C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42C" w:rsidRPr="00236E1D" w:rsidTr="00710F7F">
        <w:tc>
          <w:tcPr>
            <w:tcW w:w="993" w:type="dxa"/>
            <w:hideMark/>
          </w:tcPr>
          <w:p w:rsidR="001F542C" w:rsidRPr="00236E1D" w:rsidRDefault="001F542C" w:rsidP="00236E1D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1F542C" w:rsidRPr="00236E1D" w:rsidRDefault="001F542C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День туризма</w:t>
            </w:r>
          </w:p>
        </w:tc>
        <w:tc>
          <w:tcPr>
            <w:tcW w:w="1134" w:type="dxa"/>
            <w:hideMark/>
          </w:tcPr>
          <w:p w:rsidR="001F542C" w:rsidRPr="00236E1D" w:rsidRDefault="001F542C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  <w:hideMark/>
          </w:tcPr>
          <w:p w:rsidR="001F542C" w:rsidRPr="00236E1D" w:rsidRDefault="003A483B" w:rsidP="0023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16.09-21.09</w:t>
            </w:r>
          </w:p>
        </w:tc>
        <w:tc>
          <w:tcPr>
            <w:tcW w:w="2551" w:type="dxa"/>
            <w:hideMark/>
          </w:tcPr>
          <w:p w:rsidR="001F542C" w:rsidRPr="00236E1D" w:rsidRDefault="001F542C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физической культуры и здоровья</w:t>
            </w:r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6E1D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информационно-разъяснительной работы с учащимися о правилах безопасного поведения на дорогах, в том числе на нерегулируемых пешеходных переходах, при использовании велосипедов, роликовых коньков и иных аналогичных средств передвижения, а также наушников, мобильных телефонов, иных электронных устройств, способных отвлечь внимание от контроля за дорожной обстановкой</w:t>
            </w:r>
          </w:p>
        </w:tc>
        <w:tc>
          <w:tcPr>
            <w:tcW w:w="1134" w:type="dxa"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16.09-21.09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физической культуры и здоровья</w:t>
            </w:r>
          </w:p>
        </w:tc>
      </w:tr>
      <w:tr w:rsidR="009411AF" w:rsidRPr="00236E1D" w:rsidTr="00710F7F">
        <w:tc>
          <w:tcPr>
            <w:tcW w:w="993" w:type="dxa"/>
            <w:hideMark/>
          </w:tcPr>
          <w:p w:rsidR="009411AF" w:rsidRPr="00236E1D" w:rsidRDefault="009411AF" w:rsidP="00236E1D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Общешкольная акция «Мой любимый школьный двор»</w:t>
            </w:r>
          </w:p>
        </w:tc>
        <w:tc>
          <w:tcPr>
            <w:tcW w:w="1134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4-10</w:t>
            </w:r>
          </w:p>
        </w:tc>
        <w:tc>
          <w:tcPr>
            <w:tcW w:w="1276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четверти</w:t>
            </w:r>
          </w:p>
        </w:tc>
        <w:tc>
          <w:tcPr>
            <w:tcW w:w="2551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Педагог-организатор,</w:t>
            </w:r>
          </w:p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11AF" w:rsidRPr="00236E1D" w:rsidTr="00710F7F">
        <w:tc>
          <w:tcPr>
            <w:tcW w:w="11058" w:type="dxa"/>
            <w:gridSpan w:val="5"/>
            <w:hideMark/>
          </w:tcPr>
          <w:p w:rsidR="009411AF" w:rsidRPr="00236E1D" w:rsidRDefault="009411AF" w:rsidP="00236E1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Неделя, посвященная Дню учителя</w:t>
            </w:r>
          </w:p>
        </w:tc>
      </w:tr>
      <w:tr w:rsidR="009411AF" w:rsidRPr="00236E1D" w:rsidTr="00710F7F">
        <w:tc>
          <w:tcPr>
            <w:tcW w:w="993" w:type="dxa"/>
            <w:hideMark/>
          </w:tcPr>
          <w:p w:rsidR="009411AF" w:rsidRPr="00236E1D" w:rsidRDefault="009411AF" w:rsidP="00236E1D">
            <w:pPr>
              <w:pStyle w:val="ab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Неделя, посвященная Дню учителя</w:t>
            </w:r>
          </w:p>
        </w:tc>
        <w:tc>
          <w:tcPr>
            <w:tcW w:w="1134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23.09-06.10</w:t>
            </w:r>
          </w:p>
        </w:tc>
        <w:tc>
          <w:tcPr>
            <w:tcW w:w="2551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Педагог-организатор,</w:t>
            </w:r>
          </w:p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11AF" w:rsidRPr="00236E1D" w:rsidTr="00710F7F">
        <w:tc>
          <w:tcPr>
            <w:tcW w:w="993" w:type="dxa"/>
            <w:hideMark/>
          </w:tcPr>
          <w:p w:rsidR="009411AF" w:rsidRPr="00236E1D" w:rsidRDefault="009411AF" w:rsidP="00236E1D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Мероприятия ко Дню учителя</w:t>
            </w:r>
          </w:p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выпуск праздничных газет</w:t>
            </w:r>
          </w:p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- подготовка номера художественной самодеятельности</w:t>
            </w:r>
          </w:p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организация поздравлений учителей</w:t>
            </w:r>
          </w:p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праздничный концерт </w:t>
            </w:r>
          </w:p>
        </w:tc>
        <w:tc>
          <w:tcPr>
            <w:tcW w:w="1134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1276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23.09-06.10</w:t>
            </w:r>
          </w:p>
        </w:tc>
        <w:tc>
          <w:tcPr>
            <w:tcW w:w="2551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Совет дружины</w:t>
            </w:r>
          </w:p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Совет учащихся</w:t>
            </w:r>
          </w:p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Актив класса</w:t>
            </w:r>
          </w:p>
        </w:tc>
      </w:tr>
      <w:tr w:rsidR="009411AF" w:rsidRPr="00236E1D" w:rsidTr="00710F7F">
        <w:tc>
          <w:tcPr>
            <w:tcW w:w="993" w:type="dxa"/>
            <w:hideMark/>
          </w:tcPr>
          <w:p w:rsidR="009411AF" w:rsidRPr="00236E1D" w:rsidRDefault="009411AF" w:rsidP="00236E1D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Месячник «Мы за</w:t>
            </w:r>
          </w:p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энергоэффективность»</w:t>
            </w:r>
          </w:p>
        </w:tc>
        <w:tc>
          <w:tcPr>
            <w:tcW w:w="1134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четверти</w:t>
            </w:r>
          </w:p>
        </w:tc>
        <w:tc>
          <w:tcPr>
            <w:tcW w:w="2551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Педагог-организатор,</w:t>
            </w:r>
          </w:p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11AF" w:rsidRPr="00236E1D" w:rsidTr="00710F7F">
        <w:tc>
          <w:tcPr>
            <w:tcW w:w="993" w:type="dxa"/>
            <w:hideMark/>
          </w:tcPr>
          <w:p w:rsidR="009411AF" w:rsidRPr="00236E1D" w:rsidRDefault="009411AF" w:rsidP="00236E1D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Акция «Забота» ко дню пожилых людей</w:t>
            </w:r>
          </w:p>
        </w:tc>
        <w:tc>
          <w:tcPr>
            <w:tcW w:w="1134" w:type="dxa"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30.09-01.10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Педагог-организатор,</w:t>
            </w:r>
          </w:p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11AF" w:rsidRPr="00236E1D" w:rsidTr="00710F7F">
        <w:tc>
          <w:tcPr>
            <w:tcW w:w="993" w:type="dxa"/>
            <w:hideMark/>
          </w:tcPr>
          <w:p w:rsidR="009411AF" w:rsidRPr="00236E1D" w:rsidRDefault="009411AF" w:rsidP="00236E1D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Республиканская акция «Молодежь за безопасность», приуроченная ко Дню рождения БМООСП (по отдельному плану)</w:t>
            </w:r>
          </w:p>
        </w:tc>
        <w:tc>
          <w:tcPr>
            <w:tcW w:w="1134" w:type="dxa"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Педагог социальный </w:t>
            </w:r>
            <w:proofErr w:type="spellStart"/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П.С.Дегтяренко</w:t>
            </w:r>
            <w:proofErr w:type="spellEnd"/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</w:p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11AF" w:rsidRPr="00236E1D" w:rsidTr="00710F7F">
        <w:tc>
          <w:tcPr>
            <w:tcW w:w="11058" w:type="dxa"/>
            <w:gridSpan w:val="5"/>
            <w:hideMark/>
          </w:tcPr>
          <w:p w:rsidR="009411AF" w:rsidRPr="00236E1D" w:rsidRDefault="009411AF" w:rsidP="00236E1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Неделя родительской любви, приуроченная к празднованию Дня матери (14 октября) и Дня отца (21 октября)</w:t>
            </w:r>
          </w:p>
        </w:tc>
      </w:tr>
      <w:tr w:rsidR="009411AF" w:rsidRPr="00236E1D" w:rsidTr="00710F7F">
        <w:tc>
          <w:tcPr>
            <w:tcW w:w="993" w:type="dxa"/>
            <w:hideMark/>
          </w:tcPr>
          <w:p w:rsidR="009411AF" w:rsidRPr="00236E1D" w:rsidRDefault="009411AF" w:rsidP="00236E1D">
            <w:pPr>
              <w:pStyle w:val="ab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Неделя родительской любви</w:t>
            </w:r>
            <w:r w:rsidRPr="00236E1D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14.10-21.10</w:t>
            </w:r>
          </w:p>
        </w:tc>
        <w:tc>
          <w:tcPr>
            <w:tcW w:w="2551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Педагог-организатор </w:t>
            </w:r>
            <w:proofErr w:type="spellStart"/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Каленик</w:t>
            </w:r>
            <w:proofErr w:type="spellEnd"/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С.С.,</w:t>
            </w:r>
          </w:p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11AF" w:rsidRPr="00236E1D" w:rsidTr="00710F7F">
        <w:tc>
          <w:tcPr>
            <w:tcW w:w="993" w:type="dxa"/>
            <w:hideMark/>
          </w:tcPr>
          <w:p w:rsidR="009411AF" w:rsidRPr="00236E1D" w:rsidRDefault="009411AF" w:rsidP="00236E1D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творческих мастерских “Подарок маме и папе”</w:t>
            </w:r>
            <w:r w:rsidRPr="00236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36E1D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“Я и папа так похожи”</w:t>
            </w:r>
            <w:r w:rsidRPr="00236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36E1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“Моя милая мама”</w:t>
            </w:r>
            <w:r w:rsidRPr="00236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36E1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лучшее поздравление для мам и пап</w:t>
            </w:r>
          </w:p>
        </w:tc>
        <w:tc>
          <w:tcPr>
            <w:tcW w:w="1134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276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07.10-21.10</w:t>
            </w:r>
          </w:p>
        </w:tc>
        <w:tc>
          <w:tcPr>
            <w:tcW w:w="2551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Каленик</w:t>
            </w:r>
            <w:proofErr w:type="spellEnd"/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С.С.</w:t>
            </w:r>
          </w:p>
        </w:tc>
      </w:tr>
      <w:tr w:rsidR="009411AF" w:rsidRPr="00236E1D" w:rsidTr="00710F7F">
        <w:tc>
          <w:tcPr>
            <w:tcW w:w="993" w:type="dxa"/>
            <w:hideMark/>
          </w:tcPr>
          <w:p w:rsidR="009411AF" w:rsidRPr="00236E1D" w:rsidRDefault="009411AF" w:rsidP="00236E1D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и информационные часы “Мама - главное слово в жизни моей”, “Профессии наших мам”, “Свет материнской любви”, “Отец. Отчество. Отечество”</w:t>
            </w:r>
          </w:p>
        </w:tc>
        <w:tc>
          <w:tcPr>
            <w:tcW w:w="1134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07.10 – 21.10</w:t>
            </w:r>
          </w:p>
        </w:tc>
        <w:tc>
          <w:tcPr>
            <w:tcW w:w="2551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Педагог-организатор </w:t>
            </w:r>
            <w:proofErr w:type="spellStart"/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Каленик</w:t>
            </w:r>
            <w:proofErr w:type="spellEnd"/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С.С.;</w:t>
            </w:r>
          </w:p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кл.рук</w:t>
            </w:r>
            <w:proofErr w:type="spellEnd"/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9411AF" w:rsidRPr="00236E1D" w:rsidTr="00710F7F">
        <w:tc>
          <w:tcPr>
            <w:tcW w:w="993" w:type="dxa"/>
            <w:hideMark/>
          </w:tcPr>
          <w:p w:rsidR="009411AF" w:rsidRPr="00236E1D" w:rsidRDefault="009411AF" w:rsidP="00236E1D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9411AF" w:rsidRPr="00236E1D" w:rsidRDefault="009411AF" w:rsidP="00236E1D">
            <w:pPr>
              <w:shd w:val="clear" w:color="auto" w:fill="FFFFFF" w:themeFill="background1"/>
              <w:tabs>
                <w:tab w:val="center" w:pos="2121"/>
                <w:tab w:val="center" w:pos="3322"/>
                <w:tab w:val="right" w:pos="4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Праздничный </w:t>
            </w:r>
            <w:r w:rsidRPr="00236E1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концерт </w:t>
            </w:r>
            <w:r w:rsidRPr="00236E1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“</w:t>
            </w:r>
            <w:r w:rsidRPr="00236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Мамочка, </w:t>
            </w:r>
            <w:r w:rsidRPr="00236E1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ты </w:t>
            </w:r>
          </w:p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самая родная”</w:t>
            </w:r>
          </w:p>
        </w:tc>
        <w:tc>
          <w:tcPr>
            <w:tcW w:w="1134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2551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Каленик</w:t>
            </w:r>
            <w:proofErr w:type="spellEnd"/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С.С.</w:t>
            </w:r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236E1D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236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“Моя мама </w:t>
            </w:r>
            <w:r w:rsidRPr="00236E1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самая</w:t>
            </w:r>
            <w:r w:rsidRPr="00236E1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236E1D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34" w:type="dxa"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9411AF" w:rsidRPr="00236E1D" w:rsidTr="00710F7F">
        <w:tc>
          <w:tcPr>
            <w:tcW w:w="993" w:type="dxa"/>
            <w:hideMark/>
          </w:tcPr>
          <w:p w:rsidR="009411AF" w:rsidRPr="00236E1D" w:rsidRDefault="009411AF" w:rsidP="00236E1D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Акция «Ветеран живёт рядом»</w:t>
            </w:r>
          </w:p>
        </w:tc>
        <w:tc>
          <w:tcPr>
            <w:tcW w:w="1134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1276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четверти</w:t>
            </w:r>
          </w:p>
        </w:tc>
        <w:tc>
          <w:tcPr>
            <w:tcW w:w="2551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Педагог-организатор </w:t>
            </w:r>
            <w:proofErr w:type="spellStart"/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Каленик</w:t>
            </w:r>
            <w:proofErr w:type="spellEnd"/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С.С.</w:t>
            </w:r>
          </w:p>
        </w:tc>
      </w:tr>
      <w:tr w:rsidR="009411AF" w:rsidRPr="00236E1D" w:rsidTr="00710F7F">
        <w:tc>
          <w:tcPr>
            <w:tcW w:w="993" w:type="dxa"/>
            <w:hideMark/>
          </w:tcPr>
          <w:p w:rsidR="009411AF" w:rsidRPr="00236E1D" w:rsidRDefault="009411AF" w:rsidP="00236E1D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часы: «Нравственные законы жизни», «Зачем человеку стыд и совесть?»</w:t>
            </w:r>
          </w:p>
        </w:tc>
        <w:tc>
          <w:tcPr>
            <w:tcW w:w="1134" w:type="dxa"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11AF" w:rsidRPr="00236E1D" w:rsidTr="00710F7F">
        <w:tc>
          <w:tcPr>
            <w:tcW w:w="11058" w:type="dxa"/>
            <w:gridSpan w:val="5"/>
            <w:hideMark/>
          </w:tcPr>
          <w:p w:rsidR="009411AF" w:rsidRPr="00236E1D" w:rsidRDefault="009411AF" w:rsidP="00236E1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Неделя профориентации</w:t>
            </w:r>
          </w:p>
        </w:tc>
      </w:tr>
      <w:tr w:rsidR="009411AF" w:rsidRPr="00236E1D" w:rsidTr="00710F7F">
        <w:tc>
          <w:tcPr>
            <w:tcW w:w="993" w:type="dxa"/>
            <w:hideMark/>
          </w:tcPr>
          <w:p w:rsidR="009411AF" w:rsidRPr="00236E1D" w:rsidRDefault="009411AF" w:rsidP="00236E1D">
            <w:pPr>
              <w:pStyle w:val="ab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Неделя профориентации</w:t>
            </w:r>
          </w:p>
        </w:tc>
        <w:tc>
          <w:tcPr>
            <w:tcW w:w="1134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16.10-21.10</w:t>
            </w:r>
          </w:p>
        </w:tc>
        <w:tc>
          <w:tcPr>
            <w:tcW w:w="2551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Педагог-организатор,</w:t>
            </w:r>
          </w:p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11AF" w:rsidRPr="00236E1D" w:rsidTr="00710F7F">
        <w:tc>
          <w:tcPr>
            <w:tcW w:w="993" w:type="dxa"/>
            <w:hideMark/>
          </w:tcPr>
          <w:p w:rsidR="009411AF" w:rsidRPr="00236E1D" w:rsidRDefault="009411AF" w:rsidP="00236E1D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поделок из вторсырья «Я придумал это сам!»</w:t>
            </w:r>
          </w:p>
        </w:tc>
        <w:tc>
          <w:tcPr>
            <w:tcW w:w="1134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2551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Мониторинг «Профессиональная направленность»</w:t>
            </w:r>
          </w:p>
        </w:tc>
        <w:tc>
          <w:tcPr>
            <w:tcW w:w="1134" w:type="dxa"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11AF" w:rsidRPr="00236E1D" w:rsidTr="00710F7F">
        <w:tc>
          <w:tcPr>
            <w:tcW w:w="993" w:type="dxa"/>
            <w:hideMark/>
          </w:tcPr>
          <w:p w:rsidR="009411AF" w:rsidRPr="00236E1D" w:rsidRDefault="009411AF" w:rsidP="00236E1D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часы: «Путешествие в страну профессий», «Профессии наших родителей» и др.</w:t>
            </w:r>
          </w:p>
        </w:tc>
        <w:tc>
          <w:tcPr>
            <w:tcW w:w="1134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2551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11AF" w:rsidRPr="00236E1D" w:rsidTr="00710F7F">
        <w:tc>
          <w:tcPr>
            <w:tcW w:w="993" w:type="dxa"/>
            <w:hideMark/>
          </w:tcPr>
          <w:p w:rsidR="009411AF" w:rsidRPr="00236E1D" w:rsidRDefault="009411AF" w:rsidP="00236E1D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Трудовой десант «Сухой лист»</w:t>
            </w:r>
          </w:p>
        </w:tc>
        <w:tc>
          <w:tcPr>
            <w:tcW w:w="1134" w:type="dxa"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3-11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9411AF" w:rsidRPr="00236E1D" w:rsidTr="00710F7F">
        <w:tc>
          <w:tcPr>
            <w:tcW w:w="11058" w:type="dxa"/>
            <w:gridSpan w:val="5"/>
            <w:hideMark/>
          </w:tcPr>
          <w:p w:rsidR="009411AF" w:rsidRPr="00236E1D" w:rsidRDefault="009411AF" w:rsidP="00236E1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Неделя октябрят «Путешествие по стране октябрят»</w:t>
            </w:r>
          </w:p>
        </w:tc>
      </w:tr>
      <w:tr w:rsidR="009411AF" w:rsidRPr="00236E1D" w:rsidTr="00710F7F">
        <w:tc>
          <w:tcPr>
            <w:tcW w:w="993" w:type="dxa"/>
            <w:hideMark/>
          </w:tcPr>
          <w:p w:rsidR="009411AF" w:rsidRPr="00236E1D" w:rsidRDefault="009411AF" w:rsidP="00236E1D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Неделя октябрят «Путешествие по стране октябрят»</w:t>
            </w:r>
          </w:p>
        </w:tc>
        <w:tc>
          <w:tcPr>
            <w:tcW w:w="1134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6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23.10-28.10</w:t>
            </w:r>
          </w:p>
        </w:tc>
        <w:tc>
          <w:tcPr>
            <w:tcW w:w="2551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11AF" w:rsidRPr="00236E1D" w:rsidTr="00710F7F">
        <w:tc>
          <w:tcPr>
            <w:tcW w:w="993" w:type="dxa"/>
            <w:hideMark/>
          </w:tcPr>
          <w:p w:rsidR="009411AF" w:rsidRPr="00236E1D" w:rsidRDefault="009411AF" w:rsidP="00236E1D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Профилактическая акция «Первые каникулы – стань заметней в темноте»</w:t>
            </w:r>
          </w:p>
        </w:tc>
        <w:tc>
          <w:tcPr>
            <w:tcW w:w="1134" w:type="dxa"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Педагог-организатор,</w:t>
            </w:r>
          </w:p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11AF" w:rsidRPr="00236E1D" w:rsidTr="00710F7F">
        <w:tc>
          <w:tcPr>
            <w:tcW w:w="993" w:type="dxa"/>
            <w:hideMark/>
          </w:tcPr>
          <w:p w:rsidR="009411AF" w:rsidRPr="00236E1D" w:rsidRDefault="009411AF" w:rsidP="00236E1D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Конкурс видеороликов «Мая </w:t>
            </w:r>
            <w:proofErr w:type="spellStart"/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чароўная</w:t>
            </w:r>
            <w:proofErr w:type="spellEnd"/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Беларусь»</w:t>
            </w:r>
          </w:p>
        </w:tc>
        <w:tc>
          <w:tcPr>
            <w:tcW w:w="1134" w:type="dxa"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9411AF" w:rsidRPr="00236E1D" w:rsidTr="00710F7F">
        <w:tc>
          <w:tcPr>
            <w:tcW w:w="993" w:type="dxa"/>
            <w:hideMark/>
          </w:tcPr>
          <w:p w:rsidR="009411AF" w:rsidRPr="00236E1D" w:rsidRDefault="009411AF" w:rsidP="00236E1D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pStyle w:val="ac"/>
            </w:pPr>
            <w:r w:rsidRPr="00236E1D">
              <w:rPr>
                <w:color w:val="111111"/>
              </w:rPr>
              <w:t xml:space="preserve">Конкурс рисунков «Курение или здоровье -  выбираем сами». </w:t>
            </w:r>
            <w:r w:rsidRPr="00236E1D">
              <w:t xml:space="preserve">Профилактическое занятие «Что разрушает </w:t>
            </w:r>
            <w:r w:rsidRPr="00236E1D">
              <w:t xml:space="preserve">здоровье» </w:t>
            </w:r>
          </w:p>
        </w:tc>
        <w:tc>
          <w:tcPr>
            <w:tcW w:w="1134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76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1" w:type="dxa"/>
            <w:hideMark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Педагог-организатор, </w:t>
            </w: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11AF" w:rsidRPr="00236E1D" w:rsidTr="00710F7F">
        <w:tc>
          <w:tcPr>
            <w:tcW w:w="993" w:type="dxa"/>
            <w:hideMark/>
          </w:tcPr>
          <w:p w:rsidR="009411AF" w:rsidRPr="00236E1D" w:rsidRDefault="009411AF" w:rsidP="00236E1D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Линейка по итогам I четверти, подведение итогов, награждение активных участников, план работы на осенние каникулы</w:t>
            </w:r>
          </w:p>
        </w:tc>
        <w:tc>
          <w:tcPr>
            <w:tcW w:w="1134" w:type="dxa"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Администрация,</w:t>
            </w:r>
          </w:p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9411AF" w:rsidRPr="00236E1D" w:rsidTr="009B6993">
        <w:tc>
          <w:tcPr>
            <w:tcW w:w="11058" w:type="dxa"/>
            <w:gridSpan w:val="5"/>
          </w:tcPr>
          <w:p w:rsidR="009411AF" w:rsidRPr="00236E1D" w:rsidRDefault="00B2098F" w:rsidP="00236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9411AF" w:rsidRPr="00236E1D">
              <w:rPr>
                <w:rFonts w:ascii="Times New Roman" w:hAnsi="Times New Roman" w:cs="Times New Roman"/>
                <w:b/>
                <w:sz w:val="24"/>
                <w:szCs w:val="24"/>
              </w:rPr>
              <w:t>.11-30.11 – акция здоровья «Месячник здоровой улыбки»</w:t>
            </w:r>
          </w:p>
          <w:p w:rsidR="009411AF" w:rsidRPr="00236E1D" w:rsidRDefault="009411AF" w:rsidP="00236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b/>
                <w:sz w:val="24"/>
                <w:szCs w:val="24"/>
              </w:rPr>
              <w:t>08.11-18.11 – проведение мероприятий, посвященных освобождени</w:t>
            </w:r>
            <w:r w:rsidR="00B2098F" w:rsidRPr="00236E1D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236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Речицы</w:t>
            </w:r>
          </w:p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hAnsi="Times New Roman" w:cs="Times New Roman"/>
                <w:b/>
                <w:sz w:val="24"/>
                <w:szCs w:val="24"/>
              </w:rPr>
              <w:t>и Речицкого района от немецко-фашистских захватчиков (</w:t>
            </w: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по отдельному плану)</w:t>
            </w:r>
          </w:p>
        </w:tc>
      </w:tr>
      <w:tr w:rsidR="003575B7" w:rsidRPr="00236E1D" w:rsidTr="00710F7F">
        <w:tc>
          <w:tcPr>
            <w:tcW w:w="993" w:type="dxa"/>
            <w:hideMark/>
          </w:tcPr>
          <w:p w:rsidR="003575B7" w:rsidRPr="00236E1D" w:rsidRDefault="003575B7" w:rsidP="00236E1D">
            <w:pPr>
              <w:pStyle w:val="ab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3575B7" w:rsidRPr="00236E1D" w:rsidRDefault="003575B7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Участие в национальном поисковом проекте «Беларусь помнит. Помним каждого» </w:t>
            </w:r>
          </w:p>
        </w:tc>
        <w:tc>
          <w:tcPr>
            <w:tcW w:w="1134" w:type="dxa"/>
          </w:tcPr>
          <w:p w:rsidR="003575B7" w:rsidRPr="00236E1D" w:rsidRDefault="003575B7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</w:tcPr>
          <w:p w:rsidR="003575B7" w:rsidRPr="00236E1D" w:rsidRDefault="003575B7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четверти</w:t>
            </w:r>
          </w:p>
        </w:tc>
        <w:tc>
          <w:tcPr>
            <w:tcW w:w="2551" w:type="dxa"/>
          </w:tcPr>
          <w:p w:rsidR="003575B7" w:rsidRPr="00236E1D" w:rsidRDefault="003575B7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Левковская</w:t>
            </w:r>
            <w:proofErr w:type="spellEnd"/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Л.В., учитель истории, </w:t>
            </w:r>
            <w:proofErr w:type="spellStart"/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Каленик</w:t>
            </w:r>
            <w:proofErr w:type="spellEnd"/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С.С., педагог-организатор</w:t>
            </w:r>
          </w:p>
        </w:tc>
      </w:tr>
      <w:tr w:rsidR="009411AF" w:rsidRPr="00236E1D" w:rsidTr="00710F7F">
        <w:tc>
          <w:tcPr>
            <w:tcW w:w="993" w:type="dxa"/>
            <w:hideMark/>
          </w:tcPr>
          <w:p w:rsidR="009411AF" w:rsidRPr="00236E1D" w:rsidRDefault="009411AF" w:rsidP="00236E1D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Участие в районных этапах областных конкурсов «</w:t>
            </w:r>
            <w:proofErr w:type="spellStart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Энерогомарафон</w:t>
            </w:r>
            <w:proofErr w:type="spellEnd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236E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36E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ProБеларусь</w:t>
            </w:r>
            <w:proofErr w:type="spellEnd"/>
            <w:r w:rsidRPr="00236E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6E1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36E1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Славутыя</w:t>
            </w:r>
            <w:proofErr w:type="spellEnd"/>
            <w:r w:rsidRPr="00236E1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роды краю </w:t>
            </w:r>
            <w:proofErr w:type="spellStart"/>
            <w:r w:rsidRPr="00236E1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майго</w:t>
            </w:r>
            <w:proofErr w:type="spellEnd"/>
            <w:r w:rsidRPr="00236E1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ТехноЁлка</w:t>
            </w:r>
            <w:proofErr w:type="spellEnd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236E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36E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Чароўныя</w:t>
            </w:r>
            <w:proofErr w:type="spellEnd"/>
            <w:r w:rsidRPr="00236E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36E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ўзоры</w:t>
            </w:r>
            <w:proofErr w:type="spellEnd"/>
            <w:r w:rsidRPr="00236E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</w:t>
            </w: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Калядная</w:t>
            </w:r>
            <w:proofErr w:type="spellEnd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 зорка», </w:t>
            </w:r>
            <w:r w:rsidRPr="00236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«Лед. Цветы. Фантазия»,</w:t>
            </w: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E1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КВН</w:t>
            </w: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13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  <w:proofErr w:type="spellStart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Н.В.Шульгач</w:t>
            </w:r>
            <w:proofErr w:type="spellEnd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1-11классов</w:t>
            </w:r>
          </w:p>
        </w:tc>
      </w:tr>
      <w:tr w:rsidR="009411AF" w:rsidRPr="00236E1D" w:rsidTr="00710F7F">
        <w:tc>
          <w:tcPr>
            <w:tcW w:w="993" w:type="dxa"/>
            <w:hideMark/>
          </w:tcPr>
          <w:p w:rsidR="009411AF" w:rsidRPr="00236E1D" w:rsidRDefault="009411AF" w:rsidP="00236E1D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«Не прожигай свою жизнь»</w:t>
            </w:r>
          </w:p>
        </w:tc>
        <w:tc>
          <w:tcPr>
            <w:tcW w:w="113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  <w:proofErr w:type="spellStart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Н.В.Шульгач</w:t>
            </w:r>
            <w:proofErr w:type="spellEnd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1-11классов</w:t>
            </w:r>
          </w:p>
        </w:tc>
      </w:tr>
      <w:tr w:rsidR="009411AF" w:rsidRPr="00236E1D" w:rsidTr="00710F7F">
        <w:tc>
          <w:tcPr>
            <w:tcW w:w="993" w:type="dxa"/>
            <w:hideMark/>
          </w:tcPr>
          <w:p w:rsidR="009411AF" w:rsidRPr="00236E1D" w:rsidRDefault="009411AF" w:rsidP="00236E1D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Участие в районном этапе республиканской акции ОО «БРПО» «Чудеса на Рождество»</w:t>
            </w:r>
          </w:p>
        </w:tc>
        <w:tc>
          <w:tcPr>
            <w:tcW w:w="113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  <w:proofErr w:type="spellStart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Н.В.Шульгач</w:t>
            </w:r>
            <w:proofErr w:type="spellEnd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1-11классов</w:t>
            </w:r>
          </w:p>
        </w:tc>
      </w:tr>
      <w:tr w:rsidR="009411AF" w:rsidRPr="00236E1D" w:rsidTr="00710F7F">
        <w:tc>
          <w:tcPr>
            <w:tcW w:w="993" w:type="dxa"/>
            <w:hideMark/>
          </w:tcPr>
          <w:p w:rsidR="009411AF" w:rsidRPr="00236E1D" w:rsidRDefault="009411AF" w:rsidP="00236E1D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Участие в акции «Наши дети»</w:t>
            </w:r>
          </w:p>
        </w:tc>
        <w:tc>
          <w:tcPr>
            <w:tcW w:w="1134" w:type="dxa"/>
          </w:tcPr>
          <w:p w:rsidR="009411AF" w:rsidRPr="00236E1D" w:rsidRDefault="009411AF" w:rsidP="0023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  <w:proofErr w:type="spellStart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Н.В.Шульгач</w:t>
            </w:r>
            <w:proofErr w:type="spellEnd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 1-11классов</w:t>
            </w:r>
          </w:p>
        </w:tc>
      </w:tr>
      <w:tr w:rsidR="009411AF" w:rsidRPr="00236E1D" w:rsidTr="00710F7F">
        <w:tc>
          <w:tcPr>
            <w:tcW w:w="993" w:type="dxa"/>
            <w:hideMark/>
          </w:tcPr>
          <w:p w:rsidR="009411AF" w:rsidRPr="00236E1D" w:rsidRDefault="009411AF" w:rsidP="00236E1D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ind w:lef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в декаде безопасности на льду. </w:t>
            </w:r>
            <w:r w:rsidRPr="00236E1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Презентация «Поговорим о правилах поведения на улице в зимнее время». Конкурс девизов и стенных газет «Безопасная дорога»</w:t>
            </w:r>
          </w:p>
        </w:tc>
        <w:tc>
          <w:tcPr>
            <w:tcW w:w="113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  <w:proofErr w:type="spellStart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Н.В.Шульгач</w:t>
            </w:r>
            <w:proofErr w:type="spellEnd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1-11классов</w:t>
            </w:r>
          </w:p>
        </w:tc>
      </w:tr>
      <w:tr w:rsidR="009411AF" w:rsidRPr="00236E1D" w:rsidTr="00710F7F">
        <w:tc>
          <w:tcPr>
            <w:tcW w:w="993" w:type="dxa"/>
            <w:hideMark/>
          </w:tcPr>
          <w:p w:rsidR="009411AF" w:rsidRPr="00236E1D" w:rsidRDefault="009411AF" w:rsidP="00236E1D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ind w:left="-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11AF" w:rsidRPr="00236E1D" w:rsidRDefault="009411AF" w:rsidP="00236E1D">
            <w:pPr>
              <w:ind w:lef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«Бумажный клад»</w:t>
            </w:r>
          </w:p>
        </w:tc>
        <w:tc>
          <w:tcPr>
            <w:tcW w:w="113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="009B57BE" w:rsidRPr="00236E1D">
              <w:rPr>
                <w:rFonts w:ascii="Times New Roman" w:hAnsi="Times New Roman" w:cs="Times New Roman"/>
                <w:sz w:val="24"/>
                <w:szCs w:val="24"/>
              </w:rPr>
              <w:t>Каленик</w:t>
            </w:r>
            <w:proofErr w:type="spellEnd"/>
            <w:r w:rsidR="009B57BE"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кл.рук.1-11классов</w:t>
            </w:r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тематике ЗОЖ «Профилактика заболеваний полости рта»</w:t>
            </w:r>
          </w:p>
        </w:tc>
        <w:tc>
          <w:tcPr>
            <w:tcW w:w="1134" w:type="dxa"/>
          </w:tcPr>
          <w:p w:rsidR="009411AF" w:rsidRPr="00236E1D" w:rsidRDefault="003575B7" w:rsidP="0023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411AF" w:rsidRPr="00236E1D">
              <w:rPr>
                <w:rFonts w:ascii="Times New Roman" w:hAnsi="Times New Roman" w:cs="Times New Roman"/>
                <w:sz w:val="24"/>
                <w:szCs w:val="24"/>
              </w:rPr>
              <w:t>.11-30.11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1-11классов</w:t>
            </w:r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(классный) час </w:t>
            </w: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«Энергоресурсы страны мы все экономить должны» (</w:t>
            </w:r>
            <w:r w:rsidRPr="00236E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энергосбережения 11 ноября)</w:t>
            </w:r>
          </w:p>
        </w:tc>
        <w:tc>
          <w:tcPr>
            <w:tcW w:w="1134" w:type="dxa"/>
          </w:tcPr>
          <w:p w:rsidR="009411AF" w:rsidRPr="00236E1D" w:rsidRDefault="009411AF" w:rsidP="0023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08.11-11.11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9411AF" w:rsidRPr="00236E1D" w:rsidRDefault="009411AF" w:rsidP="00236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1-11классов</w:t>
            </w:r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Классный час «Дружба </w:t>
            </w:r>
            <w:proofErr w:type="gramStart"/>
            <w:r w:rsidRPr="00236E1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начинается..?</w:t>
            </w:r>
            <w:proofErr w:type="gramEnd"/>
            <w:r w:rsidRPr="00236E1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9411AF" w:rsidRPr="00236E1D" w:rsidRDefault="003575B7" w:rsidP="0023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04.11-08</w:t>
            </w:r>
            <w:r w:rsidR="009411AF" w:rsidRPr="00236E1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9411AF" w:rsidRPr="00236E1D" w:rsidRDefault="009411AF" w:rsidP="00236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1-11классов</w:t>
            </w:r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Встреча обучающихся с участковым инспектором ИДН на тему «Ответственность за незаконные действия с наркотиками»</w:t>
            </w:r>
          </w:p>
        </w:tc>
        <w:tc>
          <w:tcPr>
            <w:tcW w:w="1134" w:type="dxa"/>
          </w:tcPr>
          <w:p w:rsidR="009411AF" w:rsidRPr="00236E1D" w:rsidRDefault="009411AF" w:rsidP="0023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Дегтяренко П.С.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5-11 классов</w:t>
            </w:r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литературы по ЗОЖ «Профилактика заболеваний полости рта», «О вреде табакокурения, наркомании и пьянства» и др.</w:t>
            </w:r>
          </w:p>
        </w:tc>
        <w:tc>
          <w:tcPr>
            <w:tcW w:w="1134" w:type="dxa"/>
          </w:tcPr>
          <w:p w:rsidR="009411AF" w:rsidRPr="00236E1D" w:rsidRDefault="009411AF" w:rsidP="0023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3575B7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Библиотекарь школы</w:t>
            </w:r>
          </w:p>
          <w:p w:rsidR="009411AF" w:rsidRPr="00236E1D" w:rsidRDefault="003575B7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Т.П.Шеремет</w:t>
            </w:r>
            <w:proofErr w:type="spellEnd"/>
            <w:r w:rsidR="009411AF"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по профориентации «Мы выбираем, нас выбирают…»</w:t>
            </w:r>
          </w:p>
        </w:tc>
        <w:tc>
          <w:tcPr>
            <w:tcW w:w="1134" w:type="dxa"/>
          </w:tcPr>
          <w:p w:rsidR="009411AF" w:rsidRPr="00236E1D" w:rsidRDefault="009411AF" w:rsidP="0023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9-11 классов</w:t>
            </w:r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Анкетирование «Что Вы знаете о ВИЧ? СПИД?»</w:t>
            </w:r>
          </w:p>
        </w:tc>
        <w:tc>
          <w:tcPr>
            <w:tcW w:w="1134" w:type="dxa"/>
          </w:tcPr>
          <w:p w:rsidR="009411AF" w:rsidRPr="00236E1D" w:rsidRDefault="009411AF" w:rsidP="0023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75B7" w:rsidRPr="00236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.11-30.11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1-11классов</w:t>
            </w:r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«Права и обязанности ребенка в Республике Беларусь»</w:t>
            </w:r>
          </w:p>
        </w:tc>
        <w:tc>
          <w:tcPr>
            <w:tcW w:w="1134" w:type="dxa"/>
          </w:tcPr>
          <w:p w:rsidR="009411AF" w:rsidRPr="00236E1D" w:rsidRDefault="009411AF" w:rsidP="0023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5B7" w:rsidRPr="00236E1D">
              <w:rPr>
                <w:rFonts w:ascii="Times New Roman" w:hAnsi="Times New Roman" w:cs="Times New Roman"/>
                <w:sz w:val="24"/>
                <w:szCs w:val="24"/>
              </w:rPr>
              <w:t>1.11-16</w:t>
            </w: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1-11классов</w:t>
            </w:r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«Правда и ложь об алкоголе и никотине» (</w:t>
            </w:r>
            <w:proofErr w:type="spellStart"/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</w:t>
            </w:r>
            <w:proofErr w:type="spellEnd"/>
            <w:r w:rsidRPr="00236E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-дайджест) к Международному дню отказа от курения</w:t>
            </w:r>
          </w:p>
        </w:tc>
        <w:tc>
          <w:tcPr>
            <w:tcW w:w="1134" w:type="dxa"/>
          </w:tcPr>
          <w:p w:rsidR="009411AF" w:rsidRPr="00236E1D" w:rsidRDefault="009411AF" w:rsidP="0023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до 19.11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1-11классов</w:t>
            </w:r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«18 </w:t>
            </w:r>
            <w:proofErr w:type="gramStart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ноября  -</w:t>
            </w:r>
            <w:proofErr w:type="gramEnd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 День освобождения </w:t>
            </w:r>
            <w:proofErr w:type="spellStart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г.Речицы</w:t>
            </w:r>
            <w:proofErr w:type="spellEnd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9411AF" w:rsidRPr="00236E1D" w:rsidRDefault="009411AF" w:rsidP="0023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Речицкого района»</w:t>
            </w:r>
          </w:p>
        </w:tc>
        <w:tc>
          <w:tcPr>
            <w:tcW w:w="113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до 18.11</w:t>
            </w:r>
          </w:p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411AF" w:rsidRPr="00236E1D" w:rsidRDefault="009411AF" w:rsidP="00236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1-11классов</w:t>
            </w:r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Pr="00236E1D">
              <w:rPr>
                <w:rFonts w:ascii="Times New Roman" w:hAnsi="Times New Roman" w:cs="Times New Roman"/>
                <w:bCs/>
                <w:sz w:val="24"/>
                <w:szCs w:val="24"/>
              </w:rPr>
              <w:t>Курение-это ЯД! Переместитесь в Мир Вне Зависимости!»</w:t>
            </w: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до 19.11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411AF" w:rsidRPr="00236E1D" w:rsidRDefault="009B57BE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Каленик</w:t>
            </w:r>
            <w:proofErr w:type="spellEnd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«Табак – наш враг»</w:t>
            </w:r>
          </w:p>
        </w:tc>
        <w:tc>
          <w:tcPr>
            <w:tcW w:w="113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до 19.11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411AF" w:rsidRPr="00236E1D" w:rsidRDefault="009B57BE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Каленик</w:t>
            </w:r>
            <w:proofErr w:type="spellEnd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 w:rsidR="009411AF" w:rsidRPr="00236E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. рук.1-11классов</w:t>
            </w:r>
          </w:p>
        </w:tc>
      </w:tr>
      <w:tr w:rsidR="009411AF" w:rsidRPr="00236E1D" w:rsidTr="0079153C">
        <w:tc>
          <w:tcPr>
            <w:tcW w:w="11058" w:type="dxa"/>
            <w:gridSpan w:val="5"/>
          </w:tcPr>
          <w:p w:rsidR="009411AF" w:rsidRPr="00236E1D" w:rsidRDefault="003575B7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9411AF" w:rsidRPr="00236E1D">
              <w:rPr>
                <w:rFonts w:ascii="Times New Roman" w:hAnsi="Times New Roman" w:cs="Times New Roman"/>
                <w:b/>
                <w:sz w:val="24"/>
                <w:szCs w:val="24"/>
              </w:rPr>
              <w:t>.11-01.12 -  неделя «1 декабря – Всемирный день борьбы со СПИДом»</w:t>
            </w:r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pStyle w:val="ab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</w:t>
            </w:r>
            <w:r w:rsidRPr="00236E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будущее без СПИДа»</w:t>
            </w: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 с показом мультимедийной презентации, </w:t>
            </w:r>
            <w:proofErr w:type="gramStart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видеороликов  др.</w:t>
            </w:r>
            <w:proofErr w:type="gramEnd"/>
            <w:r w:rsidR="003575B7"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5B7" w:rsidRPr="00236E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575B7" w:rsidRPr="00236E1D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="003575B7"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по профилактике ВИЧ)</w:t>
            </w:r>
          </w:p>
        </w:tc>
        <w:tc>
          <w:tcPr>
            <w:tcW w:w="1134" w:type="dxa"/>
          </w:tcPr>
          <w:p w:rsidR="009411AF" w:rsidRPr="00236E1D" w:rsidRDefault="003575B7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411AF" w:rsidRPr="00236E1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  <w:proofErr w:type="spellStart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Н.В.Шульгач</w:t>
            </w:r>
            <w:proofErr w:type="spellEnd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 рук. 1-11классов</w:t>
            </w:r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Тематические классные часы: «Как противостоять агрессии и разрешить конфликт?», «Как проявить себя и свои способности?»</w:t>
            </w:r>
          </w:p>
        </w:tc>
        <w:tc>
          <w:tcPr>
            <w:tcW w:w="1134" w:type="dxa"/>
          </w:tcPr>
          <w:p w:rsidR="009411AF" w:rsidRPr="00236E1D" w:rsidRDefault="004C6F2C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411AF" w:rsidRPr="00236E1D">
              <w:rPr>
                <w:rFonts w:ascii="Times New Roman" w:hAnsi="Times New Roman" w:cs="Times New Roman"/>
                <w:sz w:val="24"/>
                <w:szCs w:val="24"/>
              </w:rPr>
              <w:t>.11-01.12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  <w:proofErr w:type="spellStart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Н.В.Шульгач</w:t>
            </w:r>
            <w:proofErr w:type="spellEnd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 рук. 1-11классов</w:t>
            </w:r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рекламной акции «Мой выбор – здоровый образ жизни!»</w:t>
            </w:r>
          </w:p>
        </w:tc>
        <w:tc>
          <w:tcPr>
            <w:tcW w:w="113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до 30.11</w:t>
            </w:r>
          </w:p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411AF" w:rsidRPr="00236E1D" w:rsidRDefault="009B57BE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Каленик</w:t>
            </w:r>
            <w:proofErr w:type="spellEnd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 w:rsidR="009411AF" w:rsidRPr="00236E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члены ОО БРПО, БРСМ</w:t>
            </w:r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Тренинги для старшеклассников «Умей сказать: «НЕТ!», «Мои ценностные ориентиры»</w:t>
            </w:r>
          </w:p>
        </w:tc>
        <w:tc>
          <w:tcPr>
            <w:tcW w:w="1134" w:type="dxa"/>
          </w:tcPr>
          <w:p w:rsidR="009411AF" w:rsidRPr="00236E1D" w:rsidRDefault="004C6F2C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411AF" w:rsidRPr="00236E1D">
              <w:rPr>
                <w:rFonts w:ascii="Times New Roman" w:hAnsi="Times New Roman" w:cs="Times New Roman"/>
                <w:sz w:val="24"/>
                <w:szCs w:val="24"/>
              </w:rPr>
              <w:t>.11-01.12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5-11 классов</w:t>
            </w:r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выставка в библиотеке «</w:t>
            </w: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Что должен знать о ВИЧ/СПИД каждый</w:t>
            </w:r>
            <w:r w:rsidRPr="00236E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С.П.Дюкарева</w:t>
            </w:r>
            <w:proofErr w:type="spellEnd"/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Анкетирование «Что должен знать о ВИЧ/СПИД каждый»</w:t>
            </w:r>
          </w:p>
        </w:tc>
        <w:tc>
          <w:tcPr>
            <w:tcW w:w="1134" w:type="dxa"/>
          </w:tcPr>
          <w:p w:rsidR="009411AF" w:rsidRPr="00236E1D" w:rsidRDefault="004C6F2C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411AF" w:rsidRPr="00236E1D">
              <w:rPr>
                <w:rFonts w:ascii="Times New Roman" w:hAnsi="Times New Roman" w:cs="Times New Roman"/>
                <w:sz w:val="24"/>
                <w:szCs w:val="24"/>
              </w:rPr>
              <w:t>.11-01.12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1-11 классов </w:t>
            </w:r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материалов на сайте школы, на стендах на тему «Опасность – СПИД»</w:t>
            </w:r>
          </w:p>
        </w:tc>
        <w:tc>
          <w:tcPr>
            <w:tcW w:w="113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411AF" w:rsidRPr="00236E1D" w:rsidRDefault="009411AF" w:rsidP="00236E1D">
            <w:pPr>
              <w:ind w:right="-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  <w:proofErr w:type="spellStart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Н.В.Шульгач</w:t>
            </w:r>
            <w:proofErr w:type="spellEnd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11AF" w:rsidRPr="00236E1D" w:rsidRDefault="009411AF" w:rsidP="00236E1D">
            <w:pPr>
              <w:ind w:right="-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411AF" w:rsidRPr="00236E1D" w:rsidRDefault="009B57BE" w:rsidP="00236E1D">
            <w:pPr>
              <w:ind w:right="-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Каленик</w:t>
            </w:r>
            <w:proofErr w:type="spellEnd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плакатов «Мы против СПИДа»</w:t>
            </w:r>
          </w:p>
        </w:tc>
        <w:tc>
          <w:tcPr>
            <w:tcW w:w="113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до 30.11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5-11 классов </w:t>
            </w:r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6E1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Конкурс детского рисунка «Дружат дети на планете»</w:t>
            </w:r>
          </w:p>
        </w:tc>
        <w:tc>
          <w:tcPr>
            <w:tcW w:w="1134" w:type="dxa"/>
          </w:tcPr>
          <w:p w:rsidR="009411AF" w:rsidRPr="00236E1D" w:rsidRDefault="009B57BE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411AF" w:rsidRPr="00236E1D">
              <w:rPr>
                <w:rFonts w:ascii="Times New Roman" w:hAnsi="Times New Roman" w:cs="Times New Roman"/>
                <w:sz w:val="24"/>
                <w:szCs w:val="24"/>
              </w:rPr>
              <w:t>.11-01.12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1-11классов </w:t>
            </w:r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Классный час «Мы все такие разные» ко дню инвалидов РБ (03.12)</w:t>
            </w:r>
          </w:p>
        </w:tc>
        <w:tc>
          <w:tcPr>
            <w:tcW w:w="113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до 03.12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1-11классов</w:t>
            </w:r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«За здоровый образ жизни»</w:t>
            </w:r>
          </w:p>
        </w:tc>
        <w:tc>
          <w:tcPr>
            <w:tcW w:w="113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7BE" w:rsidRPr="00236E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.11-01.12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5-11 классов</w:t>
            </w:r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стенда по ЗОЖ «Санбюллетень»</w:t>
            </w:r>
          </w:p>
        </w:tc>
        <w:tc>
          <w:tcPr>
            <w:tcW w:w="113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до 01.12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  <w:proofErr w:type="spellStart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Н.В.Шульгач</w:t>
            </w:r>
            <w:proofErr w:type="spellEnd"/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Рейд «Твой внешний вид»</w:t>
            </w:r>
          </w:p>
        </w:tc>
        <w:tc>
          <w:tcPr>
            <w:tcW w:w="113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  <w:proofErr w:type="spellStart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Н.В.Шульгач</w:t>
            </w:r>
            <w:proofErr w:type="spellEnd"/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тематике ЗОЖ (</w:t>
            </w:r>
            <w:proofErr w:type="spellStart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по профилактике ВИЧ)</w:t>
            </w:r>
          </w:p>
        </w:tc>
        <w:tc>
          <w:tcPr>
            <w:tcW w:w="1134" w:type="dxa"/>
          </w:tcPr>
          <w:p w:rsidR="009411AF" w:rsidRPr="00236E1D" w:rsidRDefault="009B57BE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411AF" w:rsidRPr="00236E1D">
              <w:rPr>
                <w:rFonts w:ascii="Times New Roman" w:hAnsi="Times New Roman" w:cs="Times New Roman"/>
                <w:sz w:val="24"/>
                <w:szCs w:val="24"/>
              </w:rPr>
              <w:t>.11-30.11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1-11классов</w:t>
            </w:r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Волонтёрская деятельность «Тепло наших сердец», приуроченная ко дню инвалидов РБ</w:t>
            </w:r>
          </w:p>
        </w:tc>
        <w:tc>
          <w:tcPr>
            <w:tcW w:w="113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30.11-03.12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411AF" w:rsidRPr="00236E1D" w:rsidRDefault="009B57BE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Каленик</w:t>
            </w:r>
            <w:proofErr w:type="spellEnd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 w:rsidR="009411AF" w:rsidRPr="00236E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члены ОО БРПО, БРСМ</w:t>
            </w:r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Акция «С добротой и заботой», приуроченная ко дню инвалидов РБ</w:t>
            </w:r>
          </w:p>
        </w:tc>
        <w:tc>
          <w:tcPr>
            <w:tcW w:w="113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30.11-03.12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411AF" w:rsidRPr="00236E1D" w:rsidRDefault="009B57BE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Каленик</w:t>
            </w:r>
            <w:proofErr w:type="spellEnd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 w:rsidR="009411AF" w:rsidRPr="00236E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члены ОО БРПО, БРСМ</w:t>
            </w:r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Акция «Дети-детям», приуроченная ко дню инвалидов РБ</w:t>
            </w:r>
          </w:p>
        </w:tc>
        <w:tc>
          <w:tcPr>
            <w:tcW w:w="113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30.11-03.12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1-11классов;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411AF" w:rsidRPr="00236E1D" w:rsidRDefault="009B57BE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Каленик</w:t>
            </w:r>
            <w:proofErr w:type="spellEnd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9411AF" w:rsidRPr="00236E1D" w:rsidTr="0079153C">
        <w:tc>
          <w:tcPr>
            <w:tcW w:w="11058" w:type="dxa"/>
            <w:gridSpan w:val="5"/>
          </w:tcPr>
          <w:p w:rsidR="009411AF" w:rsidRPr="00236E1D" w:rsidRDefault="009B57BE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b/>
                <w:sz w:val="24"/>
                <w:szCs w:val="24"/>
              </w:rPr>
              <w:t>02.12-10</w:t>
            </w:r>
            <w:r w:rsidR="009411AF" w:rsidRPr="00236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.12 – неделя «10 декабря - </w:t>
            </w:r>
            <w:r w:rsidR="009411AF" w:rsidRPr="00236E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Всемирный день прав человека</w:t>
            </w:r>
            <w:r w:rsidR="009411AF" w:rsidRPr="00236E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pStyle w:val="ab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«Права человека и их защита»</w:t>
            </w:r>
          </w:p>
        </w:tc>
        <w:tc>
          <w:tcPr>
            <w:tcW w:w="1134" w:type="dxa"/>
          </w:tcPr>
          <w:p w:rsidR="009411AF" w:rsidRPr="00236E1D" w:rsidRDefault="009B57BE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9411AF" w:rsidRPr="00236E1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1-11классов</w:t>
            </w:r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«Мои права»</w:t>
            </w:r>
          </w:p>
        </w:tc>
        <w:tc>
          <w:tcPr>
            <w:tcW w:w="1134" w:type="dxa"/>
          </w:tcPr>
          <w:p w:rsidR="009411AF" w:rsidRPr="00236E1D" w:rsidRDefault="009B57BE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9411AF" w:rsidRPr="00236E1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Правовая игра для старшеклассников «Человек. Государство. Закон»</w:t>
            </w:r>
          </w:p>
        </w:tc>
        <w:tc>
          <w:tcPr>
            <w:tcW w:w="113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57BE" w:rsidRPr="00236E1D">
              <w:rPr>
                <w:rFonts w:ascii="Times New Roman" w:hAnsi="Times New Roman" w:cs="Times New Roman"/>
                <w:sz w:val="24"/>
                <w:szCs w:val="24"/>
              </w:rPr>
              <w:t>2.12-10</w:t>
            </w: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П.С.Дегтяренко</w:t>
            </w:r>
            <w:proofErr w:type="spellEnd"/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Конкурсы </w:t>
            </w:r>
            <w:r w:rsidRPr="00236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«Новогодний кабинет», </w:t>
            </w:r>
            <w:r w:rsidRPr="00236E1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«Сбережем зеленую ель», «Новогодние </w:t>
            </w:r>
            <w:proofErr w:type="spellStart"/>
            <w:r w:rsidRPr="00236E1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ОЧуМЕЛКИ</w:t>
            </w:r>
            <w:proofErr w:type="spellEnd"/>
            <w:r w:rsidRPr="00236E1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 (совместно с родителями)</w:t>
            </w:r>
          </w:p>
        </w:tc>
        <w:tc>
          <w:tcPr>
            <w:tcW w:w="1134" w:type="dxa"/>
          </w:tcPr>
          <w:p w:rsidR="009411AF" w:rsidRPr="00236E1D" w:rsidRDefault="009B57BE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до 02</w:t>
            </w:r>
            <w:r w:rsidR="009411AF" w:rsidRPr="00236E1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1-11классов</w:t>
            </w:r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школы по правовому воспитанию школьников</w:t>
            </w:r>
          </w:p>
        </w:tc>
        <w:tc>
          <w:tcPr>
            <w:tcW w:w="113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57BE" w:rsidRPr="00236E1D">
              <w:rPr>
                <w:rFonts w:ascii="Times New Roman" w:hAnsi="Times New Roman" w:cs="Times New Roman"/>
                <w:sz w:val="24"/>
                <w:szCs w:val="24"/>
              </w:rPr>
              <w:t>2.12-10</w:t>
            </w: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Казмерчук И.Н.</w:t>
            </w:r>
          </w:p>
          <w:p w:rsidR="009411AF" w:rsidRPr="00236E1D" w:rsidRDefault="009411AF" w:rsidP="00236E1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1AF" w:rsidRPr="00236E1D" w:rsidTr="0079153C">
        <w:tc>
          <w:tcPr>
            <w:tcW w:w="11058" w:type="dxa"/>
            <w:gridSpan w:val="5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b/>
                <w:sz w:val="24"/>
                <w:szCs w:val="24"/>
              </w:rPr>
              <w:t>11.12-16.12 – неделя добра и милосердия</w:t>
            </w:r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pStyle w:val="ab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«Новогодние фантазии» (новогодние поделки)</w:t>
            </w:r>
          </w:p>
        </w:tc>
        <w:tc>
          <w:tcPr>
            <w:tcW w:w="1134" w:type="dxa"/>
          </w:tcPr>
          <w:p w:rsidR="009411AF" w:rsidRPr="00236E1D" w:rsidRDefault="009B57BE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411AF" w:rsidRPr="00236E1D">
              <w:rPr>
                <w:rFonts w:ascii="Times New Roman" w:hAnsi="Times New Roman" w:cs="Times New Roman"/>
                <w:sz w:val="24"/>
                <w:szCs w:val="24"/>
              </w:rPr>
              <w:t>.12-1</w:t>
            </w: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11AF" w:rsidRPr="00236E1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411AF" w:rsidRPr="00236E1D" w:rsidRDefault="009B57BE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Каленик</w:t>
            </w:r>
            <w:proofErr w:type="spellEnd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 w:rsidR="009411AF" w:rsidRPr="00236E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1-11классов</w:t>
            </w:r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Рождественские акции:</w:t>
            </w:r>
          </w:p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«Открытка для ветерана»,</w:t>
            </w:r>
          </w:p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«Дом без одиночества»,</w:t>
            </w:r>
          </w:p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«Рождественский подарок», «Ёлочная игрушка», «Наши дети»</w:t>
            </w:r>
          </w:p>
        </w:tc>
        <w:tc>
          <w:tcPr>
            <w:tcW w:w="1134" w:type="dxa"/>
          </w:tcPr>
          <w:p w:rsidR="009411AF" w:rsidRPr="00236E1D" w:rsidRDefault="009B57BE" w:rsidP="0023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09.12-14.12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  <w:proofErr w:type="spellStart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Н.В.Шульгач</w:t>
            </w:r>
            <w:proofErr w:type="spellEnd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411AF" w:rsidRPr="00236E1D" w:rsidRDefault="009B57BE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Каленик</w:t>
            </w:r>
            <w:proofErr w:type="spellEnd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 w:rsidR="009411AF" w:rsidRPr="00236E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1-11классов</w:t>
            </w:r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Классные часы по теме: «Моя будущая профессия», «Профессии моих родителей»</w:t>
            </w:r>
          </w:p>
        </w:tc>
        <w:tc>
          <w:tcPr>
            <w:tcW w:w="1134" w:type="dxa"/>
          </w:tcPr>
          <w:p w:rsidR="009411AF" w:rsidRPr="00236E1D" w:rsidRDefault="009B57BE" w:rsidP="0023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09.12-14.12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1-11классов</w:t>
            </w:r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6E1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Профилактическое мероприятие «Административная и уголовная ответственность несовершеннолетних за совершение правонарушений и преступлений»</w:t>
            </w:r>
          </w:p>
        </w:tc>
        <w:tc>
          <w:tcPr>
            <w:tcW w:w="113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0F09B0" w:rsidRPr="00236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П.С.Дегтяренко</w:t>
            </w:r>
            <w:proofErr w:type="spellEnd"/>
          </w:p>
        </w:tc>
      </w:tr>
      <w:tr w:rsidR="009411AF" w:rsidRPr="00236E1D" w:rsidTr="0079153C">
        <w:tc>
          <w:tcPr>
            <w:tcW w:w="11058" w:type="dxa"/>
            <w:gridSpan w:val="5"/>
          </w:tcPr>
          <w:p w:rsidR="009411AF" w:rsidRPr="00236E1D" w:rsidRDefault="000F09B0" w:rsidP="00236E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6E1D">
              <w:rPr>
                <w:rFonts w:ascii="Times New Roman" w:hAnsi="Times New Roman" w:cs="Times New Roman"/>
                <w:b/>
                <w:sz w:val="24"/>
                <w:szCs w:val="24"/>
              </w:rPr>
              <w:t>16.12-31</w:t>
            </w:r>
            <w:r w:rsidR="009411AF" w:rsidRPr="00236E1D">
              <w:rPr>
                <w:rFonts w:ascii="Times New Roman" w:hAnsi="Times New Roman" w:cs="Times New Roman"/>
                <w:b/>
                <w:sz w:val="24"/>
                <w:szCs w:val="24"/>
              </w:rPr>
              <w:t>.12 – неделя «Чудеса под Новый год»</w:t>
            </w:r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утренник </w:t>
            </w:r>
          </w:p>
        </w:tc>
        <w:tc>
          <w:tcPr>
            <w:tcW w:w="113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  <w:proofErr w:type="spellStart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Н.В.Шульгач</w:t>
            </w:r>
            <w:proofErr w:type="spellEnd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411AF" w:rsidRPr="00236E1D" w:rsidRDefault="009B57BE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Каленик</w:t>
            </w:r>
            <w:proofErr w:type="spellEnd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 w:rsidR="009411AF" w:rsidRPr="00236E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кл.рук.1-4 классов</w:t>
            </w:r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Классные часы </w:t>
            </w:r>
            <w:r w:rsidRPr="00236E1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Классные часы «Итоги Года </w:t>
            </w:r>
            <w:r w:rsidR="000F09B0" w:rsidRPr="00236E1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качества», </w:t>
            </w:r>
            <w:r w:rsidR="000F09B0" w:rsidRPr="00236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36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Традиция празднования Нового Года», «Безопасный Новый год»</w:t>
            </w:r>
          </w:p>
        </w:tc>
        <w:tc>
          <w:tcPr>
            <w:tcW w:w="1134" w:type="dxa"/>
          </w:tcPr>
          <w:p w:rsidR="009411AF" w:rsidRPr="00236E1D" w:rsidRDefault="000F09B0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411AF" w:rsidRPr="00236E1D">
              <w:rPr>
                <w:rFonts w:ascii="Times New Roman" w:hAnsi="Times New Roman" w:cs="Times New Roman"/>
                <w:sz w:val="24"/>
                <w:szCs w:val="24"/>
              </w:rPr>
              <w:t>.12-24.12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411AF" w:rsidRPr="00236E1D" w:rsidRDefault="009B57BE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Каленик</w:t>
            </w:r>
            <w:proofErr w:type="spellEnd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 w:rsidR="009411AF" w:rsidRPr="00236E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1-11классов</w:t>
            </w:r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вечер </w:t>
            </w:r>
          </w:p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  <w:proofErr w:type="spellStart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Н.В.Шульгач</w:t>
            </w:r>
            <w:proofErr w:type="spellEnd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411AF" w:rsidRPr="00236E1D" w:rsidRDefault="009B57BE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Каленик</w:t>
            </w:r>
            <w:proofErr w:type="spellEnd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 w:rsidR="009411AF" w:rsidRPr="00236E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5-11 классов</w:t>
            </w:r>
          </w:p>
        </w:tc>
      </w:tr>
      <w:tr w:rsidR="009411AF" w:rsidRPr="00236E1D" w:rsidTr="00710F7F">
        <w:tc>
          <w:tcPr>
            <w:tcW w:w="993" w:type="dxa"/>
          </w:tcPr>
          <w:p w:rsidR="009411AF" w:rsidRPr="00236E1D" w:rsidRDefault="009411AF" w:rsidP="00236E1D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окончанию 2 четверти. </w:t>
            </w:r>
          </w:p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Инструктаж по ПБ</w:t>
            </w:r>
          </w:p>
        </w:tc>
        <w:tc>
          <w:tcPr>
            <w:tcW w:w="1134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09B0" w:rsidRPr="00236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9411AF" w:rsidRPr="00236E1D" w:rsidRDefault="009411AF" w:rsidP="0023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Директор школы С.В.Янкович;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  <w:proofErr w:type="spellStart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Н.В.Шульгач</w:t>
            </w:r>
            <w:proofErr w:type="spellEnd"/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411AF" w:rsidRPr="00236E1D" w:rsidRDefault="009411AF" w:rsidP="00236E1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D">
              <w:rPr>
                <w:rFonts w:ascii="Times New Roman" w:hAnsi="Times New Roman" w:cs="Times New Roman"/>
                <w:sz w:val="24"/>
                <w:szCs w:val="24"/>
              </w:rPr>
              <w:t>1-11классов</w:t>
            </w:r>
          </w:p>
        </w:tc>
      </w:tr>
    </w:tbl>
    <w:p w:rsidR="002E2476" w:rsidRDefault="002E2476" w:rsidP="00ED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</w:p>
    <w:p w:rsidR="009B6993" w:rsidRDefault="009B6993" w:rsidP="00ED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</w:p>
    <w:p w:rsidR="00AE5287" w:rsidRPr="00ED60A3" w:rsidRDefault="00ED60A3" w:rsidP="00236E1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ED60A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Заместитель директора по УВР                                     </w:t>
      </w:r>
      <w:proofErr w:type="spellStart"/>
      <w:r w:rsidRPr="00ED60A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Н.В.Шульгач</w:t>
      </w:r>
      <w:bookmarkStart w:id="0" w:name="_GoBack"/>
      <w:bookmarkEnd w:id="0"/>
      <w:proofErr w:type="spellEnd"/>
    </w:p>
    <w:sectPr w:rsidR="00AE5287" w:rsidRPr="00ED60A3" w:rsidSect="002E247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6055"/>
    <w:multiLevelType w:val="hybridMultilevel"/>
    <w:tmpl w:val="D4289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609BD"/>
    <w:multiLevelType w:val="multilevel"/>
    <w:tmpl w:val="71FC5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F5358"/>
    <w:multiLevelType w:val="multilevel"/>
    <w:tmpl w:val="4A32B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5089B"/>
    <w:multiLevelType w:val="hybridMultilevel"/>
    <w:tmpl w:val="C1FA1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E7CEE"/>
    <w:multiLevelType w:val="hybridMultilevel"/>
    <w:tmpl w:val="0E24C256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476789D"/>
    <w:multiLevelType w:val="multilevel"/>
    <w:tmpl w:val="E8A4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987EF0"/>
    <w:multiLevelType w:val="multilevel"/>
    <w:tmpl w:val="0EF4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2B0121"/>
    <w:multiLevelType w:val="multilevel"/>
    <w:tmpl w:val="D83E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9B2DE3"/>
    <w:multiLevelType w:val="multilevel"/>
    <w:tmpl w:val="1E1C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9928E6"/>
    <w:multiLevelType w:val="hybridMultilevel"/>
    <w:tmpl w:val="76E25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640F4"/>
    <w:multiLevelType w:val="multilevel"/>
    <w:tmpl w:val="15E2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676A59"/>
    <w:multiLevelType w:val="hybridMultilevel"/>
    <w:tmpl w:val="654C8576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3F0C7D73"/>
    <w:multiLevelType w:val="hybridMultilevel"/>
    <w:tmpl w:val="0BAAB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F5175"/>
    <w:multiLevelType w:val="multilevel"/>
    <w:tmpl w:val="76ECC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BE2B68"/>
    <w:multiLevelType w:val="multilevel"/>
    <w:tmpl w:val="CF4C4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4A214A"/>
    <w:multiLevelType w:val="multilevel"/>
    <w:tmpl w:val="83A6F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B07E98"/>
    <w:multiLevelType w:val="hybridMultilevel"/>
    <w:tmpl w:val="E09A0DC2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690E181C"/>
    <w:multiLevelType w:val="hybridMultilevel"/>
    <w:tmpl w:val="65781612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69605959"/>
    <w:multiLevelType w:val="hybridMultilevel"/>
    <w:tmpl w:val="EE6AE2F2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6BC77438"/>
    <w:multiLevelType w:val="multilevel"/>
    <w:tmpl w:val="9FA05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F804E5"/>
    <w:multiLevelType w:val="multilevel"/>
    <w:tmpl w:val="DF2E6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6B461F"/>
    <w:multiLevelType w:val="multilevel"/>
    <w:tmpl w:val="B8201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141AAE"/>
    <w:multiLevelType w:val="multilevel"/>
    <w:tmpl w:val="8A98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E21857"/>
    <w:multiLevelType w:val="multilevel"/>
    <w:tmpl w:val="EA323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4B7F8A"/>
    <w:multiLevelType w:val="hybridMultilevel"/>
    <w:tmpl w:val="5B6CC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F63F3"/>
    <w:multiLevelType w:val="hybridMultilevel"/>
    <w:tmpl w:val="44586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  <w:lvlOverride w:ilvl="0">
      <w:startOverride w:val="2"/>
    </w:lvlOverride>
  </w:num>
  <w:num w:numId="3">
    <w:abstractNumId w:val="14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8"/>
    <w:lvlOverride w:ilvl="0">
      <w:startOverride w:val="5"/>
    </w:lvlOverride>
  </w:num>
  <w:num w:numId="6">
    <w:abstractNumId w:val="5"/>
    <w:lvlOverride w:ilvl="0">
      <w:startOverride w:val="6"/>
    </w:lvlOverride>
  </w:num>
  <w:num w:numId="7">
    <w:abstractNumId w:val="1"/>
    <w:lvlOverride w:ilvl="0">
      <w:startOverride w:val="7"/>
    </w:lvlOverride>
  </w:num>
  <w:num w:numId="8">
    <w:abstractNumId w:val="13"/>
    <w:lvlOverride w:ilvl="0">
      <w:startOverride w:val="8"/>
    </w:lvlOverride>
  </w:num>
  <w:num w:numId="9">
    <w:abstractNumId w:val="21"/>
    <w:lvlOverride w:ilvl="0">
      <w:startOverride w:val="9"/>
    </w:lvlOverride>
  </w:num>
  <w:num w:numId="10">
    <w:abstractNumId w:val="10"/>
    <w:lvlOverride w:ilvl="0">
      <w:startOverride w:val="10"/>
    </w:lvlOverride>
  </w:num>
  <w:num w:numId="11">
    <w:abstractNumId w:val="19"/>
    <w:lvlOverride w:ilvl="0">
      <w:startOverride w:val="11"/>
    </w:lvlOverride>
  </w:num>
  <w:num w:numId="12">
    <w:abstractNumId w:val="22"/>
    <w:lvlOverride w:ilvl="0">
      <w:startOverride w:val="12"/>
    </w:lvlOverride>
  </w:num>
  <w:num w:numId="13">
    <w:abstractNumId w:val="6"/>
    <w:lvlOverride w:ilvl="0">
      <w:startOverride w:val="13"/>
    </w:lvlOverride>
  </w:num>
  <w:num w:numId="14">
    <w:abstractNumId w:val="7"/>
    <w:lvlOverride w:ilvl="0">
      <w:startOverride w:val="14"/>
    </w:lvlOverride>
  </w:num>
  <w:num w:numId="15">
    <w:abstractNumId w:val="23"/>
    <w:lvlOverride w:ilvl="0">
      <w:startOverride w:val="15"/>
    </w:lvlOverride>
  </w:num>
  <w:num w:numId="16">
    <w:abstractNumId w:val="12"/>
  </w:num>
  <w:num w:numId="17">
    <w:abstractNumId w:val="0"/>
  </w:num>
  <w:num w:numId="18">
    <w:abstractNumId w:val="3"/>
  </w:num>
  <w:num w:numId="19">
    <w:abstractNumId w:val="25"/>
  </w:num>
  <w:num w:numId="20">
    <w:abstractNumId w:val="24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6"/>
  </w:num>
  <w:num w:numId="26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A3"/>
    <w:rsid w:val="00030FF8"/>
    <w:rsid w:val="00050CD1"/>
    <w:rsid w:val="00050E1C"/>
    <w:rsid w:val="000F09B0"/>
    <w:rsid w:val="00112A60"/>
    <w:rsid w:val="00145081"/>
    <w:rsid w:val="00181818"/>
    <w:rsid w:val="00184026"/>
    <w:rsid w:val="001B51C9"/>
    <w:rsid w:val="001C2A7F"/>
    <w:rsid w:val="001F542C"/>
    <w:rsid w:val="002038C6"/>
    <w:rsid w:val="00206097"/>
    <w:rsid w:val="0021076C"/>
    <w:rsid w:val="00217298"/>
    <w:rsid w:val="00236E1D"/>
    <w:rsid w:val="00256531"/>
    <w:rsid w:val="00293B05"/>
    <w:rsid w:val="002C65B4"/>
    <w:rsid w:val="002E2476"/>
    <w:rsid w:val="0030046E"/>
    <w:rsid w:val="003575B7"/>
    <w:rsid w:val="003A483B"/>
    <w:rsid w:val="003A625A"/>
    <w:rsid w:val="0040653A"/>
    <w:rsid w:val="00414AD7"/>
    <w:rsid w:val="00466EF5"/>
    <w:rsid w:val="00493611"/>
    <w:rsid w:val="004C474B"/>
    <w:rsid w:val="004C4C16"/>
    <w:rsid w:val="004C6F2C"/>
    <w:rsid w:val="00597A9C"/>
    <w:rsid w:val="0060541F"/>
    <w:rsid w:val="006C2ADF"/>
    <w:rsid w:val="00710F7F"/>
    <w:rsid w:val="007158DB"/>
    <w:rsid w:val="007220C6"/>
    <w:rsid w:val="007606DA"/>
    <w:rsid w:val="0079153C"/>
    <w:rsid w:val="007A48FD"/>
    <w:rsid w:val="007B7A23"/>
    <w:rsid w:val="00827589"/>
    <w:rsid w:val="00843B14"/>
    <w:rsid w:val="00877418"/>
    <w:rsid w:val="008957BF"/>
    <w:rsid w:val="008A148A"/>
    <w:rsid w:val="009115C3"/>
    <w:rsid w:val="0093048E"/>
    <w:rsid w:val="009411AF"/>
    <w:rsid w:val="009A17B3"/>
    <w:rsid w:val="009B57BE"/>
    <w:rsid w:val="009B6993"/>
    <w:rsid w:val="00A56E9F"/>
    <w:rsid w:val="00A6401D"/>
    <w:rsid w:val="00AC29CA"/>
    <w:rsid w:val="00AE3E71"/>
    <w:rsid w:val="00AE5287"/>
    <w:rsid w:val="00AE5502"/>
    <w:rsid w:val="00AF04E0"/>
    <w:rsid w:val="00B2098F"/>
    <w:rsid w:val="00B65174"/>
    <w:rsid w:val="00C13A57"/>
    <w:rsid w:val="00C25A68"/>
    <w:rsid w:val="00C2657C"/>
    <w:rsid w:val="00C63E19"/>
    <w:rsid w:val="00D02C49"/>
    <w:rsid w:val="00DE2C9D"/>
    <w:rsid w:val="00E223B0"/>
    <w:rsid w:val="00E224DD"/>
    <w:rsid w:val="00E62B88"/>
    <w:rsid w:val="00ED60A3"/>
    <w:rsid w:val="00F34AE9"/>
    <w:rsid w:val="00F369CE"/>
    <w:rsid w:val="00F43EC8"/>
    <w:rsid w:val="00F66AB7"/>
    <w:rsid w:val="00F9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05994-2D09-4EA8-818B-1C9AA78E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69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D60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60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D6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60A3"/>
    <w:rPr>
      <w:b/>
      <w:bCs/>
    </w:rPr>
  </w:style>
  <w:style w:type="character" w:styleId="a5">
    <w:name w:val="Hyperlink"/>
    <w:basedOn w:val="a0"/>
    <w:uiPriority w:val="99"/>
    <w:semiHidden/>
    <w:unhideWhenUsed/>
    <w:rsid w:val="00ED60A3"/>
    <w:rPr>
      <w:color w:val="0000FF"/>
      <w:u w:val="single"/>
    </w:rPr>
  </w:style>
  <w:style w:type="table" w:styleId="a6">
    <w:name w:val="Table Grid"/>
    <w:basedOn w:val="a1"/>
    <w:uiPriority w:val="39"/>
    <w:rsid w:val="00ED6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E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2476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rsid w:val="001840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1840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1F54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69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No Spacing"/>
    <w:link w:val="ad"/>
    <w:qFormat/>
    <w:rsid w:val="007915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locked/>
    <w:rsid w:val="007915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if.by/timefree/culture-news/organizatory_predstavili_programmu_dnya_belorusskoy_pismennosti-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2555</Words>
  <Characters>14565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2024-09-02T13:50:00Z</cp:lastPrinted>
  <dcterms:created xsi:type="dcterms:W3CDTF">2024-09-02T13:00:00Z</dcterms:created>
  <dcterms:modified xsi:type="dcterms:W3CDTF">2024-09-02T13:50:00Z</dcterms:modified>
</cp:coreProperties>
</file>