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D4" w:rsidRDefault="00E93A89">
      <w:pPr>
        <w:spacing w:after="5" w:line="237" w:lineRule="auto"/>
        <w:ind w:left="3220" w:right="-15" w:hanging="1302"/>
      </w:pPr>
      <w:r>
        <w:rPr>
          <w:rFonts w:ascii="Times New Roman" w:eastAsia="Times New Roman" w:hAnsi="Times New Roman" w:cs="Times New Roman"/>
          <w:b/>
          <w:sz w:val="30"/>
        </w:rPr>
        <w:t xml:space="preserve">Согласие на обработку персональных данных несовершеннолетнего  </w:t>
      </w:r>
    </w:p>
    <w:p w:rsidR="00F025D4" w:rsidRDefault="00E93A89">
      <w:pPr>
        <w:spacing w:after="29" w:line="240" w:lineRule="auto"/>
        <w:ind w:left="730"/>
      </w:pPr>
      <w:r>
        <w:rPr>
          <w:rFonts w:ascii="Times New Roman" w:eastAsia="Times New Roman" w:hAnsi="Times New Roman" w:cs="Times New Roman"/>
          <w:sz w:val="24"/>
        </w:rPr>
        <w:t xml:space="preserve">  </w:t>
      </w:r>
    </w:p>
    <w:p w:rsidR="00F025D4" w:rsidRDefault="00E93A89">
      <w:pPr>
        <w:spacing w:after="18" w:line="240" w:lineRule="auto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  </w:t>
      </w:r>
    </w:p>
    <w:p w:rsidR="00F025D4" w:rsidRDefault="00E93A89">
      <w:pPr>
        <w:spacing w:after="36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920181" cy="12192"/>
                <wp:effectExtent l="0" t="0" r="0" b="0"/>
                <wp:docPr id="1805" name="Group 1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81" cy="12192"/>
                          <a:chOff x="0" y="0"/>
                          <a:chExt cx="5920181" cy="12192"/>
                        </a:xfrm>
                      </wpg:grpSpPr>
                      <wps:wsp>
                        <wps:cNvPr id="2197" name="Shape 2197"/>
                        <wps:cNvSpPr/>
                        <wps:spPr>
                          <a:xfrm>
                            <a:off x="0" y="0"/>
                            <a:ext cx="58911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149" h="12192">
                                <a:moveTo>
                                  <a:pt x="0" y="0"/>
                                </a:moveTo>
                                <a:lnTo>
                                  <a:pt x="5891149" y="0"/>
                                </a:lnTo>
                                <a:lnTo>
                                  <a:pt x="58911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891225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590037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5912561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8284A" id="Group 1805" o:spid="_x0000_s1026" style="width:466.15pt;height:.95pt;mso-position-horizontal-relative:char;mso-position-vertical-relative:line" coordsize="5920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">
                <v:shape id="Shape 2197" o:spid="_x0000_s1027" style="position:absolute;width:58911;height:121;visibility:visible;mso-wrap-style:square;v-text-anchor:top" coordsize="589114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sMscA&#10;AADdAAAADwAAAGRycy9kb3ducmV2LnhtbESP3WqDQBSE7wt5h+UEelPqmljyY7MJaUCQQqGxPsDB&#10;PVGpe1bcjTFv3y0UejnMzDfM7jCZTow0uNaygkUUgyCurG65VlB+Zc8bEM4ja+wsk4I7OTjsZw87&#10;TLW98ZnGwtciQNilqKDxvk+ldFVDBl1ke+LgXexg0Ac51FIPeAtw08llHK+kwZbDQoM9nRqqvour&#10;UbB5ekna7P1zLIuPES+rRGdv+Vapx/l0fAXhafL/4b92rhUsF9s1/L4JT0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VbDLHAAAA3QAAAA8AAAAAAAAAAAAAAAAAmAIAAGRy&#10;cy9kb3ducmV2LnhtbFBLBQYAAAAABAAEAPUAAACMAwAAAAA=&#10;" path="m,l5891149,r,12192l,12192,,e" fillcolor="black" stroked="f" strokeweight="0">
                  <v:stroke miterlimit="83231f" joinstyle="miter"/>
                  <v:path arrowok="t" textboxrect="0,0,5891149,12192"/>
                </v:shape>
                <v:shape id="Shape 2198" o:spid="_x0000_s1028" style="position:absolute;left:5891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TcMAA&#10;AADdAAAADwAAAGRycy9kb3ducmV2LnhtbERPTWvCQBC9F/oflhF6q5sEqjZ1FREKPWpUvA7ZMQlm&#10;Z5fsVNN/3z0IHh/ve7keXa9uNMTOs4F8moEirr3tuDFwPHy/L0BFQbbYeyYDfxRhvXp9WWJp/Z33&#10;dKukUSmEY4kGWpFQah3rlhzGqQ/Eibv4waEkODTaDnhP4a7XRZbNtMOOU0OLgbYt1dfq1xnYn0+1&#10;XMawne/yDZ+kCGepPox5m4ybL1BCozzFD/ePNVDkn2luepOe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4TcMAAAADd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199" o:spid="_x0000_s1029" style="position:absolute;left:59003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268MA&#10;AADdAAAADwAAAGRycy9kb3ducmV2LnhtbESPQWvCQBSE7wX/w/KE3uomgWpNXUWEQo81Vrw+ss8k&#10;NPt2yb5q+u+7guBxmJlvmNVmdL260BA7zwbyWQaKuPa248bA9+Hj5Q1UFGSLvWcy8EcRNuvJ0wpL&#10;66+8p0sljUoQjiUaaEVCqXWsW3IYZz4QJ+/sB4eS5NBoO+A1wV2viyyba4cdp4UWA+1aqn+qX2dg&#10;fzrWch7DbvGVb/koRThJ9WrM83TcvoMSGuURvrc/rYEiXy7h9iY9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K268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00" o:spid="_x0000_s1030" style="position:absolute;left:59125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h03b4A&#10;AADdAAAADwAAAGRycy9kb3ducmV2LnhtbESPwQrCMBBE74L/EFbwpqk9iFSjqKDo0eoHrM3aFptN&#10;aaKtfr0RBI/DzLxhFqvOVOJJjSstK5iMIxDEmdUl5wou591oBsJ5ZI2VZVLwIgerZb+3wETblk/0&#10;TH0uAoRdggoK7+tESpcVZNCNbU0cvJttDPogm1zqBtsAN5WMo2gqDZYcFgqsaVtQdk8fRsGe4lZm&#10;k12qj5t2m15fEV/fd6WGg249B+Gp8//wr33QCuKAhO+b8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IdN2+AAAA3QAAAA8AAAAAAAAAAAAAAAAAmAIAAGRycy9kb3ducmV2&#10;LnhtbFBLBQYAAAAABAAEAPUAAACDAwAAAAA=&#10;" path="m,l9144,r,12192l,12192,,e" fillcolor="black" stroked="f" strokeweight="0">
                  <v:stroke miterlimit="83231f" joinstyle="miter"/>
                  <v:path arrowok="t" textboxrect="0,0,9144,12192"/>
                </v:shape>
                <w10:anchorlock/>
              </v:group>
            </w:pict>
          </mc:Fallback>
        </mc:AlternateContent>
      </w:r>
    </w:p>
    <w:p w:rsidR="00F025D4" w:rsidRDefault="00E93A89">
      <w:pPr>
        <w:spacing w:line="240" w:lineRule="auto"/>
        <w:ind w:left="26" w:right="-15" w:firstLine="602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фамилия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собственное имя, отчество (если таковое имеется) обучающегося,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</w:rPr>
        <w:t xml:space="preserve">дата рождения) </w:t>
      </w:r>
    </w:p>
    <w:p w:rsidR="00F025D4" w:rsidRDefault="00E93A89">
      <w:pPr>
        <w:spacing w:after="76" w:line="240" w:lineRule="auto"/>
        <w:ind w:left="70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025D4" w:rsidRDefault="00E93A89">
      <w:pPr>
        <w:spacing w:after="95" w:line="235" w:lineRule="auto"/>
        <w:ind w:left="7" w:firstLine="708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5 Закона Республики Беларусь от 7 мая 2021 г. </w:t>
      </w:r>
      <w:proofErr w:type="gramStart"/>
      <w:r>
        <w:rPr>
          <w:rFonts w:ascii="Times New Roman" w:eastAsia="Times New Roman" w:hAnsi="Times New Roman" w:cs="Times New Roman"/>
          <w:sz w:val="28"/>
        </w:rPr>
        <w:t>№  99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-З </w:t>
      </w:r>
      <w:r>
        <w:rPr>
          <w:rFonts w:ascii="Times New Roman" w:eastAsia="Times New Roman" w:hAnsi="Times New Roman" w:cs="Times New Roman"/>
          <w:sz w:val="30"/>
        </w:rPr>
        <w:t>”</w:t>
      </w:r>
      <w:r>
        <w:rPr>
          <w:rFonts w:ascii="Times New Roman" w:eastAsia="Times New Roman" w:hAnsi="Times New Roman" w:cs="Times New Roman"/>
          <w:sz w:val="28"/>
        </w:rPr>
        <w:t>О защите персональных данных</w:t>
      </w:r>
      <w:r>
        <w:rPr>
          <w:rFonts w:ascii="Times New Roman" w:eastAsia="Times New Roman" w:hAnsi="Times New Roman" w:cs="Times New Roman"/>
          <w:sz w:val="30"/>
        </w:rPr>
        <w:t xml:space="preserve">“ </w:t>
      </w:r>
      <w:r>
        <w:rPr>
          <w:rFonts w:ascii="Times New Roman" w:eastAsia="Times New Roman" w:hAnsi="Times New Roman" w:cs="Times New Roman"/>
          <w:sz w:val="28"/>
        </w:rPr>
        <w:t>даю согласие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F025D4" w:rsidRDefault="00E93A89">
      <w:pPr>
        <w:spacing w:after="5" w:line="237" w:lineRule="auto"/>
        <w:ind w:left="890" w:right="-15"/>
      </w:pPr>
      <w:r>
        <w:rPr>
          <w:rFonts w:ascii="Times New Roman" w:eastAsia="Times New Roman" w:hAnsi="Times New Roman" w:cs="Times New Roman"/>
          <w:b/>
          <w:sz w:val="30"/>
        </w:rPr>
        <w:t>ГУО «</w:t>
      </w:r>
      <w:r w:rsidR="00A716AD">
        <w:rPr>
          <w:rFonts w:ascii="Times New Roman" w:eastAsia="Times New Roman" w:hAnsi="Times New Roman" w:cs="Times New Roman"/>
          <w:b/>
          <w:sz w:val="30"/>
        </w:rPr>
        <w:t>Заречская средняя школа</w:t>
      </w:r>
      <w:r>
        <w:rPr>
          <w:rFonts w:ascii="Times New Roman" w:eastAsia="Times New Roman" w:hAnsi="Times New Roman" w:cs="Times New Roman"/>
          <w:b/>
          <w:sz w:val="30"/>
        </w:rPr>
        <w:t xml:space="preserve">» Речицкого района  </w:t>
      </w:r>
    </w:p>
    <w:p w:rsidR="00F025D4" w:rsidRDefault="00A716AD">
      <w:pPr>
        <w:spacing w:after="17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30"/>
        </w:rPr>
        <w:t>г.п.Заречье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ул.Спортивная</w:t>
      </w:r>
      <w:proofErr w:type="spellEnd"/>
      <w:r>
        <w:rPr>
          <w:rFonts w:ascii="Times New Roman" w:eastAsia="Times New Roman" w:hAnsi="Times New Roman" w:cs="Times New Roman"/>
          <w:sz w:val="30"/>
        </w:rPr>
        <w:t>, д.61</w:t>
      </w:r>
    </w:p>
    <w:p w:rsidR="00F025D4" w:rsidRDefault="00E93A89">
      <w:pPr>
        <w:spacing w:after="35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981141" cy="12192"/>
                <wp:effectExtent l="0" t="0" r="0" b="0"/>
                <wp:docPr id="1806" name="Group 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141" cy="12192"/>
                          <a:chOff x="0" y="0"/>
                          <a:chExt cx="5981141" cy="12192"/>
                        </a:xfrm>
                      </wpg:grpSpPr>
                      <wps:wsp>
                        <wps:cNvPr id="2201" name="Shape 2201"/>
                        <wps:cNvSpPr/>
                        <wps:spPr>
                          <a:xfrm>
                            <a:off x="0" y="0"/>
                            <a:ext cx="56076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685" h="12192">
                                <a:moveTo>
                                  <a:pt x="0" y="0"/>
                                </a:moveTo>
                                <a:lnTo>
                                  <a:pt x="5607685" y="0"/>
                                </a:lnTo>
                                <a:lnTo>
                                  <a:pt x="56076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560776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5616905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5629098" y="0"/>
                            <a:ext cx="3520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12192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07021" id="Group 1806" o:spid="_x0000_s1026" style="width:470.95pt;height:.95pt;mso-position-horizontal-relative:char;mso-position-vertical-relative:line" coordsize="598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">
                <v:shape id="Shape 2201" o:spid="_x0000_s1027" style="position:absolute;width:56076;height:121;visibility:visible;mso-wrap-style:square;v-text-anchor:top" coordsize="560768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ZfMEA&#10;AADdAAAADwAAAGRycy9kb3ducmV2LnhtbESPwarCMBRE94L/EK7gzqbNQqQaRQR5wltI1Q+4NNe2&#10;2NyUJq/Wv38RBJfDzJxhNrvRtmKg3jeONWRJCoK4dKbhSsPtelysQPiAbLB1TBpe5GG3nU42mBv3&#10;5IKGS6hEhLDPUUMdQpdL6cuaLPrEdcTRu7veYoiyr6Tp8RnhtpUqTZfSYsNxocaODjWVj8uf1UDZ&#10;0CzNYXUrlPrdP378UCg8az2fjfs1iEBj+IY/7ZPRoFSawftNf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mXzBAAAA3QAAAA8AAAAAAAAAAAAAAAAAmAIAAGRycy9kb3du&#10;cmV2LnhtbFBLBQYAAAAABAAEAPUAAACGAwAAAAA=&#10;" path="m,l5607685,r,12192l,12192,,e" fillcolor="black" stroked="f" strokeweight="0">
                  <v:stroke miterlimit="83231f" joinstyle="miter"/>
                  <v:path arrowok="t" textboxrect="0,0,5607685,12192"/>
                </v:shape>
                <v:shape id="Shape 2202" o:spid="_x0000_s1028" style="position:absolute;left:56077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QYcMA&#10;AADdAAAADwAAAGRycy9kb3ducmV2LnhtbESPwWrDMBBE74H+g9hCb40cQdPiRgkhEMixcWtyXayN&#10;bWqthLVN3L+vCoEch5l5w6w2kx/UhcbUB7awmBegiJvgem4tfH3un99AJUF2OAQmC7+UYLN+mK2w&#10;dOHKR7pU0qoM4VSihU4kllqnpiOPaR4icfbOYfQoWY6tdiNeM9wP2hTFUnvsOS90GGnXUfNd/XgL&#10;x1PdyHmKu9ePxZZrMfEk1Yu1T4/T9h2U0CT38K19cBaMKQz8v8lP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nQYc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03" o:spid="_x0000_s1029" style="position:absolute;left:56169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1+sMA&#10;AADdAAAADwAAAGRycy9kb3ducmV2LnhtbESPQWvCQBSE74L/YXmCN90YsS2pq4hQ8FhTxesj+0xC&#10;s2+X7KvGf98VCj0OM/MNs94OrlM36mPr2cBinoEirrxtuTZw+vqYvYGKgmyx80wGHhRhuxmP1lhY&#10;f+cj3UqpVYJwLNBAIxIKrWPVkMM494E4eVffO5Qk+1rbHu8J7jqdZ9mLdthyWmgw0L6h6rv8cQaO&#10;l3Ml1yHsXz8XOz5LHi5SroyZTobdOyihQf7Df+2DNZDn2RKeb9IT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1+s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04" o:spid="_x0000_s1030" style="position:absolute;left:56290;width:3521;height:121;visibility:visible;mso-wrap-style:square;v-text-anchor:top" coordsize="3520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W7MYA&#10;AADdAAAADwAAAGRycy9kb3ducmV2LnhtbESPQWvCQBSE74X+h+UVvOmmwQZJXaWkjRQ8iFbo9ZF9&#10;TUKyb0N2TdL+elcQehxm5htmvZ1MKwbqXW1ZwfMiAkFcWF1zqeD8lc9XIJxH1thaJgW/5GC7eXxY&#10;Y6rtyEcaTr4UAcIuRQWV910qpSsqMugWtiMO3o/tDfog+1LqHscAN62MoyiRBmsOCxV2lFVUNKeL&#10;UbBvPtC/NOb9UiaH3fkvz6bld6bU7Gl6ewXhafL/4Xv7UyuI42gJtzfh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CW7MYAAADdAAAADwAAAAAAAAAAAAAAAACYAgAAZHJz&#10;L2Rvd25yZXYueG1sUEsFBgAAAAAEAAQA9QAAAIsDAAAAAA==&#10;" path="m,l352044,r,12192l,12192,,e" fillcolor="black" stroked="f" strokeweight="0">
                  <v:stroke miterlimit="83231f" joinstyle="miter"/>
                  <v:path arrowok="t" textboxrect="0,0,352044,12192"/>
                </v:shape>
                <w10:anchorlock/>
              </v:group>
            </w:pict>
          </mc:Fallback>
        </mc:AlternateContent>
      </w:r>
    </w:p>
    <w:p w:rsidR="00F025D4" w:rsidRDefault="00E93A89">
      <w:pPr>
        <w:spacing w:after="78" w:line="240" w:lineRule="auto"/>
        <w:ind w:left="1949" w:right="-15" w:hanging="10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наименование  и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место нахождения оператора) </w:t>
      </w:r>
    </w:p>
    <w:p w:rsidR="00F025D4" w:rsidRDefault="00E93A89">
      <w:pPr>
        <w:spacing w:after="31" w:line="234" w:lineRule="auto"/>
        <w:ind w:left="22"/>
      </w:pPr>
      <w:proofErr w:type="gramStart"/>
      <w:r>
        <w:rPr>
          <w:rFonts w:ascii="Times New Roman" w:eastAsia="Times New Roman" w:hAnsi="Times New Roman" w:cs="Times New Roman"/>
          <w:sz w:val="30"/>
        </w:rPr>
        <w:t>на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обработку персональных данных моего несовершеннолетнего ребенка: </w:t>
      </w:r>
    </w:p>
    <w:p w:rsidR="00F025D4" w:rsidRDefault="00E93A89">
      <w:pPr>
        <w:spacing w:after="15" w:line="240" w:lineRule="auto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  </w:t>
      </w:r>
    </w:p>
    <w:p w:rsidR="00F025D4" w:rsidRDefault="00E93A89">
      <w:pPr>
        <w:spacing w:after="39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920181" cy="12192"/>
                <wp:effectExtent l="0" t="0" r="0" b="0"/>
                <wp:docPr id="1807" name="Group 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81" cy="12192"/>
                          <a:chOff x="0" y="0"/>
                          <a:chExt cx="5920181" cy="12192"/>
                        </a:xfrm>
                      </wpg:grpSpPr>
                      <wps:wsp>
                        <wps:cNvPr id="2205" name="Shape 2205"/>
                        <wps:cNvSpPr/>
                        <wps:spPr>
                          <a:xfrm>
                            <a:off x="0" y="0"/>
                            <a:ext cx="58911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149" h="12192">
                                <a:moveTo>
                                  <a:pt x="0" y="0"/>
                                </a:moveTo>
                                <a:lnTo>
                                  <a:pt x="5891149" y="0"/>
                                </a:lnTo>
                                <a:lnTo>
                                  <a:pt x="58911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5891225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590037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912561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993CC" id="Group 1807" o:spid="_x0000_s1026" style="width:466.15pt;height:.95pt;mso-position-horizontal-relative:char;mso-position-vertical-relative:line" coordsize="5920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">
                <v:shape id="Shape 2205" o:spid="_x0000_s1027" style="position:absolute;width:58911;height:121;visibility:visible;mso-wrap-style:square;v-text-anchor:top" coordsize="589114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jJcYA&#10;AADdAAAADwAAAGRycy9kb3ducmV2LnhtbESP0WrCQBRE3wv+w3KFvhTdGGvQ6CptISBCoUY/4JK9&#10;JsHs3ZDdxvTvXUHo4zAzZ5jNbjCN6KlztWUFs2kEgriwuuZSwfmUTZYgnEfW2FgmBX/kYLcdvWww&#10;1fbGR+pzX4oAYZeigsr7NpXSFRUZdFPbEgfvYjuDPsiulLrDW4CbRsZRlEiDNYeFClv6qqi45r9G&#10;wfLtfV5nh5/+nH/3eEnmOvvcr5R6HQ8faxCeBv8ffrb3WkEcRwt4vAlP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SjJcYAAADdAAAADwAAAAAAAAAAAAAAAACYAgAAZHJz&#10;L2Rvd25yZXYueG1sUEsFBgAAAAAEAAQA9QAAAIsDAAAAAA==&#10;" path="m,l5891149,r,12192l,12192,,e" fillcolor="black" stroked="f" strokeweight="0">
                  <v:stroke miterlimit="83231f" joinstyle="miter"/>
                  <v:path arrowok="t" textboxrect="0,0,5891149,12192"/>
                </v:shape>
                <v:shape id="Shape 2206" o:spid="_x0000_s1028" style="position:absolute;left:5891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WYsMA&#10;AADdAAAADwAAAGRycy9kb3ducmV2LnhtbESPwWrDMBBE74H8g9hAb40cQ9PgRjYhUOixcWtyXayN&#10;bWqthLVN3L+vCoUch5l5w+yr2Y3qSlMcPBvYrDNQxK23A3cGPj9eH3egoiBbHD2TgR+KUJXLxR4L&#10;6298omstnUoQjgUa6EVCoXVse3IY1z4QJ+/iJ4eS5NRpO+Etwd2o8yzbaocDp4UeAx17ar/qb2fg&#10;dG5auczh+Py+OXAjeThL/WTMw2o+vIASmuUe/m+/WQN5nm3h7016Arr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LWYsMAAADd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07" o:spid="_x0000_s1029" style="position:absolute;left:59003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z+cIA&#10;AADdAAAADwAAAGRycy9kb3ducmV2LnhtbESPQWvCQBSE7wX/w/IEb3VjoCqpq4hQ6LFGxesj+0xC&#10;s2+X7Kum/94VBI/DzHzDrDaD69SV+th6NjCbZqCIK29brg0cD1/vS1BRkC12nsnAP0XYrEdvKyys&#10;v/GerqXUKkE4FmigEQmF1rFqyGGc+kCcvIvvHUqSfa1tj7cEd53Os2yuHbacFhoMtGuo+i3/nIH9&#10;+VTJZQi7xc9syyfJw1nKD2Mm42H7CUpokFf42f62BvI8W8DjTXoC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nP5wgAAAN0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208" o:spid="_x0000_s1030" style="position:absolute;left:59125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5428AA&#10;AADdAAAADwAAAGRycy9kb3ducmV2LnhtbERPS2rDMBDdB3oHMYXuYilehOBaCW0goVnWyQHG1tQ2&#10;sUbGUvzp6atFIcvH++eH2XZipMG3jjVsEgWCuHKm5VrD7Xpa70D4gGywc0waFvJw2L+scsyMm/ib&#10;xiLUIoawz1BDE0KfSemrhiz6xPXEkftxg8UQ4VBLM+AUw20nU6W20mLLsaHBno4NVffiYTWcKZ1k&#10;tTkV5vI5HYtyUVz+3rV+e50/3kEEmsNT/O/+MhrSVMW58U18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5428AAAADdAAAADwAAAAAAAAAAAAAAAACYAgAAZHJzL2Rvd25y&#10;ZXYueG1sUEsFBgAAAAAEAAQA9QAAAIUDAAAAAA==&#10;" path="m,l9144,r,12192l,12192,,e" fillcolor="black" stroked="f" strokeweight="0">
                  <v:stroke miterlimit="83231f" joinstyle="miter"/>
                  <v:path arrowok="t" textboxrect="0,0,9144,12192"/>
                </v:shape>
                <w10:anchorlock/>
              </v:group>
            </w:pict>
          </mc:Fallback>
        </mc:AlternateContent>
      </w:r>
    </w:p>
    <w:p w:rsidR="00F025D4" w:rsidRDefault="00E93A89">
      <w:pPr>
        <w:spacing w:after="84" w:line="266" w:lineRule="auto"/>
        <w:ind w:left="41" w:firstLine="634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фамилия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собственное имя, отчество (если таковое имеется) обучающегося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F025D4" w:rsidRDefault="00E93A89">
      <w:pPr>
        <w:spacing w:after="12" w:line="240" w:lineRule="auto"/>
        <w:ind w:left="10" w:right="-15" w:hanging="10"/>
        <w:jc w:val="center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дата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рождения, класс) </w:t>
      </w:r>
    </w:p>
    <w:p w:rsidR="00F025D4" w:rsidRDefault="00E93A89">
      <w:pPr>
        <w:spacing w:after="7" w:line="240" w:lineRule="auto"/>
        <w:ind w:left="22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F025D4" w:rsidRDefault="00E93A89">
      <w:pPr>
        <w:spacing w:after="49" w:line="240" w:lineRule="auto"/>
        <w:ind w:left="2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025D4" w:rsidRDefault="00E93A89">
      <w:pPr>
        <w:spacing w:after="2" w:line="235" w:lineRule="auto"/>
        <w:ind w:left="1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осуществления обучения и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воспитания,  обеспечения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охраны здоровья и создания  благоприятных условий для разностороннего развития  личности, информационного обеспечения.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F025D4" w:rsidRDefault="00E93A89">
      <w:pPr>
        <w:spacing w:after="48" w:line="240" w:lineRule="auto"/>
        <w:ind w:left="2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7139" w:tblpY="-1532"/>
        <w:tblOverlap w:val="never"/>
        <w:tblW w:w="2552" w:type="dxa"/>
        <w:tblInd w:w="0" w:type="dxa"/>
        <w:tblCellMar>
          <w:top w:w="0" w:type="dxa"/>
          <w:left w:w="106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77"/>
        <w:gridCol w:w="1275"/>
      </w:tblGrid>
      <w:tr w:rsidR="00F025D4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Согласен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  согласен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025D4">
        <w:trPr>
          <w:trHeight w:val="161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F025D4" w:rsidRDefault="00E93A89">
      <w:pPr>
        <w:spacing w:after="50" w:line="233" w:lineRule="auto"/>
        <w:ind w:left="17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Объем</w:t>
      </w:r>
      <w:r>
        <w:rPr>
          <w:rFonts w:ascii="Times New Roman" w:eastAsia="Times New Roman" w:hAnsi="Times New Roman" w:cs="Times New Roman"/>
          <w:sz w:val="28"/>
        </w:rPr>
        <w:t xml:space="preserve">: сведения содержащиеся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документах,  удостоверяющих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личность: фамилия, собственное имя,  отчество (если таковое имеется) обучающегося, пол, дата рождения, гражданство, адрес регистрации и проживания, номер телефона, </w:t>
      </w:r>
    </w:p>
    <w:p w:rsidR="00F025D4" w:rsidRDefault="00E93A89">
      <w:pPr>
        <w:spacing w:after="2" w:line="235" w:lineRule="auto"/>
        <w:ind w:left="17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класс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 </w:t>
      </w:r>
    </w:p>
    <w:p w:rsidR="00F025D4" w:rsidRDefault="00E93A89">
      <w:pPr>
        <w:spacing w:after="50" w:line="233" w:lineRule="auto"/>
        <w:ind w:lef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 родителях (лицах их заменяющих): фамилия, собственное имя, отчество (если таковое имеется) законных представителей, место работы, вид занятости, должность, телефон, адрес регистрации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проживания;  Сведения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семье: социальный статус, количество</w:t>
      </w:r>
      <w:r>
        <w:rPr>
          <w:rFonts w:ascii="Times New Roman" w:eastAsia="Times New Roman" w:hAnsi="Times New Roman" w:cs="Times New Roman"/>
          <w:sz w:val="28"/>
        </w:rPr>
        <w:t xml:space="preserve"> детей, полнота семьи;  </w:t>
      </w:r>
    </w:p>
    <w:p w:rsidR="00F025D4" w:rsidRDefault="00E93A89">
      <w:pPr>
        <w:spacing w:after="50" w:line="233" w:lineRule="auto"/>
        <w:ind w:lef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Данные об образовании: отметки по предметам (за период обучения и воспитания на I, II, III ступенях общего среднего образования), ЦЭ, итоги экзаменов, серия и номер документа о завершении обучения и воспитания на II, III ступенях о</w:t>
      </w:r>
      <w:r>
        <w:rPr>
          <w:rFonts w:ascii="Times New Roman" w:eastAsia="Times New Roman" w:hAnsi="Times New Roman" w:cs="Times New Roman"/>
          <w:sz w:val="28"/>
        </w:rPr>
        <w:t xml:space="preserve">бщего среднего образования, сведения об участии в олимпиадах, конкурсах, спортивных мероприятиях, занятия в объединениях по интересам, секциях; </w:t>
      </w:r>
    </w:p>
    <w:p w:rsidR="00F025D4" w:rsidRDefault="00E93A89">
      <w:pPr>
        <w:spacing w:after="2" w:line="235" w:lineRule="auto"/>
        <w:ind w:left="17" w:right="642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Информация медицинского характера: рост, вес, сведения о прививках, группа здоровья, физкультурная группа, анам</w:t>
      </w:r>
      <w:r>
        <w:rPr>
          <w:rFonts w:ascii="Times New Roman" w:eastAsia="Times New Roman" w:hAnsi="Times New Roman" w:cs="Times New Roman"/>
          <w:sz w:val="28"/>
        </w:rPr>
        <w:t xml:space="preserve">нестические данные. Иные документы: документы для обеспечения льготами. </w:t>
      </w:r>
    </w:p>
    <w:p w:rsidR="00F025D4" w:rsidRDefault="00E93A89">
      <w:pPr>
        <w:spacing w:line="240" w:lineRule="auto"/>
        <w:ind w:left="6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025D4" w:rsidRDefault="00E93A89">
      <w:pPr>
        <w:spacing w:after="50" w:line="233" w:lineRule="auto"/>
        <w:ind w:left="17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 </w:t>
      </w:r>
    </w:p>
    <w:p w:rsidR="00F025D4" w:rsidRDefault="00E93A89">
      <w:pPr>
        <w:spacing w:after="64" w:line="240" w:lineRule="auto"/>
        <w:ind w:left="2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025D4" w:rsidRDefault="00E93A89">
      <w:pPr>
        <w:spacing w:after="2" w:line="235" w:lineRule="auto"/>
        <w:ind w:left="17" w:hanging="10"/>
      </w:pPr>
      <w:r>
        <w:rPr>
          <w:rFonts w:ascii="Times New Roman" w:eastAsia="Times New Roman" w:hAnsi="Times New Roman" w:cs="Times New Roman"/>
          <w:b/>
          <w:sz w:val="28"/>
        </w:rPr>
        <w:t>Объем</w:t>
      </w:r>
      <w:r>
        <w:rPr>
          <w:rFonts w:ascii="Times New Roman" w:eastAsia="Times New Roman" w:hAnsi="Times New Roman" w:cs="Times New Roman"/>
          <w:sz w:val="28"/>
        </w:rPr>
        <w:t>: фамилия,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собственное имя</w:t>
      </w:r>
      <w:r>
        <w:rPr>
          <w:rFonts w:ascii="Times New Roman" w:eastAsia="Times New Roman" w:hAnsi="Times New Roman" w:cs="Times New Roman"/>
          <w:sz w:val="28"/>
        </w:rPr>
        <w:t>, отчество</w:t>
      </w:r>
      <w:r>
        <w:rPr>
          <w:rFonts w:ascii="Times New Roman" w:eastAsia="Times New Roman" w:hAnsi="Times New Roman" w:cs="Times New Roman"/>
          <w:sz w:val="30"/>
        </w:rPr>
        <w:t xml:space="preserve"> (если таковое </w:t>
      </w:r>
      <w:r>
        <w:rPr>
          <w:rFonts w:ascii="Times New Roman" w:eastAsia="Times New Roman" w:hAnsi="Times New Roman" w:cs="Times New Roman"/>
          <w:sz w:val="30"/>
        </w:rPr>
        <w:tab/>
        <w:t xml:space="preserve">имеется) </w:t>
      </w:r>
      <w:r>
        <w:rPr>
          <w:rFonts w:ascii="Times New Roman" w:eastAsia="Times New Roman" w:hAnsi="Times New Roman" w:cs="Times New Roman"/>
          <w:sz w:val="30"/>
        </w:rPr>
        <w:tab/>
        <w:t>обучающегося,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класс, фотоизображение, видеоизображение, иная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обучающемся, сопровождающая публикацию </w:t>
      </w:r>
    </w:p>
    <w:p w:rsidR="00F025D4" w:rsidRDefault="00E93A89">
      <w:pPr>
        <w:spacing w:after="59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7124" w:tblpY="-3278"/>
        <w:tblOverlap w:val="never"/>
        <w:tblW w:w="2552" w:type="dxa"/>
        <w:tblInd w:w="0" w:type="dxa"/>
        <w:tblCellMar>
          <w:top w:w="0" w:type="dxa"/>
          <w:left w:w="106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77"/>
        <w:gridCol w:w="1275"/>
      </w:tblGrid>
      <w:tr w:rsidR="00F025D4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Согласен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  согласен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025D4">
        <w:trPr>
          <w:trHeight w:val="16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4" w:rsidRDefault="00E93A89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F025D4" w:rsidRDefault="00E93A89">
      <w:pPr>
        <w:spacing w:after="57" w:line="231" w:lineRule="auto"/>
        <w:ind w:left="22" w:hanging="22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25D4" w:rsidRDefault="00E93A89">
      <w:pPr>
        <w:spacing w:after="2" w:line="235" w:lineRule="auto"/>
        <w:ind w:left="7" w:firstLine="677"/>
      </w:pPr>
      <w:r>
        <w:rPr>
          <w:rFonts w:ascii="Times New Roman" w:eastAsia="Times New Roman" w:hAnsi="Times New Roman" w:cs="Times New Roman"/>
          <w:sz w:val="28"/>
        </w:rPr>
        <w:t xml:space="preserve">Сбор, запись, систематизацию, накопление, хранение, </w:t>
      </w:r>
      <w:proofErr w:type="gramStart"/>
      <w:r>
        <w:rPr>
          <w:rFonts w:ascii="Times New Roman" w:eastAsia="Times New Roman" w:hAnsi="Times New Roman" w:cs="Times New Roman"/>
          <w:sz w:val="28"/>
        </w:rPr>
        <w:t>уточнение,  использование</w:t>
      </w:r>
      <w:proofErr w:type="gramEnd"/>
      <w:r>
        <w:rPr>
          <w:rFonts w:ascii="Times New Roman" w:eastAsia="Times New Roman" w:hAnsi="Times New Roman" w:cs="Times New Roman"/>
          <w:sz w:val="28"/>
        </w:rPr>
        <w:t>, передачу в отдел образова</w:t>
      </w:r>
      <w:r>
        <w:rPr>
          <w:rFonts w:ascii="Times New Roman" w:eastAsia="Times New Roman" w:hAnsi="Times New Roman" w:cs="Times New Roman"/>
          <w:sz w:val="28"/>
        </w:rPr>
        <w:t>ния, отдел спорта и туризма,  главное управление образования, в автоматизированную систему обработки  данных, в РВК (юноши 15-летнего возраста), в учреждение здравоохранения,  распространение информации об обучающемся в рамках новостного  контента учрежден</w:t>
      </w:r>
      <w:r>
        <w:rPr>
          <w:rFonts w:ascii="Times New Roman" w:eastAsia="Times New Roman" w:hAnsi="Times New Roman" w:cs="Times New Roman"/>
          <w:sz w:val="28"/>
        </w:rPr>
        <w:t xml:space="preserve">ия образования в сети Интернет.  </w:t>
      </w:r>
    </w:p>
    <w:p w:rsidR="00F025D4" w:rsidRDefault="00E93A89">
      <w:pPr>
        <w:spacing w:after="2" w:line="235" w:lineRule="auto"/>
        <w:ind w:left="7" w:right="510" w:firstLine="677"/>
      </w:pPr>
      <w:r>
        <w:rPr>
          <w:rFonts w:ascii="Times New Roman" w:eastAsia="Times New Roman" w:hAnsi="Times New Roman" w:cs="Times New Roman"/>
          <w:sz w:val="28"/>
        </w:rPr>
        <w:t xml:space="preserve">В случаях размещения информации в социальных сетях </w:t>
      </w:r>
      <w:proofErr w:type="gramStart"/>
      <w:r>
        <w:rPr>
          <w:rFonts w:ascii="Times New Roman" w:eastAsia="Times New Roman" w:hAnsi="Times New Roman" w:cs="Times New Roman"/>
          <w:sz w:val="28"/>
        </w:rPr>
        <w:t>и  мессенджерах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учреждения образования осуществляется трансграничная  передача персональных данных обучающегося. </w:t>
      </w:r>
      <w:r>
        <w:rPr>
          <w:rFonts w:ascii="Times New Roman" w:eastAsia="Times New Roman" w:hAnsi="Times New Roman" w:cs="Times New Roman"/>
          <w:b/>
          <w:sz w:val="28"/>
        </w:rPr>
        <w:t>Информация об уполномоченных лицах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</w:p>
    <w:p w:rsidR="00F025D4" w:rsidRDefault="00E93A89">
      <w:pPr>
        <w:spacing w:after="2" w:line="235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schools.by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 </w:t>
      </w:r>
    </w:p>
    <w:p w:rsidR="00F025D4" w:rsidRDefault="00E93A89">
      <w:pPr>
        <w:spacing w:after="12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случае, если обработка персональных данных осуществляется такими лицами)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F025D4" w:rsidRDefault="00E93A89">
      <w:pPr>
        <w:spacing w:after="49" w:line="240" w:lineRule="auto"/>
        <w:ind w:left="6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025D4" w:rsidRDefault="00E93A89">
      <w:pPr>
        <w:spacing w:after="78" w:line="235" w:lineRule="auto"/>
        <w:ind w:left="22" w:firstLine="43"/>
      </w:pPr>
      <w:r>
        <w:rPr>
          <w:rFonts w:ascii="Times New Roman" w:eastAsia="Times New Roman" w:hAnsi="Times New Roman" w:cs="Times New Roman"/>
          <w:b/>
          <w:sz w:val="28"/>
        </w:rPr>
        <w:t>Срок согласия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на период обучения в государственном учреждении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образования «Заречская сре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u w:val="single" w:color="000000"/>
        </w:rPr>
        <w:t>дняя школа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» Речицкого район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025D4" w:rsidRDefault="00E93A89">
      <w:pPr>
        <w:spacing w:after="12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срок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, на который предоставляется согласие</w:t>
      </w:r>
      <w:r>
        <w:rPr>
          <w:rFonts w:ascii="Times New Roman" w:eastAsia="Times New Roman" w:hAnsi="Times New Roman" w:cs="Times New Roman"/>
          <w:i/>
          <w:sz w:val="28"/>
        </w:rPr>
        <w:t xml:space="preserve">) </w:t>
      </w:r>
    </w:p>
    <w:p w:rsidR="00F025D4" w:rsidRDefault="00E93A89">
      <w:pPr>
        <w:spacing w:after="50" w:line="233" w:lineRule="auto"/>
        <w:ind w:left="7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 </w:t>
      </w:r>
    </w:p>
    <w:p w:rsidR="00F025D4" w:rsidRDefault="00E93A89">
      <w:pPr>
        <w:spacing w:line="240" w:lineRule="auto"/>
        <w:ind w:left="7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025D4" w:rsidRDefault="00E93A89">
      <w:pPr>
        <w:spacing w:after="39" w:line="240" w:lineRule="auto"/>
        <w:ind w:left="261" w:right="-15" w:hanging="10"/>
      </w:pPr>
      <w:r>
        <w:rPr>
          <w:rFonts w:ascii="Times New Roman" w:eastAsia="Times New Roman" w:hAnsi="Times New Roman" w:cs="Times New Roman"/>
        </w:rPr>
        <w:t xml:space="preserve">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F025D4" w:rsidRDefault="00E93A89">
      <w:pPr>
        <w:spacing w:after="39" w:line="240" w:lineRule="auto"/>
        <w:ind w:left="261" w:right="-15" w:hanging="10"/>
      </w:pPr>
      <w:r>
        <w:rPr>
          <w:rFonts w:ascii="Times New Roman" w:eastAsia="Times New Roman" w:hAnsi="Times New Roman" w:cs="Times New Roman"/>
        </w:rPr>
        <w:t xml:space="preserve">           (</w:t>
      </w:r>
      <w:proofErr w:type="gramStart"/>
      <w:r>
        <w:rPr>
          <w:rFonts w:ascii="Times New Roman" w:eastAsia="Times New Roman" w:hAnsi="Times New Roman" w:cs="Times New Roman"/>
        </w:rPr>
        <w:t>дата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ab/>
        <w:t xml:space="preserve">(подпись)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F025D4" w:rsidRDefault="00E93A89">
      <w:pPr>
        <w:spacing w:line="240" w:lineRule="auto"/>
        <w:ind w:left="22"/>
      </w:pPr>
      <w:r>
        <w:t xml:space="preserve"> </w:t>
      </w:r>
    </w:p>
    <w:sectPr w:rsidR="00F025D4">
      <w:pgSz w:w="11906" w:h="16838"/>
      <w:pgMar w:top="1145" w:right="849" w:bottom="1137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D4"/>
    <w:rsid w:val="00A716AD"/>
    <w:rsid w:val="00E93A89"/>
    <w:rsid w:val="00F0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D363B-31C8-4820-8C24-789DC31F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cp:lastModifiedBy>User</cp:lastModifiedBy>
  <cp:revision>3</cp:revision>
  <dcterms:created xsi:type="dcterms:W3CDTF">2025-01-09T06:37:00Z</dcterms:created>
  <dcterms:modified xsi:type="dcterms:W3CDTF">2025-01-09T06:40:00Z</dcterms:modified>
</cp:coreProperties>
</file>