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952E8">
        <w:rPr>
          <w:rStyle w:val="a4"/>
          <w:sz w:val="28"/>
          <w:szCs w:val="28"/>
          <w:lang w:val="ru-RU"/>
        </w:rPr>
        <w:t>Семья как персональная микросреда жизни и развития ребенка. Нравственные и культурные ценности семьи.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Семья - общечеловеческая ценность.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rStyle w:val="a4"/>
          <w:sz w:val="28"/>
          <w:szCs w:val="28"/>
          <w:lang w:val="ru-RU"/>
        </w:rPr>
        <w:t>Главное назначение семьи</w:t>
      </w:r>
      <w:r w:rsidRPr="00E952E8">
        <w:rPr>
          <w:rStyle w:val="a4"/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>- воспитание детей.</w:t>
      </w:r>
      <w:r w:rsidRPr="00E952E8">
        <w:rPr>
          <w:rStyle w:val="a4"/>
          <w:sz w:val="28"/>
          <w:szCs w:val="28"/>
        </w:rPr>
        <w:t> </w:t>
      </w:r>
      <w:r w:rsidRPr="00E952E8">
        <w:rPr>
          <w:rStyle w:val="a5"/>
          <w:b/>
          <w:bCs/>
          <w:sz w:val="28"/>
          <w:szCs w:val="28"/>
          <w:lang w:val="ru-RU"/>
        </w:rPr>
        <w:t>Семья</w:t>
      </w:r>
      <w:r w:rsidRPr="00E952E8">
        <w:rPr>
          <w:rStyle w:val="a4"/>
          <w:sz w:val="28"/>
          <w:szCs w:val="28"/>
        </w:rPr>
        <w:t> </w:t>
      </w:r>
      <w:r w:rsidRPr="00E952E8">
        <w:rPr>
          <w:rStyle w:val="a5"/>
          <w:sz w:val="28"/>
          <w:szCs w:val="28"/>
          <w:lang w:val="ru-RU"/>
        </w:rPr>
        <w:t>-</w:t>
      </w:r>
      <w:r w:rsidRPr="00E952E8">
        <w:rPr>
          <w:sz w:val="28"/>
          <w:szCs w:val="28"/>
        </w:rPr>
        <w:t> </w:t>
      </w:r>
      <w:r w:rsidRPr="00E952E8">
        <w:rPr>
          <w:rStyle w:val="a5"/>
          <w:sz w:val="28"/>
          <w:szCs w:val="28"/>
          <w:lang w:val="ru-RU"/>
        </w:rPr>
        <w:t>персональная среда жизни и развития</w:t>
      </w:r>
      <w:r w:rsidRPr="00E952E8">
        <w:rPr>
          <w:sz w:val="28"/>
          <w:szCs w:val="28"/>
        </w:rPr>
        <w:t> </w:t>
      </w:r>
      <w:r w:rsidRPr="00E952E8">
        <w:rPr>
          <w:rStyle w:val="a5"/>
          <w:sz w:val="28"/>
          <w:szCs w:val="28"/>
          <w:lang w:val="ru-RU"/>
        </w:rPr>
        <w:t>ребенка, качество которой определяется рядом параметров.</w:t>
      </w:r>
      <w:r w:rsidRPr="00E952E8">
        <w:rPr>
          <w:rStyle w:val="a5"/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</w:t>
      </w:r>
      <w:proofErr w:type="spellStart"/>
      <w:r w:rsidRPr="00E952E8">
        <w:rPr>
          <w:sz w:val="28"/>
          <w:szCs w:val="28"/>
          <w:lang w:val="ru-RU"/>
        </w:rPr>
        <w:t>оборудованности</w:t>
      </w:r>
      <w:proofErr w:type="spellEnd"/>
      <w:r w:rsidRPr="00E952E8">
        <w:rPr>
          <w:sz w:val="28"/>
          <w:szCs w:val="28"/>
          <w:lang w:val="ru-RU"/>
        </w:rPr>
        <w:t xml:space="preserve"> жилища, особенностей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rStyle w:val="a4"/>
          <w:sz w:val="28"/>
          <w:szCs w:val="28"/>
          <w:lang w:val="ru-RU"/>
        </w:rPr>
        <w:t>Главными функциями семьи являются: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воспитательная;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оздоровительная;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духовно-нравственная;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познавательно-образовательная;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бытовая;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трудовая;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культурно-просветительная;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досугово-творческая;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стимулирующая самостоятельный опыт личности;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охранно-защитная.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rStyle w:val="a4"/>
          <w:sz w:val="28"/>
          <w:szCs w:val="28"/>
          <w:lang w:val="ru-RU"/>
        </w:rPr>
        <w:t>Главные задачи</w:t>
      </w:r>
      <w:r w:rsidRPr="00E952E8">
        <w:rPr>
          <w:rStyle w:val="a4"/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>семейного</w:t>
      </w:r>
      <w:r w:rsidRPr="00E952E8">
        <w:rPr>
          <w:rStyle w:val="a4"/>
          <w:sz w:val="28"/>
          <w:szCs w:val="28"/>
        </w:rPr>
        <w:t> </w:t>
      </w:r>
      <w:r w:rsidRPr="00E952E8">
        <w:rPr>
          <w:rStyle w:val="a4"/>
          <w:sz w:val="28"/>
          <w:szCs w:val="28"/>
          <w:lang w:val="ru-RU"/>
        </w:rPr>
        <w:t>воспитания это: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гармоническое развитие ребенка;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забота о здоровье детей;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помощь в учении;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трудовое воспитание и помощь в выборе профессии;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помощь в социализации личности;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формирование опыта гуманных, эмоционально-нравственных отношений;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забота об общекультурном и интеллектуальном развитии;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развитие интересов, склонностей, способностей и творчества;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подготовка к самовоспитанию и саморазвитию;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*половое воспитание, подготовка к будущей семейной жизни.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rStyle w:val="a4"/>
          <w:sz w:val="28"/>
          <w:szCs w:val="28"/>
          <w:lang w:val="ru-RU"/>
        </w:rPr>
        <w:t>Итак, главными, вечными компонентами семейного воспитания остаются: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климат семейного воспитания (традиции, уют, отношения);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    </w:t>
      </w:r>
      <w:r w:rsidRPr="00E952E8">
        <w:rPr>
          <w:sz w:val="28"/>
          <w:szCs w:val="28"/>
          <w:lang w:val="ru-RU"/>
        </w:rPr>
        <w:t xml:space="preserve"> режим семейной жизни;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*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 xml:space="preserve"> содержание деятельности (отца, матери, дедушки, бабушки, детей).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 xml:space="preserve">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</w:t>
      </w:r>
      <w:r w:rsidRPr="00E952E8">
        <w:rPr>
          <w:sz w:val="28"/>
          <w:szCs w:val="28"/>
          <w:lang w:val="ru-RU"/>
        </w:rPr>
        <w:lastRenderedPageBreak/>
        <w:t>наблюдаются процессы, которые приводят к обострению семейных проблем. Это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родителей можно успешно решать проблему развития личности школьника.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Вместе с тем, семья – одна из высших моральных ценностей общества. Семья выполняет разнообразные функции, но главная из них – это физическое и социальное воспроизводство, новых людей. Воспитательная функция семьи выражается в сознательных воздействиях родителей на детей в соответствии с уровнем их понимания, стремлениями и надеждами.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</w:t>
      </w:r>
      <w:r w:rsidRPr="00E952E8">
        <w:rPr>
          <w:sz w:val="28"/>
          <w:szCs w:val="28"/>
        </w:rPr>
        <w:t>  </w:t>
      </w:r>
      <w:r w:rsidRPr="00E952E8">
        <w:rPr>
          <w:sz w:val="28"/>
          <w:szCs w:val="28"/>
          <w:lang w:val="ru-RU"/>
        </w:rPr>
        <w:t xml:space="preserve"> задачу семьи по народным воззрениям входит не только то, чтобы иметь детей, но и вырастить и воспитать их, передать детям социальный опыт (знания, убеждения, жизненные цели, правила поведения в обществе), накопленный до их рождения. Этот опыт может быть передан следующему поколению только путем воспитания.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выступают решающим фактором развития и формирования личности. Педагогика семьи всегда была в центре внимания народа. Первыми воспитателями детей являются отец и мать. Народ рассматривал семью как колыбель человечества, как основной фактор формирования свободной личности, на ступени развития детей младшего школьного возраста.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</w:rPr>
        <w:t>C</w:t>
      </w:r>
      <w:proofErr w:type="spellStart"/>
      <w:r w:rsidRPr="00E952E8">
        <w:rPr>
          <w:sz w:val="28"/>
          <w:szCs w:val="28"/>
          <w:lang w:val="ru-RU"/>
        </w:rPr>
        <w:t>емья</w:t>
      </w:r>
      <w:proofErr w:type="spellEnd"/>
      <w:r w:rsidRPr="00E952E8">
        <w:rPr>
          <w:sz w:val="28"/>
          <w:szCs w:val="28"/>
          <w:lang w:val="ru-RU"/>
        </w:rPr>
        <w:t xml:space="preserve"> - исходное пространство человеческих связей и отношений, где закладываются основы гуманистических отношений и доверия человека к человеку. "Семейная жизнь для ребенка - то же, что для взрослых общественная. Душа его питается впечатлениями, полученными в семье. Опыт семейной жизни ребенка формируется "весьма рано", обнимает все людские отношения, которые доступны наблюдению ребенка.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 xml:space="preserve">Семья является важнейшим институтом социализации личности. Именно в семье человек получает первый опыт социального взаимодействия. На протяжении </w:t>
      </w:r>
      <w:proofErr w:type="spellStart"/>
      <w:r w:rsidRPr="00E952E8">
        <w:rPr>
          <w:sz w:val="28"/>
          <w:szCs w:val="28"/>
          <w:lang w:val="ru-RU"/>
        </w:rPr>
        <w:t>опре</w:t>
      </w:r>
      <w:proofErr w:type="spellEnd"/>
      <w:r w:rsidRPr="00E952E8">
        <w:rPr>
          <w:sz w:val="28"/>
          <w:szCs w:val="28"/>
          <w:lang w:val="ru-RU"/>
        </w:rPr>
        <w:t xml:space="preserve">- 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 Социализация в семье происходит как в результате целенаправленного процесса воспитания, так и по механизму социального научения. В свою очередь, сам процесс социального научения также идет по двум основным направлениям. С одной стороны, приобретение социального опыта идет в процессе непосредственного взаимодействия ребенка с родителями, братьями и сестрами, а с другой </w:t>
      </w:r>
      <w:r w:rsidRPr="00E952E8">
        <w:rPr>
          <w:sz w:val="28"/>
          <w:szCs w:val="28"/>
          <w:lang w:val="ru-RU"/>
        </w:rPr>
        <w:lastRenderedPageBreak/>
        <w:t>стороны, социализация осуществляется за счет наблюдения особенностей социального взаимодействия других членов семьи между собой.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Воспитательный потенциал семьи и эффективность его реализации обусловлены многими социальными (политическими, экономическими, демографическими, психологическими) факторами объективного и субъективного характера. К ним относятся: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факторы макросреды и те изменения, которые в ней происходят;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структура семьи (</w:t>
      </w:r>
      <w:proofErr w:type="spellStart"/>
      <w:r w:rsidRPr="00E952E8">
        <w:rPr>
          <w:sz w:val="28"/>
          <w:szCs w:val="28"/>
          <w:lang w:val="ru-RU"/>
        </w:rPr>
        <w:t>нуклеарная</w:t>
      </w:r>
      <w:proofErr w:type="spellEnd"/>
      <w:r w:rsidRPr="00E952E8">
        <w:rPr>
          <w:sz w:val="28"/>
          <w:szCs w:val="28"/>
          <w:lang w:val="ru-RU"/>
        </w:rPr>
        <w:t xml:space="preserve"> или многопоколенная, полная или неполная, многодетная или </w:t>
      </w:r>
      <w:proofErr w:type="spellStart"/>
      <w:r w:rsidRPr="00E952E8">
        <w:rPr>
          <w:sz w:val="28"/>
          <w:szCs w:val="28"/>
          <w:lang w:val="ru-RU"/>
        </w:rPr>
        <w:t>малодетная</w:t>
      </w:r>
      <w:proofErr w:type="spellEnd"/>
      <w:r w:rsidRPr="00E952E8">
        <w:rPr>
          <w:sz w:val="28"/>
          <w:szCs w:val="28"/>
          <w:lang w:val="ru-RU"/>
        </w:rPr>
        <w:t>);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материальные условия ее жизнедеятельности (уровень доходов, жилищные условия, благоустроенность быта и др.);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личностные характеристики родителей (социальный статус, уровень образования, общая и психолого-педагогическая культура, ориентации и установки на воспитание и образование детей);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психологический климат в семье, система и характер взаимоотношений между ее членами, их совместная деятельность;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– помощь семье со стороны общества и государства в образовании и воспитании детей, социализации подрастающего поколения.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Первой воспитательной средой человека является семья. Именно она — основа всего позитивного и негативного в судьбе каждого человека, в формировании его личности. Но нельзя не видеть, какое разрушительное воздействие на семью оказал социально-экономический и политический кризис. Наблюдается резкая дифференциация доходов семей. Многие из них не смогли приспособится к новым условиям, сформировать защитные стратегии и механизмы. Углубляется дезорганизация жизни, разрушаются сложившиеся нравственно-этические нормы и традиции, семейный уклад. Все это негативно отражается на воспитательном потенциале семьи, ее роли в социализации детей. Материальное неблагополучие, высокий уровень занятости родителей, неблагоприятная психологическая атмосфера пагубно влияют на развитие детей. Все это, негативно сказывается на воспитательном потенциале семей и процессе социализации детей. Наличие одного или нескольких детей в семье предопределяет результаты семейного воспитания и социализации не само по себе, а только в системе таких не менее важных показателей, как психологическая атмосфера семьи, личный пример родителей, уровень их образования и педагогической культуры и др.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Реально усилить воспитательный потенциал, особенно молодой семьи, может помощь в воспитании детей со стороны старшего поколения (бабушка, дедушка и других родственников). Наряду с выполнением бытовых обязанностей и уходом за детьми они служат своеобразным транслятором социального опыта, накопленного их поколением. В связи с реалиями сегодняшнего дня их помощь становиться все более актуальной, а спрос на нее со стороны молодых родителей неуклонно растет.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Внутрисемейные отношения есть, по сути, межличностные отношения в процессе общения. Именно в процессе общения со взрослыми дети приобретают навыки речи и мышления, предметных действий, осваивают социальный опыт, воспринимают образ жизни семьи для последующего его воспроизводства.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 xml:space="preserve">Исследования показали что, нравственно-эмоциональный климат семьи в значительной мере формируется отношениями между отцом и матерью. Социализация, </w:t>
      </w:r>
      <w:r w:rsidRPr="00E952E8">
        <w:rPr>
          <w:sz w:val="28"/>
          <w:szCs w:val="28"/>
          <w:lang w:val="ru-RU"/>
        </w:rPr>
        <w:lastRenderedPageBreak/>
        <w:t>нравственное и психическое развитие детей в семье зависят от степени гармоничности супружеских отношений.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Практика показывает, что наиболее высоким воспитательным потенциалом обладает тип семьи, основанный на равенстве и партнерстве. Эгалитарные супружеские отношения способствуют 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 Дети из таких семей лучше подготовлены к</w:t>
      </w:r>
      <w:r w:rsidRPr="00E952E8">
        <w:rPr>
          <w:sz w:val="28"/>
          <w:szCs w:val="28"/>
        </w:rPr>
        <w:t>   </w:t>
      </w:r>
      <w:r w:rsidRPr="00E952E8">
        <w:rPr>
          <w:sz w:val="28"/>
          <w:szCs w:val="28"/>
          <w:lang w:val="ru-RU"/>
        </w:rPr>
        <w:t xml:space="preserve">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Опыт работы свидетельствует, что такие качества детей, как ответственное отношение к учебе, трудолюбие, общительность, отзывчивость и ряд других, непосредственно коррелируют с отсутствием серьезных конфликтов между родителями.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Число полноценных семей продолжает сокращаться. Статистика утверждает, что 40% созданных семей распадается уже в первый год. Каждая вторая семья распадается в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течение десяти лет. На тысячу семей приходится лишь 34, в которых число детей достигает трех и более. В 443 семьях из тысячи детей вообще нет! Это очень тревожный сигнал.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пассивным и неуверенным, агрессивным и беспокойным.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Также существует дефицит общения родителей с детьми. Например, в настольные игры (шахматы, шашки, лото и др.) играли с детьми достаточно часто родители в 64% семей, а в</w:t>
      </w:r>
      <w:r w:rsidRPr="00E952E8">
        <w:rPr>
          <w:sz w:val="28"/>
          <w:szCs w:val="28"/>
        </w:rPr>
        <w:t>   </w:t>
      </w:r>
      <w:r w:rsidRPr="00E952E8">
        <w:rPr>
          <w:sz w:val="28"/>
          <w:szCs w:val="28"/>
          <w:lang w:val="ru-RU"/>
        </w:rPr>
        <w:t xml:space="preserve"> 10% семей это не практиковалось вообще. Ходили с детьми на лыжах, катались на коньках 55% родителей, а 12% - не делали этого никогда. Среди видов занятий с детьми в рабочие дни чаще всего отличались чтение, беседы. Далее контроль домашних заданий, игры и обучение трудовым навыкам. Большое значение для социализации детей имеет их включение в различные виды деятельности семьи, их приобщение к труду. Участие детей в</w:t>
      </w:r>
      <w:r w:rsidRPr="00E952E8">
        <w:rPr>
          <w:sz w:val="28"/>
          <w:szCs w:val="28"/>
        </w:rPr>
        <w:t>   </w:t>
      </w:r>
      <w:r w:rsidRPr="00E952E8">
        <w:rPr>
          <w:sz w:val="28"/>
          <w:szCs w:val="28"/>
          <w:lang w:val="ru-RU"/>
        </w:rPr>
        <w:t xml:space="preserve">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"Не делать за ребенка того, что он может сам сделать, что ему нужно самому сделать и, следовательно, что он должен сам сделать. Детский труд в семье — действенное средство социализации детей. Дети должны 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 xml:space="preserve">Семья — общественный механизм воспроизводства человека, отношения между мужем и женой, родителями и детьми, основанная на этих отношениях малая группа, </w:t>
      </w:r>
      <w:r w:rsidRPr="00E952E8">
        <w:rPr>
          <w:sz w:val="28"/>
          <w:szCs w:val="28"/>
          <w:lang w:val="ru-RU"/>
        </w:rPr>
        <w:lastRenderedPageBreak/>
        <w:t>члены которой связаны общностью быта, взаимной моральной ответственностью и взаимопомощью.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Функции семьи связаны с потребностями общества и личности (в принадлежности к семейной группе). Без всестороннего удовлетворения потребностей личности семья не будет стабильна и поэтому не сможет в полной мере удовлетворять общественные интересы и потребности. Функции семьи глубоко историчны, тесно связаны с социально-экономическими условиями жизнедеятельности общества, и с течением времени меняются как характер функций, так и их иерархия. Анализ отечественной и зарубежной литературы позволяет выделить основные типы функций современной семьи, которые представлены в связи с основными сферами жизнедеятельности.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rStyle w:val="a4"/>
          <w:sz w:val="28"/>
          <w:szCs w:val="28"/>
          <w:lang w:val="ru-RU"/>
        </w:rPr>
        <w:t>Функции семьи</w:t>
      </w:r>
      <w:r w:rsidRPr="00E952E8">
        <w:rPr>
          <w:rStyle w:val="a4"/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>— это способы проявления ее активности, способы жизнедеятельности всей семьи и отдельных ее членов.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</w:t>
      </w:r>
      <w:r w:rsidRPr="00E952E8">
        <w:rPr>
          <w:sz w:val="28"/>
          <w:szCs w:val="28"/>
        </w:rPr>
        <w:t> </w:t>
      </w:r>
      <w:r w:rsidRPr="00E952E8">
        <w:rPr>
          <w:sz w:val="28"/>
          <w:szCs w:val="28"/>
          <w:lang w:val="ru-RU"/>
        </w:rPr>
        <w:t>социальной педагогике определяют следующие функции семьи в процессе социализации.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Во-первых, физическое и эмоциональное развитие человека. В младенчестве и раннем детстве эта функция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уменьшается, а в старческом возрасте вновь становится доминирующей.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Во-вторых, семья играет определяющую роль в формировании психологического пола ребенка в первые три года его жизни. Как выяснилось, решающее значение в этом имеет отец, ибо именно он, как правило, дифференцирование относится к дочери и сыну (в частности, поощряет активность, агрессивность у сына и женственность, мягкость у дочери). Поскольку мать обычно одинаково тепло относится к детям обоего пола,</w:t>
      </w:r>
      <w:r>
        <w:rPr>
          <w:sz w:val="28"/>
          <w:szCs w:val="28"/>
          <w:lang w:val="ru-RU"/>
        </w:rPr>
        <w:t xml:space="preserve"> </w:t>
      </w:r>
      <w:r w:rsidRPr="00E952E8">
        <w:rPr>
          <w:sz w:val="28"/>
          <w:szCs w:val="28"/>
          <w:lang w:val="ru-RU"/>
        </w:rPr>
        <w:t>постольку отсутствие в семье отца или его лишь формальное наличие делает эффективность половой социализации проблематичной.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В-третьих, семья играет ведущую роль в умственном развитии ребенка, а также влияет на меру приобщения человека к культуре на всех этапах социализации.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В-четвертых, семья имеет важное значение в овладении человеком социальными нормами, а когда речь идет о нормах, определяющих исполнение им семейных ролей, роль семьи становится кардинальной.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В-пятых, в семье формируются фундаментальные ценностные ориентации человека в сферах семейных и межэтнических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 xml:space="preserve">В-шестых, 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 w:rsidRPr="00E952E8">
        <w:rPr>
          <w:sz w:val="28"/>
          <w:szCs w:val="28"/>
          <w:lang w:val="ru-RU"/>
        </w:rPr>
        <w:t>самопринятия</w:t>
      </w:r>
      <w:proofErr w:type="spellEnd"/>
      <w:r w:rsidRPr="00E952E8">
        <w:rPr>
          <w:sz w:val="28"/>
          <w:szCs w:val="28"/>
          <w:lang w:val="ru-RU"/>
        </w:rPr>
        <w:t>, аспекты и эффективность самореализации.</w:t>
      </w:r>
    </w:p>
    <w:p w:rsidR="00E952E8" w:rsidRPr="00E952E8" w:rsidRDefault="00E952E8" w:rsidP="00E952E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52E8">
        <w:rPr>
          <w:sz w:val="28"/>
          <w:szCs w:val="28"/>
          <w:lang w:val="ru-RU"/>
        </w:rPr>
        <w:t>Таким образом, важнейшая социальная функция семьи – воспитание и развитие детей, социализация подрастающего поколения. Педагогическое обеспечение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семьи в целом.</w:t>
      </w:r>
    </w:p>
    <w:p w:rsidR="005E3CD9" w:rsidRPr="00E952E8" w:rsidRDefault="005E3CD9" w:rsidP="00E952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3CD9" w:rsidRPr="00E952E8" w:rsidSect="00E952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E8"/>
    <w:rsid w:val="0041411D"/>
    <w:rsid w:val="005E3CD9"/>
    <w:rsid w:val="00E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CD3A-0E3A-4659-BDED-FC43F4A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2E8"/>
    <w:rPr>
      <w:b/>
      <w:bCs/>
    </w:rPr>
  </w:style>
  <w:style w:type="character" w:styleId="a5">
    <w:name w:val="Emphasis"/>
    <w:basedOn w:val="a0"/>
    <w:uiPriority w:val="20"/>
    <w:qFormat/>
    <w:rsid w:val="00E95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2020-11-30T09:16:00Z</dcterms:created>
  <dcterms:modified xsi:type="dcterms:W3CDTF">2020-11-30T09:16:00Z</dcterms:modified>
</cp:coreProperties>
</file>