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val="ru-RU"/>
        </w:rPr>
      </w:pPr>
      <w:bookmarkStart w:id="0" w:name="_GoBack"/>
      <w:bookmarkEnd w:id="0"/>
      <w:r w:rsidRPr="00F87419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val="ru-RU"/>
        </w:rPr>
        <w:t>Профилактика проблемного поведения подростков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Цель</w:t>
      </w: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помочь родителям понять значение в жизни ребенка физиологических и психологических изменений; обратить их внимание на собственное поведение в этот период; обсудить определенные правила поведения родителей в период полового взросления детей.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Форма проведения:</w:t>
      </w: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круглый стол.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Участники:</w:t>
      </w: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классный руководитель, родители.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План проведения: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 Вступительное слово классного руководителя.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 Выступление педагога-психолога.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 Анализ результатов анкетирования родителей.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 Итоги родительского собрания.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Подготовительная работа: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Изготовление анкеты для родителей.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Анкета для родителей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Уважаемые родители!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Нам важно узнать, что Вы считаете наиболее значимым для своего ребенка.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Ф. И. О. родителей ___________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Имя ребенка, возраст ____________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 Есть ли еще дети в семье? (Их возраст.)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 ____ Нет ____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 Следите ли Вы за статьями в журналах, программами радио и телевидения по вопросам воспитания? Читаете ли Вы книги на эту тему?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 ____ Нет ____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 Единодушны ли Вы с супругом в вопросах воспитания ребенка?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 ___ Нет ____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 Кто, как Вы считаете, ответственен за воспитание ребенка?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Семья _____ Социальная среда _____ Школа ______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 Ваш ребенок именно такой, о каком Вы мечтали, или Вам хочется во многом его изменить?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 ____ Нет ____ Не знаю ____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6. Часто ли Вы реагируете «взрывом» на поступки ребенка, а потом жалеете об этом?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 ___ Нет ___ Иногда _____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7. Вам случается просить прощения у ребенка за свое поведение?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 ____ Нет ____ Иногда ____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8. Считаете ли Вы, что понимаете внутренний мир ребенка?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 ____ Нет ____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Спасибо!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2) Изготовление памятки для родителей.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Памятка для родителей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 Старайтесь говорить со своим ребенком открыто и откровенно на самые деликатные темы.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 Опасайтесь получения Вашим ребенком информации из чужих уст.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 Рассказывайте о своих переживаниях в том возрасте, в котором сейчас Ваши дети.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4. Будьте открыты для общения с ребенком, даже если Вы чего-то не знаете или в чем-то сомневаетесь, не стесняйтесь сказать ему об этом.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 Не высказывайтесь негативно о тех переживаниях, которые были связаны с Вашим взрослением. Ребенок будет их переживать с Вашей позиции и воспринимать так, как воспринимали Вы.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6. Постарайтесь сделать так, чтобы Ваши дети не воспринимали сексуальные отношения как нечто грязное и постыдное. От этого во многом зависит их физиологическое взросление.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7. В период полового созревания мальчикам важно получить поддержку и одобрение со стороны мам, а девочкам - со стороны пап.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8. Проявляйте ласку к своим детям, демонстрируйте им свою любовь.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9. Будьте особенно внимательны и наблюдательны, обращайте внимание на любые изменения в поведении своего ребенка.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10. Старайтесь защитить своего ребенка всеми возможными средствами, если он в этом нуждается.</w:t>
      </w:r>
    </w:p>
    <w:p w:rsidR="00F87419" w:rsidRPr="00F87419" w:rsidRDefault="00F87419" w:rsidP="00F87419">
      <w:pPr>
        <w:shd w:val="clear" w:color="auto" w:fill="FFFFFF"/>
        <w:spacing w:before="150" w:after="3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val="ru-RU"/>
        </w:rPr>
        <w:t>Ход собрания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1. Вступительное слово классного руководителя.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Одним из самых сложных периодов как для ребенка, так и для его родителей является подростковый период. Именно в это время начинают возникать разногласия и зарождаются конфликты из сферы «отцов и детей».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Подростковый возраст - один из самых сложных этапов в жизни человека. Он таит в себе целый ряд проблем и огромные возможности для дальнейшего развития. В этот период происходит активное становление личности. Представители старшего поколения любят говорить: «Ну и молодежь пошла!» На самом деле не бывает хороших или плохих молодых людей, просто они другие.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 прежде чем наступит красивый и радостный период юношества, наши с вами дети переживают уже сегодня период раннего отрочества. Его еще можно назвать «периодом гадкого утенка», периодом неприязни и непринятия себя, а также отрицаний и страданий.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По-разному переживают </w:t>
      </w:r>
      <w:proofErr w:type="gramStart"/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дети это</w:t>
      </w:r>
      <w:proofErr w:type="gramEnd"/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время: кто-то бунтует, открыто протестует, кто-то страдает молча, уйдя в себя и тихонько глотая слезы. Однако и в первом, и во втором случае детям нужна поддержка, внимание и забота. Они должны реально ощущать, что родные и близкие люди понимают их проблемы, стараются ответить на те вопросы, которые ставит перед ними сама ситуация взросления.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Подросток проходит через многие проблемы, которые свойственны этому возрасту, и со временем, когда чувства молодого человека уравновешиваются, они сами собой разрешаются.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Среди этих проблем есть весьма серьезные, которые многие подростки часто не в состоянии преодолеть. Неудачи могут привести к отчаянию и депрессии.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Причиной неудач могут быть: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холодные отношения с семьей (приводят к возникновению чувства незащищенности и одиночества);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2) плохое материальное положение (может привести к фрустрации, отчаянию, совершению преступления);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3) употребление алкоголя и наркотиков, беспорядочные половые связи (приводят к зависимости, сексуальной озабоченности, опустошенности, отчаянию).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Основной проблемой в подростковом возрасте является заниженная самооценка.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Самооценка - это мнение индивидуума о самом себе. В юности человек переосмысливает свои отношения с друзьями, родителями, учителями и другими людьми. Он заново оценивает самого себя. В этот период очень важно для него иметь адекватную самооценку.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На формирование самооценки в юности влияют следующие факторы: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ощущение принадлежности;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2) чувство значимости;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3) компетентность.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Ощущение принадлежности - это осознание того, что твое общество кому-то приятно, нужно, что кто-то готов позаботиться о тебе. Это чувство развивается с младенчества и зависит от того, насколько родители любили своего ребенка и заботились о нем. В подростковом возрасте это чувство может измениться и закрепиться.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Чувство значимости появляется от осознания человеком того, что он представляет собой какую-то ценность в глазах других людей, что его считают хорошим. Чувство значимости крепнет, когда окружающие высказывают одобрение поступков ребенка, а также оказывают моральную и психологическую поддержку.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Компетентность представляет собой уверенность в своих способностях и силах, возможность справиться с возникающими трудностями и задачами, которые ставит жизнь. На развитие компетентности влияет успех.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Важной проблемой может быть новый образ физического «Я». Уже с 10-12 лет резко повышается интерес к своей внешности: ребенок остро переживает все изъяны внешности, действительные и мнимые. Непропорциональность частей тела, неловкость движений, неправильность черт лица, кожа, теряющая детскую чистоту, излишний вес или худоба - все расстраивает, а иногда приводит к чувству неполноценности, замкнутости, даже неврозу. Тяжелые эмоциональные реакции на свою внешность смягчаются при теплых, доверительных отношениях с близкими взрослыми, которые должны проявить и понимание, и тактичность.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Развитие самосознания. В подростковом возрасте последовательно появляются две особые формы самосознания: чувство взрослости и «Я-концепция». Подростку еще далеко до истинной взрослости - и физически, и психологически, и социально, но он стремится к ней и претендует на равные со взрослыми права.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Чувство взрослости - отношение подростка к себе как к взрослому и осознание себя в какой-то мере взрослым человеком, это центральное новообразование младшего подросткового возраста (11-13 лет).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 проявляется чувство взрослости у подростка? В желании, чтобы все - и взрослые, и сверстники - относились к нему не как к маленькому, а как ко взрослому; в стремлении к самостоятельности, желании оградить некоторые стороны своей жизни от вмешательства родителей. Подросток претендует на равноправие в отношениях со взрослыми и идет на конфликты, отстаивая свою «взрослую» позицию. У него появляются собственные вкусы, взгляды, оценки, собственная линия поведения.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Давайте обратимся к результатам исследования по классу. Они говорят о том, что самое время учесть в воспитании собственного ребенка вопросы полового созревания, не отмахиваться от них, не оставлять без внимания.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2</w:t>
      </w:r>
      <w:r w:rsidRPr="00F87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. Анализ результатов анкетирования родителей.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Проводится анализ анкет, заполненных родителями за несколько дней до родительского собрания.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Обсуждаются ситуации всеми присутствующими.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ru-RU"/>
        </w:rPr>
        <w:t>Ситуация 1.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Дочь всегда любила спортивную одежду, выбирала ее вместе с родителями, но вдруг начала капризничать, требовать, чтобы родители позволили ей самостоятельно покупать одежду. Но родители считают, что она мала для самостоятельных покупок одежды и обуви.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ru-RU"/>
        </w:rPr>
        <w:t>Ситуация 2.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Ребенок, ранее очень общительный (мамин и папин «хвостик»), резко полюбил одиночество, требует, чтобы родители стучали, когда входят в его комнату, отказывается ездить с родителями на дачу, на пикник.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ru-RU"/>
        </w:rPr>
        <w:t>Ситуация 3.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Родителям не нравятся новые друзья их ребенка, но сын категоричен и, несмотря на устные запреты, по-прежнему общается с новой компанией.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4. Итоги родительского собрания.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Благодарю всех родителей за активность и понимание. Надеюсь, разговор для</w:t>
      </w: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</w:rPr>
        <w:t>J</w:t>
      </w:r>
      <w:r w:rsidRPr="00F87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Вас был полезен. Он поможет Вам разобраться в некоторых ситуациях.</w:t>
      </w:r>
    </w:p>
    <w:p w:rsidR="00F87419" w:rsidRPr="00F87419" w:rsidRDefault="00F87419" w:rsidP="00F874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7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  <w:t>Вручение памяток родителям.</w:t>
      </w:r>
    </w:p>
    <w:p w:rsidR="005E3CD9" w:rsidRPr="00F87419" w:rsidRDefault="005E3CD9" w:rsidP="00F8741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E3CD9" w:rsidRPr="00F87419" w:rsidSect="00F8741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6647"/>
    <w:multiLevelType w:val="multilevel"/>
    <w:tmpl w:val="1D7C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66163"/>
    <w:multiLevelType w:val="multilevel"/>
    <w:tmpl w:val="AF665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F2318"/>
    <w:multiLevelType w:val="multilevel"/>
    <w:tmpl w:val="12162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10B48"/>
    <w:multiLevelType w:val="multilevel"/>
    <w:tmpl w:val="DCD44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45CEE"/>
    <w:multiLevelType w:val="multilevel"/>
    <w:tmpl w:val="CC544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19"/>
    <w:rsid w:val="005E3CD9"/>
    <w:rsid w:val="008F2EE2"/>
    <w:rsid w:val="00F8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BF947-D9D0-49DE-82C6-89907183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1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9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8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2020-11-30T09:15:00Z</dcterms:created>
  <dcterms:modified xsi:type="dcterms:W3CDTF">2020-11-30T09:15:00Z</dcterms:modified>
</cp:coreProperties>
</file>