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4CD48" w14:textId="77777777" w:rsidR="005C3239" w:rsidRPr="002464F7" w:rsidRDefault="005C3239" w:rsidP="005C32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E71D6D" w14:textId="0A05AE52" w:rsidR="00470ADF" w:rsidRPr="00470ADF" w:rsidRDefault="00470ADF" w:rsidP="00470ADF">
      <w:pPr>
        <w:pStyle w:val="aa"/>
        <w:rPr>
          <w:rFonts w:ascii="Times New Roman" w:hAnsi="Times New Roman" w:cs="Times New Roman"/>
          <w:sz w:val="30"/>
          <w:szCs w:val="30"/>
        </w:rPr>
      </w:pPr>
      <w:bookmarkStart w:id="0" w:name="_Hlk80859710"/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470ADF">
        <w:rPr>
          <w:rFonts w:ascii="Times New Roman" w:hAnsi="Times New Roman" w:cs="Times New Roman"/>
          <w:sz w:val="30"/>
          <w:szCs w:val="30"/>
        </w:rPr>
        <w:t>УТВЕРЖДАЮ</w:t>
      </w:r>
    </w:p>
    <w:p w14:paraId="6260C878" w14:textId="16305F49" w:rsidR="00470ADF" w:rsidRPr="00470ADF" w:rsidRDefault="00470ADF" w:rsidP="00470ADF">
      <w:pPr>
        <w:pStyle w:val="aa"/>
        <w:rPr>
          <w:rFonts w:ascii="Times New Roman" w:hAnsi="Times New Roman" w:cs="Times New Roman"/>
          <w:sz w:val="30"/>
          <w:szCs w:val="30"/>
        </w:rPr>
      </w:pPr>
      <w:r w:rsidRPr="00470AD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</w:t>
      </w:r>
      <w:r w:rsidRPr="00470ADF">
        <w:rPr>
          <w:rFonts w:ascii="Times New Roman" w:hAnsi="Times New Roman" w:cs="Times New Roman"/>
          <w:sz w:val="30"/>
          <w:szCs w:val="30"/>
        </w:rPr>
        <w:tab/>
      </w:r>
      <w:r w:rsidRPr="00470ADF">
        <w:rPr>
          <w:rFonts w:ascii="Times New Roman" w:hAnsi="Times New Roman" w:cs="Times New Roman"/>
          <w:sz w:val="30"/>
          <w:szCs w:val="30"/>
        </w:rPr>
        <w:tab/>
      </w:r>
      <w:r w:rsidRPr="00470ADF">
        <w:rPr>
          <w:rFonts w:ascii="Times New Roman" w:hAnsi="Times New Roman" w:cs="Times New Roman"/>
          <w:sz w:val="30"/>
          <w:szCs w:val="30"/>
        </w:rPr>
        <w:tab/>
      </w:r>
      <w:r w:rsidRPr="00470ADF">
        <w:rPr>
          <w:rFonts w:ascii="Times New Roman" w:hAnsi="Times New Roman" w:cs="Times New Roman"/>
          <w:sz w:val="30"/>
          <w:szCs w:val="30"/>
        </w:rPr>
        <w:tab/>
      </w:r>
      <w:r w:rsidRPr="00470ADF">
        <w:rPr>
          <w:rFonts w:ascii="Times New Roman" w:hAnsi="Times New Roman" w:cs="Times New Roman"/>
          <w:sz w:val="30"/>
          <w:szCs w:val="30"/>
        </w:rPr>
        <w:tab/>
      </w:r>
      <w:r w:rsidRPr="00470ADF">
        <w:rPr>
          <w:rFonts w:ascii="Times New Roman" w:hAnsi="Times New Roman" w:cs="Times New Roman"/>
          <w:sz w:val="30"/>
          <w:szCs w:val="30"/>
        </w:rPr>
        <w:tab/>
        <w:t>Директор государственного</w:t>
      </w:r>
    </w:p>
    <w:p w14:paraId="35F796AF" w14:textId="1A9100D7" w:rsidR="00470ADF" w:rsidRPr="00470ADF" w:rsidRDefault="00470ADF" w:rsidP="00470ADF">
      <w:pPr>
        <w:pStyle w:val="aa"/>
        <w:rPr>
          <w:rFonts w:ascii="Times New Roman" w:hAnsi="Times New Roman" w:cs="Times New Roman"/>
          <w:sz w:val="30"/>
          <w:szCs w:val="30"/>
        </w:rPr>
      </w:pPr>
      <w:r w:rsidRPr="00470AD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</w:t>
      </w:r>
      <w:r w:rsidRPr="00470ADF">
        <w:rPr>
          <w:rFonts w:ascii="Times New Roman" w:hAnsi="Times New Roman" w:cs="Times New Roman"/>
          <w:sz w:val="30"/>
          <w:szCs w:val="30"/>
        </w:rPr>
        <w:tab/>
      </w:r>
      <w:r w:rsidRPr="00470ADF">
        <w:rPr>
          <w:rFonts w:ascii="Times New Roman" w:hAnsi="Times New Roman" w:cs="Times New Roman"/>
          <w:sz w:val="30"/>
          <w:szCs w:val="30"/>
        </w:rPr>
        <w:tab/>
      </w:r>
      <w:r w:rsidRPr="00470ADF">
        <w:rPr>
          <w:rFonts w:ascii="Times New Roman" w:hAnsi="Times New Roman" w:cs="Times New Roman"/>
          <w:sz w:val="30"/>
          <w:szCs w:val="30"/>
        </w:rPr>
        <w:tab/>
      </w:r>
      <w:r w:rsidRPr="00470ADF">
        <w:rPr>
          <w:rFonts w:ascii="Times New Roman" w:hAnsi="Times New Roman" w:cs="Times New Roman"/>
          <w:sz w:val="30"/>
          <w:szCs w:val="30"/>
        </w:rPr>
        <w:tab/>
      </w:r>
      <w:r w:rsidRPr="00470ADF">
        <w:rPr>
          <w:rFonts w:ascii="Times New Roman" w:hAnsi="Times New Roman" w:cs="Times New Roman"/>
          <w:sz w:val="30"/>
          <w:szCs w:val="30"/>
        </w:rPr>
        <w:tab/>
      </w:r>
      <w:r w:rsidRPr="00470ADF">
        <w:rPr>
          <w:rFonts w:ascii="Times New Roman" w:hAnsi="Times New Roman" w:cs="Times New Roman"/>
          <w:sz w:val="30"/>
          <w:szCs w:val="30"/>
        </w:rPr>
        <w:tab/>
        <w:t xml:space="preserve">          учреждения образования </w:t>
      </w:r>
    </w:p>
    <w:p w14:paraId="765C9169" w14:textId="026FFE47" w:rsidR="00470ADF" w:rsidRPr="00470ADF" w:rsidRDefault="00470ADF" w:rsidP="00470ADF">
      <w:pPr>
        <w:pStyle w:val="aa"/>
        <w:rPr>
          <w:rFonts w:ascii="Times New Roman" w:hAnsi="Times New Roman" w:cs="Times New Roman"/>
          <w:sz w:val="30"/>
          <w:szCs w:val="30"/>
        </w:rPr>
      </w:pPr>
      <w:r w:rsidRPr="00470AD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</w:t>
      </w:r>
      <w:r w:rsidRPr="00470ADF">
        <w:rPr>
          <w:rFonts w:ascii="Times New Roman" w:hAnsi="Times New Roman" w:cs="Times New Roman"/>
          <w:sz w:val="30"/>
          <w:szCs w:val="30"/>
        </w:rPr>
        <w:tab/>
      </w:r>
      <w:r w:rsidRPr="00470ADF">
        <w:rPr>
          <w:rFonts w:ascii="Times New Roman" w:hAnsi="Times New Roman" w:cs="Times New Roman"/>
          <w:sz w:val="30"/>
          <w:szCs w:val="30"/>
        </w:rPr>
        <w:tab/>
      </w:r>
      <w:r w:rsidRPr="00470ADF">
        <w:rPr>
          <w:rFonts w:ascii="Times New Roman" w:hAnsi="Times New Roman" w:cs="Times New Roman"/>
          <w:sz w:val="30"/>
          <w:szCs w:val="30"/>
        </w:rPr>
        <w:tab/>
      </w:r>
      <w:r w:rsidRPr="00470ADF">
        <w:rPr>
          <w:rFonts w:ascii="Times New Roman" w:hAnsi="Times New Roman" w:cs="Times New Roman"/>
          <w:sz w:val="30"/>
          <w:szCs w:val="30"/>
        </w:rPr>
        <w:tab/>
      </w:r>
      <w:r w:rsidRPr="00470ADF">
        <w:rPr>
          <w:rFonts w:ascii="Times New Roman" w:hAnsi="Times New Roman" w:cs="Times New Roman"/>
          <w:sz w:val="30"/>
          <w:szCs w:val="30"/>
        </w:rPr>
        <w:tab/>
        <w:t xml:space="preserve">         «Заречская средняя школа»</w:t>
      </w:r>
    </w:p>
    <w:p w14:paraId="5843612E" w14:textId="16128836" w:rsidR="00470ADF" w:rsidRPr="00470ADF" w:rsidRDefault="00470ADF" w:rsidP="00470ADF">
      <w:pPr>
        <w:pStyle w:val="aa"/>
        <w:rPr>
          <w:rFonts w:ascii="Times New Roman" w:hAnsi="Times New Roman" w:cs="Times New Roman"/>
          <w:sz w:val="30"/>
          <w:szCs w:val="30"/>
        </w:rPr>
      </w:pPr>
      <w:r w:rsidRPr="00470AD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</w:t>
      </w:r>
      <w:r w:rsidRPr="00470ADF">
        <w:rPr>
          <w:rFonts w:ascii="Times New Roman" w:hAnsi="Times New Roman" w:cs="Times New Roman"/>
          <w:sz w:val="30"/>
          <w:szCs w:val="30"/>
        </w:rPr>
        <w:tab/>
      </w:r>
      <w:r w:rsidRPr="00470ADF">
        <w:rPr>
          <w:rFonts w:ascii="Times New Roman" w:hAnsi="Times New Roman" w:cs="Times New Roman"/>
          <w:sz w:val="30"/>
          <w:szCs w:val="30"/>
        </w:rPr>
        <w:tab/>
      </w:r>
      <w:r w:rsidRPr="00470ADF">
        <w:rPr>
          <w:rFonts w:ascii="Times New Roman" w:hAnsi="Times New Roman" w:cs="Times New Roman"/>
          <w:sz w:val="30"/>
          <w:szCs w:val="30"/>
        </w:rPr>
        <w:tab/>
      </w:r>
      <w:r w:rsidRPr="00470ADF">
        <w:rPr>
          <w:rFonts w:ascii="Times New Roman" w:hAnsi="Times New Roman" w:cs="Times New Roman"/>
          <w:sz w:val="30"/>
          <w:szCs w:val="30"/>
        </w:rPr>
        <w:tab/>
      </w:r>
      <w:r w:rsidRPr="00470ADF">
        <w:rPr>
          <w:rFonts w:ascii="Times New Roman" w:hAnsi="Times New Roman" w:cs="Times New Roman"/>
          <w:sz w:val="30"/>
          <w:szCs w:val="30"/>
        </w:rPr>
        <w:tab/>
      </w:r>
      <w:r w:rsidRPr="00470ADF">
        <w:rPr>
          <w:rFonts w:ascii="Times New Roman" w:hAnsi="Times New Roman" w:cs="Times New Roman"/>
          <w:sz w:val="30"/>
          <w:szCs w:val="30"/>
        </w:rPr>
        <w:tab/>
        <w:t xml:space="preserve">          Речицкого района</w:t>
      </w:r>
    </w:p>
    <w:p w14:paraId="2BF3FB40" w14:textId="7934896E" w:rsidR="00470ADF" w:rsidRPr="00470ADF" w:rsidRDefault="00470ADF" w:rsidP="00470ADF">
      <w:pPr>
        <w:pStyle w:val="aa"/>
        <w:rPr>
          <w:rFonts w:ascii="Times New Roman" w:hAnsi="Times New Roman" w:cs="Times New Roman"/>
          <w:sz w:val="30"/>
          <w:szCs w:val="30"/>
        </w:rPr>
      </w:pPr>
      <w:r w:rsidRPr="00470AD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</w:t>
      </w:r>
      <w:r w:rsidRPr="00470ADF">
        <w:rPr>
          <w:rFonts w:ascii="Times New Roman" w:hAnsi="Times New Roman" w:cs="Times New Roman"/>
          <w:sz w:val="30"/>
          <w:szCs w:val="30"/>
        </w:rPr>
        <w:tab/>
      </w:r>
      <w:r w:rsidRPr="00470ADF">
        <w:rPr>
          <w:rFonts w:ascii="Times New Roman" w:hAnsi="Times New Roman" w:cs="Times New Roman"/>
          <w:sz w:val="30"/>
          <w:szCs w:val="30"/>
        </w:rPr>
        <w:tab/>
      </w:r>
      <w:r w:rsidRPr="00470ADF">
        <w:rPr>
          <w:rFonts w:ascii="Times New Roman" w:hAnsi="Times New Roman" w:cs="Times New Roman"/>
          <w:sz w:val="30"/>
          <w:szCs w:val="30"/>
        </w:rPr>
        <w:tab/>
      </w:r>
      <w:r w:rsidRPr="00470ADF">
        <w:rPr>
          <w:rFonts w:ascii="Times New Roman" w:hAnsi="Times New Roman" w:cs="Times New Roman"/>
          <w:sz w:val="30"/>
          <w:szCs w:val="30"/>
        </w:rPr>
        <w:tab/>
      </w:r>
      <w:r w:rsidRPr="00470ADF">
        <w:rPr>
          <w:rFonts w:ascii="Times New Roman" w:hAnsi="Times New Roman" w:cs="Times New Roman"/>
          <w:sz w:val="30"/>
          <w:szCs w:val="30"/>
        </w:rPr>
        <w:tab/>
      </w:r>
      <w:r w:rsidRPr="00470ADF">
        <w:rPr>
          <w:rFonts w:ascii="Times New Roman" w:hAnsi="Times New Roman" w:cs="Times New Roman"/>
          <w:sz w:val="30"/>
          <w:szCs w:val="30"/>
        </w:rPr>
        <w:tab/>
      </w:r>
      <w:r w:rsidRPr="00470ADF">
        <w:rPr>
          <w:rFonts w:ascii="Times New Roman" w:hAnsi="Times New Roman" w:cs="Times New Roman"/>
          <w:sz w:val="30"/>
          <w:szCs w:val="30"/>
        </w:rPr>
        <w:tab/>
        <w:t xml:space="preserve"> ________ С.В. Янкович</w:t>
      </w:r>
    </w:p>
    <w:p w14:paraId="49FAA269" w14:textId="19B967FB" w:rsidR="00470ADF" w:rsidRPr="00470ADF" w:rsidRDefault="00470ADF" w:rsidP="00470ADF">
      <w:pPr>
        <w:pStyle w:val="aa"/>
        <w:rPr>
          <w:rFonts w:ascii="Times New Roman" w:hAnsi="Times New Roman" w:cs="Times New Roman"/>
          <w:sz w:val="30"/>
          <w:szCs w:val="30"/>
        </w:rPr>
      </w:pPr>
      <w:r w:rsidRPr="00470AD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</w:t>
      </w:r>
      <w:r w:rsidRPr="00470ADF">
        <w:rPr>
          <w:rFonts w:ascii="Times New Roman" w:hAnsi="Times New Roman" w:cs="Times New Roman"/>
          <w:sz w:val="30"/>
          <w:szCs w:val="30"/>
        </w:rPr>
        <w:tab/>
      </w:r>
      <w:r w:rsidRPr="00470ADF">
        <w:rPr>
          <w:rFonts w:ascii="Times New Roman" w:hAnsi="Times New Roman" w:cs="Times New Roman"/>
          <w:sz w:val="30"/>
          <w:szCs w:val="30"/>
        </w:rPr>
        <w:tab/>
      </w:r>
      <w:r w:rsidRPr="00470ADF">
        <w:rPr>
          <w:rFonts w:ascii="Times New Roman" w:hAnsi="Times New Roman" w:cs="Times New Roman"/>
          <w:sz w:val="30"/>
          <w:szCs w:val="30"/>
        </w:rPr>
        <w:tab/>
      </w:r>
      <w:r w:rsidRPr="00470ADF">
        <w:rPr>
          <w:rFonts w:ascii="Times New Roman" w:hAnsi="Times New Roman" w:cs="Times New Roman"/>
          <w:sz w:val="30"/>
          <w:szCs w:val="30"/>
        </w:rPr>
        <w:tab/>
      </w:r>
      <w:r w:rsidRPr="00470ADF">
        <w:rPr>
          <w:rFonts w:ascii="Times New Roman" w:hAnsi="Times New Roman" w:cs="Times New Roman"/>
          <w:sz w:val="30"/>
          <w:szCs w:val="30"/>
        </w:rPr>
        <w:tab/>
      </w:r>
      <w:r w:rsidRPr="00470ADF">
        <w:rPr>
          <w:rFonts w:ascii="Times New Roman" w:hAnsi="Times New Roman" w:cs="Times New Roman"/>
          <w:sz w:val="30"/>
          <w:szCs w:val="30"/>
        </w:rPr>
        <w:tab/>
      </w:r>
      <w:r w:rsidRPr="00470ADF">
        <w:rPr>
          <w:rFonts w:ascii="Times New Roman" w:hAnsi="Times New Roman" w:cs="Times New Roman"/>
          <w:sz w:val="30"/>
          <w:szCs w:val="30"/>
        </w:rPr>
        <w:tab/>
        <w:t xml:space="preserve"> ___________</w:t>
      </w:r>
      <w:r w:rsidR="0063602D">
        <w:rPr>
          <w:rFonts w:ascii="Times New Roman" w:hAnsi="Times New Roman" w:cs="Times New Roman"/>
          <w:sz w:val="30"/>
          <w:szCs w:val="30"/>
        </w:rPr>
        <w:t>202</w:t>
      </w:r>
      <w:r w:rsidR="007F4940">
        <w:rPr>
          <w:rFonts w:ascii="Times New Roman" w:hAnsi="Times New Roman" w:cs="Times New Roman"/>
          <w:sz w:val="30"/>
          <w:szCs w:val="30"/>
        </w:rPr>
        <w:t>4</w:t>
      </w:r>
    </w:p>
    <w:p w14:paraId="49FC2A14" w14:textId="77777777" w:rsidR="00470ADF" w:rsidRDefault="00470ADF" w:rsidP="00470ADF">
      <w:pPr>
        <w:pStyle w:val="aa"/>
        <w:rPr>
          <w:rFonts w:cs="Times New Roman"/>
          <w:b/>
          <w:bCs/>
          <w:sz w:val="28"/>
          <w:szCs w:val="28"/>
        </w:rPr>
      </w:pPr>
    </w:p>
    <w:p w14:paraId="2310184B" w14:textId="77777777" w:rsidR="004440F4" w:rsidRDefault="004440F4" w:rsidP="00470ADF">
      <w:pPr>
        <w:pStyle w:val="aa"/>
        <w:rPr>
          <w:rFonts w:cs="Times New Roman"/>
          <w:b/>
          <w:bCs/>
          <w:sz w:val="28"/>
          <w:szCs w:val="28"/>
        </w:rPr>
      </w:pPr>
    </w:p>
    <w:p w14:paraId="3B80AB6B" w14:textId="77777777" w:rsidR="004440F4" w:rsidRDefault="004440F4" w:rsidP="00470ADF">
      <w:pPr>
        <w:pStyle w:val="aa"/>
        <w:rPr>
          <w:rFonts w:cs="Times New Roman"/>
          <w:b/>
          <w:bCs/>
          <w:sz w:val="28"/>
          <w:szCs w:val="28"/>
        </w:rPr>
      </w:pPr>
    </w:p>
    <w:p w14:paraId="26BA5033" w14:textId="77777777" w:rsidR="004440F4" w:rsidRDefault="004440F4" w:rsidP="00470ADF">
      <w:pPr>
        <w:pStyle w:val="aa"/>
        <w:rPr>
          <w:rFonts w:cs="Times New Roman"/>
          <w:b/>
          <w:bCs/>
          <w:sz w:val="28"/>
          <w:szCs w:val="28"/>
        </w:rPr>
      </w:pPr>
    </w:p>
    <w:p w14:paraId="54A37DCE" w14:textId="77777777" w:rsidR="004440F4" w:rsidRDefault="00D70580" w:rsidP="0096468D">
      <w:pPr>
        <w:pStyle w:val="Style12"/>
        <w:widowControl/>
        <w:tabs>
          <w:tab w:val="left" w:pos="254"/>
        </w:tabs>
        <w:spacing w:line="240" w:lineRule="auto"/>
        <w:jc w:val="center"/>
        <w:rPr>
          <w:b/>
          <w:bCs/>
          <w:sz w:val="30"/>
          <w:szCs w:val="30"/>
        </w:rPr>
      </w:pPr>
      <w:r w:rsidRPr="00C56387">
        <w:rPr>
          <w:b/>
          <w:bCs/>
          <w:sz w:val="30"/>
          <w:szCs w:val="30"/>
        </w:rPr>
        <w:t xml:space="preserve">      </w:t>
      </w:r>
      <w:r w:rsidR="006D60AE" w:rsidRPr="00C56387">
        <w:rPr>
          <w:b/>
          <w:bCs/>
          <w:sz w:val="30"/>
          <w:szCs w:val="30"/>
        </w:rPr>
        <w:t xml:space="preserve">План </w:t>
      </w:r>
    </w:p>
    <w:p w14:paraId="65B350D7" w14:textId="77777777" w:rsidR="004440F4" w:rsidRDefault="004C4DF0" w:rsidP="0096468D">
      <w:pPr>
        <w:pStyle w:val="Style12"/>
        <w:widowControl/>
        <w:tabs>
          <w:tab w:val="left" w:pos="254"/>
        </w:tabs>
        <w:spacing w:line="240" w:lineRule="auto"/>
        <w:jc w:val="center"/>
        <w:rPr>
          <w:b/>
          <w:bCs/>
          <w:sz w:val="30"/>
          <w:szCs w:val="30"/>
        </w:rPr>
      </w:pPr>
      <w:proofErr w:type="gramStart"/>
      <w:r w:rsidRPr="00C56387">
        <w:rPr>
          <w:b/>
          <w:bCs/>
          <w:sz w:val="30"/>
          <w:szCs w:val="30"/>
        </w:rPr>
        <w:t>работы</w:t>
      </w:r>
      <w:proofErr w:type="gramEnd"/>
      <w:r w:rsidRPr="00C56387">
        <w:rPr>
          <w:b/>
          <w:bCs/>
          <w:sz w:val="30"/>
          <w:szCs w:val="30"/>
        </w:rPr>
        <w:t xml:space="preserve"> </w:t>
      </w:r>
      <w:r w:rsidR="005C3239" w:rsidRPr="00C56387">
        <w:rPr>
          <w:b/>
          <w:bCs/>
          <w:sz w:val="30"/>
          <w:szCs w:val="30"/>
        </w:rPr>
        <w:t xml:space="preserve">руководителя по </w:t>
      </w:r>
      <w:r w:rsidR="002C1875" w:rsidRPr="00C56387">
        <w:rPr>
          <w:b/>
          <w:bCs/>
          <w:sz w:val="30"/>
          <w:szCs w:val="30"/>
        </w:rPr>
        <w:t>военно-</w:t>
      </w:r>
      <w:r w:rsidR="005C3239" w:rsidRPr="00C56387">
        <w:rPr>
          <w:b/>
          <w:bCs/>
          <w:sz w:val="30"/>
          <w:szCs w:val="30"/>
        </w:rPr>
        <w:t xml:space="preserve">патриотическому воспитанию </w:t>
      </w:r>
    </w:p>
    <w:p w14:paraId="5D1B6B32" w14:textId="2B3136A0" w:rsidR="0096468D" w:rsidRPr="00C56387" w:rsidRDefault="00C56387" w:rsidP="0096468D">
      <w:pPr>
        <w:pStyle w:val="Style12"/>
        <w:widowControl/>
        <w:tabs>
          <w:tab w:val="left" w:pos="254"/>
        </w:tabs>
        <w:spacing w:line="240" w:lineRule="auto"/>
        <w:jc w:val="center"/>
        <w:rPr>
          <w:rStyle w:val="FontStyle16"/>
          <w:b/>
          <w:sz w:val="30"/>
          <w:szCs w:val="30"/>
        </w:rPr>
      </w:pPr>
      <w:proofErr w:type="gramStart"/>
      <w:r w:rsidRPr="00C56387">
        <w:rPr>
          <w:rStyle w:val="FontStyle16"/>
          <w:b/>
          <w:sz w:val="30"/>
          <w:szCs w:val="30"/>
        </w:rPr>
        <w:t>на</w:t>
      </w:r>
      <w:proofErr w:type="gramEnd"/>
      <w:r w:rsidRPr="00C56387">
        <w:rPr>
          <w:rStyle w:val="FontStyle16"/>
          <w:b/>
          <w:sz w:val="30"/>
          <w:szCs w:val="30"/>
        </w:rPr>
        <w:t xml:space="preserve"> 202</w:t>
      </w:r>
      <w:r w:rsidR="007F4940">
        <w:rPr>
          <w:rStyle w:val="FontStyle16"/>
          <w:b/>
          <w:sz w:val="30"/>
          <w:szCs w:val="30"/>
        </w:rPr>
        <w:t>4</w:t>
      </w:r>
      <w:r w:rsidRPr="00C56387">
        <w:rPr>
          <w:rStyle w:val="FontStyle16"/>
          <w:b/>
          <w:sz w:val="30"/>
          <w:szCs w:val="30"/>
        </w:rPr>
        <w:t>/</w:t>
      </w:r>
      <w:r w:rsidR="0096468D" w:rsidRPr="00C56387">
        <w:rPr>
          <w:rStyle w:val="FontStyle16"/>
          <w:b/>
          <w:sz w:val="30"/>
          <w:szCs w:val="30"/>
        </w:rPr>
        <w:t>202</w:t>
      </w:r>
      <w:r w:rsidR="007F4940">
        <w:rPr>
          <w:rStyle w:val="FontStyle16"/>
          <w:b/>
          <w:sz w:val="30"/>
          <w:szCs w:val="30"/>
        </w:rPr>
        <w:t>5</w:t>
      </w:r>
      <w:r w:rsidR="0096468D" w:rsidRPr="00C56387">
        <w:rPr>
          <w:rStyle w:val="FontStyle16"/>
          <w:b/>
          <w:sz w:val="30"/>
          <w:szCs w:val="30"/>
        </w:rPr>
        <w:t xml:space="preserve"> учебный год</w:t>
      </w:r>
    </w:p>
    <w:p w14:paraId="1BC3DC9B" w14:textId="296C44B9" w:rsidR="006D60AE" w:rsidRDefault="006D60AE" w:rsidP="00470ADF">
      <w:pPr>
        <w:pStyle w:val="aa"/>
        <w:rPr>
          <w:rFonts w:cs="Times New Roman"/>
          <w:b/>
          <w:bCs/>
          <w:sz w:val="28"/>
          <w:szCs w:val="28"/>
        </w:rPr>
      </w:pPr>
    </w:p>
    <w:p w14:paraId="1327E78C" w14:textId="77777777" w:rsidR="004440F4" w:rsidRDefault="004440F4" w:rsidP="00470ADF">
      <w:pPr>
        <w:pStyle w:val="aa"/>
        <w:rPr>
          <w:rFonts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1318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6237"/>
        <w:gridCol w:w="1701"/>
        <w:gridCol w:w="2263"/>
        <w:gridCol w:w="3969"/>
      </w:tblGrid>
      <w:tr w:rsidR="004440F4" w:rsidRPr="00A10B7F" w14:paraId="7019231F" w14:textId="77777777" w:rsidTr="008E4E23">
        <w:tc>
          <w:tcPr>
            <w:tcW w:w="822" w:type="dxa"/>
          </w:tcPr>
          <w:p w14:paraId="001D41D8" w14:textId="77777777" w:rsidR="004440F4" w:rsidRPr="00A10B7F" w:rsidRDefault="004440F4" w:rsidP="008E4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B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237" w:type="dxa"/>
          </w:tcPr>
          <w:p w14:paraId="7D739B03" w14:textId="77777777" w:rsidR="004440F4" w:rsidRPr="00A10B7F" w:rsidRDefault="004440F4" w:rsidP="008E4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7F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14:paraId="570EADFD" w14:textId="77777777" w:rsidR="004440F4" w:rsidRPr="00A10B7F" w:rsidRDefault="004440F4" w:rsidP="008E4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Категория учащихся</w:t>
            </w:r>
          </w:p>
        </w:tc>
        <w:tc>
          <w:tcPr>
            <w:tcW w:w="2263" w:type="dxa"/>
          </w:tcPr>
          <w:p w14:paraId="69359A59" w14:textId="77777777" w:rsidR="004440F4" w:rsidRPr="00A10B7F" w:rsidRDefault="004440F4" w:rsidP="008E4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F63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  <w:r w:rsidRPr="00A10B7F">
              <w:rPr>
                <w:rFonts w:ascii="Times New Roman" w:hAnsi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3969" w:type="dxa"/>
          </w:tcPr>
          <w:p w14:paraId="486F478F" w14:textId="77777777" w:rsidR="004440F4" w:rsidRPr="00A10B7F" w:rsidRDefault="004440F4" w:rsidP="008E4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7F">
              <w:rPr>
                <w:rFonts w:ascii="Times New Roman" w:hAnsi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4440F4" w:rsidRPr="00A10B7F" w14:paraId="60D2B5BF" w14:textId="77777777" w:rsidTr="008E4E23">
        <w:tc>
          <w:tcPr>
            <w:tcW w:w="822" w:type="dxa"/>
          </w:tcPr>
          <w:p w14:paraId="0F6544DD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4170" w:type="dxa"/>
            <w:gridSpan w:val="4"/>
          </w:tcPr>
          <w:p w14:paraId="3B0F9BA4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Военно-идеологическое направление</w:t>
            </w:r>
          </w:p>
        </w:tc>
      </w:tr>
      <w:tr w:rsidR="004440F4" w:rsidRPr="00A10B7F" w14:paraId="36DE9106" w14:textId="77777777" w:rsidTr="008E4E23">
        <w:tc>
          <w:tcPr>
            <w:tcW w:w="822" w:type="dxa"/>
          </w:tcPr>
          <w:p w14:paraId="0E93520E" w14:textId="77777777" w:rsidR="004440F4" w:rsidRPr="009F0BED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237" w:type="dxa"/>
          </w:tcPr>
          <w:p w14:paraId="44BFAB9E" w14:textId="03BDBA89" w:rsidR="004440F4" w:rsidRPr="00861962" w:rsidRDefault="00D22453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962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военно-патриотическому воспитанию, учитывая календарь государственных праздников, праздничных дней и памятных дат</w:t>
            </w:r>
          </w:p>
        </w:tc>
        <w:tc>
          <w:tcPr>
            <w:tcW w:w="1701" w:type="dxa"/>
          </w:tcPr>
          <w:p w14:paraId="08279FA6" w14:textId="2EAF2A7D" w:rsidR="004440F4" w:rsidRPr="00A10B7F" w:rsidRDefault="00D22453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440F4"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  <w:tc>
          <w:tcPr>
            <w:tcW w:w="2263" w:type="dxa"/>
          </w:tcPr>
          <w:p w14:paraId="73244F36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0B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F0B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3969" w:type="dxa"/>
          </w:tcPr>
          <w:p w14:paraId="52FFB564" w14:textId="4156502A" w:rsidR="004440F4" w:rsidRPr="00A10B7F" w:rsidRDefault="004440F4" w:rsidP="00D224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F0BED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proofErr w:type="gramEnd"/>
            <w:r w:rsidRPr="009F0BED">
              <w:rPr>
                <w:rFonts w:ascii="Times New Roman" w:hAnsi="Times New Roman"/>
                <w:sz w:val="28"/>
                <w:szCs w:val="28"/>
              </w:rPr>
              <w:t xml:space="preserve"> по военно-патриотическому воспитанию </w:t>
            </w:r>
          </w:p>
        </w:tc>
      </w:tr>
      <w:tr w:rsidR="004440F4" w14:paraId="43142EC8" w14:textId="77777777" w:rsidTr="008E4E23">
        <w:tc>
          <w:tcPr>
            <w:tcW w:w="822" w:type="dxa"/>
          </w:tcPr>
          <w:p w14:paraId="136E68E7" w14:textId="77777777" w:rsidR="004440F4" w:rsidRPr="009F0BED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237" w:type="dxa"/>
          </w:tcPr>
          <w:p w14:paraId="0DBB119B" w14:textId="77777777" w:rsidR="004440F4" w:rsidRPr="00861962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962">
              <w:rPr>
                <w:rFonts w:ascii="Times New Roman" w:hAnsi="Times New Roman"/>
                <w:sz w:val="28"/>
                <w:szCs w:val="28"/>
              </w:rPr>
              <w:t>Подготовка знаменной группы и ее участие в торжественных мероприятиях школы с выносом или поднятием Государственного флага Республики Беларусь.</w:t>
            </w:r>
          </w:p>
        </w:tc>
        <w:tc>
          <w:tcPr>
            <w:tcW w:w="1701" w:type="dxa"/>
          </w:tcPr>
          <w:p w14:paraId="5C9F16D0" w14:textId="741DD098" w:rsidR="004440F4" w:rsidRPr="00A10B7F" w:rsidRDefault="00D22453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440F4"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  <w:tc>
          <w:tcPr>
            <w:tcW w:w="2263" w:type="dxa"/>
          </w:tcPr>
          <w:p w14:paraId="5E3B098B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0B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F0B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3969" w:type="dxa"/>
          </w:tcPr>
          <w:p w14:paraId="19EA0D7D" w14:textId="36D844D7" w:rsidR="004440F4" w:rsidRDefault="004440F4" w:rsidP="00D224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F0BED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proofErr w:type="gramEnd"/>
            <w:r w:rsidRPr="009F0BED">
              <w:rPr>
                <w:rFonts w:ascii="Times New Roman" w:hAnsi="Times New Roman"/>
                <w:sz w:val="28"/>
                <w:szCs w:val="28"/>
              </w:rPr>
              <w:t xml:space="preserve"> по военно-патриотическому воспитанию </w:t>
            </w:r>
          </w:p>
        </w:tc>
      </w:tr>
      <w:tr w:rsidR="004440F4" w:rsidRPr="00A10B7F" w14:paraId="74E3BBD3" w14:textId="77777777" w:rsidTr="008E4E23">
        <w:tc>
          <w:tcPr>
            <w:tcW w:w="822" w:type="dxa"/>
          </w:tcPr>
          <w:p w14:paraId="7853753C" w14:textId="77777777" w:rsidR="004440F4" w:rsidRPr="009F0BED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6237" w:type="dxa"/>
          </w:tcPr>
          <w:p w14:paraId="34C5830C" w14:textId="77777777" w:rsidR="004440F4" w:rsidRPr="009F0BED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A1DC9">
              <w:rPr>
                <w:rFonts w:ascii="Times New Roman" w:hAnsi="Times New Roman"/>
                <w:sz w:val="28"/>
                <w:szCs w:val="28"/>
              </w:rPr>
              <w:t xml:space="preserve">Организация показов с последующим обсуждением </w:t>
            </w:r>
            <w:proofErr w:type="spellStart"/>
            <w:r w:rsidRPr="000A1DC9">
              <w:rPr>
                <w:rFonts w:ascii="Times New Roman" w:hAnsi="Times New Roman"/>
                <w:sz w:val="28"/>
                <w:szCs w:val="28"/>
              </w:rPr>
              <w:t>хронико</w:t>
            </w:r>
            <w:proofErr w:type="spellEnd"/>
            <w:r w:rsidRPr="000A1DC9">
              <w:rPr>
                <w:rFonts w:ascii="Times New Roman" w:hAnsi="Times New Roman"/>
                <w:sz w:val="28"/>
                <w:szCs w:val="28"/>
              </w:rPr>
              <w:t>-документальных, кино- и видеофильмов о Великой Отечественной войне и других событиях военных лихолетий на территории Беларуси</w:t>
            </w:r>
          </w:p>
        </w:tc>
        <w:tc>
          <w:tcPr>
            <w:tcW w:w="1701" w:type="dxa"/>
          </w:tcPr>
          <w:p w14:paraId="18412DC4" w14:textId="77777777" w:rsidR="004440F4" w:rsidRDefault="004440F4" w:rsidP="008E4E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263" w:type="dxa"/>
          </w:tcPr>
          <w:p w14:paraId="178579D8" w14:textId="77777777" w:rsidR="004440F4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3969" w:type="dxa"/>
          </w:tcPr>
          <w:p w14:paraId="76A00B70" w14:textId="4D1BCE90" w:rsidR="004440F4" w:rsidRPr="00A10B7F" w:rsidRDefault="004440F4" w:rsidP="00D224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A1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0A1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воспитанию., педагог-</w:t>
            </w:r>
            <w:r w:rsidR="00D22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организатор</w:t>
            </w:r>
          </w:p>
        </w:tc>
      </w:tr>
      <w:tr w:rsidR="004440F4" w:rsidRPr="000A1DC9" w14:paraId="3B02F1B5" w14:textId="77777777" w:rsidTr="008E4E23">
        <w:tc>
          <w:tcPr>
            <w:tcW w:w="822" w:type="dxa"/>
          </w:tcPr>
          <w:p w14:paraId="5FA97C78" w14:textId="77777777" w:rsidR="004440F4" w:rsidRPr="009F0BED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6237" w:type="dxa"/>
          </w:tcPr>
          <w:p w14:paraId="0418FA50" w14:textId="77777777" w:rsidR="004440F4" w:rsidRPr="000A1DC9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DC9">
              <w:rPr>
                <w:rFonts w:ascii="Times New Roman" w:hAnsi="Times New Roman"/>
                <w:sz w:val="28"/>
                <w:szCs w:val="28"/>
              </w:rPr>
              <w:t>Республиканские патриотические акции «К защите Отечества готов!», «Служим Беларуси!»</w:t>
            </w:r>
          </w:p>
          <w:p w14:paraId="4D47860F" w14:textId="77777777" w:rsidR="004440F4" w:rsidRPr="000A1DC9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EED3BA" w14:textId="77777777" w:rsidR="004440F4" w:rsidRDefault="004440F4" w:rsidP="008E4E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3" w:type="dxa"/>
          </w:tcPr>
          <w:p w14:paraId="243D5E17" w14:textId="77777777" w:rsidR="004440F4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969" w:type="dxa"/>
          </w:tcPr>
          <w:p w14:paraId="614F51D3" w14:textId="3ED03A90" w:rsidR="004440F4" w:rsidRPr="000A1DC9" w:rsidRDefault="004440F4" w:rsidP="00D224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A1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0A1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 классные руководители</w:t>
            </w:r>
          </w:p>
        </w:tc>
      </w:tr>
      <w:tr w:rsidR="004440F4" w:rsidRPr="000A1DC9" w14:paraId="4DFCDD14" w14:textId="77777777" w:rsidTr="008E4E23">
        <w:tc>
          <w:tcPr>
            <w:tcW w:w="822" w:type="dxa"/>
          </w:tcPr>
          <w:p w14:paraId="7AFF6F5D" w14:textId="77777777" w:rsidR="004440F4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6237" w:type="dxa"/>
          </w:tcPr>
          <w:p w14:paraId="34602EFC" w14:textId="77777777" w:rsidR="004440F4" w:rsidRPr="000A1DC9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информационных часов на тему: «События в мире и их влияние на Беларусь»</w:t>
            </w:r>
          </w:p>
        </w:tc>
        <w:tc>
          <w:tcPr>
            <w:tcW w:w="1701" w:type="dxa"/>
          </w:tcPr>
          <w:p w14:paraId="68F7381C" w14:textId="77777777" w:rsidR="004440F4" w:rsidRDefault="004440F4" w:rsidP="008E4E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3" w:type="dxa"/>
          </w:tcPr>
          <w:p w14:paraId="72835905" w14:textId="77777777" w:rsidR="00861962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графика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информацион</w:t>
            </w:r>
            <w:proofErr w:type="spellEnd"/>
          </w:p>
          <w:p w14:paraId="32538C67" w14:textId="33FB12C6" w:rsidR="004440F4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3969" w:type="dxa"/>
          </w:tcPr>
          <w:p w14:paraId="4A3E2ACD" w14:textId="55636E64" w:rsidR="004440F4" w:rsidRPr="000A1DC9" w:rsidRDefault="004440F4" w:rsidP="00D224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27D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B27D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воспитанию., классные руководители</w:t>
            </w:r>
          </w:p>
        </w:tc>
      </w:tr>
      <w:tr w:rsidR="004440F4" w:rsidRPr="00A10B7F" w14:paraId="0AA9368A" w14:textId="77777777" w:rsidTr="008E4E23">
        <w:tc>
          <w:tcPr>
            <w:tcW w:w="822" w:type="dxa"/>
          </w:tcPr>
          <w:p w14:paraId="78BA239A" w14:textId="77777777" w:rsidR="004440F4" w:rsidRPr="009F0BED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BED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14:paraId="17F4B4E6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BED">
              <w:rPr>
                <w:rFonts w:ascii="Times New Roman" w:hAnsi="Times New Roman"/>
                <w:sz w:val="28"/>
                <w:szCs w:val="28"/>
                <w:lang w:val="be-BY"/>
              </w:rPr>
              <w:t>Проведен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ие</w:t>
            </w:r>
            <w:r w:rsidRPr="009F0BED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едины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х</w:t>
            </w:r>
            <w:r w:rsidRPr="009F0BED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классны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х</w:t>
            </w:r>
            <w:r w:rsidRPr="009F0BED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ов</w:t>
            </w:r>
            <w:r w:rsidRPr="009F0BED">
              <w:rPr>
                <w:rFonts w:ascii="Times New Roman" w:hAnsi="Times New Roman"/>
                <w:sz w:val="28"/>
                <w:szCs w:val="28"/>
                <w:lang w:val="be-BY"/>
              </w:rPr>
              <w:t>, посвященны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х</w:t>
            </w:r>
            <w:r w:rsidRPr="009F0BED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Дню народного единства “Пока мы вместе - мы едины” “Единство народов – сила страны” </w:t>
            </w:r>
          </w:p>
        </w:tc>
        <w:tc>
          <w:tcPr>
            <w:tcW w:w="1701" w:type="dxa"/>
          </w:tcPr>
          <w:p w14:paraId="21CC890A" w14:textId="77777777" w:rsidR="004440F4" w:rsidRPr="00A10B7F" w:rsidRDefault="004440F4" w:rsidP="008E4E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263" w:type="dxa"/>
          </w:tcPr>
          <w:p w14:paraId="3EB201ED" w14:textId="5EE45D73" w:rsidR="004440F4" w:rsidRPr="00A10B7F" w:rsidRDefault="004440F4" w:rsidP="00D22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2245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.09.202</w:t>
            </w:r>
            <w:r w:rsidR="00D224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4E00AAE7" w14:textId="420BF671" w:rsidR="004440F4" w:rsidRPr="00A10B7F" w:rsidRDefault="004440F4" w:rsidP="00D224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воспитанию, классные руководители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440F4" w:rsidRPr="00A10B7F" w14:paraId="24BCECB8" w14:textId="77777777" w:rsidTr="008E4E23">
        <w:tc>
          <w:tcPr>
            <w:tcW w:w="822" w:type="dxa"/>
          </w:tcPr>
          <w:p w14:paraId="189DFEB6" w14:textId="77777777" w:rsidR="004440F4" w:rsidRPr="0042112E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12E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211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14:paraId="004156E6" w14:textId="388C0F90" w:rsidR="004440F4" w:rsidRPr="00A10B7F" w:rsidRDefault="00D471D0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мероприятия</w:t>
            </w:r>
            <w:r w:rsidR="004440F4" w:rsidRPr="009F0BED">
              <w:rPr>
                <w:rFonts w:ascii="Times New Roman" w:hAnsi="Times New Roman"/>
                <w:sz w:val="28"/>
                <w:szCs w:val="28"/>
              </w:rPr>
              <w:t xml:space="preserve">, посвященной Дню народного единства: </w:t>
            </w:r>
            <w:r w:rsidR="004440F4" w:rsidRPr="006C4EC9">
              <w:rPr>
                <w:rFonts w:ascii="Times New Roman" w:hAnsi="Times New Roman"/>
                <w:sz w:val="28"/>
                <w:szCs w:val="28"/>
              </w:rPr>
              <w:t>«Сила в единстве»</w:t>
            </w:r>
          </w:p>
        </w:tc>
        <w:tc>
          <w:tcPr>
            <w:tcW w:w="1701" w:type="dxa"/>
          </w:tcPr>
          <w:p w14:paraId="65AF73AB" w14:textId="77777777" w:rsidR="004440F4" w:rsidRPr="00A10B7F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2263" w:type="dxa"/>
          </w:tcPr>
          <w:p w14:paraId="16F55738" w14:textId="51340653" w:rsidR="004440F4" w:rsidRPr="00A10B7F" w:rsidRDefault="004440F4" w:rsidP="005B1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2245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.09.202</w:t>
            </w:r>
            <w:r w:rsidR="005B14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5D1FB704" w14:textId="51D86701" w:rsidR="004440F4" w:rsidRPr="00A10B7F" w:rsidRDefault="004440F4" w:rsidP="00D224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0B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9F0B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воспитанию, педагог-организатор, классные руководители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440F4" w:rsidRPr="00A10B7F" w14:paraId="5F600FD6" w14:textId="77777777" w:rsidTr="00D471D0">
        <w:trPr>
          <w:trHeight w:val="1142"/>
        </w:trPr>
        <w:tc>
          <w:tcPr>
            <w:tcW w:w="822" w:type="dxa"/>
          </w:tcPr>
          <w:p w14:paraId="7ED227A1" w14:textId="77777777" w:rsidR="004440F4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</w:t>
            </w:r>
          </w:p>
          <w:p w14:paraId="4E96E6CE" w14:textId="77777777" w:rsidR="004440F4" w:rsidRPr="007811E9" w:rsidRDefault="004440F4" w:rsidP="008E4E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E215C2F" w14:textId="77777777" w:rsidR="004440F4" w:rsidRPr="00741011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D12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gramStart"/>
            <w:r w:rsidRPr="00B27D12">
              <w:rPr>
                <w:rFonts w:ascii="Times New Roman" w:hAnsi="Times New Roman"/>
                <w:sz w:val="28"/>
                <w:szCs w:val="28"/>
              </w:rPr>
              <w:t>лектория:  «</w:t>
            </w:r>
            <w:proofErr w:type="gramEnd"/>
            <w:r w:rsidRPr="00B27D12">
              <w:rPr>
                <w:rFonts w:ascii="Times New Roman" w:hAnsi="Times New Roman"/>
                <w:sz w:val="28"/>
                <w:szCs w:val="28"/>
              </w:rPr>
              <w:t>Защита Отечества – долг и обязанность гражданина»</w:t>
            </w:r>
          </w:p>
        </w:tc>
        <w:tc>
          <w:tcPr>
            <w:tcW w:w="1701" w:type="dxa"/>
          </w:tcPr>
          <w:p w14:paraId="30DA2767" w14:textId="732123CA" w:rsidR="004440F4" w:rsidRPr="00A10B7F" w:rsidRDefault="001F3292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440F4"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  <w:tc>
          <w:tcPr>
            <w:tcW w:w="2263" w:type="dxa"/>
          </w:tcPr>
          <w:p w14:paraId="3C267A54" w14:textId="676B74B3" w:rsidR="004440F4" w:rsidRPr="00A10B7F" w:rsidRDefault="004440F4" w:rsidP="001F3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23-26.10.202</w:t>
            </w:r>
            <w:r w:rsidR="001F32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2B2FAF2D" w14:textId="5AF86613" w:rsidR="004440F4" w:rsidRPr="00A10B7F" w:rsidRDefault="004440F4" w:rsidP="001F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27D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B27D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воспитанию, классные руководители</w:t>
            </w:r>
          </w:p>
        </w:tc>
      </w:tr>
      <w:tr w:rsidR="004440F4" w:rsidRPr="00A10B7F" w14:paraId="111C23DD" w14:textId="77777777" w:rsidTr="008E4E23">
        <w:tc>
          <w:tcPr>
            <w:tcW w:w="822" w:type="dxa"/>
          </w:tcPr>
          <w:p w14:paraId="034C7151" w14:textId="77777777" w:rsidR="004440F4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6237" w:type="dxa"/>
          </w:tcPr>
          <w:p w14:paraId="26A3EB79" w14:textId="77777777" w:rsidR="004440F4" w:rsidRPr="00741011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беседы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C02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Дню прав человека: «Что такое право и международные права человека, их применение в международной практике»</w:t>
            </w:r>
          </w:p>
        </w:tc>
        <w:tc>
          <w:tcPr>
            <w:tcW w:w="1701" w:type="dxa"/>
          </w:tcPr>
          <w:p w14:paraId="798D3987" w14:textId="77777777" w:rsidR="004440F4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2263" w:type="dxa"/>
          </w:tcPr>
          <w:p w14:paraId="39E4E635" w14:textId="2F54228D" w:rsidR="004440F4" w:rsidRDefault="004440F4" w:rsidP="001F3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BA1">
              <w:rPr>
                <w:rFonts w:ascii="Times New Roman" w:hAnsi="Times New Roman"/>
                <w:sz w:val="28"/>
                <w:szCs w:val="28"/>
              </w:rPr>
              <w:t>05–09.12.202</w:t>
            </w:r>
            <w:r w:rsidR="001F32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1D6043F7" w14:textId="21572C16" w:rsidR="004440F4" w:rsidRPr="00A10B7F" w:rsidRDefault="004440F4" w:rsidP="001F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02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C02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воспитанию, классные руководители</w:t>
            </w:r>
          </w:p>
        </w:tc>
      </w:tr>
      <w:tr w:rsidR="004440F4" w:rsidRPr="00A10B7F" w14:paraId="39AA13EE" w14:textId="77777777" w:rsidTr="008E4E23">
        <w:tc>
          <w:tcPr>
            <w:tcW w:w="822" w:type="dxa"/>
          </w:tcPr>
          <w:p w14:paraId="7F98938C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7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  <w:r w:rsidRPr="00A10B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14:paraId="1B615FE4" w14:textId="77777777" w:rsidR="004440F4" w:rsidRPr="00741011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дискуссии: «Роль патриотизма в формировании личности гражданина Республики Беларусь»</w:t>
            </w:r>
          </w:p>
        </w:tc>
        <w:tc>
          <w:tcPr>
            <w:tcW w:w="1701" w:type="dxa"/>
          </w:tcPr>
          <w:p w14:paraId="01A87564" w14:textId="583CFFEB" w:rsidR="004440F4" w:rsidRPr="00A10B7F" w:rsidRDefault="005B141D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440F4"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  <w:tc>
          <w:tcPr>
            <w:tcW w:w="2263" w:type="dxa"/>
          </w:tcPr>
          <w:p w14:paraId="36AC1C59" w14:textId="31986403" w:rsidR="004440F4" w:rsidRPr="00A10B7F" w:rsidRDefault="004440F4" w:rsidP="001F3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08-12.01.202</w:t>
            </w:r>
            <w:r w:rsidR="001F32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03C863D2" w14:textId="097F5139" w:rsidR="004440F4" w:rsidRPr="00A10B7F" w:rsidRDefault="004440F4" w:rsidP="001F3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воспитанию, 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40F4" w:rsidRPr="00A10B7F" w14:paraId="17770ECE" w14:textId="77777777" w:rsidTr="008E4E23">
        <w:tc>
          <w:tcPr>
            <w:tcW w:w="822" w:type="dxa"/>
          </w:tcPr>
          <w:p w14:paraId="4CCB647B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1.11.</w:t>
            </w:r>
          </w:p>
        </w:tc>
        <w:tc>
          <w:tcPr>
            <w:tcW w:w="6237" w:type="dxa"/>
          </w:tcPr>
          <w:p w14:paraId="31DAA66A" w14:textId="77777777" w:rsidR="004440F4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интерактивной беседы: «Служба в армии. Призыв. Призывник»</w:t>
            </w:r>
          </w:p>
        </w:tc>
        <w:tc>
          <w:tcPr>
            <w:tcW w:w="1701" w:type="dxa"/>
          </w:tcPr>
          <w:p w14:paraId="2C2F0148" w14:textId="31DBCEE6" w:rsidR="004440F4" w:rsidRDefault="005B141D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440F4"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  <w:tc>
          <w:tcPr>
            <w:tcW w:w="2263" w:type="dxa"/>
          </w:tcPr>
          <w:p w14:paraId="2250F9A8" w14:textId="7A6FCB01" w:rsidR="004440F4" w:rsidRDefault="004440F4" w:rsidP="001F3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15-19.01.202</w:t>
            </w:r>
            <w:r w:rsidR="001F32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178654FC" w14:textId="004453AC" w:rsidR="004440F4" w:rsidRPr="00A10B7F" w:rsidRDefault="004440F4" w:rsidP="001F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74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474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воспитанию, классные руководители.</w:t>
            </w:r>
          </w:p>
        </w:tc>
      </w:tr>
      <w:tr w:rsidR="004440F4" w:rsidRPr="00474DD0" w14:paraId="41EA94C2" w14:textId="77777777" w:rsidTr="008E4E23">
        <w:tc>
          <w:tcPr>
            <w:tcW w:w="822" w:type="dxa"/>
          </w:tcPr>
          <w:p w14:paraId="4D7FC4B6" w14:textId="77777777" w:rsidR="004440F4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1.12.</w:t>
            </w:r>
          </w:p>
        </w:tc>
        <w:tc>
          <w:tcPr>
            <w:tcW w:w="6237" w:type="dxa"/>
          </w:tcPr>
          <w:p w14:paraId="39AA45B8" w14:textId="77777777" w:rsidR="004440F4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56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месячника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патриотического воспитания</w:t>
            </w:r>
            <w:r w:rsidRPr="003156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дней воинской славы с участием очевидцев и участников военных событий, воинов-интернационалистов</w:t>
            </w:r>
          </w:p>
        </w:tc>
        <w:tc>
          <w:tcPr>
            <w:tcW w:w="1701" w:type="dxa"/>
          </w:tcPr>
          <w:p w14:paraId="5441883F" w14:textId="77777777" w:rsidR="004440F4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263" w:type="dxa"/>
          </w:tcPr>
          <w:p w14:paraId="7114C202" w14:textId="40058673" w:rsidR="004440F4" w:rsidRDefault="004440F4" w:rsidP="001F3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1F32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4463C0DC" w14:textId="3D57C2E0" w:rsidR="004440F4" w:rsidRPr="00474DD0" w:rsidRDefault="004440F4" w:rsidP="001F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156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3156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воспитанию, педагог-организатор, ОО «БРПО», ОО «БРСМ»  </w:t>
            </w:r>
          </w:p>
        </w:tc>
      </w:tr>
      <w:tr w:rsidR="004440F4" w:rsidRPr="0031562B" w14:paraId="0BB6BA78" w14:textId="77777777" w:rsidTr="008E4E23">
        <w:tc>
          <w:tcPr>
            <w:tcW w:w="822" w:type="dxa"/>
          </w:tcPr>
          <w:p w14:paraId="5F59B256" w14:textId="77777777" w:rsidR="004440F4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1.13.</w:t>
            </w:r>
          </w:p>
        </w:tc>
        <w:tc>
          <w:tcPr>
            <w:tcW w:w="6237" w:type="dxa"/>
          </w:tcPr>
          <w:p w14:paraId="0F1B819C" w14:textId="77777777" w:rsidR="004440F4" w:rsidRPr="0031562B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9D53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роведен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ие</w:t>
            </w:r>
            <w:r w:rsidRPr="009D53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информационны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9D53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</w:t>
            </w:r>
            <w:r w:rsidRPr="009D53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посвященны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9D53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памяти жертв геноцида белорусского народа в годы Великой Отечественной войны: «Ад за колючей проволокой. Я не забуду эти </w:t>
            </w:r>
            <w:proofErr w:type="gramStart"/>
            <w:r w:rsidRPr="009D53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печи….</w:t>
            </w:r>
            <w:proofErr w:type="gramEnd"/>
            <w:r w:rsidRPr="009D53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14:paraId="2D47F485" w14:textId="77777777" w:rsidR="004440F4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263" w:type="dxa"/>
          </w:tcPr>
          <w:p w14:paraId="3C7C6AA8" w14:textId="08A84B3D" w:rsidR="004440F4" w:rsidRDefault="004440F4" w:rsidP="001F3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1F32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0C148ECB" w14:textId="6ADBD6C0" w:rsidR="004440F4" w:rsidRPr="0031562B" w:rsidRDefault="004440F4" w:rsidP="001F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D53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</w:t>
            </w:r>
            <w:proofErr w:type="gramEnd"/>
            <w:r w:rsidRPr="009D53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-организатор, руководитель по военно-патриотическому воспитанию, классные руководители.</w:t>
            </w:r>
          </w:p>
        </w:tc>
      </w:tr>
      <w:tr w:rsidR="004440F4" w:rsidRPr="00A10B7F" w14:paraId="7C43C211" w14:textId="77777777" w:rsidTr="008E4E23">
        <w:tc>
          <w:tcPr>
            <w:tcW w:w="822" w:type="dxa"/>
          </w:tcPr>
          <w:p w14:paraId="7C1C5453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7F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A10B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14:paraId="65DBDFF9" w14:textId="77777777" w:rsidR="004440F4" w:rsidRPr="00A10B7F" w:rsidRDefault="004440F4" w:rsidP="008E4E23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10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линейки, посвящённой «Дню юного героя – антифашиста»</w:t>
            </w:r>
          </w:p>
          <w:p w14:paraId="3F2C3BFB" w14:textId="77777777" w:rsidR="004440F4" w:rsidRPr="00A10B7F" w:rsidRDefault="004440F4" w:rsidP="008E4E2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05F4F0" w14:textId="77777777" w:rsidR="004440F4" w:rsidRPr="00A10B7F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2263" w:type="dxa"/>
          </w:tcPr>
          <w:p w14:paraId="42924C1E" w14:textId="30779D47" w:rsidR="004440F4" w:rsidRPr="00A10B7F" w:rsidRDefault="004440F4" w:rsidP="001F3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DD0">
              <w:rPr>
                <w:rFonts w:ascii="Times New Roman" w:hAnsi="Times New Roman"/>
                <w:sz w:val="28"/>
                <w:szCs w:val="28"/>
              </w:rPr>
              <w:t>08.02.202</w:t>
            </w:r>
            <w:r w:rsidR="001F32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017EE5D5" w14:textId="6B18142C" w:rsidR="004440F4" w:rsidRPr="00A10B7F" w:rsidRDefault="004440F4" w:rsidP="001F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</w:t>
            </w:r>
            <w:proofErr w:type="gramEnd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-организатор, руководитель по военно-патриотическому воспитанию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классные руководители.</w:t>
            </w:r>
          </w:p>
        </w:tc>
      </w:tr>
      <w:tr w:rsidR="004440F4" w:rsidRPr="00033DA4" w14:paraId="01AB2F02" w14:textId="77777777" w:rsidTr="008E4E23">
        <w:tc>
          <w:tcPr>
            <w:tcW w:w="822" w:type="dxa"/>
          </w:tcPr>
          <w:p w14:paraId="4E78EE07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7F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A10B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14:paraId="10505E7C" w14:textId="77777777" w:rsidR="004440F4" w:rsidRPr="00A10B7F" w:rsidRDefault="004440F4" w:rsidP="008E4E2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011">
              <w:rPr>
                <w:rFonts w:ascii="Times New Roman" w:hAnsi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/>
                <w:sz w:val="28"/>
                <w:szCs w:val="28"/>
              </w:rPr>
              <w:t>ация</w:t>
            </w:r>
            <w:r w:rsidRPr="00741011">
              <w:rPr>
                <w:rFonts w:ascii="Times New Roman" w:hAnsi="Times New Roman"/>
                <w:sz w:val="28"/>
                <w:szCs w:val="28"/>
              </w:rPr>
              <w:t xml:space="preserve"> встреч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41011">
              <w:rPr>
                <w:rFonts w:ascii="Times New Roman" w:hAnsi="Times New Roman"/>
                <w:sz w:val="28"/>
                <w:szCs w:val="28"/>
              </w:rPr>
              <w:t xml:space="preserve"> с воинами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41011">
              <w:rPr>
                <w:rFonts w:ascii="Times New Roman" w:hAnsi="Times New Roman"/>
                <w:sz w:val="28"/>
                <w:szCs w:val="28"/>
              </w:rPr>
              <w:t>афганцами: «Интернациональный долг»</w:t>
            </w:r>
          </w:p>
        </w:tc>
        <w:tc>
          <w:tcPr>
            <w:tcW w:w="1701" w:type="dxa"/>
          </w:tcPr>
          <w:p w14:paraId="764569A6" w14:textId="77777777" w:rsidR="004440F4" w:rsidRPr="00A10B7F" w:rsidRDefault="004440F4" w:rsidP="008E4E2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263" w:type="dxa"/>
          </w:tcPr>
          <w:p w14:paraId="5FF304C2" w14:textId="21E9B523" w:rsidR="004440F4" w:rsidRPr="00474DD0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474DD0">
              <w:rPr>
                <w:rFonts w:ascii="Times New Roman" w:hAnsi="Times New Roman"/>
                <w:sz w:val="28"/>
                <w:szCs w:val="28"/>
              </w:rPr>
              <w:t>-15.02.202</w:t>
            </w:r>
            <w:r w:rsidR="001F329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90A5F45" w14:textId="77777777" w:rsidR="004440F4" w:rsidRPr="00A10B7F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DF596E8" w14:textId="5149091A" w:rsidR="004440F4" w:rsidRPr="00033DA4" w:rsidRDefault="004440F4" w:rsidP="001F3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директора по воспитательной работе, руководитель по военно-патриотическому воспитанию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440F4" w:rsidRPr="00A10B7F" w14:paraId="11D48F5B" w14:textId="77777777" w:rsidTr="008E4E23">
        <w:tc>
          <w:tcPr>
            <w:tcW w:w="822" w:type="dxa"/>
          </w:tcPr>
          <w:p w14:paraId="1F37026C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1.16.</w:t>
            </w:r>
          </w:p>
        </w:tc>
        <w:tc>
          <w:tcPr>
            <w:tcW w:w="6237" w:type="dxa"/>
          </w:tcPr>
          <w:p w14:paraId="1C64A089" w14:textId="77777777" w:rsidR="004440F4" w:rsidRPr="00A10B7F" w:rsidRDefault="004440F4" w:rsidP="008E4E2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ED0">
              <w:rPr>
                <w:rFonts w:ascii="Times New Roman" w:hAnsi="Times New Roman"/>
                <w:sz w:val="28"/>
                <w:szCs w:val="28"/>
              </w:rPr>
              <w:t>Участие в республиканской акции: «Афганистан в судьбах наших земляков»: встречи и чествование воинов-интернационалистов и участников боевых действий в Афганистане</w:t>
            </w:r>
          </w:p>
        </w:tc>
        <w:tc>
          <w:tcPr>
            <w:tcW w:w="1701" w:type="dxa"/>
          </w:tcPr>
          <w:p w14:paraId="5B6F7432" w14:textId="77777777" w:rsidR="004440F4" w:rsidRPr="00A10B7F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3" w:type="dxa"/>
          </w:tcPr>
          <w:p w14:paraId="5DC9867E" w14:textId="60BDDF1D" w:rsidR="004440F4" w:rsidRPr="00A10B7F" w:rsidRDefault="004440F4" w:rsidP="001F3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15.02.202</w:t>
            </w:r>
            <w:r w:rsidR="001F32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173971EF" w14:textId="6F2544CF" w:rsidR="004440F4" w:rsidRPr="00A10B7F" w:rsidRDefault="004440F4" w:rsidP="001F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F2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5F2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воспитанию., педагог-организатор, классные руководители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440F4" w:rsidRPr="00741011" w14:paraId="55161888" w14:textId="77777777" w:rsidTr="008E4E23">
        <w:tc>
          <w:tcPr>
            <w:tcW w:w="822" w:type="dxa"/>
          </w:tcPr>
          <w:p w14:paraId="228C4C02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7F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A10B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14:paraId="7B4CBA2C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10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конкурса плакатов, </w:t>
            </w:r>
            <w:proofErr w:type="gramStart"/>
            <w:r w:rsidRPr="007410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посвященн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ого </w:t>
            </w:r>
            <w:r w:rsidRPr="007410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Дню</w:t>
            </w:r>
            <w:proofErr w:type="gramEnd"/>
            <w:r w:rsidRPr="007410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защитника Отечества Республики Беларусь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14:paraId="498F14D5" w14:textId="77777777" w:rsidR="004440F4" w:rsidRPr="00A10B7F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263" w:type="dxa"/>
          </w:tcPr>
          <w:p w14:paraId="111F0A1F" w14:textId="01BC8ABB" w:rsidR="004440F4" w:rsidRPr="00A10B7F" w:rsidRDefault="004440F4" w:rsidP="001F3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474DD0">
              <w:rPr>
                <w:rFonts w:ascii="Times New Roman" w:hAnsi="Times New Roman"/>
                <w:sz w:val="28"/>
                <w:szCs w:val="28"/>
              </w:rPr>
              <w:t>–23.02.202</w:t>
            </w:r>
            <w:r w:rsidR="001F32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6ED3F976" w14:textId="079BD018" w:rsidR="004440F4" w:rsidRPr="00741011" w:rsidRDefault="004440F4" w:rsidP="001F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410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</w:t>
            </w:r>
            <w:proofErr w:type="gramEnd"/>
            <w:r w:rsidRPr="007410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-организатор, руководитель по военно-патриотическому воспитанию, классные руководители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440F4" w:rsidRPr="00741011" w14:paraId="4B8FD91F" w14:textId="77777777" w:rsidTr="008E4E23">
        <w:tc>
          <w:tcPr>
            <w:tcW w:w="822" w:type="dxa"/>
          </w:tcPr>
          <w:p w14:paraId="4BB7EC34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1.18.</w:t>
            </w:r>
          </w:p>
        </w:tc>
        <w:tc>
          <w:tcPr>
            <w:tcW w:w="6237" w:type="dxa"/>
          </w:tcPr>
          <w:p w14:paraId="69ED55B7" w14:textId="77777777" w:rsidR="004440F4" w:rsidRPr="00741011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2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круглого стола: «Специфика военного труда»</w:t>
            </w:r>
          </w:p>
        </w:tc>
        <w:tc>
          <w:tcPr>
            <w:tcW w:w="1701" w:type="dxa"/>
          </w:tcPr>
          <w:p w14:paraId="50FE2A9E" w14:textId="77777777" w:rsidR="004440F4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3" w:type="dxa"/>
          </w:tcPr>
          <w:p w14:paraId="41B5C0C5" w14:textId="0AD856BD" w:rsidR="004440F4" w:rsidRDefault="004440F4" w:rsidP="001F3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22.02.202</w:t>
            </w:r>
            <w:r w:rsidR="001F32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74B12971" w14:textId="28845106" w:rsidR="004440F4" w:rsidRPr="00741011" w:rsidRDefault="004440F4" w:rsidP="001F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F2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5F2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воспитанию, классные руководители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F2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4440F4" w:rsidRPr="00A10B7F" w14:paraId="29A3DD87" w14:textId="77777777" w:rsidTr="008E4E23">
        <w:tc>
          <w:tcPr>
            <w:tcW w:w="822" w:type="dxa"/>
          </w:tcPr>
          <w:p w14:paraId="68896AE0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7F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A10B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14:paraId="7AD613CC" w14:textId="77777777" w:rsidR="004440F4" w:rsidRPr="00A10B7F" w:rsidRDefault="004440F4" w:rsidP="008E4E2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1011">
              <w:rPr>
                <w:sz w:val="28"/>
                <w:szCs w:val="28"/>
              </w:rPr>
              <w:t>Проведение бесед к</w:t>
            </w:r>
            <w:r>
              <w:rPr>
                <w:sz w:val="28"/>
                <w:szCs w:val="28"/>
              </w:rPr>
              <w:t>о</w:t>
            </w:r>
            <w:r w:rsidRPr="00741011">
              <w:rPr>
                <w:sz w:val="28"/>
                <w:szCs w:val="28"/>
              </w:rPr>
              <w:t xml:space="preserve"> Дню </w:t>
            </w:r>
            <w:r w:rsidRPr="00A10B7F">
              <w:rPr>
                <w:sz w:val="28"/>
                <w:szCs w:val="28"/>
              </w:rPr>
              <w:t xml:space="preserve">Конституции Республики Беларусь, </w:t>
            </w:r>
            <w:r>
              <w:rPr>
                <w:sz w:val="28"/>
                <w:szCs w:val="28"/>
              </w:rPr>
              <w:t>по теме</w:t>
            </w:r>
            <w:r w:rsidRPr="00A10B7F">
              <w:rPr>
                <w:sz w:val="28"/>
                <w:szCs w:val="28"/>
              </w:rPr>
              <w:t xml:space="preserve">: «Конституция – гарант свободы и права каждого гражданина Республики </w:t>
            </w:r>
            <w:proofErr w:type="gramStart"/>
            <w:r w:rsidRPr="00A10B7F">
              <w:rPr>
                <w:sz w:val="28"/>
                <w:szCs w:val="28"/>
              </w:rPr>
              <w:t>Беларусь»</w:t>
            </w:r>
            <w:r w:rsidRPr="00A10B7F">
              <w:rPr>
                <w:sz w:val="28"/>
                <w:szCs w:val="28"/>
              </w:rPr>
              <w:tab/>
            </w:r>
            <w:proofErr w:type="gramEnd"/>
          </w:p>
        </w:tc>
        <w:tc>
          <w:tcPr>
            <w:tcW w:w="1701" w:type="dxa"/>
          </w:tcPr>
          <w:p w14:paraId="01C2860E" w14:textId="77777777" w:rsidR="004440F4" w:rsidRPr="00A10B7F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2263" w:type="dxa"/>
          </w:tcPr>
          <w:p w14:paraId="1E9D6DD4" w14:textId="6868088C" w:rsidR="004440F4" w:rsidRPr="00A10B7F" w:rsidRDefault="004440F4" w:rsidP="001F3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46DE">
              <w:rPr>
                <w:rFonts w:ascii="Times New Roman" w:hAnsi="Times New Roman"/>
                <w:sz w:val="28"/>
                <w:szCs w:val="28"/>
              </w:rPr>
              <w:t>13–15.03.202</w:t>
            </w:r>
            <w:r w:rsidR="001F32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188B0DFA" w14:textId="7A1CCB3B" w:rsidR="004440F4" w:rsidRPr="00A10B7F" w:rsidRDefault="004440F4" w:rsidP="001F3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., классные руководители      </w:t>
            </w:r>
          </w:p>
        </w:tc>
      </w:tr>
      <w:tr w:rsidR="004440F4" w:rsidRPr="00A10B7F" w14:paraId="191B93C4" w14:textId="77777777" w:rsidTr="008E4E23">
        <w:tc>
          <w:tcPr>
            <w:tcW w:w="822" w:type="dxa"/>
          </w:tcPr>
          <w:p w14:paraId="0E76563E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7F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A10B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14:paraId="6CD745F6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круглого 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«День Единения народов Беларуси и России – Союз Беларуси и </w:t>
            </w:r>
            <w:proofErr w:type="gramStart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России»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proofErr w:type="gramEnd"/>
          </w:p>
        </w:tc>
        <w:tc>
          <w:tcPr>
            <w:tcW w:w="1701" w:type="dxa"/>
          </w:tcPr>
          <w:p w14:paraId="19A3EC79" w14:textId="77777777" w:rsidR="004440F4" w:rsidRPr="00A10B7F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2263" w:type="dxa"/>
          </w:tcPr>
          <w:p w14:paraId="40B3AC68" w14:textId="479E1B35" w:rsidR="004440F4" w:rsidRPr="0031562B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1562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1562B">
              <w:rPr>
                <w:rFonts w:ascii="Times New Roman" w:hAnsi="Times New Roman"/>
                <w:sz w:val="28"/>
                <w:szCs w:val="28"/>
              </w:rPr>
              <w:t>.202</w:t>
            </w:r>
            <w:r w:rsidR="001F329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47E9F270" w14:textId="77777777" w:rsidR="004440F4" w:rsidRPr="00A10B7F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50698A9" w14:textId="1F79976C" w:rsidR="004440F4" w:rsidRPr="00A10B7F" w:rsidRDefault="004440F4" w:rsidP="001F3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директора по воспитательной работе, руководитель по военно-патриотическому воспитанию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., классные руководители.</w:t>
            </w:r>
          </w:p>
        </w:tc>
      </w:tr>
      <w:tr w:rsidR="004440F4" w:rsidRPr="00A10B7F" w14:paraId="1E0632AC" w14:textId="77777777" w:rsidTr="008E4E23">
        <w:tc>
          <w:tcPr>
            <w:tcW w:w="822" w:type="dxa"/>
          </w:tcPr>
          <w:p w14:paraId="52009028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7F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A10B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14:paraId="7AA73315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мероприятиях, приуроченных к Международному дню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освобождения узников фашистских концлагерей – «Забвению не подлежит»</w:t>
            </w:r>
          </w:p>
        </w:tc>
        <w:tc>
          <w:tcPr>
            <w:tcW w:w="1701" w:type="dxa"/>
          </w:tcPr>
          <w:p w14:paraId="7B5FA3B0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2263" w:type="dxa"/>
          </w:tcPr>
          <w:p w14:paraId="1F1788E8" w14:textId="64AB83B0" w:rsidR="004440F4" w:rsidRPr="0031562B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2B">
              <w:rPr>
                <w:rFonts w:ascii="Times New Roman" w:hAnsi="Times New Roman"/>
                <w:sz w:val="28"/>
                <w:szCs w:val="28"/>
              </w:rPr>
              <w:t>10–11.04.202</w:t>
            </w:r>
            <w:r w:rsidR="001F3292">
              <w:rPr>
                <w:rFonts w:ascii="Times New Roman" w:hAnsi="Times New Roman"/>
                <w:sz w:val="28"/>
                <w:szCs w:val="28"/>
              </w:rPr>
              <w:t>5</w:t>
            </w:r>
            <w:r w:rsidRPr="003156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4EBEA65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98C14C9" w14:textId="07B2B450" w:rsidR="004440F4" w:rsidRPr="00A10B7F" w:rsidRDefault="004440F4" w:rsidP="001F3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директора по воспитательной работе, педагог-организатор, руководитель по военно-патриотическому воспитанию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F32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4440F4" w:rsidRPr="00A10B7F" w14:paraId="0D88096F" w14:textId="77777777" w:rsidTr="008E4E23">
        <w:tc>
          <w:tcPr>
            <w:tcW w:w="822" w:type="dxa"/>
          </w:tcPr>
          <w:p w14:paraId="6ED2A72E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7F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A10B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14:paraId="2264807B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тематического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а: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«Чернобыльская трагедия – уроки прошлого»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04A1B066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2263" w:type="dxa"/>
          </w:tcPr>
          <w:p w14:paraId="49F8F7FF" w14:textId="623651C5" w:rsidR="004440F4" w:rsidRPr="0031562B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2B">
              <w:rPr>
                <w:rFonts w:ascii="Times New Roman" w:hAnsi="Times New Roman"/>
                <w:sz w:val="28"/>
                <w:szCs w:val="28"/>
              </w:rPr>
              <w:t>26.04.202</w:t>
            </w:r>
            <w:r w:rsidR="001F329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6F4EBB4A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A73F4ED" w14:textId="182A6EBD" w:rsidR="004440F4" w:rsidRPr="00A10B7F" w:rsidRDefault="004440F4" w:rsidP="001F3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директора по воспитательной работе, педагог-организатор, руководитель по военно-патриотическому воспитанию, классные руководители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4440F4" w:rsidRPr="00A10B7F" w14:paraId="557C2800" w14:textId="77777777" w:rsidTr="008E4E23">
        <w:tc>
          <w:tcPr>
            <w:tcW w:w="822" w:type="dxa"/>
          </w:tcPr>
          <w:p w14:paraId="36DE98ED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1.23.</w:t>
            </w:r>
          </w:p>
        </w:tc>
        <w:tc>
          <w:tcPr>
            <w:tcW w:w="6237" w:type="dxa"/>
          </w:tcPr>
          <w:p w14:paraId="149D9F61" w14:textId="77777777" w:rsidR="004440F4" w:rsidRPr="00A10B7F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республиканской</w:t>
            </w:r>
            <w:r w:rsidRPr="00A10B7F">
              <w:rPr>
                <w:rFonts w:ascii="Times New Roman" w:hAnsi="Times New Roman"/>
                <w:sz w:val="28"/>
                <w:szCs w:val="28"/>
              </w:rPr>
              <w:t xml:space="preserve"> акция «Беларусь помнит</w:t>
            </w:r>
            <w:proofErr w:type="gramStart"/>
            <w:r w:rsidRPr="00A10B7F">
              <w:rPr>
                <w:rFonts w:ascii="Times New Roman" w:hAnsi="Times New Roman"/>
                <w:sz w:val="28"/>
                <w:szCs w:val="28"/>
              </w:rPr>
              <w:t>!»</w:t>
            </w:r>
            <w:r w:rsidRPr="00A10B7F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701" w:type="dxa"/>
          </w:tcPr>
          <w:p w14:paraId="7DF81990" w14:textId="77777777" w:rsidR="004440F4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3" w:type="dxa"/>
          </w:tcPr>
          <w:p w14:paraId="31F99489" w14:textId="35349135" w:rsidR="004440F4" w:rsidRPr="0031562B" w:rsidRDefault="00D471D0" w:rsidP="001F3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440F4">
              <w:rPr>
                <w:rFonts w:ascii="Times New Roman" w:hAnsi="Times New Roman"/>
                <w:sz w:val="28"/>
                <w:szCs w:val="28"/>
              </w:rPr>
              <w:t>9.05.202</w:t>
            </w:r>
            <w:r w:rsidR="001F32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4EC422E9" w14:textId="1BF3A12C" w:rsidR="004440F4" w:rsidRPr="00A10B7F" w:rsidRDefault="004440F4" w:rsidP="001F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04C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004C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04C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педагог-организатор, классные руководители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440F4" w:rsidRPr="00A10B7F" w14:paraId="049A0B05" w14:textId="77777777" w:rsidTr="008E4E23">
        <w:tc>
          <w:tcPr>
            <w:tcW w:w="822" w:type="dxa"/>
          </w:tcPr>
          <w:p w14:paraId="17175C4C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7F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A10B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14:paraId="763C9058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7F">
              <w:rPr>
                <w:rFonts w:ascii="Times New Roman" w:hAnsi="Times New Roman"/>
                <w:sz w:val="28"/>
                <w:szCs w:val="28"/>
              </w:rPr>
              <w:t>Проведение тематических информационных часов: «Герб, гимн, флаг – символы нашей независимости»</w:t>
            </w:r>
          </w:p>
        </w:tc>
        <w:tc>
          <w:tcPr>
            <w:tcW w:w="1701" w:type="dxa"/>
          </w:tcPr>
          <w:p w14:paraId="0C7A7DC7" w14:textId="77777777" w:rsidR="004440F4" w:rsidRPr="00A10B7F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263" w:type="dxa"/>
          </w:tcPr>
          <w:p w14:paraId="5237EDDE" w14:textId="589D1D94" w:rsidR="004440F4" w:rsidRPr="0031562B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62B">
              <w:rPr>
                <w:rFonts w:ascii="Times New Roman" w:hAnsi="Times New Roman"/>
                <w:sz w:val="28"/>
                <w:szCs w:val="28"/>
              </w:rPr>
              <w:t>11–12.05.</w:t>
            </w:r>
            <w:r w:rsidR="005B141D">
              <w:rPr>
                <w:rFonts w:ascii="Times New Roman" w:hAnsi="Times New Roman"/>
                <w:sz w:val="28"/>
                <w:szCs w:val="28"/>
              </w:rPr>
              <w:t>2</w:t>
            </w:r>
            <w:r w:rsidR="001F329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46AD4ECA" w14:textId="77777777" w:rsidR="004440F4" w:rsidRPr="00A10B7F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1B47FDE" w14:textId="6C7AC469" w:rsidR="004440F4" w:rsidRPr="00A10B7F" w:rsidRDefault="004440F4" w:rsidP="001F3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440F4" w:rsidRPr="00A10B7F" w14:paraId="16008155" w14:textId="77777777" w:rsidTr="008E4E23">
        <w:tc>
          <w:tcPr>
            <w:tcW w:w="822" w:type="dxa"/>
          </w:tcPr>
          <w:p w14:paraId="24A5681B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1.25.</w:t>
            </w:r>
          </w:p>
        </w:tc>
        <w:tc>
          <w:tcPr>
            <w:tcW w:w="6237" w:type="dxa"/>
          </w:tcPr>
          <w:p w14:paraId="7897A17F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7F">
              <w:rPr>
                <w:rFonts w:ascii="Times New Roman" w:hAnsi="Times New Roman"/>
                <w:sz w:val="28"/>
                <w:szCs w:val="28"/>
              </w:rPr>
              <w:t>Участие в о</w:t>
            </w:r>
            <w:r>
              <w:rPr>
                <w:rFonts w:ascii="Times New Roman" w:hAnsi="Times New Roman"/>
                <w:sz w:val="28"/>
                <w:szCs w:val="28"/>
              </w:rPr>
              <w:t>рганизации</w:t>
            </w:r>
            <w:r w:rsidRPr="00A10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0B7F">
              <w:rPr>
                <w:rFonts w:ascii="Times New Roman" w:hAnsi="Times New Roman"/>
                <w:bCs/>
                <w:sz w:val="28"/>
                <w:szCs w:val="28"/>
              </w:rPr>
              <w:t>церемониалов (митингов) у мемориалов, обелисков воинской славы, братских могил воинов, павших в годы Великой Отечественной войны</w:t>
            </w:r>
          </w:p>
        </w:tc>
        <w:tc>
          <w:tcPr>
            <w:tcW w:w="1701" w:type="dxa"/>
          </w:tcPr>
          <w:p w14:paraId="6C1B83F3" w14:textId="77777777" w:rsidR="004440F4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3" w:type="dxa"/>
          </w:tcPr>
          <w:p w14:paraId="76A1FEC7" w14:textId="5DD6F921" w:rsidR="004440F4" w:rsidRPr="0031562B" w:rsidRDefault="004440F4" w:rsidP="001F3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1F32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3FB82216" w14:textId="3CCDEF86" w:rsidR="004440F4" w:rsidRPr="00A10B7F" w:rsidRDefault="004440F4" w:rsidP="001F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04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404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воспитанию., педагог-организатор,  классные руководители</w:t>
            </w:r>
          </w:p>
        </w:tc>
      </w:tr>
      <w:tr w:rsidR="004440F4" w:rsidRPr="00A10B7F" w14:paraId="429366D1" w14:textId="77777777" w:rsidTr="008E4E23">
        <w:tc>
          <w:tcPr>
            <w:tcW w:w="822" w:type="dxa"/>
          </w:tcPr>
          <w:p w14:paraId="2C6E5D77" w14:textId="77777777" w:rsidR="004440F4" w:rsidRPr="003C02A5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0" w:type="dxa"/>
            <w:gridSpan w:val="4"/>
          </w:tcPr>
          <w:p w14:paraId="210471ED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4F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Военно-и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сториче</w:t>
            </w:r>
            <w:r w:rsidRPr="00404F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ское направление</w:t>
            </w:r>
          </w:p>
        </w:tc>
      </w:tr>
      <w:tr w:rsidR="004440F4" w:rsidRPr="00D42875" w14:paraId="50563130" w14:textId="77777777" w:rsidTr="008E4E23">
        <w:tc>
          <w:tcPr>
            <w:tcW w:w="822" w:type="dxa"/>
          </w:tcPr>
          <w:p w14:paraId="2BDC31F9" w14:textId="77777777" w:rsidR="004440F4" w:rsidRPr="00404F85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237" w:type="dxa"/>
          </w:tcPr>
          <w:p w14:paraId="3975F353" w14:textId="77777777" w:rsidR="004440F4" w:rsidRPr="00D42875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5A45">
              <w:rPr>
                <w:rFonts w:ascii="Times New Roman" w:hAnsi="Times New Roman"/>
                <w:bCs/>
                <w:sz w:val="28"/>
                <w:szCs w:val="28"/>
              </w:rPr>
              <w:t>Организация шефства над участниками Великой Отечественной войны, тружениками тыла и семьями погибших военнослужащих, ветеранами труда, пожилыми людьми</w:t>
            </w:r>
          </w:p>
        </w:tc>
        <w:tc>
          <w:tcPr>
            <w:tcW w:w="1701" w:type="dxa"/>
          </w:tcPr>
          <w:p w14:paraId="7D049722" w14:textId="77777777" w:rsidR="004440F4" w:rsidRDefault="004440F4" w:rsidP="008E4E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263" w:type="dxa"/>
          </w:tcPr>
          <w:p w14:paraId="3426E757" w14:textId="77777777" w:rsidR="004440F4" w:rsidRDefault="004440F4" w:rsidP="008E4E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969" w:type="dxa"/>
          </w:tcPr>
          <w:p w14:paraId="5385D556" w14:textId="436AB96D" w:rsidR="004440F4" w:rsidRPr="00D42875" w:rsidRDefault="004440F4" w:rsidP="001F3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F5A45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proofErr w:type="gramEnd"/>
            <w:r w:rsidRPr="009F5A45">
              <w:rPr>
                <w:rFonts w:ascii="Times New Roman" w:hAnsi="Times New Roman"/>
                <w:sz w:val="28"/>
                <w:szCs w:val="28"/>
              </w:rPr>
              <w:t xml:space="preserve"> по военно-патриотическому воспитанию., педагог-организатор, первичные организации общественных объединений «БРПО», «БРСМ»  </w:t>
            </w:r>
          </w:p>
        </w:tc>
      </w:tr>
      <w:tr w:rsidR="004440F4" w:rsidRPr="009F5A45" w14:paraId="73416FAE" w14:textId="77777777" w:rsidTr="008E4E23">
        <w:tc>
          <w:tcPr>
            <w:tcW w:w="822" w:type="dxa"/>
          </w:tcPr>
          <w:p w14:paraId="15A9DC53" w14:textId="77777777" w:rsidR="004440F4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237" w:type="dxa"/>
          </w:tcPr>
          <w:p w14:paraId="3076267C" w14:textId="77777777" w:rsidR="004440F4" w:rsidRPr="009F5A45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7EC6">
              <w:rPr>
                <w:rFonts w:ascii="Times New Roman" w:hAnsi="Times New Roman"/>
                <w:bCs/>
                <w:sz w:val="28"/>
                <w:szCs w:val="28"/>
              </w:rPr>
              <w:t>Проведение акций по благоустройству мемориалов и памятников воинской славы, надмогильных сооружений на воинских захоронениях</w:t>
            </w:r>
          </w:p>
        </w:tc>
        <w:tc>
          <w:tcPr>
            <w:tcW w:w="1701" w:type="dxa"/>
          </w:tcPr>
          <w:p w14:paraId="3FAF1DB7" w14:textId="77777777" w:rsidR="004440F4" w:rsidRDefault="004440F4" w:rsidP="008E4E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3" w:type="dxa"/>
          </w:tcPr>
          <w:p w14:paraId="3C13D7F0" w14:textId="77777777" w:rsidR="004440F4" w:rsidRDefault="004440F4" w:rsidP="008E4E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969" w:type="dxa"/>
          </w:tcPr>
          <w:p w14:paraId="604FDF96" w14:textId="70586AF4" w:rsidR="004440F4" w:rsidRPr="009F5A45" w:rsidRDefault="004440F4" w:rsidP="001F3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7EC6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proofErr w:type="gramEnd"/>
            <w:r w:rsidRPr="00FF7EC6">
              <w:rPr>
                <w:rFonts w:ascii="Times New Roman" w:hAnsi="Times New Roman"/>
                <w:sz w:val="28"/>
                <w:szCs w:val="28"/>
              </w:rPr>
              <w:t xml:space="preserve"> по военно-патриотическому воспитанию., педагог-организатор, первичные организации общественных объединений «БРПО», «БРСМ»  </w:t>
            </w:r>
          </w:p>
        </w:tc>
      </w:tr>
      <w:tr w:rsidR="004440F4" w:rsidRPr="00FF7EC6" w14:paraId="530C5D5E" w14:textId="77777777" w:rsidTr="008E4E23">
        <w:tc>
          <w:tcPr>
            <w:tcW w:w="822" w:type="dxa"/>
          </w:tcPr>
          <w:p w14:paraId="30665F85" w14:textId="77777777" w:rsidR="004440F4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237" w:type="dxa"/>
          </w:tcPr>
          <w:p w14:paraId="49A20A08" w14:textId="67F7476D" w:rsidR="004440F4" w:rsidRPr="00D471D0" w:rsidRDefault="001F3292" w:rsidP="008E4E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7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экскурсии по музеям боевой славы Речицкого района и Гомельской области</w:t>
            </w:r>
          </w:p>
        </w:tc>
        <w:tc>
          <w:tcPr>
            <w:tcW w:w="1701" w:type="dxa"/>
          </w:tcPr>
          <w:p w14:paraId="6867A2E8" w14:textId="77777777" w:rsidR="004440F4" w:rsidRDefault="004440F4" w:rsidP="008E4E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263" w:type="dxa"/>
          </w:tcPr>
          <w:p w14:paraId="6AE17B7D" w14:textId="77777777" w:rsidR="004440F4" w:rsidRDefault="004440F4" w:rsidP="008E4E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969" w:type="dxa"/>
          </w:tcPr>
          <w:p w14:paraId="674B691D" w14:textId="0B0C031D" w:rsidR="004440F4" w:rsidRPr="00FF7EC6" w:rsidRDefault="004440F4" w:rsidP="001F3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7EC6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proofErr w:type="gramEnd"/>
            <w:r w:rsidRPr="00FF7EC6">
              <w:rPr>
                <w:rFonts w:ascii="Times New Roman" w:hAnsi="Times New Roman"/>
                <w:sz w:val="28"/>
                <w:szCs w:val="28"/>
              </w:rPr>
              <w:t xml:space="preserve"> по военно-патриотическому воспитанию., педагог-организатор, руководители музейной комнаты, классные руководители</w:t>
            </w:r>
          </w:p>
        </w:tc>
      </w:tr>
      <w:tr w:rsidR="004440F4" w:rsidRPr="00A10B7F" w14:paraId="2A619CFB" w14:textId="77777777" w:rsidTr="008E4E23">
        <w:tc>
          <w:tcPr>
            <w:tcW w:w="822" w:type="dxa"/>
          </w:tcPr>
          <w:p w14:paraId="1C66C534" w14:textId="77777777" w:rsidR="004440F4" w:rsidRPr="00404F85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85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14:paraId="2DA81E81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875">
              <w:rPr>
                <w:rFonts w:ascii="Times New Roman" w:hAnsi="Times New Roman"/>
                <w:bCs/>
                <w:sz w:val="28"/>
                <w:szCs w:val="28"/>
              </w:rPr>
              <w:t>Проведение тематическ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ой</w:t>
            </w:r>
            <w:r w:rsidRPr="00D42875">
              <w:rPr>
                <w:rFonts w:ascii="Times New Roman" w:hAnsi="Times New Roman"/>
                <w:bCs/>
                <w:sz w:val="28"/>
                <w:szCs w:val="28"/>
              </w:rPr>
              <w:t xml:space="preserve"> экскурси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42875">
              <w:rPr>
                <w:rFonts w:ascii="Times New Roman" w:hAnsi="Times New Roman"/>
                <w:bCs/>
                <w:sz w:val="28"/>
                <w:szCs w:val="28"/>
              </w:rPr>
              <w:t xml:space="preserve"> для обучающихся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Pr="00D4287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историко-культурный комплекс</w:t>
            </w:r>
            <w:r w:rsidRPr="00D42875">
              <w:rPr>
                <w:rFonts w:ascii="Times New Roman" w:hAnsi="Times New Roman"/>
                <w:bCs/>
                <w:sz w:val="28"/>
                <w:szCs w:val="28"/>
              </w:rPr>
              <w:t xml:space="preserve"> «Линия Сталина»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r w:rsidRPr="000E245C">
              <w:rPr>
                <w:rFonts w:ascii="Times New Roman" w:hAnsi="Times New Roman"/>
                <w:bCs/>
                <w:sz w:val="28"/>
                <w:szCs w:val="28"/>
              </w:rPr>
              <w:t>Государственный музей истории Вооруженных Сил Республики Беларусь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25A700B3" w14:textId="77777777" w:rsidR="004440F4" w:rsidRPr="00A10B7F" w:rsidRDefault="004440F4" w:rsidP="008E4E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263" w:type="dxa"/>
          </w:tcPr>
          <w:p w14:paraId="12D29198" w14:textId="664CE5D0" w:rsidR="004440F4" w:rsidRPr="00A10B7F" w:rsidRDefault="005B141D" w:rsidP="005B141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gramEnd"/>
            <w:r w:rsidR="004440F4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33284165" w14:textId="66E0155F" w:rsidR="004440F4" w:rsidRPr="00A10B7F" w:rsidRDefault="004440F4" w:rsidP="001F3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2875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proofErr w:type="gramEnd"/>
            <w:r w:rsidRPr="00D42875">
              <w:rPr>
                <w:rFonts w:ascii="Times New Roman" w:hAnsi="Times New Roman"/>
                <w:sz w:val="28"/>
                <w:szCs w:val="28"/>
              </w:rPr>
              <w:t xml:space="preserve"> по военно-патриотическому воспитанию., классные руководители</w:t>
            </w:r>
          </w:p>
        </w:tc>
      </w:tr>
      <w:tr w:rsidR="004440F4" w:rsidRPr="00D42875" w14:paraId="60CE1D93" w14:textId="77777777" w:rsidTr="008E4E23">
        <w:tc>
          <w:tcPr>
            <w:tcW w:w="822" w:type="dxa"/>
          </w:tcPr>
          <w:p w14:paraId="7DD00220" w14:textId="77777777" w:rsidR="004440F4" w:rsidRPr="00404F85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6237" w:type="dxa"/>
          </w:tcPr>
          <w:p w14:paraId="2FEE87A0" w14:textId="332B98FF" w:rsidR="004440F4" w:rsidRPr="00D42875" w:rsidRDefault="004440F4" w:rsidP="00177D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Проведение э</w:t>
            </w:r>
            <w:r w:rsidRPr="00D153F2">
              <w:rPr>
                <w:rFonts w:ascii="Times New Roman" w:hAnsi="Times New Roman"/>
                <w:bCs/>
                <w:sz w:val="28"/>
                <w:szCs w:val="28"/>
              </w:rPr>
              <w:t>кскурси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153F2">
              <w:rPr>
                <w:rFonts w:ascii="Times New Roman" w:hAnsi="Times New Roman"/>
                <w:bCs/>
                <w:sz w:val="28"/>
                <w:szCs w:val="28"/>
              </w:rPr>
              <w:t xml:space="preserve"> в </w:t>
            </w:r>
            <w:r w:rsidR="00177D9F">
              <w:rPr>
                <w:rFonts w:ascii="Times New Roman" w:hAnsi="Times New Roman"/>
                <w:bCs/>
                <w:sz w:val="28"/>
                <w:szCs w:val="28"/>
              </w:rPr>
              <w:t>Гомел</w:t>
            </w:r>
            <w:r w:rsidR="00D471D0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="00177D9F">
              <w:rPr>
                <w:rFonts w:ascii="Times New Roman" w:hAnsi="Times New Roman"/>
                <w:bCs/>
                <w:sz w:val="28"/>
                <w:szCs w:val="28"/>
              </w:rPr>
              <w:t>ский</w:t>
            </w:r>
            <w:r w:rsidR="00D471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D471D0">
              <w:rPr>
                <w:rFonts w:ascii="Times New Roman" w:hAnsi="Times New Roman"/>
                <w:bCs/>
                <w:sz w:val="28"/>
                <w:szCs w:val="28"/>
              </w:rPr>
              <w:t xml:space="preserve">областной </w:t>
            </w:r>
            <w:r w:rsidRPr="00D153F2">
              <w:rPr>
                <w:rFonts w:ascii="Times New Roman" w:hAnsi="Times New Roman"/>
                <w:bCs/>
                <w:sz w:val="28"/>
                <w:szCs w:val="28"/>
              </w:rPr>
              <w:t xml:space="preserve"> музей</w:t>
            </w:r>
            <w:proofErr w:type="gramEnd"/>
            <w:r w:rsidRPr="00D153F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471D0">
              <w:rPr>
                <w:rFonts w:ascii="Times New Roman" w:hAnsi="Times New Roman"/>
                <w:bCs/>
                <w:sz w:val="28"/>
                <w:szCs w:val="28"/>
              </w:rPr>
              <w:t xml:space="preserve">военной славы </w:t>
            </w:r>
            <w:r w:rsidRPr="00D153F2">
              <w:rPr>
                <w:rFonts w:ascii="Times New Roman" w:hAnsi="Times New Roman"/>
                <w:bCs/>
                <w:sz w:val="28"/>
                <w:szCs w:val="28"/>
              </w:rPr>
              <w:t>«История Великой Отечественной войны 1941-1945 года»</w:t>
            </w:r>
            <w:r w:rsidRPr="00D153F2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14:paraId="6CD5E4A8" w14:textId="77777777" w:rsidR="004440F4" w:rsidRDefault="004440F4" w:rsidP="008E4E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3" w:type="dxa"/>
          </w:tcPr>
          <w:p w14:paraId="64B1F192" w14:textId="242FD1EE" w:rsidR="004440F4" w:rsidRDefault="004440F4" w:rsidP="001F329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1F32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198D67A6" w14:textId="5BD88007" w:rsidR="004440F4" w:rsidRPr="00D42875" w:rsidRDefault="004440F4" w:rsidP="001F3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53F2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proofErr w:type="gramEnd"/>
            <w:r w:rsidRPr="00D153F2">
              <w:rPr>
                <w:rFonts w:ascii="Times New Roman" w:hAnsi="Times New Roman"/>
                <w:sz w:val="28"/>
                <w:szCs w:val="28"/>
              </w:rPr>
              <w:t xml:space="preserve"> по военно-патриотическому воспитанию., классные руководители      </w:t>
            </w:r>
          </w:p>
        </w:tc>
      </w:tr>
      <w:tr w:rsidR="004440F4" w:rsidRPr="00D153F2" w14:paraId="45725326" w14:textId="77777777" w:rsidTr="008E4E23">
        <w:tc>
          <w:tcPr>
            <w:tcW w:w="822" w:type="dxa"/>
          </w:tcPr>
          <w:p w14:paraId="5E517B2C" w14:textId="77777777" w:rsidR="004440F4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6237" w:type="dxa"/>
          </w:tcPr>
          <w:p w14:paraId="76EF40F7" w14:textId="5851AF85" w:rsidR="004440F4" w:rsidRPr="00D153F2" w:rsidRDefault="004440F4" w:rsidP="001F32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Проведение э</w:t>
            </w:r>
            <w:r w:rsidRPr="00FC09D5">
              <w:rPr>
                <w:rFonts w:ascii="Times New Roman" w:hAnsi="Times New Roman"/>
                <w:bCs/>
                <w:sz w:val="28"/>
                <w:szCs w:val="28"/>
              </w:rPr>
              <w:t>кскурси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FC09D5">
              <w:rPr>
                <w:rFonts w:ascii="Times New Roman" w:hAnsi="Times New Roman"/>
                <w:bCs/>
                <w:sz w:val="28"/>
                <w:szCs w:val="28"/>
              </w:rPr>
              <w:t xml:space="preserve"> в </w:t>
            </w:r>
            <w:proofErr w:type="gramStart"/>
            <w:r w:rsidR="001F3292">
              <w:rPr>
                <w:rFonts w:ascii="Times New Roman" w:hAnsi="Times New Roman"/>
                <w:bCs/>
                <w:sz w:val="28"/>
                <w:szCs w:val="28"/>
              </w:rPr>
              <w:t xml:space="preserve">Речицкий </w:t>
            </w:r>
            <w:r w:rsidRPr="00FC09D5">
              <w:rPr>
                <w:rFonts w:ascii="Times New Roman" w:hAnsi="Times New Roman"/>
                <w:bCs/>
                <w:sz w:val="28"/>
                <w:szCs w:val="28"/>
              </w:rPr>
              <w:t xml:space="preserve"> краеведческий</w:t>
            </w:r>
            <w:proofErr w:type="gramEnd"/>
            <w:r w:rsidR="00D471D0">
              <w:rPr>
                <w:rFonts w:ascii="Times New Roman" w:hAnsi="Times New Roman"/>
                <w:bCs/>
                <w:sz w:val="28"/>
                <w:szCs w:val="28"/>
              </w:rPr>
              <w:t xml:space="preserve"> музей  «Геноцид</w:t>
            </w:r>
            <w:r w:rsidR="001F3292">
              <w:rPr>
                <w:rFonts w:ascii="Times New Roman" w:hAnsi="Times New Roman"/>
                <w:bCs/>
                <w:sz w:val="28"/>
                <w:szCs w:val="28"/>
              </w:rPr>
              <w:t xml:space="preserve"> белорусского народа</w:t>
            </w:r>
            <w:r w:rsidR="00D471D0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539C38D8" w14:textId="696657ED" w:rsidR="004440F4" w:rsidRDefault="001F3292" w:rsidP="008E4E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440F4"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  <w:tc>
          <w:tcPr>
            <w:tcW w:w="2263" w:type="dxa"/>
          </w:tcPr>
          <w:p w14:paraId="2B3D8CB6" w14:textId="67FF7D7A" w:rsidR="004440F4" w:rsidRDefault="004440F4" w:rsidP="001F329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1F32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734BFE93" w14:textId="0E909609" w:rsidR="004440F4" w:rsidRPr="00D153F2" w:rsidRDefault="004440F4" w:rsidP="001F3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09D5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proofErr w:type="gramEnd"/>
            <w:r w:rsidRPr="00FC09D5">
              <w:rPr>
                <w:rFonts w:ascii="Times New Roman" w:hAnsi="Times New Roman"/>
                <w:sz w:val="28"/>
                <w:szCs w:val="28"/>
              </w:rPr>
              <w:t xml:space="preserve"> по военно-патриотическому воспитанию., классные руководители      </w:t>
            </w:r>
          </w:p>
        </w:tc>
      </w:tr>
      <w:tr w:rsidR="004440F4" w:rsidRPr="00D42875" w14:paraId="04F75AB9" w14:textId="77777777" w:rsidTr="008E4E23">
        <w:tc>
          <w:tcPr>
            <w:tcW w:w="822" w:type="dxa"/>
          </w:tcPr>
          <w:p w14:paraId="4DECBB7C" w14:textId="77777777" w:rsidR="004440F4" w:rsidRPr="00404F85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6237" w:type="dxa"/>
          </w:tcPr>
          <w:p w14:paraId="0DE1665B" w14:textId="22DEC696" w:rsidR="004440F4" w:rsidRPr="00D42875" w:rsidRDefault="004440F4" w:rsidP="005B14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6867">
              <w:rPr>
                <w:rFonts w:ascii="Times New Roman" w:hAnsi="Times New Roman"/>
                <w:bCs/>
                <w:sz w:val="28"/>
                <w:szCs w:val="28"/>
              </w:rPr>
              <w:t xml:space="preserve">Проведение музейного урока: «Моя милиция меня бережет» – посещение музея управления внутренних дел </w:t>
            </w:r>
            <w:r w:rsidR="00177D9F">
              <w:rPr>
                <w:rFonts w:ascii="Times New Roman" w:hAnsi="Times New Roman"/>
                <w:bCs/>
                <w:sz w:val="28"/>
                <w:szCs w:val="28"/>
              </w:rPr>
              <w:t>Гомельского</w:t>
            </w:r>
            <w:r w:rsidR="005B141D">
              <w:rPr>
                <w:rFonts w:ascii="Times New Roman" w:hAnsi="Times New Roman"/>
                <w:bCs/>
                <w:sz w:val="28"/>
                <w:szCs w:val="28"/>
              </w:rPr>
              <w:t xml:space="preserve"> облисполкома.</w:t>
            </w:r>
          </w:p>
        </w:tc>
        <w:tc>
          <w:tcPr>
            <w:tcW w:w="1701" w:type="dxa"/>
          </w:tcPr>
          <w:p w14:paraId="1B207087" w14:textId="77777777" w:rsidR="004440F4" w:rsidRPr="000C6867" w:rsidRDefault="004440F4" w:rsidP="008E4E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5-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3" w:type="dxa"/>
          </w:tcPr>
          <w:p w14:paraId="468998C0" w14:textId="7B089CDF" w:rsidR="004440F4" w:rsidRPr="005B141D" w:rsidRDefault="004440F4" w:rsidP="005B141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8-12</w:t>
            </w:r>
            <w:r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="005B14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27B5CFF3" w14:textId="65086827" w:rsidR="004440F4" w:rsidRPr="00D42875" w:rsidRDefault="004440F4" w:rsidP="001F3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6867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proofErr w:type="gramEnd"/>
            <w:r w:rsidRPr="000C6867">
              <w:rPr>
                <w:rFonts w:ascii="Times New Roman" w:hAnsi="Times New Roman"/>
                <w:sz w:val="28"/>
                <w:szCs w:val="28"/>
              </w:rPr>
              <w:t xml:space="preserve"> по военно-патриотическому воспитанию., классные руководители      </w:t>
            </w:r>
          </w:p>
        </w:tc>
      </w:tr>
      <w:tr w:rsidR="004440F4" w:rsidRPr="00A10B7F" w14:paraId="4BA38FA3" w14:textId="77777777" w:rsidTr="008E4E23">
        <w:tc>
          <w:tcPr>
            <w:tcW w:w="822" w:type="dxa"/>
          </w:tcPr>
          <w:p w14:paraId="20601C96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6237" w:type="dxa"/>
          </w:tcPr>
          <w:p w14:paraId="223574DF" w14:textId="77745979" w:rsidR="004440F4" w:rsidRPr="006C4EC9" w:rsidRDefault="004440F4" w:rsidP="001F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экскурсии в «</w:t>
            </w:r>
            <w:proofErr w:type="gramStart"/>
            <w:r w:rsidR="001F3292" w:rsidRPr="006C4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Речицкий </w:t>
            </w:r>
            <w:r w:rsidRPr="006C4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городской</w:t>
            </w:r>
            <w:proofErr w:type="gramEnd"/>
            <w:r w:rsidRPr="006C4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музей воинов-интернационалистов»</w:t>
            </w:r>
          </w:p>
        </w:tc>
        <w:tc>
          <w:tcPr>
            <w:tcW w:w="1701" w:type="dxa"/>
          </w:tcPr>
          <w:p w14:paraId="77D14256" w14:textId="77777777" w:rsidR="004440F4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2263" w:type="dxa"/>
          </w:tcPr>
          <w:p w14:paraId="31EAC758" w14:textId="466E2C14" w:rsidR="004440F4" w:rsidRPr="000C6867" w:rsidRDefault="004440F4" w:rsidP="001F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1F32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</w:tcPr>
          <w:p w14:paraId="16EE363D" w14:textId="45995C56" w:rsidR="004440F4" w:rsidRPr="00A10B7F" w:rsidRDefault="004440F4" w:rsidP="001F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C09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FC09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воспитанию, классные руководители      </w:t>
            </w:r>
          </w:p>
        </w:tc>
      </w:tr>
      <w:tr w:rsidR="004440F4" w:rsidRPr="00A10B7F" w14:paraId="352D6AD6" w14:textId="77777777" w:rsidTr="008E4E23">
        <w:tc>
          <w:tcPr>
            <w:tcW w:w="822" w:type="dxa"/>
          </w:tcPr>
          <w:p w14:paraId="5CCA3302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6237" w:type="dxa"/>
          </w:tcPr>
          <w:p w14:paraId="5413C8EA" w14:textId="77777777" w:rsidR="004440F4" w:rsidRPr="003C02A5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7C">
              <w:rPr>
                <w:rFonts w:ascii="Times New Roman" w:hAnsi="Times New Roman"/>
                <w:bCs/>
                <w:sz w:val="28"/>
                <w:szCs w:val="28"/>
              </w:rPr>
              <w:t xml:space="preserve">Проведение тематической экскурсии для обучающихся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Pr="0077337C">
              <w:rPr>
                <w:rFonts w:ascii="Times New Roman" w:hAnsi="Times New Roman"/>
                <w:bCs/>
                <w:sz w:val="28"/>
                <w:szCs w:val="28"/>
              </w:rPr>
              <w:t>Белорусский государственный музей истории Великой Отечественной войны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на Мемориальный комплекс «Хатынь»</w:t>
            </w:r>
          </w:p>
        </w:tc>
        <w:tc>
          <w:tcPr>
            <w:tcW w:w="1701" w:type="dxa"/>
          </w:tcPr>
          <w:p w14:paraId="160F9626" w14:textId="77777777" w:rsidR="004440F4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2263" w:type="dxa"/>
          </w:tcPr>
          <w:p w14:paraId="6EFFDAD0" w14:textId="57753059" w:rsidR="004440F4" w:rsidRDefault="004440F4" w:rsidP="001F3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gramEnd"/>
            <w:r w:rsidR="005B141D">
              <w:rPr>
                <w:rFonts w:ascii="Times New Roman" w:hAnsi="Times New Roman"/>
                <w:sz w:val="28"/>
                <w:szCs w:val="28"/>
              </w:rPr>
              <w:t>, апрель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1F32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687A4171" w14:textId="2E6EA8D4" w:rsidR="004440F4" w:rsidRPr="00A10B7F" w:rsidRDefault="004440F4" w:rsidP="001F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30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E30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воспитанию., классные руководители</w:t>
            </w:r>
          </w:p>
        </w:tc>
      </w:tr>
      <w:tr w:rsidR="004440F4" w:rsidRPr="00A10B7F" w14:paraId="1E4B3E01" w14:textId="77777777" w:rsidTr="008E4E23">
        <w:tc>
          <w:tcPr>
            <w:tcW w:w="822" w:type="dxa"/>
          </w:tcPr>
          <w:p w14:paraId="2A6864F7" w14:textId="77777777" w:rsidR="004440F4" w:rsidRPr="00526AFA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  <w:r w:rsidRPr="00526AF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14:paraId="01F62DAD" w14:textId="3B76AC61" w:rsidR="004440F4" w:rsidRPr="006C4EC9" w:rsidRDefault="0061600C" w:rsidP="00177D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EC9">
              <w:rPr>
                <w:rFonts w:ascii="Times New Roman" w:hAnsi="Times New Roman"/>
                <w:sz w:val="28"/>
                <w:szCs w:val="28"/>
              </w:rPr>
              <w:t>Посещение экспозиции «П</w:t>
            </w:r>
            <w:r w:rsidR="004440F4" w:rsidRPr="006C4EC9">
              <w:rPr>
                <w:rFonts w:ascii="Times New Roman" w:hAnsi="Times New Roman"/>
                <w:sz w:val="28"/>
                <w:szCs w:val="28"/>
              </w:rPr>
              <w:t xml:space="preserve">амяти патриотов </w:t>
            </w:r>
            <w:proofErr w:type="spellStart"/>
            <w:r w:rsidR="00177D9F" w:rsidRPr="006C4EC9">
              <w:rPr>
                <w:rFonts w:ascii="Times New Roman" w:hAnsi="Times New Roman"/>
                <w:sz w:val="28"/>
                <w:szCs w:val="28"/>
              </w:rPr>
              <w:t>Гомельщины</w:t>
            </w:r>
            <w:proofErr w:type="spellEnd"/>
            <w:r w:rsidR="004440F4" w:rsidRPr="006C4EC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14:paraId="5C43066F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2263" w:type="dxa"/>
          </w:tcPr>
          <w:p w14:paraId="125AC033" w14:textId="26050B61" w:rsidR="004440F4" w:rsidRPr="00A10B7F" w:rsidRDefault="004440F4" w:rsidP="00177D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177D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3E8C0FE9" w14:textId="13F58875" w:rsidR="004440F4" w:rsidRPr="00A10B7F" w:rsidRDefault="004440F4" w:rsidP="001F3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3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773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воспитанию, классные руководители      </w:t>
            </w:r>
          </w:p>
        </w:tc>
      </w:tr>
      <w:tr w:rsidR="004440F4" w:rsidRPr="00DA61DD" w14:paraId="237D3662" w14:textId="77777777" w:rsidTr="008E4E23">
        <w:tc>
          <w:tcPr>
            <w:tcW w:w="822" w:type="dxa"/>
          </w:tcPr>
          <w:p w14:paraId="2BDB132B" w14:textId="77777777" w:rsidR="004440F4" w:rsidRPr="00DA61DD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61DD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4170" w:type="dxa"/>
            <w:gridSpan w:val="4"/>
          </w:tcPr>
          <w:p w14:paraId="0E7B1910" w14:textId="77777777" w:rsidR="004440F4" w:rsidRPr="00DA61DD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61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be-BY" w:eastAsia="ru-RU"/>
              </w:rPr>
              <w:t>Военно-спортивное направление</w:t>
            </w:r>
          </w:p>
        </w:tc>
      </w:tr>
      <w:tr w:rsidR="004440F4" w:rsidRPr="00A10B7F" w14:paraId="49DBBE27" w14:textId="77777777" w:rsidTr="008E4E23">
        <w:tc>
          <w:tcPr>
            <w:tcW w:w="822" w:type="dxa"/>
          </w:tcPr>
          <w:p w14:paraId="159C1097" w14:textId="77777777" w:rsidR="004440F4" w:rsidRPr="00FA3C71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C71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6237" w:type="dxa"/>
          </w:tcPr>
          <w:p w14:paraId="1F35332B" w14:textId="37CDBE99" w:rsidR="004440F4" w:rsidRPr="00A10B7F" w:rsidRDefault="004440F4" w:rsidP="005B141D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0B7F">
              <w:rPr>
                <w:rFonts w:ascii="Times New Roman" w:hAnsi="Times New Roman"/>
                <w:sz w:val="28"/>
                <w:szCs w:val="28"/>
              </w:rPr>
              <w:t>Участие в проведени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10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0B7F">
              <w:rPr>
                <w:rFonts w:ascii="Times New Roman" w:hAnsi="Times New Roman"/>
                <w:bCs/>
                <w:sz w:val="28"/>
                <w:szCs w:val="28"/>
              </w:rPr>
              <w:t>туристских походов, слетов, соревнований, экспедиций по местам воинской славы</w:t>
            </w:r>
          </w:p>
        </w:tc>
        <w:tc>
          <w:tcPr>
            <w:tcW w:w="1701" w:type="dxa"/>
          </w:tcPr>
          <w:p w14:paraId="56F8C8F1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2263" w:type="dxa"/>
          </w:tcPr>
          <w:p w14:paraId="2141BAF7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0B7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10B7F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969" w:type="dxa"/>
          </w:tcPr>
          <w:p w14:paraId="71AE6168" w14:textId="4D809E82" w:rsidR="004440F4" w:rsidRPr="00A10B7F" w:rsidRDefault="004440F4" w:rsidP="001F3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учителя </w:t>
            </w:r>
            <w:r w:rsidRPr="00A10B7F">
              <w:rPr>
                <w:rFonts w:ascii="Times New Roman" w:hAnsi="Times New Roman"/>
                <w:sz w:val="28"/>
                <w:szCs w:val="28"/>
              </w:rPr>
              <w:t>физической культуры и здоровья, руководители музейной комнаты</w:t>
            </w:r>
          </w:p>
        </w:tc>
      </w:tr>
      <w:tr w:rsidR="004440F4" w:rsidRPr="00A10B7F" w14:paraId="0A80FAD3" w14:textId="77777777" w:rsidTr="008E4E23">
        <w:tc>
          <w:tcPr>
            <w:tcW w:w="822" w:type="dxa"/>
          </w:tcPr>
          <w:p w14:paraId="0E1AC340" w14:textId="77777777" w:rsidR="004440F4" w:rsidRPr="00FA3C71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  <w:r w:rsidRPr="00FA3C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14:paraId="33C12300" w14:textId="5A4DCF4C" w:rsidR="004440F4" w:rsidRPr="00A10B7F" w:rsidRDefault="004440F4" w:rsidP="001F3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участию</w:t>
            </w:r>
            <w:r w:rsidRPr="00A10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спартакиаде </w:t>
            </w:r>
            <w:r w:rsidRPr="00A10B7F">
              <w:rPr>
                <w:rFonts w:ascii="Times New Roman" w:hAnsi="Times New Roman"/>
                <w:sz w:val="28"/>
                <w:szCs w:val="28"/>
              </w:rPr>
              <w:t xml:space="preserve">по программе зимнего и летнего многоборья «Защитник Отечества» среди юношей допризывного и призывного возраста </w:t>
            </w:r>
          </w:p>
        </w:tc>
        <w:tc>
          <w:tcPr>
            <w:tcW w:w="1701" w:type="dxa"/>
          </w:tcPr>
          <w:p w14:paraId="13688C0C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3" w:type="dxa"/>
          </w:tcPr>
          <w:p w14:paraId="2CD1620E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0B7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10B7F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969" w:type="dxa"/>
          </w:tcPr>
          <w:p w14:paraId="77AB87AD" w14:textId="761669ED" w:rsidR="004440F4" w:rsidRPr="00A10B7F" w:rsidRDefault="004440F4" w:rsidP="001F3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учителя </w:t>
            </w:r>
            <w:r w:rsidRPr="00A10B7F">
              <w:rPr>
                <w:rFonts w:ascii="Times New Roman" w:hAnsi="Times New Roman"/>
                <w:sz w:val="28"/>
                <w:szCs w:val="28"/>
              </w:rPr>
              <w:t>физической культуры и здоровья</w:t>
            </w:r>
          </w:p>
        </w:tc>
      </w:tr>
      <w:tr w:rsidR="004440F4" w:rsidRPr="00A10B7F" w14:paraId="2F63F31F" w14:textId="77777777" w:rsidTr="008E4E23">
        <w:tc>
          <w:tcPr>
            <w:tcW w:w="822" w:type="dxa"/>
          </w:tcPr>
          <w:p w14:paraId="1123379D" w14:textId="77777777" w:rsidR="004440F4" w:rsidRPr="00FA3C71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  <w:r w:rsidRPr="00FA3C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14:paraId="0F19360A" w14:textId="77777777" w:rsidR="004440F4" w:rsidRPr="00A10B7F" w:rsidRDefault="004440F4" w:rsidP="008E4E23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участию в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военно-патриотической игре</w:t>
            </w:r>
            <w:r w:rsidRPr="00A10B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«Зарница» и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спортивно-патриотической игре</w:t>
            </w:r>
            <w:r w:rsidRPr="00A10B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A10B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Зарничка</w:t>
            </w:r>
            <w:proofErr w:type="spellEnd"/>
            <w:r w:rsidRPr="00A10B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Pr="00A10B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553AD35B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263" w:type="dxa"/>
          </w:tcPr>
          <w:p w14:paraId="4CCB2CF7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0B7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10B7F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969" w:type="dxa"/>
          </w:tcPr>
          <w:p w14:paraId="2988D094" w14:textId="54EAA8B3" w:rsidR="004440F4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воспитанию,</w:t>
            </w:r>
          </w:p>
          <w:p w14:paraId="00B6973C" w14:textId="77777777" w:rsidR="004440F4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-организатор,</w:t>
            </w:r>
          </w:p>
          <w:p w14:paraId="77D487A0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1" w:name="OLE_LINK4"/>
            <w:r w:rsidRPr="00A10B7F">
              <w:rPr>
                <w:rFonts w:ascii="Times New Roman" w:hAnsi="Times New Roman"/>
                <w:sz w:val="28"/>
                <w:szCs w:val="28"/>
              </w:rPr>
              <w:t>ОО «БРСМ», ОО «БРПО»</w:t>
            </w:r>
            <w:bookmarkEnd w:id="1"/>
          </w:p>
        </w:tc>
      </w:tr>
      <w:tr w:rsidR="004440F4" w:rsidRPr="00A10B7F" w14:paraId="22C3EDFC" w14:textId="77777777" w:rsidTr="008E4E23">
        <w:tc>
          <w:tcPr>
            <w:tcW w:w="822" w:type="dxa"/>
          </w:tcPr>
          <w:p w14:paraId="2872C428" w14:textId="77777777" w:rsidR="004440F4" w:rsidRPr="00FA3C71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  <w:r w:rsidRPr="00FA3C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14:paraId="55DBE87B" w14:textId="77777777" w:rsidR="004440F4" w:rsidRPr="00A10B7F" w:rsidRDefault="004440F4" w:rsidP="008E4E23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</w:t>
            </w:r>
            <w:r w:rsidRPr="00A1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военно-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спортивной </w:t>
            </w:r>
            <w:r w:rsidRPr="00A10B7F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  <w:proofErr w:type="gramEnd"/>
            <w:r w:rsidRPr="00A10B7F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ОО «БРСМ», ОО «БРПО»:</w:t>
            </w:r>
          </w:p>
          <w:p w14:paraId="70728821" w14:textId="77777777" w:rsidR="004440F4" w:rsidRPr="00A10B7F" w:rsidRDefault="004440F4" w:rsidP="008E4E23">
            <w:pPr>
              <w:pStyle w:val="11"/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8"/>
                <w:szCs w:val="28"/>
              </w:rPr>
            </w:pPr>
            <w:proofErr w:type="gramStart"/>
            <w:r w:rsidRPr="00A10B7F">
              <w:rPr>
                <w:rFonts w:ascii="Times New Roman" w:hAnsi="Times New Roman" w:cs="Times New Roman"/>
                <w:sz w:val="28"/>
                <w:szCs w:val="28"/>
              </w:rPr>
              <w:t>пионерские</w:t>
            </w:r>
            <w:proofErr w:type="gramEnd"/>
            <w:r w:rsidRPr="00A10B7F">
              <w:rPr>
                <w:rFonts w:ascii="Times New Roman" w:hAnsi="Times New Roman" w:cs="Times New Roman"/>
                <w:sz w:val="28"/>
                <w:szCs w:val="28"/>
              </w:rPr>
              <w:t xml:space="preserve"> сборы, велопробеги; военно-исторические веб-</w:t>
            </w:r>
            <w:proofErr w:type="spellStart"/>
            <w:r w:rsidRPr="00A10B7F">
              <w:rPr>
                <w:rFonts w:ascii="Times New Roman" w:hAnsi="Times New Roman" w:cs="Times New Roman"/>
                <w:sz w:val="28"/>
                <w:szCs w:val="28"/>
              </w:rPr>
              <w:t>квесты</w:t>
            </w:r>
            <w:proofErr w:type="spellEnd"/>
            <w:r w:rsidRPr="00A10B7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A10B7F">
              <w:rPr>
                <w:rFonts w:ascii="Times New Roman" w:hAnsi="Times New Roman"/>
                <w:sz w:val="28"/>
                <w:szCs w:val="28"/>
              </w:rPr>
              <w:t>праздники пионерской дружбы и др.</w:t>
            </w:r>
          </w:p>
        </w:tc>
        <w:tc>
          <w:tcPr>
            <w:tcW w:w="1701" w:type="dxa"/>
          </w:tcPr>
          <w:p w14:paraId="74DD44D5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3" w:type="dxa"/>
          </w:tcPr>
          <w:p w14:paraId="67A6A07A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0B7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10B7F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969" w:type="dxa"/>
          </w:tcPr>
          <w:p w14:paraId="7E676752" w14:textId="2CEA1CDC" w:rsidR="004440F4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., педагог-организатор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14:paraId="5FF3B06B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10B7F">
              <w:rPr>
                <w:rFonts w:ascii="Times New Roman" w:hAnsi="Times New Roman"/>
                <w:sz w:val="28"/>
                <w:szCs w:val="28"/>
              </w:rPr>
              <w:t>ОО «БРСМ», ОО «БРПО»</w:t>
            </w:r>
          </w:p>
        </w:tc>
      </w:tr>
      <w:tr w:rsidR="004440F4" w:rsidRPr="00A10B7F" w14:paraId="652292F6" w14:textId="77777777" w:rsidTr="008E4E23">
        <w:tc>
          <w:tcPr>
            <w:tcW w:w="822" w:type="dxa"/>
          </w:tcPr>
          <w:p w14:paraId="518DB2B7" w14:textId="77777777" w:rsidR="004440F4" w:rsidRPr="00E71946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194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0" w:type="dxa"/>
            <w:gridSpan w:val="4"/>
          </w:tcPr>
          <w:p w14:paraId="440DEBF9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1946">
              <w:rPr>
                <w:rFonts w:ascii="Times New Roman" w:eastAsia="Times New Roman" w:hAnsi="Times New Roman"/>
                <w:b/>
                <w:sz w:val="28"/>
                <w:szCs w:val="28"/>
                <w:lang w:val="be-BY" w:eastAsia="ru-RU"/>
              </w:rPr>
              <w:t>Обеспечение требований и норм безопасности при организации образовательного процесса</w:t>
            </w:r>
          </w:p>
        </w:tc>
      </w:tr>
      <w:tr w:rsidR="004440F4" w:rsidRPr="00291D49" w14:paraId="0C49A500" w14:textId="77777777" w:rsidTr="008E4E23">
        <w:tc>
          <w:tcPr>
            <w:tcW w:w="822" w:type="dxa"/>
          </w:tcPr>
          <w:p w14:paraId="7A6CC998" w14:textId="77777777" w:rsidR="004440F4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6237" w:type="dxa"/>
          </w:tcPr>
          <w:p w14:paraId="3A7ED171" w14:textId="77777777" w:rsidR="004440F4" w:rsidRPr="00B5617A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П</w:t>
            </w:r>
            <w:r w:rsidRPr="00B5617A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роведенн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ие </w:t>
            </w:r>
            <w:r w:rsidRPr="00B5617A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учебно-тренировочных эвакуационных мероприятий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1701" w:type="dxa"/>
          </w:tcPr>
          <w:p w14:paraId="2E35B465" w14:textId="77777777" w:rsidR="004440F4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263" w:type="dxa"/>
          </w:tcPr>
          <w:p w14:paraId="5D564016" w14:textId="77777777" w:rsidR="004440F4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плану проведения.</w:t>
            </w:r>
          </w:p>
        </w:tc>
        <w:tc>
          <w:tcPr>
            <w:tcW w:w="3969" w:type="dxa"/>
          </w:tcPr>
          <w:p w14:paraId="50E56B13" w14:textId="413DADF8" w:rsidR="004440F4" w:rsidRPr="00291D49" w:rsidRDefault="004440F4" w:rsidP="00050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561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  <w:r w:rsidRPr="00B561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директора по воспитательной работе., руководитель по военно-патриотическому воспитанию., классные руководители.</w:t>
            </w:r>
          </w:p>
        </w:tc>
      </w:tr>
      <w:tr w:rsidR="004440F4" w:rsidRPr="00291D49" w14:paraId="780D6064" w14:textId="77777777" w:rsidTr="008E4E23">
        <w:tc>
          <w:tcPr>
            <w:tcW w:w="822" w:type="dxa"/>
          </w:tcPr>
          <w:p w14:paraId="004BB676" w14:textId="77777777" w:rsidR="004440F4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6237" w:type="dxa"/>
          </w:tcPr>
          <w:p w14:paraId="73A38EF3" w14:textId="77777777" w:rsidR="004440F4" w:rsidRPr="00291D49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Взаимодействие с законными представителями обучающихся по вопросам обеспечения безопасности и порядка</w:t>
            </w:r>
          </w:p>
        </w:tc>
        <w:tc>
          <w:tcPr>
            <w:tcW w:w="1701" w:type="dxa"/>
          </w:tcPr>
          <w:p w14:paraId="64B0086C" w14:textId="77777777" w:rsidR="004440F4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5040011B" w14:textId="77777777" w:rsidR="004440F4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3969" w:type="dxa"/>
          </w:tcPr>
          <w:p w14:paraId="42775BE6" w14:textId="7647CB66" w:rsidR="004440F4" w:rsidRPr="00291D49" w:rsidRDefault="004440F4" w:rsidP="00050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81A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B81A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 </w:t>
            </w:r>
          </w:p>
        </w:tc>
      </w:tr>
      <w:tr w:rsidR="004440F4" w:rsidRPr="00291D49" w14:paraId="612E30D8" w14:textId="77777777" w:rsidTr="008E4E23">
        <w:tc>
          <w:tcPr>
            <w:tcW w:w="822" w:type="dxa"/>
          </w:tcPr>
          <w:p w14:paraId="3437D45D" w14:textId="77777777" w:rsidR="004440F4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6237" w:type="dxa"/>
          </w:tcPr>
          <w:p w14:paraId="5CDACD53" w14:textId="7C1500C7" w:rsidR="004440F4" w:rsidRPr="00291D49" w:rsidRDefault="004440F4" w:rsidP="00050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Взаимодействие с ОВД администрации </w:t>
            </w:r>
            <w:r w:rsidR="00050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Речицкого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г. </w:t>
            </w:r>
            <w:r w:rsidR="00050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Речица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прочими структурами, осуществляющими охрану общественного порядка и обеспечение безопасности с целью недопущения совершений правонарушений в отношении учащихся ГУО «</w:t>
            </w:r>
            <w:r w:rsidR="00050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Заречская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редняя школа» </w:t>
            </w:r>
          </w:p>
        </w:tc>
        <w:tc>
          <w:tcPr>
            <w:tcW w:w="1701" w:type="dxa"/>
          </w:tcPr>
          <w:p w14:paraId="5103C550" w14:textId="77777777" w:rsidR="004440F4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18B577F0" w14:textId="77777777" w:rsidR="004440F4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3969" w:type="dxa"/>
          </w:tcPr>
          <w:p w14:paraId="04C6FEEB" w14:textId="4CCBBBF1" w:rsidR="004440F4" w:rsidRPr="00291D49" w:rsidRDefault="004440F4" w:rsidP="00050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81A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B81A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 </w:t>
            </w:r>
          </w:p>
        </w:tc>
      </w:tr>
      <w:tr w:rsidR="004440F4" w:rsidRPr="00741011" w14:paraId="7DC31D95" w14:textId="77777777" w:rsidTr="008E4E23">
        <w:tc>
          <w:tcPr>
            <w:tcW w:w="822" w:type="dxa"/>
          </w:tcPr>
          <w:p w14:paraId="4414C681" w14:textId="77777777" w:rsidR="004440F4" w:rsidRPr="000A1BC3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6237" w:type="dxa"/>
          </w:tcPr>
          <w:p w14:paraId="6C101C40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10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практических занятий по действиям при ЧС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7410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Всемирному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дню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Гражданской обороны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«Гражданская оборона – составная часть системы национальной безопасности Республики </w:t>
            </w:r>
            <w:proofErr w:type="gramStart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Беларусь»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proofErr w:type="gramEnd"/>
          </w:p>
        </w:tc>
        <w:tc>
          <w:tcPr>
            <w:tcW w:w="1701" w:type="dxa"/>
          </w:tcPr>
          <w:p w14:paraId="4118B7D7" w14:textId="77777777" w:rsidR="004440F4" w:rsidRPr="00A10B7F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263" w:type="dxa"/>
          </w:tcPr>
          <w:p w14:paraId="6C517EDB" w14:textId="7B40D43D" w:rsidR="004440F4" w:rsidRPr="00A10B7F" w:rsidRDefault="004440F4" w:rsidP="00050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46DE">
              <w:rPr>
                <w:rFonts w:ascii="Times New Roman" w:hAnsi="Times New Roman"/>
                <w:sz w:val="28"/>
                <w:szCs w:val="28"/>
              </w:rPr>
              <w:t>01.03.202</w:t>
            </w:r>
            <w:r w:rsidR="000504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0D7C89E7" w14:textId="0747A7CC" w:rsidR="004440F4" w:rsidRPr="00741011" w:rsidRDefault="004440F4" w:rsidP="000504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0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  <w:r w:rsidRPr="007410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директора по воспитательной работе., руководитель по военно-патриотическому воспитанию., классные руководители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440F4" w:rsidRPr="00E71946" w14:paraId="225E66C8" w14:textId="77777777" w:rsidTr="008E4E23">
        <w:tc>
          <w:tcPr>
            <w:tcW w:w="822" w:type="dxa"/>
          </w:tcPr>
          <w:p w14:paraId="4152E5F3" w14:textId="77777777" w:rsidR="004440F4" w:rsidRPr="00B5617A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617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0" w:type="dxa"/>
            <w:gridSpan w:val="4"/>
          </w:tcPr>
          <w:p w14:paraId="244C68D5" w14:textId="77777777" w:rsidR="004440F4" w:rsidRPr="00E71946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be-BY" w:eastAsia="ru-RU"/>
              </w:rPr>
              <w:t>Профилактическая работа с учащимися</w:t>
            </w:r>
          </w:p>
        </w:tc>
      </w:tr>
      <w:tr w:rsidR="004440F4" w:rsidRPr="00741011" w14:paraId="334F438E" w14:textId="77777777" w:rsidTr="008E4E23">
        <w:tc>
          <w:tcPr>
            <w:tcW w:w="822" w:type="dxa"/>
          </w:tcPr>
          <w:p w14:paraId="1A99D15D" w14:textId="77777777" w:rsidR="004440F4" w:rsidRPr="000A1BC3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6237" w:type="dxa"/>
          </w:tcPr>
          <w:p w14:paraId="1A0193EF" w14:textId="77777777" w:rsidR="004440F4" w:rsidRPr="00741011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заседании советов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1701" w:type="dxa"/>
          </w:tcPr>
          <w:p w14:paraId="499505AD" w14:textId="77777777" w:rsidR="004440F4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75078D1E" w14:textId="77777777" w:rsidR="004440F4" w:rsidRPr="004546DE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графика </w:t>
            </w:r>
          </w:p>
        </w:tc>
        <w:tc>
          <w:tcPr>
            <w:tcW w:w="3969" w:type="dxa"/>
          </w:tcPr>
          <w:p w14:paraId="3DBDBED8" w14:textId="62FCFC59" w:rsidR="004440F4" w:rsidRPr="00741011" w:rsidRDefault="004440F4" w:rsidP="00050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91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291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воспитанию.</w:t>
            </w:r>
          </w:p>
        </w:tc>
      </w:tr>
      <w:tr w:rsidR="004440F4" w:rsidRPr="00291D49" w14:paraId="4A58D535" w14:textId="77777777" w:rsidTr="008E4E23">
        <w:tc>
          <w:tcPr>
            <w:tcW w:w="822" w:type="dxa"/>
          </w:tcPr>
          <w:p w14:paraId="02DF6553" w14:textId="77777777" w:rsidR="004440F4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6237" w:type="dxa"/>
          </w:tcPr>
          <w:p w14:paraId="4F3EC03F" w14:textId="77777777" w:rsidR="004440F4" w:rsidRPr="00291D49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проведении профилактических рейдов (в том числе по выявлению фактов курения на территории учреждения образования)</w:t>
            </w:r>
          </w:p>
        </w:tc>
        <w:tc>
          <w:tcPr>
            <w:tcW w:w="1701" w:type="dxa"/>
          </w:tcPr>
          <w:p w14:paraId="35621957" w14:textId="77777777" w:rsidR="004440F4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0F72F108" w14:textId="77777777" w:rsidR="004440F4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3969" w:type="dxa"/>
          </w:tcPr>
          <w:p w14:paraId="47956BE4" w14:textId="1E69D35D" w:rsidR="004440F4" w:rsidRPr="00291D49" w:rsidRDefault="004440F4" w:rsidP="00050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91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291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воспитанию.</w:t>
            </w:r>
          </w:p>
        </w:tc>
      </w:tr>
      <w:tr w:rsidR="004440F4" w:rsidRPr="00B5617A" w14:paraId="68AE5622" w14:textId="77777777" w:rsidTr="008E4E23">
        <w:tc>
          <w:tcPr>
            <w:tcW w:w="822" w:type="dxa"/>
          </w:tcPr>
          <w:p w14:paraId="4CF821C1" w14:textId="77777777" w:rsidR="004440F4" w:rsidRPr="000A1BC3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6237" w:type="dxa"/>
          </w:tcPr>
          <w:p w14:paraId="6633B83C" w14:textId="77777777" w:rsidR="004440F4" w:rsidRPr="00B5617A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B5617A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Проведение индивидуальной коррекционной работы с обучающимися, требующими особого педагогического внимания</w:t>
            </w:r>
          </w:p>
        </w:tc>
        <w:tc>
          <w:tcPr>
            <w:tcW w:w="1701" w:type="dxa"/>
          </w:tcPr>
          <w:p w14:paraId="692FCECE" w14:textId="77777777" w:rsidR="004440F4" w:rsidRPr="00E71946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2263" w:type="dxa"/>
          </w:tcPr>
          <w:p w14:paraId="6A1D9C16" w14:textId="77777777" w:rsidR="004440F4" w:rsidRPr="00B5617A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B5617A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постоянно</w:t>
            </w:r>
          </w:p>
        </w:tc>
        <w:tc>
          <w:tcPr>
            <w:tcW w:w="3969" w:type="dxa"/>
          </w:tcPr>
          <w:p w14:paraId="0CF9DD60" w14:textId="0094E768" w:rsidR="004440F4" w:rsidRPr="00B5617A" w:rsidRDefault="004440F4" w:rsidP="00050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proofErr w:type="gramStart"/>
            <w:r w:rsidRPr="00B561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B561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</w:t>
            </w:r>
            <w:r w:rsidR="008619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классные руководители</w:t>
            </w:r>
            <w:r w:rsidRPr="00B561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440F4" w:rsidRPr="004A2E92" w14:paraId="6F8E2178" w14:textId="77777777" w:rsidTr="008E4E23">
        <w:tc>
          <w:tcPr>
            <w:tcW w:w="822" w:type="dxa"/>
          </w:tcPr>
          <w:p w14:paraId="032B4147" w14:textId="77777777" w:rsidR="004440F4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6237" w:type="dxa"/>
          </w:tcPr>
          <w:p w14:paraId="2D73FBFD" w14:textId="77777777" w:rsidR="004440F4" w:rsidRPr="006F2947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6F2947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Проведение информационных часов 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о недопустимости совершения правонарушений, административной и уголовной ответствености за правонарушения.</w:t>
            </w:r>
          </w:p>
        </w:tc>
        <w:tc>
          <w:tcPr>
            <w:tcW w:w="1701" w:type="dxa"/>
          </w:tcPr>
          <w:p w14:paraId="5596DF6B" w14:textId="77777777" w:rsidR="004440F4" w:rsidRPr="00E71946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2263" w:type="dxa"/>
          </w:tcPr>
          <w:p w14:paraId="1805F9CB" w14:textId="77777777" w:rsidR="004440F4" w:rsidRPr="004A2E92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4A2E92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постоянно</w:t>
            </w:r>
          </w:p>
        </w:tc>
        <w:tc>
          <w:tcPr>
            <w:tcW w:w="3969" w:type="dxa"/>
          </w:tcPr>
          <w:p w14:paraId="384CA621" w14:textId="59BC3C84" w:rsidR="004440F4" w:rsidRPr="004A2E92" w:rsidRDefault="004440F4" w:rsidP="00050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proofErr w:type="gramStart"/>
            <w:r w:rsidRPr="004A2E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4A2E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 </w:t>
            </w:r>
          </w:p>
        </w:tc>
      </w:tr>
      <w:tr w:rsidR="004440F4" w:rsidRPr="0073337E" w14:paraId="1245516D" w14:textId="77777777" w:rsidTr="008E4E23">
        <w:tc>
          <w:tcPr>
            <w:tcW w:w="822" w:type="dxa"/>
          </w:tcPr>
          <w:p w14:paraId="3AA6DE7F" w14:textId="77777777" w:rsidR="004440F4" w:rsidRPr="004A2E92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2E9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0" w:type="dxa"/>
            <w:gridSpan w:val="4"/>
          </w:tcPr>
          <w:p w14:paraId="2EB2892D" w14:textId="77777777" w:rsidR="004440F4" w:rsidRPr="0073337E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be-BY" w:eastAsia="ru-RU"/>
              </w:rPr>
            </w:pPr>
            <w:proofErr w:type="spellStart"/>
            <w:r w:rsidRPr="0073337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73337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работа с учащимися</w:t>
            </w:r>
          </w:p>
        </w:tc>
      </w:tr>
      <w:tr w:rsidR="004440F4" w:rsidRPr="00A10B7F" w14:paraId="7E8C096C" w14:textId="77777777" w:rsidTr="008E4E23">
        <w:tc>
          <w:tcPr>
            <w:tcW w:w="822" w:type="dxa"/>
          </w:tcPr>
          <w:p w14:paraId="0851806B" w14:textId="77777777" w:rsidR="004440F4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6237" w:type="dxa"/>
          </w:tcPr>
          <w:p w14:paraId="39B836BA" w14:textId="589A459A" w:rsidR="004440F4" w:rsidRPr="0073337E" w:rsidRDefault="004440F4" w:rsidP="00177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Организация экс</w:t>
            </w:r>
            <w:r w:rsidR="00807B69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курсии в Следственный комитет 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</w:t>
            </w:r>
            <w:r w:rsidR="00177D9F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Речицкого района</w:t>
            </w:r>
          </w:p>
        </w:tc>
        <w:tc>
          <w:tcPr>
            <w:tcW w:w="1701" w:type="dxa"/>
          </w:tcPr>
          <w:p w14:paraId="6B185DB3" w14:textId="77777777" w:rsidR="004440F4" w:rsidRPr="0073337E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73337E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10-11</w:t>
            </w:r>
          </w:p>
        </w:tc>
        <w:tc>
          <w:tcPr>
            <w:tcW w:w="2263" w:type="dxa"/>
          </w:tcPr>
          <w:p w14:paraId="20CF9DF5" w14:textId="58B1E088" w:rsidR="004440F4" w:rsidRPr="0073337E" w:rsidRDefault="004440F4" w:rsidP="00050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ноябрь 202</w:t>
            </w:r>
            <w:r w:rsidR="000504CF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3969" w:type="dxa"/>
          </w:tcPr>
          <w:p w14:paraId="57EB7248" w14:textId="256A742A" w:rsidR="004440F4" w:rsidRPr="00A10B7F" w:rsidRDefault="004440F4" w:rsidP="000504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3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773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воспитанию., классные руководители      </w:t>
            </w:r>
          </w:p>
        </w:tc>
      </w:tr>
      <w:tr w:rsidR="004440F4" w:rsidRPr="0073337E" w14:paraId="7F0C83F6" w14:textId="77777777" w:rsidTr="008E4E23">
        <w:tc>
          <w:tcPr>
            <w:tcW w:w="822" w:type="dxa"/>
          </w:tcPr>
          <w:p w14:paraId="5D526932" w14:textId="77777777" w:rsidR="004440F4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6237" w:type="dxa"/>
          </w:tcPr>
          <w:p w14:paraId="3D9A91D5" w14:textId="54E0DD1A" w:rsidR="004440F4" w:rsidRPr="0073337E" w:rsidRDefault="004440F4" w:rsidP="00861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Организация э</w:t>
            </w:r>
            <w:r w:rsidRPr="0073337E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кскурси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и</w:t>
            </w:r>
            <w:r w:rsidRPr="0073337E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в ОВД </w:t>
            </w:r>
            <w:r w:rsidR="00807B69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Р</w:t>
            </w:r>
            <w:r w:rsidR="00861962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ечицкого райисполкома</w:t>
            </w:r>
          </w:p>
        </w:tc>
        <w:tc>
          <w:tcPr>
            <w:tcW w:w="1701" w:type="dxa"/>
          </w:tcPr>
          <w:p w14:paraId="6DD97D14" w14:textId="77777777" w:rsidR="004440F4" w:rsidRPr="0073337E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8-9</w:t>
            </w:r>
          </w:p>
        </w:tc>
        <w:tc>
          <w:tcPr>
            <w:tcW w:w="2263" w:type="dxa"/>
          </w:tcPr>
          <w:p w14:paraId="4BA06D43" w14:textId="7F601E9A" w:rsidR="004440F4" w:rsidRPr="0073337E" w:rsidRDefault="004440F4" w:rsidP="00050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декабрь 202</w:t>
            </w:r>
            <w:r w:rsidR="000504CF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3969" w:type="dxa"/>
          </w:tcPr>
          <w:p w14:paraId="648C8D10" w14:textId="4566BD63" w:rsidR="004440F4" w:rsidRPr="0073337E" w:rsidRDefault="004440F4" w:rsidP="00050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proofErr w:type="gramStart"/>
            <w:r w:rsidRPr="00151D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151D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воспитанию., классные руководители      </w:t>
            </w:r>
          </w:p>
        </w:tc>
      </w:tr>
      <w:tr w:rsidR="004440F4" w:rsidRPr="00A10B7F" w14:paraId="4056DE67" w14:textId="77777777" w:rsidTr="008E4E23">
        <w:tc>
          <w:tcPr>
            <w:tcW w:w="822" w:type="dxa"/>
          </w:tcPr>
          <w:p w14:paraId="1E2F7CD0" w14:textId="77777777" w:rsidR="004440F4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6237" w:type="dxa"/>
          </w:tcPr>
          <w:p w14:paraId="1ED40890" w14:textId="63E205B0" w:rsidR="004440F4" w:rsidRPr="00A10B7F" w:rsidRDefault="004440F4" w:rsidP="00861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экскурсии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r w:rsidR="008619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отдельную </w:t>
            </w:r>
            <w:proofErr w:type="gramStart"/>
            <w:r w:rsidR="008619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роту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619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</w:t>
            </w:r>
            <w:proofErr w:type="gramEnd"/>
            <w:r w:rsidR="008619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в/ч 5525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з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накомство с историей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</w:t>
            </w:r>
            <w:r w:rsidR="00177D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циальных подразделений милиции.</w:t>
            </w:r>
          </w:p>
        </w:tc>
        <w:tc>
          <w:tcPr>
            <w:tcW w:w="1701" w:type="dxa"/>
          </w:tcPr>
          <w:p w14:paraId="47593D5A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263" w:type="dxa"/>
          </w:tcPr>
          <w:p w14:paraId="459372A6" w14:textId="2AD4EBCC" w:rsidR="004440F4" w:rsidRPr="000C6867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C68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  <w:proofErr w:type="gramEnd"/>
            <w:r w:rsidRPr="000C68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050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14:paraId="44A212AF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18B3AF40" w14:textId="117C555C" w:rsidR="004440F4" w:rsidRPr="00A10B7F" w:rsidRDefault="004440F4" w:rsidP="000504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классные руководители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4440F4" w:rsidRPr="00A10B7F" w14:paraId="55A2DFCA" w14:textId="77777777" w:rsidTr="008E4E23">
        <w:tc>
          <w:tcPr>
            <w:tcW w:w="822" w:type="dxa"/>
          </w:tcPr>
          <w:p w14:paraId="2D5011F4" w14:textId="502B0D17" w:rsidR="004440F4" w:rsidRDefault="004440F4" w:rsidP="000504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0504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14:paraId="73CD7BAE" w14:textId="4BD5DC7F" w:rsidR="004440F4" w:rsidRPr="00A10B7F" w:rsidRDefault="004440F4" w:rsidP="000504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2A5">
              <w:rPr>
                <w:rFonts w:ascii="Times New Roman" w:hAnsi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C02A5">
              <w:rPr>
                <w:rFonts w:ascii="Times New Roman" w:hAnsi="Times New Roman"/>
                <w:sz w:val="28"/>
                <w:szCs w:val="28"/>
              </w:rPr>
              <w:t xml:space="preserve"> экскурсии в войсковую часть 552</w:t>
            </w:r>
            <w:r w:rsidR="000504C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знакомство с историей внутренних войск Республики Беларусь</w:t>
            </w:r>
            <w:r w:rsidRPr="003C02A5">
              <w:rPr>
                <w:rFonts w:ascii="Times New Roman" w:hAnsi="Times New Roman"/>
                <w:sz w:val="28"/>
                <w:szCs w:val="28"/>
              </w:rPr>
              <w:t>, приуроченн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3C02A5">
              <w:rPr>
                <w:rFonts w:ascii="Times New Roman" w:hAnsi="Times New Roman"/>
                <w:sz w:val="28"/>
                <w:szCs w:val="28"/>
              </w:rPr>
              <w:t xml:space="preserve"> ко Дню внутренних войск Республики Беларусь.</w:t>
            </w:r>
          </w:p>
        </w:tc>
        <w:tc>
          <w:tcPr>
            <w:tcW w:w="1701" w:type="dxa"/>
          </w:tcPr>
          <w:p w14:paraId="2D0EAB56" w14:textId="77777777" w:rsidR="004440F4" w:rsidRPr="00A10B7F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263" w:type="dxa"/>
          </w:tcPr>
          <w:p w14:paraId="26CFD617" w14:textId="42606E8E" w:rsidR="004440F4" w:rsidRPr="00A10B7F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gramEnd"/>
            <w:r w:rsidRPr="00A10B7F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0504C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E54EDA6" w14:textId="77777777" w:rsidR="004440F4" w:rsidRPr="00A10B7F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B2DC31B" w14:textId="087E1136" w:rsidR="004440F4" w:rsidRPr="00A10B7F" w:rsidRDefault="004440F4" w:rsidP="000504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классные руководители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4440F4" w:rsidRPr="00E30E1E" w14:paraId="09405CE7" w14:textId="77777777" w:rsidTr="008E4E23">
        <w:tc>
          <w:tcPr>
            <w:tcW w:w="822" w:type="dxa"/>
          </w:tcPr>
          <w:p w14:paraId="64702152" w14:textId="77777777" w:rsidR="004440F4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6.6</w:t>
            </w:r>
          </w:p>
        </w:tc>
        <w:tc>
          <w:tcPr>
            <w:tcW w:w="6237" w:type="dxa"/>
          </w:tcPr>
          <w:p w14:paraId="3CBB37EE" w14:textId="2E09C06B" w:rsidR="004440F4" w:rsidRPr="006C4EC9" w:rsidRDefault="004440F4" w:rsidP="006C4E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4EC9">
              <w:rPr>
                <w:rFonts w:ascii="Times New Roman" w:hAnsi="Times New Roman"/>
                <w:bCs/>
                <w:sz w:val="28"/>
                <w:szCs w:val="28"/>
              </w:rPr>
              <w:t>Посещение центра МЧС Республики Беларусь</w:t>
            </w:r>
            <w:r w:rsidR="00861962" w:rsidRPr="006C4EC9">
              <w:rPr>
                <w:rFonts w:ascii="Times New Roman" w:hAnsi="Times New Roman"/>
                <w:bCs/>
                <w:sz w:val="28"/>
                <w:szCs w:val="28"/>
              </w:rPr>
              <w:t xml:space="preserve"> г. Речица</w:t>
            </w:r>
          </w:p>
        </w:tc>
        <w:tc>
          <w:tcPr>
            <w:tcW w:w="1701" w:type="dxa"/>
          </w:tcPr>
          <w:p w14:paraId="755D89F0" w14:textId="77777777" w:rsidR="004440F4" w:rsidRDefault="004440F4" w:rsidP="008E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2263" w:type="dxa"/>
          </w:tcPr>
          <w:p w14:paraId="2081AC48" w14:textId="01A85B0A" w:rsidR="004440F4" w:rsidRDefault="004440F4" w:rsidP="00177D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177D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29BB15CF" w14:textId="3547D284" w:rsidR="004440F4" w:rsidRPr="00E30E1E" w:rsidRDefault="004440F4" w:rsidP="00177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30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E30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воспитанию., педагог-организатор,  классные руководители</w:t>
            </w:r>
          </w:p>
        </w:tc>
      </w:tr>
      <w:tr w:rsidR="004440F4" w:rsidRPr="00A10B7F" w14:paraId="1F08D72A" w14:textId="77777777" w:rsidTr="008E4E23">
        <w:tc>
          <w:tcPr>
            <w:tcW w:w="822" w:type="dxa"/>
          </w:tcPr>
          <w:p w14:paraId="0538ADF6" w14:textId="77777777" w:rsidR="004440F4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6.7</w:t>
            </w:r>
          </w:p>
        </w:tc>
        <w:tc>
          <w:tcPr>
            <w:tcW w:w="6237" w:type="dxa"/>
          </w:tcPr>
          <w:p w14:paraId="6A767801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GoBack"/>
            <w:r w:rsidRPr="006C4EC9">
              <w:rPr>
                <w:rFonts w:ascii="Times New Roman" w:hAnsi="Times New Roman"/>
                <w:sz w:val="28"/>
                <w:szCs w:val="28"/>
              </w:rPr>
              <w:t xml:space="preserve">Проведение встречи с представителем государственного пограничного комитета Республики Беларусь: «На страже границ нашей Родины», приуроченной ко </w:t>
            </w:r>
            <w:bookmarkEnd w:id="2"/>
            <w:r>
              <w:rPr>
                <w:rFonts w:ascii="Times New Roman" w:hAnsi="Times New Roman"/>
                <w:sz w:val="28"/>
                <w:szCs w:val="28"/>
              </w:rPr>
              <w:t>Дню пограничных войск Республики Беларусь.</w:t>
            </w:r>
          </w:p>
        </w:tc>
        <w:tc>
          <w:tcPr>
            <w:tcW w:w="1701" w:type="dxa"/>
          </w:tcPr>
          <w:p w14:paraId="5DE69CB2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3" w:type="dxa"/>
          </w:tcPr>
          <w:p w14:paraId="73164CCD" w14:textId="49A912F8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gramEnd"/>
            <w:r w:rsidRPr="00A10B7F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177D9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98D4324" w14:textId="77777777" w:rsidR="004440F4" w:rsidRPr="00A10B7F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B55A0DA" w14:textId="1F63DADC" w:rsidR="004440F4" w:rsidRPr="00A10B7F" w:rsidRDefault="004440F4" w:rsidP="00177D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классные руководители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4440F4" w:rsidRPr="005221B0" w14:paraId="4320146D" w14:textId="77777777" w:rsidTr="008E4E23">
        <w:tc>
          <w:tcPr>
            <w:tcW w:w="822" w:type="dxa"/>
          </w:tcPr>
          <w:p w14:paraId="3133256C" w14:textId="77777777" w:rsidR="004440F4" w:rsidRPr="005221B0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21B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0" w:type="dxa"/>
            <w:gridSpan w:val="4"/>
          </w:tcPr>
          <w:p w14:paraId="122F7ECC" w14:textId="77777777" w:rsidR="004440F4" w:rsidRPr="005221B0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be-BY" w:eastAsia="ru-RU"/>
              </w:rPr>
            </w:pPr>
            <w:r w:rsidRPr="005221B0">
              <w:rPr>
                <w:rFonts w:ascii="Times New Roman" w:eastAsia="Times New Roman" w:hAnsi="Times New Roman"/>
                <w:b/>
                <w:sz w:val="28"/>
                <w:szCs w:val="28"/>
                <w:lang w:val="be-BY" w:eastAsia="ru-RU"/>
              </w:rPr>
              <w:t>Иные направления работы</w:t>
            </w:r>
          </w:p>
        </w:tc>
      </w:tr>
      <w:tr w:rsidR="004440F4" w:rsidRPr="00A10B7F" w14:paraId="0BDC9C20" w14:textId="77777777" w:rsidTr="008E4E23">
        <w:tc>
          <w:tcPr>
            <w:tcW w:w="822" w:type="dxa"/>
          </w:tcPr>
          <w:p w14:paraId="40BC7BE7" w14:textId="77777777" w:rsidR="004440F4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6237" w:type="dxa"/>
          </w:tcPr>
          <w:p w14:paraId="19EA32C0" w14:textId="518F0AE8" w:rsidR="004440F4" w:rsidRPr="00A10B7F" w:rsidRDefault="004440F4" w:rsidP="00177D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0B7F">
              <w:rPr>
                <w:rFonts w:ascii="Times New Roman" w:hAnsi="Times New Roman"/>
                <w:bCs/>
                <w:sz w:val="28"/>
                <w:szCs w:val="28"/>
              </w:rPr>
              <w:t>Сотрудничество ГУО «</w:t>
            </w:r>
            <w:r w:rsidR="00177D9F">
              <w:rPr>
                <w:rFonts w:ascii="Times New Roman" w:hAnsi="Times New Roman"/>
                <w:bCs/>
                <w:sz w:val="28"/>
                <w:szCs w:val="28"/>
              </w:rPr>
              <w:t>Заречская с</w:t>
            </w:r>
            <w:r w:rsidRPr="00A10B7F">
              <w:rPr>
                <w:rFonts w:ascii="Times New Roman" w:hAnsi="Times New Roman"/>
                <w:bCs/>
                <w:sz w:val="28"/>
                <w:szCs w:val="28"/>
              </w:rPr>
              <w:t>редняя</w:t>
            </w:r>
            <w:r w:rsidR="00177D9F">
              <w:rPr>
                <w:rFonts w:ascii="Times New Roman" w:hAnsi="Times New Roman"/>
                <w:bCs/>
                <w:sz w:val="28"/>
                <w:szCs w:val="28"/>
              </w:rPr>
              <w:t xml:space="preserve"> школа</w:t>
            </w:r>
            <w:r w:rsidRPr="00A10B7F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="00807B69">
              <w:rPr>
                <w:rFonts w:ascii="Times New Roman" w:hAnsi="Times New Roman"/>
                <w:bCs/>
                <w:sz w:val="28"/>
                <w:szCs w:val="28"/>
              </w:rPr>
              <w:t xml:space="preserve">Речицкого района </w:t>
            </w:r>
            <w:r w:rsidRPr="00A10B7F">
              <w:rPr>
                <w:rFonts w:ascii="Times New Roman" w:hAnsi="Times New Roman"/>
                <w:bCs/>
                <w:sz w:val="28"/>
                <w:szCs w:val="28"/>
              </w:rPr>
              <w:t xml:space="preserve">с воинскими частями и подразделениями Вооруженных Сил Республики Беларусь, внутренних войск МВД Республики Беларусь, органов внутренних дел и МЧС Республики Беларусь. </w:t>
            </w:r>
          </w:p>
        </w:tc>
        <w:tc>
          <w:tcPr>
            <w:tcW w:w="1701" w:type="dxa"/>
          </w:tcPr>
          <w:p w14:paraId="48A99D75" w14:textId="77777777" w:rsidR="004440F4" w:rsidRPr="0073337E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263" w:type="dxa"/>
          </w:tcPr>
          <w:p w14:paraId="2E0A63B4" w14:textId="77777777" w:rsidR="004440F4" w:rsidRPr="0073337E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в течение года</w:t>
            </w:r>
          </w:p>
        </w:tc>
        <w:tc>
          <w:tcPr>
            <w:tcW w:w="3969" w:type="dxa"/>
          </w:tcPr>
          <w:p w14:paraId="5F9FADD5" w14:textId="5C09D7E6" w:rsidR="004440F4" w:rsidRPr="00A10B7F" w:rsidRDefault="004440F4" w:rsidP="000504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военно-патриотическому воспитанию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440F4" w:rsidRPr="0073337E" w14:paraId="71BEF789" w14:textId="77777777" w:rsidTr="008E4E23">
        <w:tc>
          <w:tcPr>
            <w:tcW w:w="822" w:type="dxa"/>
          </w:tcPr>
          <w:p w14:paraId="295E1FA3" w14:textId="77777777" w:rsidR="004440F4" w:rsidRDefault="004440F4" w:rsidP="008E4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6237" w:type="dxa"/>
          </w:tcPr>
          <w:p w14:paraId="1AF089E8" w14:textId="77777777" w:rsidR="004440F4" w:rsidRPr="0073337E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C86EBF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Приписка обучающихся к призывным участкам, оказание помощи военным комиссариатам в 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</w:t>
            </w:r>
            <w:r w:rsidRPr="00C86EBF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отборе юношей для поступления в учреждения образования государственных органов системы обеспечения национальной безопасности</w:t>
            </w:r>
          </w:p>
        </w:tc>
        <w:tc>
          <w:tcPr>
            <w:tcW w:w="1701" w:type="dxa"/>
          </w:tcPr>
          <w:p w14:paraId="18E74D05" w14:textId="77777777" w:rsidR="004440F4" w:rsidRPr="0073337E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8-11</w:t>
            </w:r>
          </w:p>
        </w:tc>
        <w:tc>
          <w:tcPr>
            <w:tcW w:w="2263" w:type="dxa"/>
          </w:tcPr>
          <w:p w14:paraId="7C827415" w14:textId="77777777" w:rsidR="004440F4" w:rsidRPr="0073337E" w:rsidRDefault="004440F4" w:rsidP="008E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в течение года</w:t>
            </w:r>
          </w:p>
        </w:tc>
        <w:tc>
          <w:tcPr>
            <w:tcW w:w="3969" w:type="dxa"/>
          </w:tcPr>
          <w:p w14:paraId="33AC3D78" w14:textId="729F1587" w:rsidR="004440F4" w:rsidRPr="0073337E" w:rsidRDefault="004440F4" w:rsidP="00050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руководитель по военно-патриотическому воспитанию </w:t>
            </w:r>
          </w:p>
        </w:tc>
      </w:tr>
      <w:tr w:rsidR="00177D9F" w:rsidRPr="0073337E" w14:paraId="624A75F3" w14:textId="77777777" w:rsidTr="0035293C">
        <w:tc>
          <w:tcPr>
            <w:tcW w:w="14992" w:type="dxa"/>
            <w:gridSpan w:val="5"/>
          </w:tcPr>
          <w:p w14:paraId="74D54869" w14:textId="77777777" w:rsidR="00177D9F" w:rsidRDefault="00177D9F" w:rsidP="00177D9F">
            <w:pPr>
              <w:pStyle w:val="aa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EAF1658" w14:textId="77777777" w:rsidR="00177D9F" w:rsidRPr="00C56387" w:rsidRDefault="00177D9F" w:rsidP="00177D9F">
            <w:pPr>
              <w:pStyle w:val="aa"/>
              <w:rPr>
                <w:rFonts w:ascii="Times New Roman" w:hAnsi="Times New Roman" w:cs="Times New Roman"/>
                <w:sz w:val="30"/>
                <w:szCs w:val="30"/>
              </w:rPr>
            </w:pPr>
            <w:r w:rsidRPr="00C56387"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Руководитель по </w:t>
            </w:r>
          </w:p>
          <w:p w14:paraId="14575144" w14:textId="27576D5E" w:rsidR="00177D9F" w:rsidRPr="00C56387" w:rsidRDefault="00177D9F" w:rsidP="00177D9F">
            <w:pPr>
              <w:pStyle w:val="aa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C56387">
              <w:rPr>
                <w:rFonts w:ascii="Times New Roman" w:hAnsi="Times New Roman" w:cs="Times New Roman"/>
                <w:sz w:val="30"/>
                <w:szCs w:val="30"/>
              </w:rPr>
              <w:t>военно</w:t>
            </w:r>
            <w:proofErr w:type="gramEnd"/>
            <w:r w:rsidRPr="00C56387">
              <w:rPr>
                <w:rFonts w:ascii="Times New Roman" w:hAnsi="Times New Roman" w:cs="Times New Roman"/>
                <w:sz w:val="30"/>
                <w:szCs w:val="30"/>
              </w:rPr>
              <w:t xml:space="preserve">-патриотическому воспитанию                                                                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</w:t>
            </w:r>
            <w:r w:rsidRPr="00C56387">
              <w:rPr>
                <w:rFonts w:ascii="Times New Roman" w:hAnsi="Times New Roman" w:cs="Times New Roman"/>
                <w:sz w:val="30"/>
                <w:szCs w:val="30"/>
              </w:rPr>
              <w:t xml:space="preserve"> В.В. </w:t>
            </w:r>
            <w:proofErr w:type="spellStart"/>
            <w:r w:rsidRPr="00C56387">
              <w:rPr>
                <w:rFonts w:ascii="Times New Roman" w:hAnsi="Times New Roman" w:cs="Times New Roman"/>
                <w:sz w:val="30"/>
                <w:szCs w:val="30"/>
              </w:rPr>
              <w:t>Борсук</w:t>
            </w:r>
            <w:proofErr w:type="spellEnd"/>
          </w:p>
          <w:p w14:paraId="28C680DD" w14:textId="77777777" w:rsidR="00177D9F" w:rsidRDefault="00177D9F" w:rsidP="00050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</w:tr>
    </w:tbl>
    <w:p w14:paraId="39C2C571" w14:textId="77777777" w:rsidR="004440F4" w:rsidRDefault="004440F4" w:rsidP="004440F4">
      <w:pPr>
        <w:pStyle w:val="aa"/>
        <w:rPr>
          <w:rFonts w:cs="Times New Roman"/>
          <w:b/>
          <w:bCs/>
          <w:sz w:val="28"/>
          <w:szCs w:val="28"/>
          <w:lang w:val="be-BY"/>
        </w:rPr>
      </w:pPr>
    </w:p>
    <w:p w14:paraId="3B141EBF" w14:textId="77777777" w:rsidR="004440F4" w:rsidRDefault="004440F4" w:rsidP="004440F4">
      <w:pPr>
        <w:pStyle w:val="aa"/>
        <w:rPr>
          <w:rFonts w:cs="Times New Roman"/>
          <w:b/>
          <w:bCs/>
          <w:sz w:val="28"/>
          <w:szCs w:val="28"/>
          <w:lang w:val="be-BY"/>
        </w:rPr>
      </w:pPr>
    </w:p>
    <w:p w14:paraId="1A1AF97C" w14:textId="77777777" w:rsidR="004440F4" w:rsidRDefault="004440F4" w:rsidP="004440F4">
      <w:pPr>
        <w:pStyle w:val="aa"/>
        <w:rPr>
          <w:rFonts w:cs="Times New Roman"/>
          <w:b/>
          <w:bCs/>
          <w:sz w:val="28"/>
          <w:szCs w:val="28"/>
          <w:lang w:val="be-BY"/>
        </w:rPr>
      </w:pPr>
    </w:p>
    <w:p w14:paraId="17E1C8FD" w14:textId="77777777" w:rsidR="004440F4" w:rsidRDefault="004440F4" w:rsidP="004440F4">
      <w:pPr>
        <w:pStyle w:val="aa"/>
        <w:rPr>
          <w:rFonts w:cs="Times New Roman"/>
          <w:b/>
          <w:bCs/>
          <w:sz w:val="28"/>
          <w:szCs w:val="28"/>
          <w:lang w:val="be-BY"/>
        </w:rPr>
      </w:pPr>
    </w:p>
    <w:p w14:paraId="4BE85B90" w14:textId="77777777" w:rsidR="004440F4" w:rsidRDefault="004440F4" w:rsidP="004440F4">
      <w:pPr>
        <w:pStyle w:val="aa"/>
        <w:rPr>
          <w:rFonts w:cs="Times New Roman"/>
          <w:b/>
          <w:bCs/>
          <w:sz w:val="28"/>
          <w:szCs w:val="28"/>
          <w:lang w:val="be-BY"/>
        </w:rPr>
      </w:pPr>
    </w:p>
    <w:p w14:paraId="2C0D925C" w14:textId="77777777" w:rsidR="004440F4" w:rsidRDefault="004440F4" w:rsidP="004440F4">
      <w:pPr>
        <w:pStyle w:val="aa"/>
        <w:rPr>
          <w:rFonts w:cs="Times New Roman"/>
          <w:b/>
          <w:bCs/>
          <w:sz w:val="28"/>
          <w:szCs w:val="28"/>
          <w:lang w:val="be-BY"/>
        </w:rPr>
      </w:pPr>
    </w:p>
    <w:p w14:paraId="1FB48E3E" w14:textId="77777777" w:rsidR="004440F4" w:rsidRDefault="004440F4" w:rsidP="004440F4">
      <w:pPr>
        <w:pStyle w:val="aa"/>
        <w:rPr>
          <w:rFonts w:cs="Times New Roman"/>
          <w:b/>
          <w:bCs/>
          <w:sz w:val="28"/>
          <w:szCs w:val="28"/>
          <w:lang w:val="be-BY"/>
        </w:rPr>
      </w:pPr>
    </w:p>
    <w:p w14:paraId="6CC1AA8D" w14:textId="77777777" w:rsidR="004440F4" w:rsidRDefault="004440F4" w:rsidP="004440F4">
      <w:pPr>
        <w:pStyle w:val="aa"/>
        <w:rPr>
          <w:rFonts w:cs="Times New Roman"/>
          <w:b/>
          <w:bCs/>
          <w:sz w:val="28"/>
          <w:szCs w:val="28"/>
          <w:lang w:val="be-BY"/>
        </w:rPr>
      </w:pPr>
    </w:p>
    <w:p w14:paraId="5CB8CEBE" w14:textId="77777777" w:rsidR="004440F4" w:rsidRDefault="004440F4" w:rsidP="004440F4">
      <w:pPr>
        <w:pStyle w:val="aa"/>
        <w:rPr>
          <w:rFonts w:cs="Times New Roman"/>
          <w:b/>
          <w:bCs/>
          <w:sz w:val="28"/>
          <w:szCs w:val="28"/>
          <w:lang w:val="be-BY"/>
        </w:rPr>
      </w:pPr>
    </w:p>
    <w:p w14:paraId="38E0420A" w14:textId="77777777" w:rsidR="004440F4" w:rsidRDefault="004440F4" w:rsidP="004440F4">
      <w:pPr>
        <w:pStyle w:val="aa"/>
        <w:rPr>
          <w:rFonts w:cs="Times New Roman"/>
          <w:b/>
          <w:bCs/>
          <w:sz w:val="28"/>
          <w:szCs w:val="28"/>
          <w:lang w:val="be-BY"/>
        </w:rPr>
      </w:pPr>
    </w:p>
    <w:p w14:paraId="0E524C82" w14:textId="77777777" w:rsidR="004440F4" w:rsidRDefault="004440F4" w:rsidP="004440F4">
      <w:pPr>
        <w:pStyle w:val="aa"/>
        <w:rPr>
          <w:rFonts w:cs="Times New Roman"/>
          <w:b/>
          <w:bCs/>
          <w:sz w:val="28"/>
          <w:szCs w:val="28"/>
          <w:lang w:val="be-BY"/>
        </w:rPr>
      </w:pPr>
    </w:p>
    <w:p w14:paraId="064DC6A9" w14:textId="04895119" w:rsidR="004440F4" w:rsidRPr="00861962" w:rsidRDefault="004440F4" w:rsidP="004440F4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86196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                                                                                </w:t>
      </w:r>
      <w:r w:rsidR="0086196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      </w:t>
      </w:r>
      <w:r w:rsidRPr="0086196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    Заречье, 2024</w:t>
      </w:r>
    </w:p>
    <w:p w14:paraId="70CAF40B" w14:textId="77777777" w:rsidR="004440F4" w:rsidRDefault="004440F4" w:rsidP="004440F4">
      <w:pPr>
        <w:pStyle w:val="aa"/>
        <w:rPr>
          <w:rFonts w:cs="Times New Roman"/>
          <w:b/>
          <w:bCs/>
          <w:sz w:val="28"/>
          <w:szCs w:val="28"/>
          <w:lang w:val="be-BY"/>
        </w:rPr>
      </w:pPr>
    </w:p>
    <w:bookmarkEnd w:id="0"/>
    <w:p w14:paraId="3501421B" w14:textId="77777777" w:rsidR="004440F4" w:rsidRDefault="004440F4" w:rsidP="004440F4">
      <w:pPr>
        <w:pStyle w:val="aa"/>
        <w:rPr>
          <w:rFonts w:cs="Times New Roman"/>
          <w:b/>
          <w:bCs/>
          <w:sz w:val="28"/>
          <w:szCs w:val="28"/>
          <w:lang w:val="be-BY"/>
        </w:rPr>
      </w:pPr>
    </w:p>
    <w:sectPr w:rsidR="004440F4" w:rsidSect="00D70580">
      <w:headerReference w:type="default" r:id="rId7"/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4173F" w14:textId="77777777" w:rsidR="003B274A" w:rsidRDefault="003B274A" w:rsidP="00726E24">
      <w:pPr>
        <w:spacing w:after="0" w:line="240" w:lineRule="auto"/>
      </w:pPr>
      <w:r>
        <w:separator/>
      </w:r>
    </w:p>
  </w:endnote>
  <w:endnote w:type="continuationSeparator" w:id="0">
    <w:p w14:paraId="09A3141C" w14:textId="77777777" w:rsidR="003B274A" w:rsidRDefault="003B274A" w:rsidP="0072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0D6D1" w14:textId="77777777" w:rsidR="003B274A" w:rsidRDefault="003B274A" w:rsidP="00726E24">
      <w:pPr>
        <w:spacing w:after="0" w:line="240" w:lineRule="auto"/>
      </w:pPr>
      <w:r>
        <w:separator/>
      </w:r>
    </w:p>
  </w:footnote>
  <w:footnote w:type="continuationSeparator" w:id="0">
    <w:p w14:paraId="3E1BD822" w14:textId="77777777" w:rsidR="003B274A" w:rsidRDefault="003B274A" w:rsidP="0072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3999405"/>
      <w:docPartObj>
        <w:docPartGallery w:val="Page Numbers (Top of Page)"/>
        <w:docPartUnique/>
      </w:docPartObj>
    </w:sdtPr>
    <w:sdtEndPr/>
    <w:sdtContent>
      <w:p w14:paraId="71C738E9" w14:textId="4A64CCF5" w:rsidR="00726E24" w:rsidRDefault="00726E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EC9">
          <w:rPr>
            <w:noProof/>
          </w:rPr>
          <w:t>10</w:t>
        </w:r>
        <w:r>
          <w:fldChar w:fldCharType="end"/>
        </w:r>
      </w:p>
    </w:sdtContent>
  </w:sdt>
  <w:p w14:paraId="7824390D" w14:textId="77777777" w:rsidR="00726E24" w:rsidRDefault="00726E2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D7DD9"/>
    <w:multiLevelType w:val="hybridMultilevel"/>
    <w:tmpl w:val="FC34F898"/>
    <w:lvl w:ilvl="0" w:tplc="EEF0F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1999"/>
    <w:multiLevelType w:val="hybridMultilevel"/>
    <w:tmpl w:val="8AE05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15"/>
    <w:rsid w:val="0000151E"/>
    <w:rsid w:val="00002155"/>
    <w:rsid w:val="00002F89"/>
    <w:rsid w:val="00003761"/>
    <w:rsid w:val="00006A74"/>
    <w:rsid w:val="000410CC"/>
    <w:rsid w:val="000504CF"/>
    <w:rsid w:val="0008210D"/>
    <w:rsid w:val="0008385A"/>
    <w:rsid w:val="00085A17"/>
    <w:rsid w:val="000A68A3"/>
    <w:rsid w:val="000A7969"/>
    <w:rsid w:val="000B0FA5"/>
    <w:rsid w:val="000B7CF7"/>
    <w:rsid w:val="000D1873"/>
    <w:rsid w:val="00110659"/>
    <w:rsid w:val="00125DBD"/>
    <w:rsid w:val="00126FCE"/>
    <w:rsid w:val="001315C2"/>
    <w:rsid w:val="001540B0"/>
    <w:rsid w:val="00161739"/>
    <w:rsid w:val="00163D24"/>
    <w:rsid w:val="00177D9F"/>
    <w:rsid w:val="00196524"/>
    <w:rsid w:val="00196D92"/>
    <w:rsid w:val="001A018A"/>
    <w:rsid w:val="001A4C86"/>
    <w:rsid w:val="001B7FCD"/>
    <w:rsid w:val="001D2398"/>
    <w:rsid w:val="001E27EA"/>
    <w:rsid w:val="001F3292"/>
    <w:rsid w:val="002125E7"/>
    <w:rsid w:val="00212EFC"/>
    <w:rsid w:val="00213591"/>
    <w:rsid w:val="00223DD9"/>
    <w:rsid w:val="00237A60"/>
    <w:rsid w:val="00241D21"/>
    <w:rsid w:val="0024573F"/>
    <w:rsid w:val="002464F7"/>
    <w:rsid w:val="00266188"/>
    <w:rsid w:val="002865B1"/>
    <w:rsid w:val="00292A4D"/>
    <w:rsid w:val="002C1875"/>
    <w:rsid w:val="002D0827"/>
    <w:rsid w:val="002E10AE"/>
    <w:rsid w:val="002F6C30"/>
    <w:rsid w:val="003047AA"/>
    <w:rsid w:val="00312A8F"/>
    <w:rsid w:val="00332DC2"/>
    <w:rsid w:val="00342645"/>
    <w:rsid w:val="003B274A"/>
    <w:rsid w:val="003B589B"/>
    <w:rsid w:val="003B62C7"/>
    <w:rsid w:val="003C303D"/>
    <w:rsid w:val="003E0528"/>
    <w:rsid w:val="003F1B34"/>
    <w:rsid w:val="003F23CF"/>
    <w:rsid w:val="004019CD"/>
    <w:rsid w:val="00405ACA"/>
    <w:rsid w:val="004329EB"/>
    <w:rsid w:val="00434D74"/>
    <w:rsid w:val="00437B04"/>
    <w:rsid w:val="004440F4"/>
    <w:rsid w:val="00446669"/>
    <w:rsid w:val="00470ADF"/>
    <w:rsid w:val="00484291"/>
    <w:rsid w:val="0049542C"/>
    <w:rsid w:val="004A217E"/>
    <w:rsid w:val="004A4013"/>
    <w:rsid w:val="004B1ECF"/>
    <w:rsid w:val="004C4DF0"/>
    <w:rsid w:val="00507368"/>
    <w:rsid w:val="005210FD"/>
    <w:rsid w:val="00537244"/>
    <w:rsid w:val="00544E72"/>
    <w:rsid w:val="00550A7A"/>
    <w:rsid w:val="00595AAF"/>
    <w:rsid w:val="005A22EB"/>
    <w:rsid w:val="005B019B"/>
    <w:rsid w:val="005B141D"/>
    <w:rsid w:val="005C3239"/>
    <w:rsid w:val="005C6898"/>
    <w:rsid w:val="005D3202"/>
    <w:rsid w:val="005F3330"/>
    <w:rsid w:val="005F71B3"/>
    <w:rsid w:val="0061154A"/>
    <w:rsid w:val="00615881"/>
    <w:rsid w:val="0061600C"/>
    <w:rsid w:val="0063602D"/>
    <w:rsid w:val="0063634A"/>
    <w:rsid w:val="00660895"/>
    <w:rsid w:val="00660A83"/>
    <w:rsid w:val="00681F85"/>
    <w:rsid w:val="006B4DB4"/>
    <w:rsid w:val="006B5CB1"/>
    <w:rsid w:val="006C013A"/>
    <w:rsid w:val="006C4EC9"/>
    <w:rsid w:val="006D60AE"/>
    <w:rsid w:val="006E53D7"/>
    <w:rsid w:val="006F4EE6"/>
    <w:rsid w:val="00700539"/>
    <w:rsid w:val="00715FDD"/>
    <w:rsid w:val="00716976"/>
    <w:rsid w:val="00726E24"/>
    <w:rsid w:val="00731E0F"/>
    <w:rsid w:val="007532B6"/>
    <w:rsid w:val="0075723E"/>
    <w:rsid w:val="00762ADC"/>
    <w:rsid w:val="007D5C28"/>
    <w:rsid w:val="007F0FF7"/>
    <w:rsid w:val="007F4940"/>
    <w:rsid w:val="007F69AF"/>
    <w:rsid w:val="008025DA"/>
    <w:rsid w:val="00807B69"/>
    <w:rsid w:val="008364CA"/>
    <w:rsid w:val="00860225"/>
    <w:rsid w:val="00861962"/>
    <w:rsid w:val="0088418D"/>
    <w:rsid w:val="0088427D"/>
    <w:rsid w:val="008D75DC"/>
    <w:rsid w:val="008E22F8"/>
    <w:rsid w:val="008E5784"/>
    <w:rsid w:val="008E580B"/>
    <w:rsid w:val="008F0116"/>
    <w:rsid w:val="00915E86"/>
    <w:rsid w:val="009210BD"/>
    <w:rsid w:val="009215A8"/>
    <w:rsid w:val="009518AC"/>
    <w:rsid w:val="0096260D"/>
    <w:rsid w:val="0096468D"/>
    <w:rsid w:val="009924FC"/>
    <w:rsid w:val="009B6C6C"/>
    <w:rsid w:val="00A05985"/>
    <w:rsid w:val="00A06299"/>
    <w:rsid w:val="00A10977"/>
    <w:rsid w:val="00A12D7E"/>
    <w:rsid w:val="00A36F71"/>
    <w:rsid w:val="00A40F9F"/>
    <w:rsid w:val="00A4503A"/>
    <w:rsid w:val="00A46858"/>
    <w:rsid w:val="00A50BDE"/>
    <w:rsid w:val="00A62AC8"/>
    <w:rsid w:val="00A6382A"/>
    <w:rsid w:val="00A82268"/>
    <w:rsid w:val="00A869C0"/>
    <w:rsid w:val="00A92438"/>
    <w:rsid w:val="00A97169"/>
    <w:rsid w:val="00AD4672"/>
    <w:rsid w:val="00B10EA5"/>
    <w:rsid w:val="00B17516"/>
    <w:rsid w:val="00B43F98"/>
    <w:rsid w:val="00B6181B"/>
    <w:rsid w:val="00B9157C"/>
    <w:rsid w:val="00BA29C1"/>
    <w:rsid w:val="00BB5A86"/>
    <w:rsid w:val="00BB7B3D"/>
    <w:rsid w:val="00BC5527"/>
    <w:rsid w:val="00BD5E8A"/>
    <w:rsid w:val="00C12FC2"/>
    <w:rsid w:val="00C4638E"/>
    <w:rsid w:val="00C55677"/>
    <w:rsid w:val="00C56245"/>
    <w:rsid w:val="00C56387"/>
    <w:rsid w:val="00C567EB"/>
    <w:rsid w:val="00C72435"/>
    <w:rsid w:val="00C903F9"/>
    <w:rsid w:val="00CA3E57"/>
    <w:rsid w:val="00CA6BAA"/>
    <w:rsid w:val="00CD5532"/>
    <w:rsid w:val="00D02FC4"/>
    <w:rsid w:val="00D11395"/>
    <w:rsid w:val="00D22453"/>
    <w:rsid w:val="00D2753A"/>
    <w:rsid w:val="00D37CF1"/>
    <w:rsid w:val="00D46481"/>
    <w:rsid w:val="00D471D0"/>
    <w:rsid w:val="00D50F7F"/>
    <w:rsid w:val="00D70580"/>
    <w:rsid w:val="00DD0264"/>
    <w:rsid w:val="00DD0567"/>
    <w:rsid w:val="00DD0A34"/>
    <w:rsid w:val="00DE2472"/>
    <w:rsid w:val="00DE6B75"/>
    <w:rsid w:val="00DE7510"/>
    <w:rsid w:val="00DF512D"/>
    <w:rsid w:val="00E11B15"/>
    <w:rsid w:val="00E27793"/>
    <w:rsid w:val="00E34642"/>
    <w:rsid w:val="00E408CB"/>
    <w:rsid w:val="00E62F2F"/>
    <w:rsid w:val="00E633CB"/>
    <w:rsid w:val="00E6342A"/>
    <w:rsid w:val="00E650F9"/>
    <w:rsid w:val="00E659DC"/>
    <w:rsid w:val="00E7072E"/>
    <w:rsid w:val="00E77E98"/>
    <w:rsid w:val="00E830FE"/>
    <w:rsid w:val="00EC0F8E"/>
    <w:rsid w:val="00EC476F"/>
    <w:rsid w:val="00EE4DB9"/>
    <w:rsid w:val="00EE68CD"/>
    <w:rsid w:val="00F00E82"/>
    <w:rsid w:val="00F11D50"/>
    <w:rsid w:val="00F15CB3"/>
    <w:rsid w:val="00F27063"/>
    <w:rsid w:val="00F3476D"/>
    <w:rsid w:val="00F57C9F"/>
    <w:rsid w:val="00F70AA1"/>
    <w:rsid w:val="00FB0239"/>
    <w:rsid w:val="00FC7ADE"/>
    <w:rsid w:val="00FD2038"/>
    <w:rsid w:val="00FF49A4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1D47"/>
  <w15:chartTrackingRefBased/>
  <w15:docId w15:val="{694991AE-4501-429D-AF20-8A2C85B5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0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10FD"/>
    <w:pPr>
      <w:ind w:left="720"/>
      <w:contextualSpacing/>
    </w:pPr>
  </w:style>
  <w:style w:type="character" w:customStyle="1" w:styleId="markedcontent">
    <w:name w:val="markedcontent"/>
    <w:basedOn w:val="a0"/>
    <w:rsid w:val="00237A60"/>
  </w:style>
  <w:style w:type="paragraph" w:customStyle="1" w:styleId="11">
    <w:name w:val="Обычный1"/>
    <w:rsid w:val="0024573F"/>
    <w:rPr>
      <w:rFonts w:ascii="Calibri" w:eastAsia="Times New Roman" w:hAnsi="Calibri" w:cs="Calibri"/>
      <w:lang w:eastAsia="ru-RU"/>
    </w:rPr>
  </w:style>
  <w:style w:type="paragraph" w:customStyle="1" w:styleId="4">
    <w:name w:val="Знак Знак4 Знак Знак"/>
    <w:basedOn w:val="a"/>
    <w:rsid w:val="0024573F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customStyle="1" w:styleId="2">
    <w:name w:val="Обычный2"/>
    <w:rsid w:val="00C12FC2"/>
    <w:rPr>
      <w:rFonts w:ascii="Calibri" w:eastAsia="Times New Roman" w:hAnsi="Calibri" w:cs="Calibri"/>
      <w:lang w:eastAsia="ru-RU"/>
    </w:rPr>
  </w:style>
  <w:style w:type="paragraph" w:customStyle="1" w:styleId="40">
    <w:name w:val="Знак Знак4 Знак Знак"/>
    <w:basedOn w:val="a"/>
    <w:rsid w:val="00C12FC2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styleId="a5">
    <w:name w:val="Normal (Web)"/>
    <w:basedOn w:val="a"/>
    <w:uiPriority w:val="99"/>
    <w:unhideWhenUsed/>
    <w:rsid w:val="00F2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6E24"/>
  </w:style>
  <w:style w:type="paragraph" w:styleId="a8">
    <w:name w:val="footer"/>
    <w:basedOn w:val="a"/>
    <w:link w:val="a9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6E24"/>
  </w:style>
  <w:style w:type="paragraph" w:styleId="aa">
    <w:name w:val="No Spacing"/>
    <w:uiPriority w:val="1"/>
    <w:qFormat/>
    <w:rsid w:val="00470ADF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860225"/>
    <w:rPr>
      <w:color w:val="0000FF"/>
      <w:u w:val="single"/>
    </w:rPr>
  </w:style>
  <w:style w:type="paragraph" w:customStyle="1" w:styleId="Style12">
    <w:name w:val="Style12"/>
    <w:basedOn w:val="a"/>
    <w:rsid w:val="0096468D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96468D"/>
    <w:rPr>
      <w:rFonts w:ascii="Times New Roman" w:hAnsi="Times New Roman" w:cs="Times New Roman" w:hint="default"/>
      <w:sz w:val="26"/>
      <w:szCs w:val="26"/>
    </w:rPr>
  </w:style>
  <w:style w:type="character" w:styleId="ac">
    <w:name w:val="Strong"/>
    <w:basedOn w:val="a0"/>
    <w:uiPriority w:val="22"/>
    <w:qFormat/>
    <w:rsid w:val="0026618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82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226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60A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2131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2024-09-18T09:14:00Z</cp:lastPrinted>
  <dcterms:created xsi:type="dcterms:W3CDTF">2024-09-18T11:15:00Z</dcterms:created>
  <dcterms:modified xsi:type="dcterms:W3CDTF">2024-11-16T08:09:00Z</dcterms:modified>
</cp:coreProperties>
</file>