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7BEC7" w14:textId="77777777" w:rsidR="006C3C92" w:rsidRPr="00F42E99" w:rsidRDefault="00FD3465" w:rsidP="00F76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E99">
        <w:rPr>
          <w:rFonts w:ascii="Times New Roman" w:hAnsi="Times New Roman" w:cs="Times New Roman"/>
          <w:b/>
        </w:rPr>
        <w:pict w14:anchorId="38DED0E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8.75pt;height:24.25pt">
            <v:shadow on="t" opacity="52429f"/>
            <v:textpath style="font-family:&quot;Arial Black&quot;;font-size:18pt;font-style:italic;v-text-kern:t" trim="t" fitpath="t" string="Для родителей!!!"/>
          </v:shape>
        </w:pict>
      </w:r>
      <w:r w:rsidR="00775345" w:rsidRPr="00F42E99">
        <w:rPr>
          <w:rFonts w:ascii="Times New Roman" w:hAnsi="Times New Roman" w:cs="Times New Roman"/>
          <w:b/>
        </w:rPr>
        <w:t xml:space="preserve">                </w:t>
      </w:r>
      <w:r w:rsidR="000F578A" w:rsidRPr="00F42E99">
        <w:rPr>
          <w:rFonts w:ascii="Times New Roman" w:hAnsi="Times New Roman" w:cs="Times New Roman"/>
          <w:b/>
        </w:rPr>
        <w:t xml:space="preserve">                </w:t>
      </w:r>
    </w:p>
    <w:p w14:paraId="69222BCC" w14:textId="77777777" w:rsidR="00011CFA" w:rsidRPr="00F42E99" w:rsidRDefault="00011CFA" w:rsidP="00BB3C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E99">
        <w:rPr>
          <w:rFonts w:ascii="Times New Roman" w:hAnsi="Times New Roman" w:cs="Times New Roman"/>
          <w:b/>
        </w:rPr>
        <w:t xml:space="preserve">ПЕРЕЧЕНЬ </w:t>
      </w:r>
    </w:p>
    <w:p w14:paraId="68CB2617" w14:textId="6E9061AA" w:rsidR="00096C62" w:rsidRPr="00F42E99" w:rsidRDefault="00011CFA" w:rsidP="00F42E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E99">
        <w:rPr>
          <w:rFonts w:ascii="Times New Roman" w:hAnsi="Times New Roman" w:cs="Times New Roman"/>
          <w:b/>
        </w:rPr>
        <w:t xml:space="preserve">организаций, </w:t>
      </w:r>
      <w:r w:rsidR="00F84286" w:rsidRPr="00F42E99">
        <w:rPr>
          <w:rFonts w:ascii="Times New Roman" w:hAnsi="Times New Roman" w:cs="Times New Roman"/>
          <w:b/>
        </w:rPr>
        <w:t>оказы</w:t>
      </w:r>
      <w:r w:rsidRPr="00F42E99">
        <w:rPr>
          <w:rFonts w:ascii="Times New Roman" w:hAnsi="Times New Roman" w:cs="Times New Roman"/>
          <w:b/>
        </w:rPr>
        <w:t>вающих правовую, социальную, психологическую и иную помощь семьям</w:t>
      </w:r>
      <w:r w:rsidR="004C446A" w:rsidRPr="00F42E99">
        <w:rPr>
          <w:rFonts w:ascii="Times New Roman" w:hAnsi="Times New Roman" w:cs="Times New Roman"/>
          <w:b/>
        </w:rPr>
        <w:t xml:space="preserve"> </w:t>
      </w:r>
      <w:r w:rsidR="006C3C92" w:rsidRPr="00F42E99">
        <w:rPr>
          <w:rFonts w:ascii="Times New Roman" w:hAnsi="Times New Roman" w:cs="Times New Roman"/>
          <w:b/>
        </w:rPr>
        <w:t>в Речицком районе</w:t>
      </w:r>
    </w:p>
    <w:tbl>
      <w:tblPr>
        <w:tblStyle w:val="a5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985"/>
        <w:gridCol w:w="567"/>
        <w:gridCol w:w="992"/>
        <w:gridCol w:w="425"/>
        <w:gridCol w:w="1134"/>
        <w:gridCol w:w="1843"/>
      </w:tblGrid>
      <w:tr w:rsidR="00031C83" w:rsidRPr="00F42E99" w14:paraId="61B5ED2D" w14:textId="278F5461" w:rsidTr="006171B3">
        <w:trPr>
          <w:trHeight w:val="557"/>
        </w:trPr>
        <w:tc>
          <w:tcPr>
            <w:tcW w:w="4253" w:type="dxa"/>
          </w:tcPr>
          <w:p w14:paraId="2B6BCD76" w14:textId="5CD7B69A" w:rsidR="00590839" w:rsidRPr="00F42E99" w:rsidRDefault="00590839" w:rsidP="006E4A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E99">
              <w:rPr>
                <w:rFonts w:ascii="Times New Roman" w:hAnsi="Times New Roman" w:cs="Times New Roman"/>
                <w:b/>
              </w:rPr>
              <w:t>Вид помощи, учреждение. организация</w:t>
            </w:r>
          </w:p>
        </w:tc>
        <w:tc>
          <w:tcPr>
            <w:tcW w:w="1985" w:type="dxa"/>
          </w:tcPr>
          <w:p w14:paraId="45BE2280" w14:textId="192FEC0E" w:rsidR="00590839" w:rsidRPr="00F42E99" w:rsidRDefault="00F42E99" w:rsidP="006C3C92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590839" w:rsidRPr="00F42E99">
              <w:rPr>
                <w:b/>
                <w:sz w:val="22"/>
                <w:szCs w:val="22"/>
              </w:rPr>
              <w:t xml:space="preserve">Адрес </w:t>
            </w:r>
          </w:p>
        </w:tc>
        <w:tc>
          <w:tcPr>
            <w:tcW w:w="1984" w:type="dxa"/>
            <w:gridSpan w:val="3"/>
          </w:tcPr>
          <w:p w14:paraId="0E0B2242" w14:textId="02315BEE" w:rsidR="00590839" w:rsidRPr="00F42E99" w:rsidRDefault="00F42E99" w:rsidP="006C3C92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031C83" w:rsidRPr="00F42E99">
              <w:rPr>
                <w:b/>
                <w:sz w:val="22"/>
                <w:szCs w:val="22"/>
              </w:rPr>
              <w:t>Т</w:t>
            </w:r>
            <w:r w:rsidR="00590839" w:rsidRPr="00F42E99">
              <w:rPr>
                <w:b/>
                <w:sz w:val="22"/>
                <w:szCs w:val="22"/>
              </w:rPr>
              <w:t>елефон</w:t>
            </w:r>
          </w:p>
        </w:tc>
        <w:tc>
          <w:tcPr>
            <w:tcW w:w="2977" w:type="dxa"/>
            <w:gridSpan w:val="2"/>
          </w:tcPr>
          <w:p w14:paraId="40A4D8EB" w14:textId="79279AFE" w:rsidR="00590839" w:rsidRPr="00F42E99" w:rsidRDefault="00F42E99" w:rsidP="006C3C92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="00590839" w:rsidRPr="00F42E99">
              <w:rPr>
                <w:b/>
                <w:sz w:val="22"/>
                <w:szCs w:val="22"/>
              </w:rPr>
              <w:t>Период работы</w:t>
            </w:r>
          </w:p>
        </w:tc>
      </w:tr>
      <w:tr w:rsidR="00885131" w:rsidRPr="00F42E99" w14:paraId="7729ED8E" w14:textId="77777777" w:rsidTr="008A3C5B">
        <w:trPr>
          <w:trHeight w:val="307"/>
        </w:trPr>
        <w:tc>
          <w:tcPr>
            <w:tcW w:w="11199" w:type="dxa"/>
            <w:gridSpan w:val="7"/>
          </w:tcPr>
          <w:p w14:paraId="341BB13C" w14:textId="77777777" w:rsidR="00885131" w:rsidRPr="00F42E99" w:rsidRDefault="00885131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F42E99">
              <w:rPr>
                <w:b/>
                <w:bCs/>
                <w:sz w:val="22"/>
                <w:szCs w:val="22"/>
                <w:shd w:val="clear" w:color="auto" w:fill="FFFFFF"/>
              </w:rPr>
              <w:t xml:space="preserve">Психолого-медико-педагогическая помощь </w:t>
            </w:r>
          </w:p>
          <w:p w14:paraId="022F99BF" w14:textId="256B1E0B" w:rsidR="00885131" w:rsidRPr="00F42E99" w:rsidRDefault="00885131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/>
                <w:bCs/>
                <w:sz w:val="22"/>
                <w:szCs w:val="22"/>
                <w:shd w:val="clear" w:color="auto" w:fill="FFFFFF"/>
              </w:rPr>
              <w:t>лицам с особенностями психофизического развития</w:t>
            </w:r>
          </w:p>
        </w:tc>
      </w:tr>
      <w:tr w:rsidR="00885131" w:rsidRPr="00F42E99" w14:paraId="605E22B9" w14:textId="77777777" w:rsidTr="006171B3">
        <w:trPr>
          <w:trHeight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4E507" w14:textId="4AE1DF4B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ГУО «Речицкий районный центр коррекционно-развивающего обучения и реабилитации»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2FAAF" w14:textId="56402300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 xml:space="preserve">г. Речица, </w:t>
            </w:r>
            <w:proofErr w:type="spellStart"/>
            <w:r w:rsidRPr="00F42E99">
              <w:rPr>
                <w:bCs/>
                <w:sz w:val="22"/>
                <w:szCs w:val="22"/>
              </w:rPr>
              <w:t>ул.Чкалова</w:t>
            </w:r>
            <w:proofErr w:type="spellEnd"/>
            <w:r w:rsidRPr="00F42E99">
              <w:rPr>
                <w:bCs/>
                <w:sz w:val="22"/>
                <w:szCs w:val="22"/>
              </w:rPr>
              <w:t>, д.48</w:t>
            </w:r>
          </w:p>
        </w:tc>
        <w:tc>
          <w:tcPr>
            <w:tcW w:w="1984" w:type="dxa"/>
            <w:gridSpan w:val="3"/>
          </w:tcPr>
          <w:p w14:paraId="5497EDCE" w14:textId="47A62C21" w:rsidR="00885131" w:rsidRPr="00F42E99" w:rsidRDefault="00EC0BB0" w:rsidP="00885131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 xml:space="preserve">    3 73 59</w:t>
            </w:r>
          </w:p>
        </w:tc>
        <w:tc>
          <w:tcPr>
            <w:tcW w:w="2977" w:type="dxa"/>
            <w:gridSpan w:val="2"/>
          </w:tcPr>
          <w:p w14:paraId="3C97EA59" w14:textId="77777777" w:rsidR="003D7FE1" w:rsidRPr="00F42E99" w:rsidRDefault="003D7FE1" w:rsidP="003D7FE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Понедельник-пятница</w:t>
            </w:r>
          </w:p>
          <w:p w14:paraId="2B062BF4" w14:textId="77777777" w:rsidR="003D7FE1" w:rsidRPr="00F42E99" w:rsidRDefault="003D7FE1" w:rsidP="003D7FE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8.00-13.00</w:t>
            </w:r>
          </w:p>
          <w:p w14:paraId="638AD6C5" w14:textId="16D8CE67" w:rsidR="00885131" w:rsidRPr="00F42E99" w:rsidRDefault="003D7FE1" w:rsidP="003D7FE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14.00-17.</w:t>
            </w:r>
            <w:r w:rsidR="00EC0BB0" w:rsidRPr="00F42E99">
              <w:rPr>
                <w:bCs/>
                <w:sz w:val="22"/>
                <w:szCs w:val="22"/>
              </w:rPr>
              <w:t>0</w:t>
            </w:r>
            <w:r w:rsidRPr="00F42E99">
              <w:rPr>
                <w:bCs/>
                <w:sz w:val="22"/>
                <w:szCs w:val="22"/>
              </w:rPr>
              <w:t>0</w:t>
            </w:r>
          </w:p>
        </w:tc>
      </w:tr>
      <w:tr w:rsidR="00885131" w:rsidRPr="00F42E99" w14:paraId="66226925" w14:textId="77777777" w:rsidTr="001B713D">
        <w:trPr>
          <w:trHeight w:val="307"/>
        </w:trPr>
        <w:tc>
          <w:tcPr>
            <w:tcW w:w="11199" w:type="dxa"/>
            <w:gridSpan w:val="7"/>
          </w:tcPr>
          <w:p w14:paraId="735D8774" w14:textId="16051315" w:rsidR="00885131" w:rsidRPr="00F42E99" w:rsidRDefault="00885131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/>
                <w:sz w:val="22"/>
                <w:szCs w:val="22"/>
              </w:rPr>
              <w:t>Социальная, психологическая и психолого-педагогическая помощь</w:t>
            </w:r>
          </w:p>
        </w:tc>
      </w:tr>
      <w:tr w:rsidR="00885131" w:rsidRPr="00F42E99" w14:paraId="31234360" w14:textId="77777777" w:rsidTr="009A71B7">
        <w:trPr>
          <w:trHeight w:val="307"/>
        </w:trPr>
        <w:tc>
          <w:tcPr>
            <w:tcW w:w="11199" w:type="dxa"/>
            <w:gridSpan w:val="7"/>
          </w:tcPr>
          <w:p w14:paraId="7EA8E9EE" w14:textId="7D169C06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sz w:val="22"/>
                <w:szCs w:val="22"/>
              </w:rPr>
              <w:t>Социальная и психолого-педагогическая поддержка и помощь обучающимся осуществляются по месту обучения несовершеннолетнего</w:t>
            </w:r>
          </w:p>
        </w:tc>
      </w:tr>
      <w:tr w:rsidR="00885131" w:rsidRPr="00F42E99" w14:paraId="6AB4B35A" w14:textId="77777777" w:rsidTr="006171B3">
        <w:trPr>
          <w:trHeight w:val="541"/>
        </w:trPr>
        <w:tc>
          <w:tcPr>
            <w:tcW w:w="4253" w:type="dxa"/>
          </w:tcPr>
          <w:p w14:paraId="3AD39F5C" w14:textId="1C3ADFB1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sz w:val="22"/>
                <w:szCs w:val="22"/>
              </w:rPr>
              <w:t>ГУО «Речицкий социально-педагогический центр»</w:t>
            </w:r>
          </w:p>
        </w:tc>
        <w:tc>
          <w:tcPr>
            <w:tcW w:w="1985" w:type="dxa"/>
            <w:vMerge w:val="restart"/>
          </w:tcPr>
          <w:p w14:paraId="63955A92" w14:textId="3B501E0B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 xml:space="preserve">г. Речица, </w:t>
            </w:r>
            <w:proofErr w:type="spellStart"/>
            <w:r w:rsidRPr="00F42E99">
              <w:rPr>
                <w:bCs/>
                <w:sz w:val="22"/>
                <w:szCs w:val="22"/>
              </w:rPr>
              <w:t>ул.Чкалова</w:t>
            </w:r>
            <w:proofErr w:type="spellEnd"/>
            <w:r w:rsidRPr="00F42E99">
              <w:rPr>
                <w:bCs/>
                <w:sz w:val="22"/>
                <w:szCs w:val="22"/>
              </w:rPr>
              <w:t>, д.48</w:t>
            </w:r>
          </w:p>
        </w:tc>
        <w:tc>
          <w:tcPr>
            <w:tcW w:w="1984" w:type="dxa"/>
            <w:gridSpan w:val="3"/>
          </w:tcPr>
          <w:p w14:paraId="73C07E2F" w14:textId="559DAABA" w:rsidR="00885131" w:rsidRPr="00F42E99" w:rsidRDefault="00885131" w:rsidP="00885131">
            <w:pPr>
              <w:pStyle w:val="a3"/>
              <w:spacing w:before="0" w:after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7 71 49</w:t>
            </w:r>
          </w:p>
        </w:tc>
        <w:tc>
          <w:tcPr>
            <w:tcW w:w="2977" w:type="dxa"/>
            <w:gridSpan w:val="2"/>
          </w:tcPr>
          <w:p w14:paraId="26E5348E" w14:textId="77777777" w:rsidR="00885131" w:rsidRPr="00F42E99" w:rsidRDefault="00885131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Понедельник-пятница</w:t>
            </w:r>
          </w:p>
          <w:p w14:paraId="3AB5C789" w14:textId="421DF5B1" w:rsidR="00885131" w:rsidRPr="00F42E99" w:rsidRDefault="00885131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8.00-19.00</w:t>
            </w:r>
          </w:p>
        </w:tc>
      </w:tr>
      <w:tr w:rsidR="00885131" w:rsidRPr="00F42E99" w14:paraId="65FD7ED4" w14:textId="77777777" w:rsidTr="006171B3">
        <w:trPr>
          <w:trHeight w:val="307"/>
        </w:trPr>
        <w:tc>
          <w:tcPr>
            <w:tcW w:w="4253" w:type="dxa"/>
          </w:tcPr>
          <w:p w14:paraId="07FA8161" w14:textId="2B4DD1C1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Предоставление временного места пребывания несовершеннолетним</w:t>
            </w:r>
          </w:p>
        </w:tc>
        <w:tc>
          <w:tcPr>
            <w:tcW w:w="1985" w:type="dxa"/>
            <w:vMerge/>
          </w:tcPr>
          <w:p w14:paraId="30422973" w14:textId="77777777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53CF7FE" w14:textId="46F765EC" w:rsidR="00885131" w:rsidRPr="00F42E99" w:rsidRDefault="00885131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5 40 08</w:t>
            </w:r>
          </w:p>
        </w:tc>
        <w:tc>
          <w:tcPr>
            <w:tcW w:w="2977" w:type="dxa"/>
            <w:gridSpan w:val="2"/>
          </w:tcPr>
          <w:p w14:paraId="3F02B599" w14:textId="188D5F2E" w:rsidR="00885131" w:rsidRPr="00F42E99" w:rsidRDefault="00885131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круглосуточно</w:t>
            </w:r>
          </w:p>
        </w:tc>
      </w:tr>
      <w:tr w:rsidR="00885131" w:rsidRPr="00F42E99" w14:paraId="2F6B9B34" w14:textId="77777777" w:rsidTr="006171B3">
        <w:trPr>
          <w:trHeight w:val="19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F49B8" w14:textId="158D23B3" w:rsidR="00885131" w:rsidRPr="00F42E99" w:rsidRDefault="00885131" w:rsidP="00885131">
            <w:pPr>
              <w:pStyle w:val="Other1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У</w:t>
            </w:r>
            <w:r w:rsidR="004C446A" w:rsidRPr="00F42E99">
              <w:rPr>
                <w:rFonts w:ascii="Times New Roman" w:eastAsia="Times New Roman" w:hAnsi="Times New Roman" w:cs="Times New Roman"/>
                <w:lang w:eastAsia="ru-RU" w:bidi="ru-RU"/>
              </w:rPr>
              <w:t>З</w:t>
            </w: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«</w:t>
            </w:r>
            <w:proofErr w:type="spellStart"/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Речицкая</w:t>
            </w:r>
            <w:proofErr w:type="spellEnd"/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центральная больница»</w:t>
            </w:r>
          </w:p>
          <w:p w14:paraId="0936278C" w14:textId="6F0BC852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sz w:val="22"/>
                <w:szCs w:val="22"/>
                <w:lang w:bidi="ru-RU"/>
              </w:rPr>
              <w:t>Детская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0DFA3" w14:textId="77777777" w:rsidR="00885131" w:rsidRPr="00F42E99" w:rsidRDefault="00885131" w:rsidP="00885131">
            <w:pPr>
              <w:pStyle w:val="Other10"/>
              <w:shd w:val="clear" w:color="auto" w:fill="auto"/>
              <w:jc w:val="lef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г.Речица</w:t>
            </w:r>
            <w:proofErr w:type="spellEnd"/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</w:p>
          <w:p w14:paraId="3E6FE919" w14:textId="77777777" w:rsid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bidi="ru-RU"/>
              </w:rPr>
            </w:pPr>
            <w:proofErr w:type="spellStart"/>
            <w:r w:rsidRPr="00F42E99">
              <w:rPr>
                <w:sz w:val="22"/>
                <w:szCs w:val="22"/>
                <w:lang w:bidi="ru-RU"/>
              </w:rPr>
              <w:t>ул.Карла</w:t>
            </w:r>
            <w:proofErr w:type="spellEnd"/>
            <w:r w:rsidRPr="00F42E99">
              <w:rPr>
                <w:sz w:val="22"/>
                <w:szCs w:val="22"/>
                <w:lang w:bidi="ru-RU"/>
              </w:rPr>
              <w:t xml:space="preserve"> </w:t>
            </w:r>
          </w:p>
          <w:p w14:paraId="7D97E58C" w14:textId="4F9FBF04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F42E99">
              <w:rPr>
                <w:sz w:val="22"/>
                <w:szCs w:val="22"/>
                <w:lang w:bidi="ru-RU"/>
              </w:rPr>
              <w:t>Маркса, 21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6D124" w14:textId="77777777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hAnsi="Times New Roman" w:cs="Times New Roman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Регистратура</w:t>
            </w:r>
          </w:p>
          <w:p w14:paraId="31846061" w14:textId="71504A98" w:rsidR="00885131" w:rsidRPr="00F42E99" w:rsidRDefault="00885131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>3 44 87</w:t>
            </w:r>
          </w:p>
          <w:p w14:paraId="411F60F4" w14:textId="3368302C" w:rsidR="00885131" w:rsidRPr="00F42E99" w:rsidRDefault="00986CC8" w:rsidP="0049115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>7 67 74</w:t>
            </w:r>
          </w:p>
          <w:p w14:paraId="3E6515F1" w14:textId="393C79FF" w:rsidR="00885131" w:rsidRPr="00F42E99" w:rsidRDefault="006044A1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>+375 </w:t>
            </w:r>
            <w:r w:rsidR="00F246AD" w:rsidRPr="00F42E99">
              <w:rPr>
                <w:sz w:val="22"/>
                <w:szCs w:val="22"/>
                <w:lang w:bidi="ru-RU"/>
              </w:rPr>
              <w:t>029 140 60 43</w:t>
            </w:r>
          </w:p>
          <w:p w14:paraId="1E7D8014" w14:textId="77777777" w:rsidR="00F246AD" w:rsidRPr="00F42E99" w:rsidRDefault="00F246AD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</w:p>
          <w:p w14:paraId="07969B37" w14:textId="5B07ACFD" w:rsidR="00885131" w:rsidRPr="00F42E99" w:rsidRDefault="00885131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F42E99">
              <w:rPr>
                <w:color w:val="000000"/>
                <w:sz w:val="22"/>
                <w:szCs w:val="22"/>
                <w:lang w:bidi="ru-RU"/>
              </w:rPr>
              <w:t xml:space="preserve">3 </w:t>
            </w:r>
            <w:r w:rsidR="00F42E99">
              <w:rPr>
                <w:color w:val="000000"/>
                <w:sz w:val="22"/>
                <w:szCs w:val="22"/>
                <w:lang w:bidi="ru-RU"/>
              </w:rPr>
              <w:t>94 65</w:t>
            </w:r>
          </w:p>
          <w:p w14:paraId="2C8BC1F8" w14:textId="2983AA03" w:rsidR="00F246AD" w:rsidRPr="00F42E99" w:rsidRDefault="00F246AD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color w:val="000000"/>
                <w:sz w:val="22"/>
                <w:szCs w:val="22"/>
                <w:lang w:bidi="ru-RU"/>
              </w:rPr>
              <w:t>(пс</w:t>
            </w:r>
            <w:r w:rsidR="00F42E99">
              <w:rPr>
                <w:color w:val="000000"/>
                <w:sz w:val="22"/>
                <w:szCs w:val="22"/>
                <w:lang w:bidi="ru-RU"/>
              </w:rPr>
              <w:t>ихиатр</w:t>
            </w:r>
            <w:r w:rsidRPr="00F42E99">
              <w:rPr>
                <w:color w:val="000000"/>
                <w:sz w:val="22"/>
                <w:szCs w:val="22"/>
                <w:lang w:bidi="ru-RU"/>
              </w:rPr>
              <w:t>)</w:t>
            </w:r>
          </w:p>
          <w:p w14:paraId="474E14D5" w14:textId="47078C1A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6849A4F" w14:textId="77777777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hAnsi="Times New Roman" w:cs="Times New Roman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психолог</w:t>
            </w:r>
          </w:p>
          <w:p w14:paraId="334EBCC0" w14:textId="7DDAD46A" w:rsidR="00885131" w:rsidRPr="00F42E99" w:rsidRDefault="00F42E99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вторник, четверг,</w:t>
            </w:r>
            <w:r w:rsidR="00885131" w:rsidRPr="00F42E99">
              <w:rPr>
                <w:sz w:val="22"/>
                <w:szCs w:val="22"/>
                <w:lang w:bidi="ru-RU"/>
              </w:rPr>
              <w:t xml:space="preserve"> пятница</w:t>
            </w:r>
            <w:r w:rsidR="00885131" w:rsidRPr="00F42E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14:paraId="0B4DFBD4" w14:textId="2B00D739" w:rsidR="00885131" w:rsidRDefault="00885131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>8:00 -</w:t>
            </w:r>
            <w:r w:rsidRPr="00F42E99">
              <w:rPr>
                <w:color w:val="000000"/>
                <w:sz w:val="22"/>
                <w:szCs w:val="22"/>
                <w:lang w:bidi="ru-RU"/>
              </w:rPr>
              <w:t>16:30</w:t>
            </w:r>
          </w:p>
          <w:p w14:paraId="5A4D6AB7" w14:textId="2BF89268" w:rsidR="00F42E99" w:rsidRDefault="00F42E99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среда </w:t>
            </w:r>
          </w:p>
          <w:p w14:paraId="372827D4" w14:textId="638B9932" w:rsidR="00F42E99" w:rsidRPr="00F42E99" w:rsidRDefault="00F42E99" w:rsidP="00F42E9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11.30-20.00</w:t>
            </w:r>
          </w:p>
          <w:p w14:paraId="09680A42" w14:textId="77777777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hAnsi="Times New Roman" w:cs="Times New Roman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врач-психиатр понедельник, </w:t>
            </w:r>
            <w:r w:rsidRPr="00F42E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вторник, </w:t>
            </w: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четверг, </w:t>
            </w:r>
            <w:r w:rsidRPr="00F42E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пятница</w:t>
            </w:r>
          </w:p>
          <w:p w14:paraId="775E4344" w14:textId="7C26FF13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8:00-1</w:t>
            </w:r>
            <w:r w:rsidR="00F42E99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:00,</w:t>
            </w:r>
          </w:p>
          <w:p w14:paraId="764777DE" w14:textId="77777777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42E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среда</w:t>
            </w:r>
          </w:p>
          <w:p w14:paraId="19821BA7" w14:textId="28B10B07" w:rsidR="00885131" w:rsidRPr="00F42E99" w:rsidRDefault="00F42E99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bidi="ru-RU"/>
              </w:rPr>
              <w:t>14.45</w:t>
            </w:r>
            <w:r w:rsidR="00885131" w:rsidRPr="00F42E99">
              <w:rPr>
                <w:sz w:val="22"/>
                <w:szCs w:val="22"/>
                <w:lang w:bidi="ru-RU"/>
              </w:rPr>
              <w:t>-</w:t>
            </w:r>
            <w:r>
              <w:rPr>
                <w:sz w:val="22"/>
                <w:szCs w:val="22"/>
                <w:lang w:bidi="ru-RU"/>
              </w:rPr>
              <w:t>20</w:t>
            </w:r>
            <w:r w:rsidR="00885131" w:rsidRPr="00F42E99">
              <w:rPr>
                <w:sz w:val="22"/>
                <w:szCs w:val="22"/>
                <w:lang w:bidi="ru-RU"/>
              </w:rPr>
              <w:t>:00</w:t>
            </w:r>
          </w:p>
        </w:tc>
      </w:tr>
      <w:tr w:rsidR="00885131" w:rsidRPr="00F42E99" w14:paraId="5CA59A28" w14:textId="77777777" w:rsidTr="006171B3">
        <w:trPr>
          <w:trHeight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2B365" w14:textId="3C6F5142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color w:val="000000"/>
                <w:sz w:val="22"/>
                <w:szCs w:val="22"/>
                <w:lang w:bidi="ru-RU"/>
              </w:rPr>
              <w:t>У</w:t>
            </w:r>
            <w:r w:rsidR="004C446A" w:rsidRPr="00F42E99">
              <w:rPr>
                <w:color w:val="000000"/>
                <w:sz w:val="22"/>
                <w:szCs w:val="22"/>
                <w:lang w:bidi="ru-RU"/>
              </w:rPr>
              <w:t>З</w:t>
            </w:r>
            <w:r w:rsidRPr="00F42E99">
              <w:rPr>
                <w:color w:val="000000"/>
                <w:sz w:val="22"/>
                <w:szCs w:val="22"/>
                <w:lang w:bidi="ru-RU"/>
              </w:rPr>
              <w:t xml:space="preserve"> «</w:t>
            </w:r>
            <w:proofErr w:type="spellStart"/>
            <w:r w:rsidRPr="00F42E99">
              <w:rPr>
                <w:color w:val="000000"/>
                <w:sz w:val="22"/>
                <w:szCs w:val="22"/>
                <w:lang w:bidi="ru-RU"/>
              </w:rPr>
              <w:t>Речицкая</w:t>
            </w:r>
            <w:proofErr w:type="spellEnd"/>
            <w:r w:rsidRPr="00F42E99">
              <w:rPr>
                <w:color w:val="000000"/>
                <w:sz w:val="22"/>
                <w:szCs w:val="22"/>
                <w:lang w:bidi="ru-RU"/>
              </w:rPr>
              <w:t xml:space="preserve"> центральная больница» </w:t>
            </w:r>
            <w:proofErr w:type="spellStart"/>
            <w:r w:rsidRPr="00F42E99">
              <w:rPr>
                <w:color w:val="000000"/>
                <w:sz w:val="22"/>
                <w:szCs w:val="22"/>
                <w:lang w:bidi="ru-RU"/>
              </w:rPr>
              <w:t>Психонаркологический</w:t>
            </w:r>
            <w:proofErr w:type="spellEnd"/>
            <w:r w:rsidRPr="00F42E99">
              <w:rPr>
                <w:color w:val="000000"/>
                <w:sz w:val="22"/>
                <w:szCs w:val="22"/>
                <w:lang w:bidi="ru-RU"/>
              </w:rPr>
              <w:t xml:space="preserve"> диспансер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67E9A" w14:textId="77777777" w:rsidR="00885131" w:rsidRPr="00F42E99" w:rsidRDefault="00885131" w:rsidP="00885131">
            <w:pPr>
              <w:pStyle w:val="Other10"/>
              <w:shd w:val="clear" w:color="auto" w:fill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F42E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г.Речица</w:t>
            </w:r>
            <w:proofErr w:type="spellEnd"/>
          </w:p>
          <w:p w14:paraId="3058F0A6" w14:textId="4B53B788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F42E99">
              <w:rPr>
                <w:color w:val="000000"/>
                <w:sz w:val="22"/>
                <w:szCs w:val="22"/>
                <w:lang w:bidi="ru-RU"/>
              </w:rPr>
              <w:t>ул.Трифонова</w:t>
            </w:r>
            <w:proofErr w:type="spellEnd"/>
            <w:r w:rsidRPr="00F42E99">
              <w:rPr>
                <w:color w:val="000000"/>
                <w:sz w:val="22"/>
                <w:szCs w:val="22"/>
                <w:lang w:bidi="ru-RU"/>
              </w:rPr>
              <w:t>, 117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84A0C" w14:textId="3F0CD5E9" w:rsidR="00F246AD" w:rsidRPr="00F42E99" w:rsidRDefault="00F246AD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>9 93 06</w:t>
            </w:r>
          </w:p>
          <w:p w14:paraId="2E8CCB94" w14:textId="77777777" w:rsidR="00F246AD" w:rsidRPr="00F42E99" w:rsidRDefault="00F246AD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</w:p>
          <w:p w14:paraId="1A8ED9CC" w14:textId="77777777" w:rsidR="00F246AD" w:rsidRPr="00F42E99" w:rsidRDefault="00F246AD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</w:p>
          <w:p w14:paraId="335EC96D" w14:textId="74B351FB" w:rsidR="00F246AD" w:rsidRPr="00F42E99" w:rsidRDefault="00F246AD" w:rsidP="0049115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bidi="ru-RU"/>
              </w:rPr>
            </w:pPr>
          </w:p>
          <w:p w14:paraId="1E5D0FA2" w14:textId="732D80A8" w:rsidR="00612D57" w:rsidRPr="00F42E99" w:rsidRDefault="00612D57" w:rsidP="0049115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bidi="ru-RU"/>
              </w:rPr>
            </w:pPr>
          </w:p>
          <w:p w14:paraId="33AD9FD3" w14:textId="77777777" w:rsidR="00612D57" w:rsidRPr="00F42E99" w:rsidRDefault="00612D57" w:rsidP="0049115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bidi="ru-RU"/>
              </w:rPr>
            </w:pPr>
          </w:p>
          <w:p w14:paraId="11A65EB1" w14:textId="23C48E93" w:rsidR="00885131" w:rsidRPr="00F42E99" w:rsidRDefault="00F246AD" w:rsidP="00F246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 xml:space="preserve">   </w:t>
            </w:r>
            <w:r w:rsidR="00F42E99">
              <w:rPr>
                <w:sz w:val="22"/>
                <w:szCs w:val="22"/>
                <w:lang w:bidi="ru-RU"/>
              </w:rPr>
              <w:t xml:space="preserve">     </w:t>
            </w:r>
            <w:r w:rsidRPr="00F42E99">
              <w:rPr>
                <w:sz w:val="22"/>
                <w:szCs w:val="22"/>
                <w:lang w:bidi="ru-RU"/>
              </w:rPr>
              <w:t xml:space="preserve">  </w:t>
            </w:r>
            <w:r w:rsidR="00885131" w:rsidRPr="00F42E99">
              <w:rPr>
                <w:sz w:val="22"/>
                <w:szCs w:val="22"/>
                <w:lang w:bidi="ru-RU"/>
              </w:rPr>
              <w:t>4 58 50</w:t>
            </w:r>
          </w:p>
          <w:p w14:paraId="5F14EAAB" w14:textId="2FE16382" w:rsidR="00F246AD" w:rsidRPr="00F42E99" w:rsidRDefault="00F246AD" w:rsidP="0049115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bidi="ru-RU"/>
              </w:rPr>
            </w:pPr>
          </w:p>
        </w:tc>
        <w:tc>
          <w:tcPr>
            <w:tcW w:w="2977" w:type="dxa"/>
            <w:gridSpan w:val="2"/>
          </w:tcPr>
          <w:p w14:paraId="16489596" w14:textId="5FA541C6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hAnsi="Times New Roman" w:cs="Times New Roman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врач-психиатр нарколог </w:t>
            </w:r>
          </w:p>
          <w:p w14:paraId="799F539C" w14:textId="77777777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понедельник, </w:t>
            </w:r>
            <w:r w:rsidRPr="00F42E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среда, </w:t>
            </w: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четверг, пятница</w:t>
            </w:r>
          </w:p>
          <w:p w14:paraId="705789BF" w14:textId="77777777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8:00-15:30,</w:t>
            </w:r>
          </w:p>
          <w:p w14:paraId="694C4AD0" w14:textId="77777777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вторник</w:t>
            </w:r>
          </w:p>
          <w:p w14:paraId="4A0B10AE" w14:textId="16F4FD22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 xml:space="preserve">         </w:t>
            </w:r>
            <w:r w:rsidR="00986CC8" w:rsidRPr="00F42E99">
              <w:rPr>
                <w:sz w:val="22"/>
                <w:szCs w:val="22"/>
                <w:lang w:bidi="ru-RU"/>
              </w:rPr>
              <w:t xml:space="preserve">   </w:t>
            </w:r>
            <w:r w:rsidR="00F42E99">
              <w:rPr>
                <w:sz w:val="22"/>
                <w:szCs w:val="22"/>
                <w:lang w:bidi="ru-RU"/>
              </w:rPr>
              <w:t xml:space="preserve"> </w:t>
            </w:r>
            <w:r w:rsidRPr="00F42E99">
              <w:rPr>
                <w:sz w:val="22"/>
                <w:szCs w:val="22"/>
                <w:lang w:bidi="ru-RU"/>
              </w:rPr>
              <w:t xml:space="preserve">  12:30-20:00</w:t>
            </w:r>
          </w:p>
          <w:p w14:paraId="514D442A" w14:textId="5B16484B" w:rsidR="00F246AD" w:rsidRPr="00F42E99" w:rsidRDefault="006044A1" w:rsidP="00F246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П</w:t>
            </w:r>
            <w:r w:rsidR="00885131" w:rsidRPr="00F42E99">
              <w:rPr>
                <w:sz w:val="22"/>
                <w:szCs w:val="22"/>
                <w:lang w:bidi="ru-RU"/>
              </w:rPr>
              <w:t>сихолог</w:t>
            </w:r>
            <w:r>
              <w:rPr>
                <w:sz w:val="22"/>
                <w:szCs w:val="22"/>
                <w:lang w:bidi="ru-RU"/>
              </w:rPr>
              <w:t xml:space="preserve"> (</w:t>
            </w:r>
            <w:r w:rsidRPr="00F42E99">
              <w:rPr>
                <w:sz w:val="22"/>
                <w:szCs w:val="22"/>
                <w:lang w:bidi="ru-RU"/>
              </w:rPr>
              <w:t>ежедневно</w:t>
            </w:r>
            <w:r>
              <w:rPr>
                <w:sz w:val="22"/>
                <w:szCs w:val="22"/>
                <w:lang w:bidi="ru-RU"/>
              </w:rPr>
              <w:t>)</w:t>
            </w:r>
          </w:p>
          <w:p w14:paraId="407B7E35" w14:textId="5FF72AAB" w:rsidR="00885131" w:rsidRPr="006044A1" w:rsidRDefault="00F246AD" w:rsidP="006044A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>8.00-15.30</w:t>
            </w:r>
          </w:p>
        </w:tc>
      </w:tr>
      <w:tr w:rsidR="00885131" w:rsidRPr="00F42E99" w14:paraId="16385E56" w14:textId="77777777" w:rsidTr="006171B3">
        <w:trPr>
          <w:trHeight w:val="307"/>
        </w:trPr>
        <w:tc>
          <w:tcPr>
            <w:tcW w:w="4253" w:type="dxa"/>
          </w:tcPr>
          <w:p w14:paraId="0CC21035" w14:textId="77777777" w:rsidR="00885131" w:rsidRPr="00F42E99" w:rsidRDefault="00885131" w:rsidP="0088513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Центр дружественный подросткам «Гармония»</w:t>
            </w:r>
          </w:p>
          <w:p w14:paraId="356A03DB" w14:textId="77777777" w:rsidR="004C446A" w:rsidRPr="00F42E99" w:rsidRDefault="004C446A" w:rsidP="0088513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F42E99">
              <w:rPr>
                <w:color w:val="000000"/>
                <w:sz w:val="22"/>
                <w:szCs w:val="22"/>
                <w:lang w:bidi="ru-RU"/>
              </w:rPr>
              <w:t>УЗ</w:t>
            </w:r>
            <w:r w:rsidR="00885131" w:rsidRPr="00F42E99">
              <w:rPr>
                <w:color w:val="000000"/>
                <w:sz w:val="22"/>
                <w:szCs w:val="22"/>
                <w:lang w:bidi="ru-RU"/>
              </w:rPr>
              <w:t xml:space="preserve"> «</w:t>
            </w:r>
            <w:proofErr w:type="spellStart"/>
            <w:r w:rsidR="00885131" w:rsidRPr="00F42E99">
              <w:rPr>
                <w:color w:val="000000"/>
                <w:sz w:val="22"/>
                <w:szCs w:val="22"/>
                <w:lang w:bidi="ru-RU"/>
              </w:rPr>
              <w:t>Речицкая</w:t>
            </w:r>
            <w:proofErr w:type="spellEnd"/>
            <w:r w:rsidR="00885131" w:rsidRPr="00F42E99">
              <w:rPr>
                <w:color w:val="000000"/>
                <w:sz w:val="22"/>
                <w:szCs w:val="22"/>
                <w:lang w:bidi="ru-RU"/>
              </w:rPr>
              <w:t xml:space="preserve"> центральная больница» </w:t>
            </w:r>
          </w:p>
          <w:p w14:paraId="06A8EBA2" w14:textId="1747B7FC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color w:val="000000"/>
                <w:sz w:val="22"/>
                <w:szCs w:val="22"/>
                <w:lang w:bidi="ru-RU"/>
              </w:rPr>
              <w:t>Женская консультация</w:t>
            </w:r>
          </w:p>
        </w:tc>
        <w:tc>
          <w:tcPr>
            <w:tcW w:w="1985" w:type="dxa"/>
          </w:tcPr>
          <w:p w14:paraId="530D2193" w14:textId="77777777" w:rsidR="00885131" w:rsidRPr="00F42E99" w:rsidRDefault="00885131" w:rsidP="00885131">
            <w:pPr>
              <w:pStyle w:val="Other10"/>
              <w:shd w:val="clear" w:color="auto" w:fill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F42E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г.Речица</w:t>
            </w:r>
            <w:proofErr w:type="spellEnd"/>
            <w:r w:rsidRPr="00F42E9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</w:p>
          <w:p w14:paraId="196466AB" w14:textId="39CDF1CC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42E99">
              <w:rPr>
                <w:color w:val="000000"/>
                <w:sz w:val="22"/>
                <w:szCs w:val="22"/>
                <w:lang w:bidi="ru-RU"/>
              </w:rPr>
              <w:t>ул.Трифонова</w:t>
            </w:r>
            <w:proofErr w:type="spellEnd"/>
            <w:r w:rsidRPr="00F42E99">
              <w:rPr>
                <w:color w:val="000000"/>
                <w:sz w:val="22"/>
                <w:szCs w:val="22"/>
                <w:lang w:bidi="ru-RU"/>
              </w:rPr>
              <w:t>, 119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D5C0C" w14:textId="338E76F7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9 13 </w:t>
            </w:r>
            <w:r w:rsidR="00F246AD" w:rsidRPr="00F42E99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  <w:p w14:paraId="3BC3662B" w14:textId="427D33B5" w:rsidR="00885131" w:rsidRPr="00F42E99" w:rsidRDefault="00885131" w:rsidP="00F42E9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>+375 29</w:t>
            </w:r>
            <w:r w:rsidR="00F42E99">
              <w:rPr>
                <w:sz w:val="22"/>
                <w:szCs w:val="22"/>
                <w:lang w:bidi="ru-RU"/>
              </w:rPr>
              <w:t xml:space="preserve"> </w:t>
            </w:r>
            <w:r w:rsidRPr="00F42E99">
              <w:rPr>
                <w:sz w:val="22"/>
                <w:szCs w:val="22"/>
                <w:lang w:bidi="ru-RU"/>
              </w:rPr>
              <w:t>150 01 70</w:t>
            </w:r>
          </w:p>
        </w:tc>
        <w:tc>
          <w:tcPr>
            <w:tcW w:w="2977" w:type="dxa"/>
            <w:gridSpan w:val="2"/>
          </w:tcPr>
          <w:p w14:paraId="66DACA7A" w14:textId="5273BBD1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понедельник - вторник</w:t>
            </w:r>
          </w:p>
          <w:p w14:paraId="72969A09" w14:textId="15AF7B67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49115D" w:rsidRPr="00F42E99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.00-19.00,</w:t>
            </w:r>
          </w:p>
          <w:p w14:paraId="16A044CE" w14:textId="77777777" w:rsidR="00885131" w:rsidRPr="00F42E99" w:rsidRDefault="00885131" w:rsidP="00885131">
            <w:pPr>
              <w:pStyle w:val="Other10"/>
              <w:shd w:val="clear" w:color="auto" w:fill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среда-пятница</w:t>
            </w:r>
          </w:p>
          <w:p w14:paraId="5233545D" w14:textId="3A74F1AC" w:rsidR="00885131" w:rsidRPr="00F42E99" w:rsidRDefault="00885131" w:rsidP="00885131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42E99">
              <w:rPr>
                <w:sz w:val="22"/>
                <w:szCs w:val="22"/>
                <w:lang w:bidi="ru-RU"/>
              </w:rPr>
              <w:t xml:space="preserve">      </w:t>
            </w:r>
            <w:r w:rsidR="00E80982" w:rsidRPr="00F42E99">
              <w:rPr>
                <w:sz w:val="22"/>
                <w:szCs w:val="22"/>
                <w:lang w:bidi="ru-RU"/>
              </w:rPr>
              <w:t xml:space="preserve"> </w:t>
            </w:r>
            <w:r w:rsidR="00986CC8" w:rsidRPr="00F42E99">
              <w:rPr>
                <w:sz w:val="22"/>
                <w:szCs w:val="22"/>
                <w:lang w:bidi="ru-RU"/>
              </w:rPr>
              <w:t xml:space="preserve">       </w:t>
            </w:r>
            <w:r w:rsidR="00E80982" w:rsidRPr="00F42E99">
              <w:rPr>
                <w:sz w:val="22"/>
                <w:szCs w:val="22"/>
                <w:lang w:bidi="ru-RU"/>
              </w:rPr>
              <w:t xml:space="preserve">       </w:t>
            </w:r>
            <w:r w:rsidR="0049115D" w:rsidRPr="00F42E99">
              <w:rPr>
                <w:sz w:val="22"/>
                <w:szCs w:val="22"/>
                <w:lang w:bidi="ru-RU"/>
              </w:rPr>
              <w:t>8</w:t>
            </w:r>
            <w:r w:rsidRPr="00F42E99">
              <w:rPr>
                <w:sz w:val="22"/>
                <w:szCs w:val="22"/>
                <w:lang w:bidi="ru-RU"/>
              </w:rPr>
              <w:t>.00-16.00</w:t>
            </w:r>
          </w:p>
        </w:tc>
      </w:tr>
      <w:tr w:rsidR="00885131" w:rsidRPr="00F42E99" w14:paraId="7A84A685" w14:textId="77777777" w:rsidTr="00031C83">
        <w:trPr>
          <w:trHeight w:val="307"/>
        </w:trPr>
        <w:tc>
          <w:tcPr>
            <w:tcW w:w="11199" w:type="dxa"/>
            <w:gridSpan w:val="7"/>
          </w:tcPr>
          <w:p w14:paraId="3DF85293" w14:textId="0B3E569C" w:rsidR="00885131" w:rsidRPr="00F42E99" w:rsidRDefault="00885131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gramStart"/>
            <w:r w:rsidRPr="00F42E99">
              <w:rPr>
                <w:b/>
                <w:sz w:val="22"/>
                <w:szCs w:val="22"/>
              </w:rPr>
              <w:t>Медицинская  помощь</w:t>
            </w:r>
            <w:proofErr w:type="gramEnd"/>
          </w:p>
        </w:tc>
      </w:tr>
      <w:tr w:rsidR="004C446A" w:rsidRPr="00F42E99" w14:paraId="7ACCF122" w14:textId="77777777" w:rsidTr="006171B3">
        <w:trPr>
          <w:trHeight w:val="307"/>
        </w:trPr>
        <w:tc>
          <w:tcPr>
            <w:tcW w:w="6238" w:type="dxa"/>
            <w:gridSpan w:val="2"/>
          </w:tcPr>
          <w:p w14:paraId="6450E720" w14:textId="0D98BF9D" w:rsidR="004C446A" w:rsidRPr="00F42E99" w:rsidRDefault="004C446A" w:rsidP="00885131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EBFAEBD" w14:textId="5F57193E" w:rsidR="004C446A" w:rsidRPr="00F42E99" w:rsidRDefault="004C446A" w:rsidP="009847A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F42A7" w14:textId="7472380C" w:rsidR="004C446A" w:rsidRPr="00F42E99" w:rsidRDefault="004C446A" w:rsidP="008851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F42E99">
              <w:rPr>
                <w:sz w:val="22"/>
                <w:szCs w:val="22"/>
                <w:lang w:bidi="ru-RU"/>
              </w:rPr>
              <w:t>круглосуточно</w:t>
            </w:r>
          </w:p>
        </w:tc>
      </w:tr>
      <w:tr w:rsidR="004C446A" w:rsidRPr="00F42E99" w14:paraId="31C53BE4" w14:textId="77777777" w:rsidTr="006171B3">
        <w:trPr>
          <w:trHeight w:val="307"/>
        </w:trPr>
        <w:tc>
          <w:tcPr>
            <w:tcW w:w="4253" w:type="dxa"/>
          </w:tcPr>
          <w:p w14:paraId="7551C41B" w14:textId="5C43A15B" w:rsidR="004C446A" w:rsidRPr="00F42E99" w:rsidRDefault="004C446A" w:rsidP="004C446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F42E99">
              <w:rPr>
                <w:color w:val="000000"/>
                <w:sz w:val="22"/>
                <w:szCs w:val="22"/>
                <w:lang w:bidi="ru-RU"/>
              </w:rPr>
              <w:t>Учреждение «</w:t>
            </w:r>
            <w:proofErr w:type="spellStart"/>
            <w:r w:rsidRPr="00F42E99">
              <w:rPr>
                <w:color w:val="000000"/>
                <w:sz w:val="22"/>
                <w:szCs w:val="22"/>
                <w:lang w:bidi="ru-RU"/>
              </w:rPr>
              <w:t>Речицкая</w:t>
            </w:r>
            <w:proofErr w:type="spellEnd"/>
            <w:r w:rsidRPr="00F42E99">
              <w:rPr>
                <w:color w:val="000000"/>
                <w:sz w:val="22"/>
                <w:szCs w:val="22"/>
                <w:lang w:bidi="ru-RU"/>
              </w:rPr>
              <w:t xml:space="preserve"> центральная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20B0F" w14:textId="77777777" w:rsidR="004C446A" w:rsidRPr="00F42E99" w:rsidRDefault="004C446A" w:rsidP="004C446A">
            <w:pPr>
              <w:pStyle w:val="Other10"/>
              <w:shd w:val="clear" w:color="auto" w:fill="auto"/>
              <w:jc w:val="lef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г.Речица</w:t>
            </w:r>
            <w:proofErr w:type="spellEnd"/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</w:p>
          <w:p w14:paraId="5CDD3392" w14:textId="62BF009C" w:rsidR="004C446A" w:rsidRPr="00F42E99" w:rsidRDefault="004C446A" w:rsidP="004C446A">
            <w:pPr>
              <w:pStyle w:val="Other10"/>
              <w:shd w:val="clear" w:color="auto" w:fill="auto"/>
              <w:jc w:val="lef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F42E99">
              <w:rPr>
                <w:rFonts w:ascii="Times New Roman" w:hAnsi="Times New Roman" w:cs="Times New Roman"/>
                <w:lang w:bidi="ru-RU"/>
              </w:rPr>
              <w:t>ул.Трифонова</w:t>
            </w:r>
            <w:proofErr w:type="spellEnd"/>
            <w:r w:rsidRPr="00F42E99">
              <w:rPr>
                <w:rFonts w:ascii="Times New Roman" w:hAnsi="Times New Roman" w:cs="Times New Roman"/>
                <w:lang w:bidi="ru-RU"/>
              </w:rPr>
              <w:t>, 117</w:t>
            </w:r>
          </w:p>
        </w:tc>
        <w:tc>
          <w:tcPr>
            <w:tcW w:w="1984" w:type="dxa"/>
            <w:gridSpan w:val="3"/>
          </w:tcPr>
          <w:p w14:paraId="07FED90C" w14:textId="49333F69" w:rsidR="00F42E99" w:rsidRDefault="00F42E99" w:rsidP="000E179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регистратура</w:t>
            </w:r>
          </w:p>
          <w:p w14:paraId="0BF948DF" w14:textId="352ABD1B" w:rsidR="000E179A" w:rsidRPr="00F42E99" w:rsidRDefault="000E179A" w:rsidP="00F42E9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>+375 </w:t>
            </w:r>
            <w:r w:rsidRPr="00F42E99">
              <w:rPr>
                <w:sz w:val="22"/>
                <w:szCs w:val="22"/>
                <w:lang w:bidi="ru-RU"/>
              </w:rPr>
              <w:t>44</w:t>
            </w:r>
            <w:r w:rsidRPr="00F42E99">
              <w:rPr>
                <w:sz w:val="22"/>
                <w:szCs w:val="22"/>
                <w:lang w:bidi="ru-RU"/>
              </w:rPr>
              <w:t xml:space="preserve"> </w:t>
            </w:r>
            <w:r w:rsidRPr="00F42E99">
              <w:rPr>
                <w:sz w:val="22"/>
                <w:szCs w:val="22"/>
                <w:lang w:bidi="ru-RU"/>
              </w:rPr>
              <w:t>373</w:t>
            </w:r>
            <w:r w:rsidRPr="00F42E99">
              <w:rPr>
                <w:sz w:val="22"/>
                <w:szCs w:val="22"/>
                <w:lang w:bidi="ru-RU"/>
              </w:rPr>
              <w:t xml:space="preserve"> </w:t>
            </w:r>
            <w:r w:rsidRPr="00F42E99">
              <w:rPr>
                <w:sz w:val="22"/>
                <w:szCs w:val="22"/>
                <w:lang w:bidi="ru-RU"/>
              </w:rPr>
              <w:t>64</w:t>
            </w:r>
            <w:r w:rsidRPr="00F42E99">
              <w:rPr>
                <w:sz w:val="22"/>
                <w:szCs w:val="22"/>
                <w:lang w:bidi="ru-RU"/>
              </w:rPr>
              <w:t xml:space="preserve"> </w:t>
            </w:r>
            <w:r w:rsidRPr="00F42E99">
              <w:rPr>
                <w:sz w:val="22"/>
                <w:szCs w:val="22"/>
                <w:lang w:bidi="ru-RU"/>
              </w:rPr>
              <w:t>38</w:t>
            </w:r>
          </w:p>
          <w:p w14:paraId="2D105A4E" w14:textId="40F9AC81" w:rsidR="004C446A" w:rsidRPr="00F42E99" w:rsidRDefault="004C446A" w:rsidP="000E179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>6 54 26</w:t>
            </w:r>
            <w:r w:rsidR="006567BA" w:rsidRPr="00F42E99">
              <w:rPr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85170" w14:textId="77777777" w:rsidR="004C446A" w:rsidRPr="00F42E99" w:rsidRDefault="006567B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7.30-</w:t>
            </w:r>
            <w:r w:rsidR="000E179A" w:rsidRPr="00F42E99">
              <w:rPr>
                <w:bCs/>
                <w:sz w:val="22"/>
                <w:szCs w:val="22"/>
              </w:rPr>
              <w:t>19.00</w:t>
            </w:r>
          </w:p>
          <w:p w14:paraId="67653C3F" w14:textId="3AD4A93C" w:rsidR="000E179A" w:rsidRPr="00F42E99" w:rsidRDefault="000E179A" w:rsidP="000E179A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4C446A" w:rsidRPr="00F42E99" w14:paraId="07E86B25" w14:textId="77777777" w:rsidTr="006171B3">
        <w:trPr>
          <w:trHeight w:val="307"/>
        </w:trPr>
        <w:tc>
          <w:tcPr>
            <w:tcW w:w="4253" w:type="dxa"/>
          </w:tcPr>
          <w:p w14:paraId="7AA79B2F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F42E99">
              <w:rPr>
                <w:color w:val="000000"/>
                <w:sz w:val="22"/>
                <w:szCs w:val="22"/>
                <w:lang w:bidi="ru-RU"/>
              </w:rPr>
              <w:t>Учреждение «</w:t>
            </w:r>
            <w:proofErr w:type="spellStart"/>
            <w:r w:rsidRPr="00F42E99">
              <w:rPr>
                <w:color w:val="000000"/>
                <w:sz w:val="22"/>
                <w:szCs w:val="22"/>
                <w:lang w:bidi="ru-RU"/>
              </w:rPr>
              <w:t>Речицкая</w:t>
            </w:r>
            <w:proofErr w:type="spellEnd"/>
            <w:r w:rsidRPr="00F42E99">
              <w:rPr>
                <w:color w:val="000000"/>
                <w:sz w:val="22"/>
                <w:szCs w:val="22"/>
                <w:lang w:bidi="ru-RU"/>
              </w:rPr>
              <w:t xml:space="preserve"> центральная больница»</w:t>
            </w:r>
          </w:p>
          <w:p w14:paraId="3D648E5A" w14:textId="7C2F0AE1" w:rsidR="004C446A" w:rsidRPr="00F42E99" w:rsidRDefault="004C446A" w:rsidP="004C446A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color w:val="000000"/>
                <w:sz w:val="22"/>
                <w:szCs w:val="22"/>
                <w:lang w:bidi="ru-RU"/>
              </w:rPr>
              <w:t>Детская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FDE47" w14:textId="77777777" w:rsidR="004C446A" w:rsidRPr="00F42E99" w:rsidRDefault="004C446A" w:rsidP="004C446A">
            <w:pPr>
              <w:pStyle w:val="Other10"/>
              <w:shd w:val="clear" w:color="auto" w:fill="auto"/>
              <w:jc w:val="lef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г.Речица</w:t>
            </w:r>
            <w:proofErr w:type="spellEnd"/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</w:p>
          <w:p w14:paraId="55B5DE12" w14:textId="06AF36BE" w:rsidR="004C446A" w:rsidRPr="00F42E99" w:rsidRDefault="004C446A" w:rsidP="004C446A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F42E99">
              <w:rPr>
                <w:sz w:val="22"/>
                <w:szCs w:val="22"/>
                <w:lang w:bidi="ru-RU"/>
              </w:rPr>
              <w:t>ул.Карла</w:t>
            </w:r>
            <w:proofErr w:type="spellEnd"/>
            <w:r w:rsidRPr="00F42E99">
              <w:rPr>
                <w:sz w:val="22"/>
                <w:szCs w:val="22"/>
                <w:lang w:bidi="ru-RU"/>
              </w:rPr>
              <w:t xml:space="preserve"> Маркса, 21</w:t>
            </w:r>
          </w:p>
        </w:tc>
        <w:tc>
          <w:tcPr>
            <w:tcW w:w="1984" w:type="dxa"/>
            <w:gridSpan w:val="3"/>
          </w:tcPr>
          <w:p w14:paraId="17B73030" w14:textId="03948029" w:rsidR="00F42E99" w:rsidRDefault="00F42E99" w:rsidP="000E179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регистратура</w:t>
            </w:r>
          </w:p>
          <w:p w14:paraId="60307223" w14:textId="26FB9489" w:rsidR="000E179A" w:rsidRPr="00F42E99" w:rsidRDefault="000E179A" w:rsidP="00F42E9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>+375 29</w:t>
            </w:r>
            <w:r w:rsidR="00F42E99">
              <w:rPr>
                <w:sz w:val="22"/>
                <w:szCs w:val="22"/>
                <w:lang w:bidi="ru-RU"/>
              </w:rPr>
              <w:t xml:space="preserve"> </w:t>
            </w:r>
            <w:r w:rsidRPr="00F42E99">
              <w:rPr>
                <w:sz w:val="22"/>
                <w:szCs w:val="22"/>
                <w:lang w:bidi="ru-RU"/>
              </w:rPr>
              <w:t>1</w:t>
            </w:r>
            <w:r w:rsidRPr="00F42E99">
              <w:rPr>
                <w:sz w:val="22"/>
                <w:szCs w:val="22"/>
                <w:lang w:bidi="ru-RU"/>
              </w:rPr>
              <w:t>4</w:t>
            </w:r>
            <w:r w:rsidRPr="00F42E99">
              <w:rPr>
                <w:sz w:val="22"/>
                <w:szCs w:val="22"/>
                <w:lang w:bidi="ru-RU"/>
              </w:rPr>
              <w:t xml:space="preserve">0 </w:t>
            </w:r>
            <w:r w:rsidRPr="00F42E99">
              <w:rPr>
                <w:sz w:val="22"/>
                <w:szCs w:val="22"/>
                <w:lang w:bidi="ru-RU"/>
              </w:rPr>
              <w:t>30</w:t>
            </w:r>
            <w:r w:rsidRPr="00F42E99">
              <w:rPr>
                <w:sz w:val="22"/>
                <w:szCs w:val="22"/>
                <w:lang w:bidi="ru-RU"/>
              </w:rPr>
              <w:t xml:space="preserve"> </w:t>
            </w:r>
            <w:r w:rsidRPr="00F42E99">
              <w:rPr>
                <w:sz w:val="22"/>
                <w:szCs w:val="22"/>
                <w:lang w:bidi="ru-RU"/>
              </w:rPr>
              <w:t>03</w:t>
            </w:r>
          </w:p>
          <w:p w14:paraId="3D154E67" w14:textId="236576B7" w:rsidR="004C446A" w:rsidRPr="00F42E99" w:rsidRDefault="000E179A" w:rsidP="004C446A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 xml:space="preserve">    </w:t>
            </w:r>
            <w:r w:rsidR="00F42E99">
              <w:rPr>
                <w:bCs/>
                <w:sz w:val="22"/>
                <w:szCs w:val="22"/>
              </w:rPr>
              <w:t xml:space="preserve">     </w:t>
            </w:r>
            <w:r w:rsidRPr="00F42E99">
              <w:rPr>
                <w:bCs/>
                <w:sz w:val="22"/>
                <w:szCs w:val="22"/>
              </w:rPr>
              <w:t xml:space="preserve"> </w:t>
            </w:r>
            <w:r w:rsidR="006567BA" w:rsidRPr="00F42E99">
              <w:rPr>
                <w:bCs/>
                <w:sz w:val="22"/>
                <w:szCs w:val="22"/>
              </w:rPr>
              <w:t xml:space="preserve">3 44 87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D948A" w14:textId="445BAF7B" w:rsidR="004C446A" w:rsidRPr="00F42E99" w:rsidRDefault="000E179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7.30-</w:t>
            </w:r>
            <w:r w:rsidRPr="00F42E99">
              <w:rPr>
                <w:bCs/>
                <w:sz w:val="22"/>
                <w:szCs w:val="22"/>
              </w:rPr>
              <w:t xml:space="preserve"> 16.00</w:t>
            </w:r>
          </w:p>
        </w:tc>
      </w:tr>
      <w:tr w:rsidR="004C446A" w:rsidRPr="00F42E99" w14:paraId="42CFBD7B" w14:textId="77777777" w:rsidTr="006171B3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D67CC" w14:textId="60033317" w:rsidR="004C446A" w:rsidRPr="00F42E99" w:rsidRDefault="004C446A" w:rsidP="004C446A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sz w:val="22"/>
                <w:szCs w:val="22"/>
                <w:lang w:bidi="ru-RU"/>
              </w:rPr>
              <w:t>У «</w:t>
            </w:r>
            <w:proofErr w:type="spellStart"/>
            <w:r w:rsidRPr="00F42E99">
              <w:rPr>
                <w:sz w:val="22"/>
                <w:szCs w:val="22"/>
                <w:lang w:bidi="ru-RU"/>
              </w:rPr>
              <w:t>Речицкая</w:t>
            </w:r>
            <w:proofErr w:type="spellEnd"/>
            <w:r w:rsidRPr="00F42E99">
              <w:rPr>
                <w:sz w:val="22"/>
                <w:szCs w:val="22"/>
                <w:lang w:bidi="ru-RU"/>
              </w:rPr>
              <w:t xml:space="preserve"> центральная больница» Педиатрическое отделение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BE087" w14:textId="77777777" w:rsidR="004C446A" w:rsidRPr="00F42E99" w:rsidRDefault="004C446A" w:rsidP="004C446A">
            <w:pPr>
              <w:pStyle w:val="Other10"/>
              <w:shd w:val="clear" w:color="auto" w:fill="auto"/>
              <w:jc w:val="lef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г.Речица</w:t>
            </w:r>
            <w:proofErr w:type="spellEnd"/>
            <w:r w:rsidRPr="00F42E99"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</w:p>
          <w:p w14:paraId="1393E56A" w14:textId="6A4AE1A9" w:rsidR="004C446A" w:rsidRPr="00F42E99" w:rsidRDefault="004C446A" w:rsidP="004C446A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F42E99">
              <w:rPr>
                <w:sz w:val="22"/>
                <w:szCs w:val="22"/>
                <w:lang w:bidi="ru-RU"/>
              </w:rPr>
              <w:t>ул.Сыдько</w:t>
            </w:r>
            <w:proofErr w:type="spellEnd"/>
            <w:r w:rsidRPr="00F42E99">
              <w:rPr>
                <w:sz w:val="22"/>
                <w:szCs w:val="22"/>
                <w:lang w:bidi="ru-RU"/>
              </w:rPr>
              <w:t>,</w:t>
            </w:r>
            <w:r w:rsidR="000E179A" w:rsidRPr="00F42E99">
              <w:rPr>
                <w:sz w:val="22"/>
                <w:szCs w:val="22"/>
                <w:lang w:bidi="ru-RU"/>
              </w:rPr>
              <w:t xml:space="preserve"> </w:t>
            </w:r>
            <w:r w:rsidRPr="00F42E99">
              <w:rPr>
                <w:sz w:val="22"/>
                <w:szCs w:val="22"/>
                <w:lang w:bidi="ru-RU"/>
              </w:rPr>
              <w:t>85</w:t>
            </w:r>
          </w:p>
        </w:tc>
        <w:tc>
          <w:tcPr>
            <w:tcW w:w="1984" w:type="dxa"/>
            <w:gridSpan w:val="3"/>
          </w:tcPr>
          <w:p w14:paraId="2BD4C0FE" w14:textId="0482D60F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F42E99">
              <w:rPr>
                <w:sz w:val="22"/>
                <w:szCs w:val="22"/>
                <w:lang w:bidi="ru-RU"/>
              </w:rPr>
              <w:t>9 92 14</w:t>
            </w:r>
          </w:p>
        </w:tc>
        <w:tc>
          <w:tcPr>
            <w:tcW w:w="2977" w:type="dxa"/>
            <w:gridSpan w:val="2"/>
          </w:tcPr>
          <w:p w14:paraId="14CCF5EC" w14:textId="01ADFA5B" w:rsidR="004C446A" w:rsidRPr="00F42E99" w:rsidRDefault="00896B3E" w:rsidP="00896B3E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 xml:space="preserve">       </w:t>
            </w:r>
            <w:r w:rsidR="00FF74DA" w:rsidRPr="00F42E99">
              <w:rPr>
                <w:bCs/>
                <w:sz w:val="22"/>
                <w:szCs w:val="22"/>
              </w:rPr>
              <w:t xml:space="preserve">  </w:t>
            </w:r>
            <w:r w:rsidR="00F42E99">
              <w:rPr>
                <w:bCs/>
                <w:sz w:val="22"/>
                <w:szCs w:val="22"/>
              </w:rPr>
              <w:t xml:space="preserve"> </w:t>
            </w:r>
            <w:r w:rsidR="00FF74DA" w:rsidRPr="00F42E99">
              <w:rPr>
                <w:bCs/>
                <w:sz w:val="22"/>
                <w:szCs w:val="22"/>
              </w:rPr>
              <w:t xml:space="preserve"> </w:t>
            </w:r>
            <w:r w:rsidRPr="00F42E99">
              <w:rPr>
                <w:bCs/>
                <w:sz w:val="22"/>
                <w:szCs w:val="22"/>
              </w:rPr>
              <w:t xml:space="preserve"> </w:t>
            </w:r>
            <w:r w:rsidR="004C446A" w:rsidRPr="00F42E99">
              <w:rPr>
                <w:bCs/>
                <w:sz w:val="22"/>
                <w:szCs w:val="22"/>
              </w:rPr>
              <w:t xml:space="preserve">госпитализация </w:t>
            </w:r>
          </w:p>
          <w:p w14:paraId="1BFC8D91" w14:textId="0DB9325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круглосуточно</w:t>
            </w:r>
          </w:p>
        </w:tc>
      </w:tr>
      <w:tr w:rsidR="004C446A" w:rsidRPr="00F42E99" w14:paraId="7BE8CBD4" w14:textId="7FD12D33" w:rsidTr="00031C83">
        <w:trPr>
          <w:trHeight w:val="565"/>
        </w:trPr>
        <w:tc>
          <w:tcPr>
            <w:tcW w:w="11199" w:type="dxa"/>
            <w:gridSpan w:val="7"/>
          </w:tcPr>
          <w:p w14:paraId="16BFFC02" w14:textId="4D49D1F3" w:rsidR="00B260E2" w:rsidRPr="00887494" w:rsidRDefault="004C446A" w:rsidP="008874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2E99">
              <w:rPr>
                <w:rFonts w:ascii="Times New Roman" w:hAnsi="Times New Roman" w:cs="Times New Roman"/>
                <w:b/>
              </w:rPr>
              <w:t>Социальные услуги,</w:t>
            </w:r>
            <w:r w:rsidRPr="00F42E99">
              <w:rPr>
                <w:rFonts w:ascii="Times New Roman" w:hAnsi="Times New Roman" w:cs="Times New Roman"/>
              </w:rPr>
              <w:t xml:space="preserve"> </w:t>
            </w:r>
            <w:r w:rsidRPr="00F42E99">
              <w:rPr>
                <w:rFonts w:ascii="Times New Roman" w:hAnsi="Times New Roman" w:cs="Times New Roman"/>
                <w:b/>
                <w:bCs/>
              </w:rPr>
              <w:t>оказываемые учреждением «Речицкий территориальный центр социального обслуживания населения»</w:t>
            </w:r>
          </w:p>
        </w:tc>
      </w:tr>
      <w:tr w:rsidR="00887494" w:rsidRPr="00F42E99" w14:paraId="174B34A4" w14:textId="77777777" w:rsidTr="00887494">
        <w:trPr>
          <w:trHeight w:val="880"/>
        </w:trPr>
        <w:tc>
          <w:tcPr>
            <w:tcW w:w="6238" w:type="dxa"/>
            <w:gridSpan w:val="2"/>
          </w:tcPr>
          <w:p w14:paraId="57DDC281" w14:textId="0D1C90FB" w:rsidR="004C446A" w:rsidRPr="00F42E99" w:rsidRDefault="004C446A" w:rsidP="004C446A">
            <w:pPr>
              <w:jc w:val="both"/>
              <w:rPr>
                <w:rFonts w:ascii="Times New Roman" w:hAnsi="Times New Roman" w:cs="Times New Roman"/>
              </w:rPr>
            </w:pPr>
            <w:r w:rsidRPr="00F42E99">
              <w:rPr>
                <w:rFonts w:ascii="Times New Roman" w:hAnsi="Times New Roman" w:cs="Times New Roman"/>
                <w:b/>
              </w:rPr>
              <w:t>Временный приют -</w:t>
            </w:r>
            <w:r w:rsidRPr="00F42E99">
              <w:rPr>
                <w:rFonts w:ascii="Times New Roman" w:hAnsi="Times New Roman" w:cs="Times New Roman"/>
              </w:rPr>
              <w:t xml:space="preserve"> в «кризисной» комнате для пострадавших от насилия в семье и оказавшихся в трудной жизненной ситуации.</w:t>
            </w:r>
          </w:p>
          <w:p w14:paraId="2FAFA907" w14:textId="03E473A8" w:rsidR="007D1505" w:rsidRPr="00F42E99" w:rsidRDefault="007D1505" w:rsidP="004C446A">
            <w:pPr>
              <w:jc w:val="both"/>
              <w:rPr>
                <w:rFonts w:ascii="Times New Roman" w:hAnsi="Times New Roman" w:cs="Times New Roman"/>
              </w:rPr>
            </w:pPr>
            <w:r w:rsidRPr="00F42E99">
              <w:rPr>
                <w:rFonts w:ascii="Times New Roman" w:hAnsi="Times New Roman" w:cs="Times New Roman"/>
              </w:rPr>
              <w:t>Предоставление государственной адресной социальной помощи</w:t>
            </w:r>
          </w:p>
          <w:p w14:paraId="2B2830ED" w14:textId="6E35972C" w:rsidR="007D1505" w:rsidRPr="00F42E99" w:rsidRDefault="007D1505" w:rsidP="004C446A">
            <w:pPr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t xml:space="preserve">Предоставление ежемесячного и (или) единоверного социального пособия </w:t>
            </w:r>
          </w:p>
          <w:p w14:paraId="0FCC0FFE" w14:textId="18F55418" w:rsidR="00317422" w:rsidRPr="00F42E99" w:rsidRDefault="007D1505" w:rsidP="004C446A">
            <w:pPr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lastRenderedPageBreak/>
              <w:t>Оказание психологической помощи</w:t>
            </w:r>
          </w:p>
          <w:p w14:paraId="2D051A6E" w14:textId="16A7DFC8" w:rsidR="00317422" w:rsidRPr="00F42E99" w:rsidRDefault="00317422" w:rsidP="00317422">
            <w:pPr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t xml:space="preserve">Консультирование и информирование по оказанию социальных услуг и социальной поддержки </w:t>
            </w:r>
          </w:p>
          <w:p w14:paraId="47A73F8A" w14:textId="37D3B345" w:rsidR="00E020C2" w:rsidRPr="00F42E99" w:rsidRDefault="00317422" w:rsidP="004C446A">
            <w:pPr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t>Оказание услуги почасового ухода за детьми (услуги няни)</w:t>
            </w:r>
          </w:p>
        </w:tc>
        <w:tc>
          <w:tcPr>
            <w:tcW w:w="1559" w:type="dxa"/>
            <w:gridSpan w:val="2"/>
          </w:tcPr>
          <w:p w14:paraId="763D62F4" w14:textId="24110F81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lastRenderedPageBreak/>
              <w:t>г. Речица, ул. 10 лет Октября,6</w:t>
            </w:r>
          </w:p>
        </w:tc>
        <w:tc>
          <w:tcPr>
            <w:tcW w:w="1559" w:type="dxa"/>
            <w:gridSpan w:val="2"/>
          </w:tcPr>
          <w:p w14:paraId="5D60F098" w14:textId="77777777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t>6 24 20</w:t>
            </w:r>
          </w:p>
          <w:p w14:paraId="0B2CB29A" w14:textId="4C11AE85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t>(с 8.30 до 17.30)</w:t>
            </w:r>
          </w:p>
          <w:p w14:paraId="085BFD51" w14:textId="77777777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t xml:space="preserve">2 91 84 </w:t>
            </w:r>
          </w:p>
          <w:p w14:paraId="28740DC2" w14:textId="718EA4FA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t>(после 17.30)</w:t>
            </w:r>
          </w:p>
          <w:p w14:paraId="2E09BFF5" w14:textId="6090440B" w:rsidR="004C446A" w:rsidRDefault="004C446A" w:rsidP="004C446A">
            <w:pPr>
              <w:rPr>
                <w:rFonts w:ascii="Times New Roman" w:hAnsi="Times New Roman" w:cs="Times New Roman"/>
                <w:bCs/>
              </w:rPr>
            </w:pPr>
          </w:p>
          <w:p w14:paraId="198F3E41" w14:textId="77777777" w:rsidR="00FD3465" w:rsidRPr="00F42E99" w:rsidRDefault="00FD3465" w:rsidP="004C446A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  <w:p w14:paraId="066CDDF6" w14:textId="6D3FFFDC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lastRenderedPageBreak/>
              <w:t>10.00.-13.00</w:t>
            </w:r>
          </w:p>
          <w:p w14:paraId="2C0A11F8" w14:textId="6D640803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42E99">
              <w:rPr>
                <w:rFonts w:ascii="Times New Roman" w:hAnsi="Times New Roman" w:cs="Times New Roman"/>
                <w:bCs/>
              </w:rPr>
              <w:t>14.00-19.00</w:t>
            </w:r>
          </w:p>
        </w:tc>
        <w:tc>
          <w:tcPr>
            <w:tcW w:w="1843" w:type="dxa"/>
          </w:tcPr>
          <w:p w14:paraId="0D09BD6E" w14:textId="77777777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42E99">
              <w:rPr>
                <w:rFonts w:ascii="Times New Roman" w:hAnsi="Times New Roman" w:cs="Times New Roman"/>
                <w:bCs/>
              </w:rPr>
              <w:lastRenderedPageBreak/>
              <w:t>круглосуточно</w:t>
            </w:r>
            <w:r w:rsidRPr="00F42E99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</w:p>
          <w:p w14:paraId="3C4CF66D" w14:textId="77777777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7C80A195" w14:textId="77777777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0B230890" w14:textId="4EC6E739" w:rsidR="004C446A" w:rsidRDefault="004C446A" w:rsidP="004C446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3FA147AE" w14:textId="2947AD1D" w:rsidR="00FD3465" w:rsidRDefault="00FD3465" w:rsidP="004C446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3DC8EF47" w14:textId="77777777" w:rsidR="00FD3465" w:rsidRPr="00F42E99" w:rsidRDefault="00FD3465" w:rsidP="004C446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6820319F" w14:textId="77777777" w:rsidR="004C446A" w:rsidRPr="00F42E99" w:rsidRDefault="004C446A" w:rsidP="006171B3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367089AF" w14:textId="77777777" w:rsidR="00887494" w:rsidRDefault="004C446A" w:rsidP="004C446A">
            <w:pPr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lastRenderedPageBreak/>
              <w:t xml:space="preserve">         вторник-</w:t>
            </w:r>
            <w:r w:rsidR="00887494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19601D28" w14:textId="392F0357" w:rsidR="004C446A" w:rsidRPr="00F42E99" w:rsidRDefault="00887494" w:rsidP="004C44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</w:t>
            </w:r>
            <w:r w:rsidR="004C446A" w:rsidRPr="00F42E99">
              <w:rPr>
                <w:rFonts w:ascii="Times New Roman" w:hAnsi="Times New Roman" w:cs="Times New Roman"/>
                <w:bCs/>
              </w:rPr>
              <w:t>суббота</w:t>
            </w:r>
          </w:p>
        </w:tc>
      </w:tr>
      <w:tr w:rsidR="004C446A" w:rsidRPr="00F42E99" w14:paraId="07F6AB72" w14:textId="77777777" w:rsidTr="00031C83">
        <w:trPr>
          <w:trHeight w:val="338"/>
        </w:trPr>
        <w:tc>
          <w:tcPr>
            <w:tcW w:w="11199" w:type="dxa"/>
            <w:gridSpan w:val="7"/>
          </w:tcPr>
          <w:p w14:paraId="4B6F4D56" w14:textId="25148A48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E99">
              <w:rPr>
                <w:rFonts w:ascii="Times New Roman" w:hAnsi="Times New Roman" w:cs="Times New Roman"/>
                <w:b/>
              </w:rPr>
              <w:lastRenderedPageBreak/>
              <w:t>Обеспечение защиты</w:t>
            </w:r>
          </w:p>
        </w:tc>
      </w:tr>
      <w:tr w:rsidR="004C446A" w:rsidRPr="00F42E99" w14:paraId="435A70FE" w14:textId="77777777" w:rsidTr="006171B3">
        <w:trPr>
          <w:trHeight w:val="505"/>
        </w:trPr>
        <w:tc>
          <w:tcPr>
            <w:tcW w:w="4253" w:type="dxa"/>
          </w:tcPr>
          <w:p w14:paraId="5906D5CE" w14:textId="07949AB7" w:rsidR="004C446A" w:rsidRPr="00F42E99" w:rsidRDefault="004C446A" w:rsidP="004C446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t>Отдел внутренних дел</w:t>
            </w:r>
          </w:p>
        </w:tc>
        <w:tc>
          <w:tcPr>
            <w:tcW w:w="1985" w:type="dxa"/>
          </w:tcPr>
          <w:p w14:paraId="76452A4E" w14:textId="3505E31C" w:rsidR="004C446A" w:rsidRPr="00F42E99" w:rsidRDefault="004C446A" w:rsidP="004C446A">
            <w:pPr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t>г. Речица. ул. Советская, д.35</w:t>
            </w:r>
          </w:p>
        </w:tc>
        <w:tc>
          <w:tcPr>
            <w:tcW w:w="1984" w:type="dxa"/>
            <w:gridSpan w:val="3"/>
          </w:tcPr>
          <w:p w14:paraId="5674F6CF" w14:textId="23B73DEF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2977" w:type="dxa"/>
            <w:gridSpan w:val="2"/>
          </w:tcPr>
          <w:p w14:paraId="602D426E" w14:textId="23D864C4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t>Круглосуточно</w:t>
            </w:r>
          </w:p>
        </w:tc>
      </w:tr>
      <w:tr w:rsidR="004C446A" w:rsidRPr="00F42E99" w14:paraId="37772F15" w14:textId="77777777" w:rsidTr="00031C83">
        <w:trPr>
          <w:trHeight w:val="319"/>
        </w:trPr>
        <w:tc>
          <w:tcPr>
            <w:tcW w:w="11199" w:type="dxa"/>
            <w:gridSpan w:val="7"/>
          </w:tcPr>
          <w:p w14:paraId="4D6BB121" w14:textId="0FEA59F7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E99">
              <w:rPr>
                <w:rFonts w:ascii="Times New Roman" w:hAnsi="Times New Roman" w:cs="Times New Roman"/>
                <w:b/>
              </w:rPr>
              <w:t>Содействие в трудоустройстве</w:t>
            </w:r>
          </w:p>
        </w:tc>
      </w:tr>
      <w:tr w:rsidR="004C446A" w:rsidRPr="00F42E99" w14:paraId="147EBC9A" w14:textId="77777777" w:rsidTr="006171B3">
        <w:trPr>
          <w:trHeight w:val="677"/>
        </w:trPr>
        <w:tc>
          <w:tcPr>
            <w:tcW w:w="4253" w:type="dxa"/>
            <w:shd w:val="clear" w:color="auto" w:fill="auto"/>
          </w:tcPr>
          <w:p w14:paraId="2A85BA41" w14:textId="416C7889" w:rsidR="004C446A" w:rsidRPr="006171B3" w:rsidRDefault="004C446A" w:rsidP="004C44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E99">
              <w:rPr>
                <w:rFonts w:ascii="Times New Roman" w:eastAsia="Times New Roman" w:hAnsi="Times New Roman" w:cs="Times New Roman"/>
                <w:lang w:eastAsia="ru-RU"/>
              </w:rPr>
              <w:t>Управление по труду, занятости и социальной защите районного исполнительного комитета</w:t>
            </w:r>
          </w:p>
        </w:tc>
        <w:tc>
          <w:tcPr>
            <w:tcW w:w="1985" w:type="dxa"/>
            <w:shd w:val="clear" w:color="auto" w:fill="auto"/>
          </w:tcPr>
          <w:p w14:paraId="0F9D0D23" w14:textId="77777777" w:rsidR="004C446A" w:rsidRPr="00F42E99" w:rsidRDefault="004C446A" w:rsidP="004C446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42E99">
              <w:rPr>
                <w:rFonts w:ascii="Times New Roman" w:eastAsia="Calibri" w:hAnsi="Times New Roman" w:cs="Times New Roman"/>
              </w:rPr>
              <w:t>г.Речица</w:t>
            </w:r>
            <w:proofErr w:type="spellEnd"/>
          </w:p>
          <w:p w14:paraId="67470C87" w14:textId="170DBC6E" w:rsidR="004C446A" w:rsidRPr="00F42E99" w:rsidRDefault="004C446A" w:rsidP="004C446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42E99">
              <w:rPr>
                <w:rFonts w:ascii="Times New Roman" w:eastAsia="Calibri" w:hAnsi="Times New Roman" w:cs="Times New Roman"/>
              </w:rPr>
              <w:t>ул.Советская</w:t>
            </w:r>
            <w:proofErr w:type="spellEnd"/>
            <w:r w:rsidRPr="00F42E99">
              <w:rPr>
                <w:rFonts w:ascii="Times New Roman" w:eastAsia="Calibri" w:hAnsi="Times New Roman" w:cs="Times New Roman"/>
              </w:rPr>
              <w:t>, 80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DD916E3" w14:textId="1F672A31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42E99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F42E99">
              <w:rPr>
                <w:rFonts w:ascii="Times New Roman" w:eastAsia="Calibri" w:hAnsi="Times New Roman" w:cs="Times New Roman"/>
              </w:rPr>
              <w:t xml:space="preserve"> </w:t>
            </w:r>
            <w:r w:rsidRPr="00F42E99">
              <w:rPr>
                <w:rFonts w:ascii="Times New Roman" w:eastAsia="Calibri" w:hAnsi="Times New Roman" w:cs="Times New Roman"/>
                <w:lang w:val="en-US"/>
              </w:rPr>
              <w:t>44</w:t>
            </w:r>
            <w:r w:rsidRPr="00F42E99">
              <w:rPr>
                <w:rFonts w:ascii="Times New Roman" w:eastAsia="Calibri" w:hAnsi="Times New Roman" w:cs="Times New Roman"/>
              </w:rPr>
              <w:t xml:space="preserve"> 1</w:t>
            </w:r>
            <w:r w:rsidRPr="00F42E99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  <w:p w14:paraId="2BB88ABC" w14:textId="397B5F68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E99">
              <w:rPr>
                <w:rFonts w:ascii="Times New Roman" w:eastAsia="Calibri" w:hAnsi="Times New Roman" w:cs="Times New Roman"/>
              </w:rPr>
              <w:t>5 47 14</w:t>
            </w:r>
          </w:p>
        </w:tc>
        <w:tc>
          <w:tcPr>
            <w:tcW w:w="2977" w:type="dxa"/>
            <w:gridSpan w:val="2"/>
          </w:tcPr>
          <w:p w14:paraId="48AC5938" w14:textId="77777777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понедельник – пятница</w:t>
            </w:r>
          </w:p>
          <w:p w14:paraId="4FE5891C" w14:textId="0AA074C5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 xml:space="preserve"> 8.00 – 13.00,</w:t>
            </w:r>
          </w:p>
          <w:p w14:paraId="61AF1327" w14:textId="33C9E218" w:rsidR="004C446A" w:rsidRPr="00F42E99" w:rsidRDefault="004C446A" w:rsidP="004C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E99">
              <w:rPr>
                <w:rFonts w:ascii="Times New Roman" w:eastAsia="Calibri" w:hAnsi="Times New Roman" w:cs="Times New Roman"/>
              </w:rPr>
              <w:t>14.00 - 17.00</w:t>
            </w:r>
          </w:p>
        </w:tc>
      </w:tr>
      <w:tr w:rsidR="004C446A" w:rsidRPr="00F42E99" w14:paraId="45F19D46" w14:textId="77777777" w:rsidTr="00A65B1E">
        <w:trPr>
          <w:trHeight w:val="328"/>
        </w:trPr>
        <w:tc>
          <w:tcPr>
            <w:tcW w:w="11199" w:type="dxa"/>
            <w:gridSpan w:val="7"/>
            <w:shd w:val="clear" w:color="auto" w:fill="auto"/>
          </w:tcPr>
          <w:p w14:paraId="3EA4738C" w14:textId="2F0957B3" w:rsidR="004C446A" w:rsidRPr="006171B3" w:rsidRDefault="006171B3" w:rsidP="004C446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71B3">
              <w:rPr>
                <w:rFonts w:ascii="Times New Roman" w:eastAsia="Calibri" w:hAnsi="Times New Roman" w:cs="Times New Roman"/>
                <w:b/>
                <w:bCs/>
              </w:rPr>
              <w:t>Иные виды помощи</w:t>
            </w:r>
          </w:p>
        </w:tc>
      </w:tr>
      <w:tr w:rsidR="004C446A" w:rsidRPr="00F42E99" w14:paraId="2F3DF6DA" w14:textId="77777777" w:rsidTr="006171B3">
        <w:trPr>
          <w:trHeight w:val="377"/>
        </w:trPr>
        <w:tc>
          <w:tcPr>
            <w:tcW w:w="4253" w:type="dxa"/>
          </w:tcPr>
          <w:p w14:paraId="0A545807" w14:textId="43D6111B" w:rsidR="004C446A" w:rsidRPr="00F42E99" w:rsidRDefault="004C446A" w:rsidP="004C44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E99">
              <w:rPr>
                <w:rFonts w:ascii="Times New Roman" w:hAnsi="Times New Roman" w:cs="Times New Roman"/>
                <w:bCs/>
              </w:rPr>
              <w:t>Комиссия по делам несовершеннолетних</w:t>
            </w:r>
          </w:p>
        </w:tc>
        <w:tc>
          <w:tcPr>
            <w:tcW w:w="1985" w:type="dxa"/>
          </w:tcPr>
          <w:p w14:paraId="60C1BC23" w14:textId="065B14C0" w:rsidR="004C446A" w:rsidRPr="00F42E99" w:rsidRDefault="004C446A" w:rsidP="004C446A">
            <w:pPr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hAnsi="Times New Roman" w:cs="Times New Roman"/>
                <w:bCs/>
              </w:rPr>
              <w:t>г. Речица, ул. Ленина, 22</w:t>
            </w:r>
          </w:p>
        </w:tc>
        <w:tc>
          <w:tcPr>
            <w:tcW w:w="1984" w:type="dxa"/>
            <w:gridSpan w:val="3"/>
          </w:tcPr>
          <w:p w14:paraId="6F37B85A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7 81 85</w:t>
            </w:r>
          </w:p>
          <w:p w14:paraId="035B8261" w14:textId="47A85426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42E99">
              <w:rPr>
                <w:rFonts w:ascii="Times New Roman" w:hAnsi="Times New Roman" w:cs="Times New Roman"/>
                <w:bCs/>
              </w:rPr>
              <w:t>6 52 05</w:t>
            </w:r>
          </w:p>
        </w:tc>
        <w:tc>
          <w:tcPr>
            <w:tcW w:w="2977" w:type="dxa"/>
            <w:gridSpan w:val="2"/>
          </w:tcPr>
          <w:p w14:paraId="1FB10E99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 xml:space="preserve">1 четверг месяца, </w:t>
            </w:r>
          </w:p>
          <w:p w14:paraId="6689C06C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3 вторник месяца</w:t>
            </w:r>
          </w:p>
          <w:p w14:paraId="68A579C9" w14:textId="4DA7DBF4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hAnsi="Times New Roman" w:cs="Times New Roman"/>
                <w:bCs/>
              </w:rPr>
              <w:t>8.00-13.00</w:t>
            </w:r>
          </w:p>
        </w:tc>
      </w:tr>
      <w:tr w:rsidR="004C446A" w:rsidRPr="00F42E99" w14:paraId="3E826577" w14:textId="77777777" w:rsidTr="006171B3">
        <w:trPr>
          <w:trHeight w:val="411"/>
        </w:trPr>
        <w:tc>
          <w:tcPr>
            <w:tcW w:w="4253" w:type="dxa"/>
          </w:tcPr>
          <w:p w14:paraId="7A1C8056" w14:textId="3BAE0EFC" w:rsidR="004C446A" w:rsidRPr="00F42E99" w:rsidRDefault="004C446A" w:rsidP="004C44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E99">
              <w:rPr>
                <w:rFonts w:ascii="Times New Roman" w:hAnsi="Times New Roman" w:cs="Times New Roman"/>
                <w:bCs/>
              </w:rPr>
              <w:t>Отдел образования</w:t>
            </w:r>
          </w:p>
        </w:tc>
        <w:tc>
          <w:tcPr>
            <w:tcW w:w="1985" w:type="dxa"/>
          </w:tcPr>
          <w:p w14:paraId="32746578" w14:textId="1F81B03E" w:rsidR="004C446A" w:rsidRPr="00F42E99" w:rsidRDefault="004C446A" w:rsidP="004C446A">
            <w:pPr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hAnsi="Times New Roman" w:cs="Times New Roman"/>
                <w:bCs/>
              </w:rPr>
              <w:t>г. Речица, ул. Ленина, 22</w:t>
            </w:r>
          </w:p>
        </w:tc>
        <w:tc>
          <w:tcPr>
            <w:tcW w:w="1984" w:type="dxa"/>
            <w:gridSpan w:val="3"/>
          </w:tcPr>
          <w:p w14:paraId="36658622" w14:textId="4D52F411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42E99">
              <w:rPr>
                <w:rFonts w:ascii="Times New Roman" w:hAnsi="Times New Roman" w:cs="Times New Roman"/>
                <w:bCs/>
              </w:rPr>
              <w:t xml:space="preserve">    6 56 31</w:t>
            </w:r>
          </w:p>
        </w:tc>
        <w:tc>
          <w:tcPr>
            <w:tcW w:w="2977" w:type="dxa"/>
            <w:gridSpan w:val="2"/>
          </w:tcPr>
          <w:p w14:paraId="026A1D33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 xml:space="preserve">1 среда месяца, </w:t>
            </w:r>
          </w:p>
          <w:p w14:paraId="3BEEEC05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4 вторник месяца</w:t>
            </w:r>
          </w:p>
          <w:p w14:paraId="6FD7A283" w14:textId="57E14207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hAnsi="Times New Roman" w:cs="Times New Roman"/>
                <w:bCs/>
              </w:rPr>
              <w:t>8.00-13.00</w:t>
            </w:r>
          </w:p>
        </w:tc>
      </w:tr>
      <w:tr w:rsidR="004C446A" w:rsidRPr="00F42E99" w14:paraId="04431959" w14:textId="77777777" w:rsidTr="006171B3">
        <w:trPr>
          <w:trHeight w:val="411"/>
        </w:trPr>
        <w:tc>
          <w:tcPr>
            <w:tcW w:w="4253" w:type="dxa"/>
            <w:vMerge w:val="restart"/>
          </w:tcPr>
          <w:p w14:paraId="77AED896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Речицкий отдел по чрезвычайным ситуациям</w:t>
            </w:r>
          </w:p>
          <w:p w14:paraId="32310EE0" w14:textId="77777777" w:rsidR="004C446A" w:rsidRPr="00F42E99" w:rsidRDefault="004C446A" w:rsidP="004C44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1F148111" w14:textId="09B7EEBA" w:rsidR="004C446A" w:rsidRPr="00F42E99" w:rsidRDefault="004C446A" w:rsidP="004C446A">
            <w:pPr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hAnsi="Times New Roman" w:cs="Times New Roman"/>
                <w:bCs/>
              </w:rPr>
              <w:t>г. Речица, ул. Молодежная, 9</w:t>
            </w:r>
          </w:p>
        </w:tc>
        <w:tc>
          <w:tcPr>
            <w:tcW w:w="1984" w:type="dxa"/>
            <w:gridSpan w:val="3"/>
          </w:tcPr>
          <w:p w14:paraId="704E0F56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4 17 21</w:t>
            </w:r>
          </w:p>
          <w:p w14:paraId="7DAF582A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7 75 05</w:t>
            </w:r>
          </w:p>
          <w:p w14:paraId="70A82CE9" w14:textId="721DE285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18B8D9B0" w14:textId="0C3B898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понедельник-пятница</w:t>
            </w:r>
          </w:p>
          <w:p w14:paraId="0683E425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8.00-13.00</w:t>
            </w:r>
          </w:p>
          <w:p w14:paraId="7ECFC846" w14:textId="595795EE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14.00-17.00</w:t>
            </w:r>
          </w:p>
        </w:tc>
      </w:tr>
      <w:tr w:rsidR="004C446A" w:rsidRPr="00F42E99" w14:paraId="477E4654" w14:textId="77777777" w:rsidTr="006171B3">
        <w:trPr>
          <w:trHeight w:val="411"/>
        </w:trPr>
        <w:tc>
          <w:tcPr>
            <w:tcW w:w="4253" w:type="dxa"/>
            <w:vMerge/>
          </w:tcPr>
          <w:p w14:paraId="12771CFB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E9F7803" w14:textId="77777777" w:rsidR="004C446A" w:rsidRPr="00F42E99" w:rsidRDefault="004C446A" w:rsidP="004C44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3"/>
          </w:tcPr>
          <w:p w14:paraId="46CBF916" w14:textId="7F87FCD4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101, 112</w:t>
            </w:r>
          </w:p>
        </w:tc>
        <w:tc>
          <w:tcPr>
            <w:tcW w:w="2977" w:type="dxa"/>
            <w:gridSpan w:val="2"/>
          </w:tcPr>
          <w:p w14:paraId="1A1F8D59" w14:textId="498DA09D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круглосуточно</w:t>
            </w:r>
          </w:p>
        </w:tc>
      </w:tr>
      <w:tr w:rsidR="004C446A" w:rsidRPr="00F42E99" w14:paraId="191E4C39" w14:textId="77777777" w:rsidTr="006171B3">
        <w:trPr>
          <w:trHeight w:val="411"/>
        </w:trPr>
        <w:tc>
          <w:tcPr>
            <w:tcW w:w="4253" w:type="dxa"/>
          </w:tcPr>
          <w:p w14:paraId="3F870B5F" w14:textId="4FB3BA1D" w:rsidR="004C446A" w:rsidRPr="00F42E99" w:rsidRDefault="004C446A" w:rsidP="004C44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E99">
              <w:rPr>
                <w:rFonts w:ascii="Times New Roman" w:hAnsi="Times New Roman" w:cs="Times New Roman"/>
                <w:bCs/>
              </w:rPr>
              <w:t xml:space="preserve">Отдел жилищно-коммунального хозяйства </w:t>
            </w:r>
          </w:p>
        </w:tc>
        <w:tc>
          <w:tcPr>
            <w:tcW w:w="1985" w:type="dxa"/>
          </w:tcPr>
          <w:p w14:paraId="3ACC119B" w14:textId="3CF7BF34" w:rsidR="004C446A" w:rsidRPr="00F42E99" w:rsidRDefault="004C446A" w:rsidP="004C446A">
            <w:pPr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hAnsi="Times New Roman" w:cs="Times New Roman"/>
                <w:bCs/>
              </w:rPr>
              <w:t>г. Речица, пл. Октября, 2</w:t>
            </w:r>
          </w:p>
        </w:tc>
        <w:tc>
          <w:tcPr>
            <w:tcW w:w="1984" w:type="dxa"/>
            <w:gridSpan w:val="3"/>
          </w:tcPr>
          <w:p w14:paraId="076F1179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4 83 54</w:t>
            </w:r>
          </w:p>
          <w:p w14:paraId="41CC35D5" w14:textId="4AFE11CB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42E99">
              <w:rPr>
                <w:rFonts w:ascii="Times New Roman" w:hAnsi="Times New Roman" w:cs="Times New Roman"/>
                <w:bCs/>
              </w:rPr>
              <w:t>4 83 97</w:t>
            </w:r>
          </w:p>
        </w:tc>
        <w:tc>
          <w:tcPr>
            <w:tcW w:w="2977" w:type="dxa"/>
            <w:gridSpan w:val="2"/>
          </w:tcPr>
          <w:p w14:paraId="0FFD737D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2 вторник месяца,</w:t>
            </w:r>
          </w:p>
          <w:p w14:paraId="0944349E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3 среда месяца</w:t>
            </w:r>
          </w:p>
          <w:p w14:paraId="523A1401" w14:textId="18A33957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hAnsi="Times New Roman" w:cs="Times New Roman"/>
                <w:bCs/>
              </w:rPr>
              <w:t>8.00-13.00</w:t>
            </w:r>
          </w:p>
        </w:tc>
      </w:tr>
      <w:tr w:rsidR="004C446A" w:rsidRPr="00F42E99" w14:paraId="480919D5" w14:textId="77777777" w:rsidTr="006171B3">
        <w:trPr>
          <w:trHeight w:val="411"/>
        </w:trPr>
        <w:tc>
          <w:tcPr>
            <w:tcW w:w="4253" w:type="dxa"/>
          </w:tcPr>
          <w:p w14:paraId="600719C4" w14:textId="2D9706DC" w:rsidR="004C446A" w:rsidRPr="00F42E99" w:rsidRDefault="004C446A" w:rsidP="004C44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E99">
              <w:rPr>
                <w:rFonts w:ascii="Times New Roman" w:hAnsi="Times New Roman" w:cs="Times New Roman"/>
                <w:bCs/>
              </w:rPr>
              <w:t xml:space="preserve">КУП «Речицкий </w:t>
            </w:r>
            <w:proofErr w:type="spellStart"/>
            <w:r w:rsidRPr="00F42E99">
              <w:rPr>
                <w:rFonts w:ascii="Times New Roman" w:hAnsi="Times New Roman" w:cs="Times New Roman"/>
                <w:bCs/>
              </w:rPr>
              <w:t>райжилкомхоз</w:t>
            </w:r>
            <w:proofErr w:type="spellEnd"/>
            <w:r w:rsidRPr="00F42E9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0B7453F7" w14:textId="0F3EE09D" w:rsidR="004C446A" w:rsidRPr="00F42E99" w:rsidRDefault="004C446A" w:rsidP="004C446A">
            <w:pPr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 xml:space="preserve">г. Речица, </w:t>
            </w:r>
            <w:proofErr w:type="spellStart"/>
            <w:r w:rsidRPr="00F42E99">
              <w:rPr>
                <w:rFonts w:ascii="Times New Roman" w:eastAsia="Calibri" w:hAnsi="Times New Roman" w:cs="Times New Roman"/>
              </w:rPr>
              <w:t>ул.Ленина</w:t>
            </w:r>
            <w:proofErr w:type="spellEnd"/>
            <w:r w:rsidRPr="00F42E99">
              <w:rPr>
                <w:rFonts w:ascii="Times New Roman" w:eastAsia="Calibri" w:hAnsi="Times New Roman" w:cs="Times New Roman"/>
              </w:rPr>
              <w:t xml:space="preserve">, 52А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8C5E374" w14:textId="7EE76C9E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3 83 28</w:t>
            </w:r>
          </w:p>
        </w:tc>
        <w:tc>
          <w:tcPr>
            <w:tcW w:w="2977" w:type="dxa"/>
            <w:gridSpan w:val="2"/>
          </w:tcPr>
          <w:p w14:paraId="3D387970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понедельник-пятница</w:t>
            </w:r>
          </w:p>
          <w:p w14:paraId="3A9795E1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8.00-13.00</w:t>
            </w:r>
          </w:p>
          <w:p w14:paraId="2AB39FE0" w14:textId="645DAA8F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hAnsi="Times New Roman" w:cs="Times New Roman"/>
                <w:bCs/>
              </w:rPr>
              <w:t>14.00-17.00</w:t>
            </w:r>
          </w:p>
        </w:tc>
      </w:tr>
      <w:tr w:rsidR="004C446A" w:rsidRPr="00F42E99" w14:paraId="60A30576" w14:textId="77777777" w:rsidTr="006171B3">
        <w:trPr>
          <w:trHeight w:val="411"/>
        </w:trPr>
        <w:tc>
          <w:tcPr>
            <w:tcW w:w="4253" w:type="dxa"/>
          </w:tcPr>
          <w:p w14:paraId="51DA88F6" w14:textId="66324889" w:rsidR="004C446A" w:rsidRPr="00F42E99" w:rsidRDefault="004C446A" w:rsidP="004C446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42E99">
              <w:rPr>
                <w:rFonts w:ascii="Times New Roman" w:hAnsi="Times New Roman" w:cs="Times New Roman"/>
                <w:bCs/>
              </w:rPr>
              <w:t>Расчетно-справочный центр</w:t>
            </w:r>
          </w:p>
        </w:tc>
        <w:tc>
          <w:tcPr>
            <w:tcW w:w="1985" w:type="dxa"/>
            <w:shd w:val="clear" w:color="auto" w:fill="auto"/>
          </w:tcPr>
          <w:p w14:paraId="47C538FB" w14:textId="2C3EEBD2" w:rsidR="004C446A" w:rsidRPr="00F42E99" w:rsidRDefault="004C446A" w:rsidP="004C446A">
            <w:pPr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 xml:space="preserve">г. Речица ул. </w:t>
            </w:r>
            <w:proofErr w:type="spellStart"/>
            <w:r w:rsidRPr="00F42E99">
              <w:rPr>
                <w:rFonts w:ascii="Times New Roman" w:eastAsia="Calibri" w:hAnsi="Times New Roman" w:cs="Times New Roman"/>
              </w:rPr>
              <w:t>Заслонова</w:t>
            </w:r>
            <w:proofErr w:type="spellEnd"/>
            <w:r w:rsidRPr="00F42E99">
              <w:rPr>
                <w:rFonts w:ascii="Times New Roman" w:eastAsia="Calibri" w:hAnsi="Times New Roman" w:cs="Times New Roman"/>
              </w:rPr>
              <w:t>, 111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427D96F" w14:textId="3646658D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6 52 34</w:t>
            </w:r>
          </w:p>
        </w:tc>
        <w:tc>
          <w:tcPr>
            <w:tcW w:w="2977" w:type="dxa"/>
            <w:gridSpan w:val="2"/>
          </w:tcPr>
          <w:p w14:paraId="2D05E9DC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понедельник-пятница</w:t>
            </w:r>
          </w:p>
          <w:p w14:paraId="56E96108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8.00-13.00</w:t>
            </w:r>
          </w:p>
          <w:p w14:paraId="37CD78E0" w14:textId="523C4E04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14.00-17.00</w:t>
            </w:r>
          </w:p>
        </w:tc>
      </w:tr>
      <w:tr w:rsidR="004C446A" w:rsidRPr="00F42E99" w14:paraId="6D3B29C8" w14:textId="77777777" w:rsidTr="006171B3">
        <w:trPr>
          <w:trHeight w:val="411"/>
        </w:trPr>
        <w:tc>
          <w:tcPr>
            <w:tcW w:w="4253" w:type="dxa"/>
          </w:tcPr>
          <w:p w14:paraId="4B58A936" w14:textId="292A5C21" w:rsidR="004C446A" w:rsidRPr="00F42E99" w:rsidRDefault="004C446A" w:rsidP="004C446A">
            <w:pPr>
              <w:jc w:val="both"/>
              <w:rPr>
                <w:rFonts w:ascii="Times New Roman" w:hAnsi="Times New Roman" w:cs="Times New Roman"/>
              </w:rPr>
            </w:pPr>
            <w:r w:rsidRPr="00F42E9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F42E99">
              <w:rPr>
                <w:rFonts w:ascii="Times New Roman" w:hAnsi="Times New Roman" w:cs="Times New Roman"/>
                <w:shd w:val="clear" w:color="auto" w:fill="FFFFFF"/>
              </w:rPr>
              <w:t>Госэнергогазнадзор</w:t>
            </w:r>
            <w:proofErr w:type="spellEnd"/>
            <w:r w:rsidRPr="00F42E99">
              <w:rPr>
                <w:rFonts w:ascii="Times New Roman" w:hAnsi="Times New Roman" w:cs="Times New Roman"/>
                <w:shd w:val="clear" w:color="auto" w:fill="FFFFFF"/>
              </w:rPr>
              <w:t xml:space="preserve"> филиал по Гомельской области </w:t>
            </w:r>
            <w:proofErr w:type="spellStart"/>
            <w:r w:rsidRPr="00F42E99">
              <w:rPr>
                <w:rFonts w:ascii="Times New Roman" w:hAnsi="Times New Roman" w:cs="Times New Roman"/>
                <w:shd w:val="clear" w:color="auto" w:fill="FFFFFF"/>
              </w:rPr>
              <w:t>Речицкое</w:t>
            </w:r>
            <w:proofErr w:type="spellEnd"/>
            <w:r w:rsidRPr="00F42E99">
              <w:rPr>
                <w:rFonts w:ascii="Times New Roman" w:hAnsi="Times New Roman" w:cs="Times New Roman"/>
                <w:shd w:val="clear" w:color="auto" w:fill="FFFFFF"/>
              </w:rPr>
              <w:t xml:space="preserve"> межрайонное отделение»</w:t>
            </w:r>
          </w:p>
        </w:tc>
        <w:tc>
          <w:tcPr>
            <w:tcW w:w="1985" w:type="dxa"/>
            <w:shd w:val="clear" w:color="auto" w:fill="auto"/>
          </w:tcPr>
          <w:p w14:paraId="23605E8D" w14:textId="35015003" w:rsidR="004C446A" w:rsidRPr="00F42E99" w:rsidRDefault="004C446A" w:rsidP="004C446A">
            <w:pPr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г. Речица, ул. Чапаева, 103/1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3180A35" w14:textId="0DDB2FE8" w:rsidR="004C446A" w:rsidRPr="00F42E99" w:rsidRDefault="004C446A" w:rsidP="004C44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9 96 90</w:t>
            </w:r>
          </w:p>
        </w:tc>
        <w:tc>
          <w:tcPr>
            <w:tcW w:w="2977" w:type="dxa"/>
            <w:gridSpan w:val="2"/>
          </w:tcPr>
          <w:p w14:paraId="4E035A78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понедельник-пятница</w:t>
            </w:r>
          </w:p>
          <w:p w14:paraId="71B2919F" w14:textId="77777777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8.00-13.00</w:t>
            </w:r>
          </w:p>
          <w:p w14:paraId="0C4C7BEF" w14:textId="6A896D68" w:rsidR="004C446A" w:rsidRPr="00F42E99" w:rsidRDefault="004C446A" w:rsidP="004C44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14.00-17.00</w:t>
            </w:r>
          </w:p>
        </w:tc>
      </w:tr>
      <w:tr w:rsidR="00986CC8" w:rsidRPr="00F42E99" w14:paraId="3684BF00" w14:textId="77777777" w:rsidTr="006171B3">
        <w:trPr>
          <w:trHeight w:val="411"/>
        </w:trPr>
        <w:tc>
          <w:tcPr>
            <w:tcW w:w="4253" w:type="dxa"/>
          </w:tcPr>
          <w:p w14:paraId="1AAEC7D6" w14:textId="70DCEAB9" w:rsidR="00986CC8" w:rsidRPr="00F42E99" w:rsidRDefault="00986CC8" w:rsidP="00986CC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42E99">
              <w:rPr>
                <w:rFonts w:ascii="Times New Roman" w:hAnsi="Times New Roman" w:cs="Times New Roman"/>
                <w:bCs/>
              </w:rPr>
              <w:t>РУП «</w:t>
            </w:r>
            <w:proofErr w:type="spellStart"/>
            <w:r w:rsidRPr="00F42E99">
              <w:rPr>
                <w:rFonts w:ascii="Times New Roman" w:hAnsi="Times New Roman" w:cs="Times New Roman"/>
                <w:bCs/>
              </w:rPr>
              <w:t>Гомельэнерго</w:t>
            </w:r>
            <w:proofErr w:type="spellEnd"/>
            <w:r w:rsidRPr="00F42E99">
              <w:rPr>
                <w:rFonts w:ascii="Times New Roman" w:hAnsi="Times New Roman" w:cs="Times New Roman"/>
                <w:bCs/>
              </w:rPr>
              <w:t>» филиал «Энергосбыт»</w:t>
            </w:r>
          </w:p>
        </w:tc>
        <w:tc>
          <w:tcPr>
            <w:tcW w:w="1985" w:type="dxa"/>
            <w:shd w:val="clear" w:color="auto" w:fill="auto"/>
          </w:tcPr>
          <w:p w14:paraId="3E3528B8" w14:textId="66259CFD" w:rsidR="00986CC8" w:rsidRPr="00F42E99" w:rsidRDefault="00986CC8" w:rsidP="00986CC8">
            <w:pPr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г. Речица, ул. Луначарского, 4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867FBBB" w14:textId="4C047166" w:rsidR="00986CC8" w:rsidRPr="00F42E99" w:rsidRDefault="00986CC8" w:rsidP="00986C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2 24 06</w:t>
            </w:r>
          </w:p>
        </w:tc>
        <w:tc>
          <w:tcPr>
            <w:tcW w:w="2977" w:type="dxa"/>
            <w:gridSpan w:val="2"/>
          </w:tcPr>
          <w:p w14:paraId="617F2793" w14:textId="77777777" w:rsidR="00986CC8" w:rsidRPr="00F42E99" w:rsidRDefault="00986CC8" w:rsidP="00986CC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понедельник-четверг</w:t>
            </w:r>
          </w:p>
          <w:p w14:paraId="661E2437" w14:textId="77777777" w:rsidR="00986CC8" w:rsidRPr="00F42E99" w:rsidRDefault="00986CC8" w:rsidP="00986CC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8.00-12.15</w:t>
            </w:r>
          </w:p>
          <w:p w14:paraId="2D604ED0" w14:textId="77777777" w:rsidR="00986CC8" w:rsidRPr="00F42E99" w:rsidRDefault="00986CC8" w:rsidP="00986CC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13.03-17.00</w:t>
            </w:r>
          </w:p>
          <w:p w14:paraId="62BC4C90" w14:textId="77777777" w:rsidR="00986CC8" w:rsidRPr="00F42E99" w:rsidRDefault="00986CC8" w:rsidP="00986CC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пятница</w:t>
            </w:r>
          </w:p>
          <w:p w14:paraId="6830E316" w14:textId="6CD229B2" w:rsidR="00986CC8" w:rsidRPr="00F42E99" w:rsidRDefault="00986CC8" w:rsidP="00986CC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8.00-16.00</w:t>
            </w:r>
          </w:p>
        </w:tc>
      </w:tr>
      <w:tr w:rsidR="00986CC8" w:rsidRPr="00F42E99" w14:paraId="06D0A065" w14:textId="77777777" w:rsidTr="006171B3">
        <w:trPr>
          <w:trHeight w:val="411"/>
        </w:trPr>
        <w:tc>
          <w:tcPr>
            <w:tcW w:w="4253" w:type="dxa"/>
          </w:tcPr>
          <w:p w14:paraId="7A62BEB1" w14:textId="68786DD9" w:rsidR="00986CC8" w:rsidRPr="00F42E99" w:rsidRDefault="00986CC8" w:rsidP="00986C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E99">
              <w:rPr>
                <w:rFonts w:ascii="Times New Roman" w:hAnsi="Times New Roman" w:cs="Times New Roman"/>
                <w:bCs/>
              </w:rPr>
              <w:t>РПУП «</w:t>
            </w:r>
            <w:proofErr w:type="spellStart"/>
            <w:r w:rsidRPr="00F42E99">
              <w:rPr>
                <w:rFonts w:ascii="Times New Roman" w:hAnsi="Times New Roman" w:cs="Times New Roman"/>
                <w:bCs/>
              </w:rPr>
              <w:t>Гомельоблгаз</w:t>
            </w:r>
            <w:proofErr w:type="spellEnd"/>
            <w:r w:rsidRPr="00F42E99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</w:tcPr>
          <w:p w14:paraId="393A7EA4" w14:textId="6497F7D0" w:rsidR="00986CC8" w:rsidRPr="00F42E99" w:rsidRDefault="00986CC8" w:rsidP="00986CC8">
            <w:pPr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г. Речица, ул. Красикова, 2А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D2D4C67" w14:textId="77777777" w:rsidR="00986CC8" w:rsidRPr="00F42E99" w:rsidRDefault="00986CC8" w:rsidP="00986C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6 82 00</w:t>
            </w:r>
          </w:p>
          <w:p w14:paraId="14193A9D" w14:textId="6F2B7433" w:rsidR="00986CC8" w:rsidRPr="00F42E99" w:rsidRDefault="00986CC8" w:rsidP="00986C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6 82 02</w:t>
            </w:r>
          </w:p>
        </w:tc>
        <w:tc>
          <w:tcPr>
            <w:tcW w:w="2977" w:type="dxa"/>
            <w:gridSpan w:val="2"/>
          </w:tcPr>
          <w:p w14:paraId="68374B46" w14:textId="573FCD2F" w:rsidR="00986CC8" w:rsidRPr="00F42E99" w:rsidRDefault="00986CC8" w:rsidP="00986CC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понедельник-</w:t>
            </w:r>
            <w:r w:rsidR="00461F92">
              <w:rPr>
                <w:bCs/>
                <w:sz w:val="22"/>
                <w:szCs w:val="22"/>
              </w:rPr>
              <w:t xml:space="preserve">четверг </w:t>
            </w:r>
          </w:p>
          <w:p w14:paraId="2C4F9AEA" w14:textId="7D444E78" w:rsidR="00986CC8" w:rsidRPr="00F42E99" w:rsidRDefault="00986CC8" w:rsidP="00986CC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8.00-</w:t>
            </w:r>
            <w:r w:rsidR="006044A1">
              <w:rPr>
                <w:bCs/>
                <w:sz w:val="22"/>
                <w:szCs w:val="22"/>
              </w:rPr>
              <w:t>17</w:t>
            </w:r>
            <w:r w:rsidRPr="00F42E99">
              <w:rPr>
                <w:bCs/>
                <w:sz w:val="22"/>
                <w:szCs w:val="22"/>
              </w:rPr>
              <w:t>.00</w:t>
            </w:r>
          </w:p>
          <w:p w14:paraId="5AD7B30F" w14:textId="77777777" w:rsidR="00986CC8" w:rsidRDefault="00CF235D" w:rsidP="00986CC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42E99">
              <w:rPr>
                <w:bCs/>
                <w:sz w:val="22"/>
                <w:szCs w:val="22"/>
              </w:rPr>
              <w:t>П</w:t>
            </w:r>
            <w:r w:rsidR="00461F92" w:rsidRPr="00F42E99">
              <w:rPr>
                <w:bCs/>
                <w:sz w:val="22"/>
                <w:szCs w:val="22"/>
              </w:rPr>
              <w:t>ятница</w:t>
            </w:r>
            <w:r>
              <w:rPr>
                <w:bCs/>
                <w:sz w:val="22"/>
                <w:szCs w:val="22"/>
              </w:rPr>
              <w:t xml:space="preserve"> 8.00-15.45</w:t>
            </w:r>
          </w:p>
          <w:p w14:paraId="26EA5521" w14:textId="54DA9EED" w:rsidR="00CF235D" w:rsidRPr="00F42E99" w:rsidRDefault="00CF235D" w:rsidP="00986CC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обед с 12.00 до 12.45</w:t>
            </w:r>
          </w:p>
        </w:tc>
      </w:tr>
      <w:tr w:rsidR="006171B3" w:rsidRPr="00F42E99" w14:paraId="3322DAFA" w14:textId="77777777" w:rsidTr="006171B3">
        <w:trPr>
          <w:trHeight w:val="411"/>
        </w:trPr>
        <w:tc>
          <w:tcPr>
            <w:tcW w:w="6238" w:type="dxa"/>
            <w:gridSpan w:val="2"/>
            <w:shd w:val="clear" w:color="auto" w:fill="auto"/>
          </w:tcPr>
          <w:p w14:paraId="3C1F1255" w14:textId="77777777" w:rsidR="006171B3" w:rsidRDefault="006171B3" w:rsidP="006171B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171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Служба анонимной и бесплатной помощи </w:t>
            </w:r>
          </w:p>
          <w:p w14:paraId="3CE37314" w14:textId="75904E77" w:rsidR="006171B3" w:rsidRPr="00F42E99" w:rsidRDefault="006171B3" w:rsidP="006171B3">
            <w:pPr>
              <w:rPr>
                <w:rFonts w:ascii="Times New Roman" w:eastAsia="Calibri" w:hAnsi="Times New Roman" w:cs="Times New Roman"/>
              </w:rPr>
            </w:pPr>
            <w:r w:rsidRPr="006171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(Анонимные алкоголики)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FDF1A00" w14:textId="77777777" w:rsidR="006171B3" w:rsidRPr="00F42E99" w:rsidRDefault="006171B3" w:rsidP="006171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F42E99">
              <w:rPr>
                <w:sz w:val="22"/>
                <w:szCs w:val="22"/>
                <w:lang w:bidi="ru-RU"/>
              </w:rPr>
              <w:t xml:space="preserve">+375 44 </w:t>
            </w:r>
            <w:r>
              <w:rPr>
                <w:sz w:val="22"/>
                <w:szCs w:val="22"/>
                <w:lang w:bidi="ru-RU"/>
              </w:rPr>
              <w:t>922</w:t>
            </w:r>
            <w:r w:rsidRPr="00F42E99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bidi="ru-RU"/>
              </w:rPr>
              <w:t>9</w:t>
            </w:r>
            <w:r w:rsidRPr="00F42E99">
              <w:rPr>
                <w:sz w:val="22"/>
                <w:szCs w:val="22"/>
                <w:lang w:bidi="ru-RU"/>
              </w:rPr>
              <w:t xml:space="preserve">4 </w:t>
            </w:r>
            <w:r>
              <w:rPr>
                <w:sz w:val="22"/>
                <w:szCs w:val="22"/>
                <w:lang w:bidi="ru-RU"/>
              </w:rPr>
              <w:t>27</w:t>
            </w:r>
          </w:p>
          <w:p w14:paraId="7CC29C0E" w14:textId="77777777" w:rsidR="006171B3" w:rsidRPr="00F42E99" w:rsidRDefault="006171B3" w:rsidP="006171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50E9C477" w14:textId="4CF53B5B" w:rsidR="006171B3" w:rsidRPr="00F42E99" w:rsidRDefault="006171B3" w:rsidP="006171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круглосуточно</w:t>
            </w:r>
          </w:p>
        </w:tc>
      </w:tr>
      <w:tr w:rsidR="006171B3" w:rsidRPr="00F42E99" w14:paraId="6C4E6F3E" w14:textId="77777777" w:rsidTr="008B25A7">
        <w:trPr>
          <w:trHeight w:val="186"/>
        </w:trPr>
        <w:tc>
          <w:tcPr>
            <w:tcW w:w="11199" w:type="dxa"/>
            <w:gridSpan w:val="7"/>
            <w:shd w:val="clear" w:color="auto" w:fill="auto"/>
          </w:tcPr>
          <w:p w14:paraId="07CD5BFB" w14:textId="2D06F871" w:rsidR="006171B3" w:rsidRPr="00F42E99" w:rsidRDefault="006171B3" w:rsidP="00617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42E99">
              <w:rPr>
                <w:rFonts w:ascii="Times New Roman" w:eastAsia="Calibri" w:hAnsi="Times New Roman" w:cs="Times New Roman"/>
                <w:b/>
                <w:bCs/>
              </w:rPr>
              <w:t>Общественные объединения</w:t>
            </w:r>
          </w:p>
        </w:tc>
      </w:tr>
      <w:tr w:rsidR="006171B3" w:rsidRPr="00F42E99" w14:paraId="77459435" w14:textId="77777777" w:rsidTr="0069222B">
        <w:trPr>
          <w:trHeight w:val="880"/>
        </w:trPr>
        <w:tc>
          <w:tcPr>
            <w:tcW w:w="4253" w:type="dxa"/>
            <w:shd w:val="clear" w:color="auto" w:fill="auto"/>
          </w:tcPr>
          <w:p w14:paraId="77B7A8E8" w14:textId="35BAB500" w:rsidR="006171B3" w:rsidRPr="00F42E99" w:rsidRDefault="006171B3" w:rsidP="006171B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2E99">
              <w:rPr>
                <w:rFonts w:ascii="Times New Roman" w:eastAsia="Times New Roman" w:hAnsi="Times New Roman" w:cs="Times New Roman"/>
                <w:lang w:eastAsia="ru-RU"/>
              </w:rPr>
              <w:t>Речицкая</w:t>
            </w:r>
            <w:proofErr w:type="spellEnd"/>
            <w:r w:rsidRPr="00F42E99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организация Белорусского общества Красного Креста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BD7BACD" w14:textId="5B0A6143" w:rsidR="006171B3" w:rsidRPr="00F42E99" w:rsidRDefault="006171B3" w:rsidP="006171B3">
            <w:pPr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г. Речица, ул. Интернациональная, 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E262150" w14:textId="6E3697DB" w:rsidR="006171B3" w:rsidRPr="00F42E99" w:rsidRDefault="006171B3" w:rsidP="006171B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42E99">
              <w:rPr>
                <w:rFonts w:ascii="Times New Roman" w:eastAsia="Calibri" w:hAnsi="Times New Roman" w:cs="Times New Roman"/>
              </w:rPr>
              <w:t>7 89 21</w:t>
            </w:r>
          </w:p>
        </w:tc>
        <w:tc>
          <w:tcPr>
            <w:tcW w:w="2977" w:type="dxa"/>
            <w:gridSpan w:val="2"/>
          </w:tcPr>
          <w:p w14:paraId="4D4403F8" w14:textId="1A4F0C0A" w:rsidR="006171B3" w:rsidRPr="00F42E99" w:rsidRDefault="006171B3" w:rsidP="006171B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2E99">
              <w:rPr>
                <w:rFonts w:ascii="Times New Roman" w:hAnsi="Times New Roman" w:cs="Times New Roman"/>
                <w:shd w:val="clear" w:color="auto" w:fill="FFFFFF"/>
              </w:rPr>
              <w:t xml:space="preserve"> Понедельник-пятница</w:t>
            </w:r>
          </w:p>
          <w:p w14:paraId="14B4EC49" w14:textId="196EDDE9" w:rsidR="006171B3" w:rsidRPr="00F42E99" w:rsidRDefault="006171B3" w:rsidP="006171B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2E99">
              <w:rPr>
                <w:rFonts w:ascii="Times New Roman" w:hAnsi="Times New Roman" w:cs="Times New Roman"/>
                <w:shd w:val="clear" w:color="auto" w:fill="FFFFFF"/>
              </w:rPr>
              <w:t>8:30- 12.30</w:t>
            </w:r>
          </w:p>
          <w:p w14:paraId="17D8E7E9" w14:textId="4999D403" w:rsidR="006171B3" w:rsidRPr="006171B3" w:rsidRDefault="006171B3" w:rsidP="006171B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2E99">
              <w:rPr>
                <w:rFonts w:ascii="Times New Roman" w:hAnsi="Times New Roman" w:cs="Times New Roman"/>
                <w:shd w:val="clear" w:color="auto" w:fill="FFFFFF"/>
              </w:rPr>
              <w:t>13:00 - 17:15</w:t>
            </w:r>
          </w:p>
        </w:tc>
      </w:tr>
      <w:tr w:rsidR="006171B3" w:rsidRPr="00F42E99" w14:paraId="50DB1C6E" w14:textId="77777777" w:rsidTr="0069222B">
        <w:trPr>
          <w:trHeight w:val="880"/>
        </w:trPr>
        <w:tc>
          <w:tcPr>
            <w:tcW w:w="4253" w:type="dxa"/>
            <w:shd w:val="clear" w:color="auto" w:fill="auto"/>
          </w:tcPr>
          <w:p w14:paraId="5344C7CA" w14:textId="4C744FAE" w:rsidR="006171B3" w:rsidRPr="00F42E99" w:rsidRDefault="006171B3" w:rsidP="006171B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2E99">
              <w:rPr>
                <w:rFonts w:ascii="Times New Roman" w:eastAsia="Times New Roman" w:hAnsi="Times New Roman" w:cs="Times New Roman"/>
                <w:lang w:eastAsia="ru-RU"/>
              </w:rPr>
              <w:t>Речицкая</w:t>
            </w:r>
            <w:proofErr w:type="spellEnd"/>
            <w:r w:rsidRPr="00F42E99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организация республиканского общественного объединения «Белая Русь»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0B1607C" w14:textId="5F549559" w:rsidR="006171B3" w:rsidRPr="00F42E99" w:rsidRDefault="006171B3" w:rsidP="006171B3">
            <w:pPr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 xml:space="preserve">г. Речица, </w:t>
            </w:r>
            <w:r w:rsidRPr="00F42E99">
              <w:rPr>
                <w:rFonts w:ascii="Times New Roman" w:hAnsi="Times New Roman" w:cs="Times New Roman"/>
                <w:shd w:val="clear" w:color="auto" w:fill="FFFFFF"/>
              </w:rPr>
              <w:t xml:space="preserve">ул. Луначарского, 8, </w:t>
            </w:r>
            <w:proofErr w:type="spellStart"/>
            <w:r w:rsidRPr="00F42E99"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 w:rsidRPr="00F42E99">
              <w:rPr>
                <w:rFonts w:ascii="Times New Roman" w:hAnsi="Times New Roman" w:cs="Times New Roman"/>
                <w:shd w:val="clear" w:color="auto" w:fill="FFFFFF"/>
              </w:rPr>
              <w:t>. 110</w:t>
            </w:r>
            <w:r w:rsidRPr="00F42E9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FCF2F30" w14:textId="4F4F21C0" w:rsidR="006171B3" w:rsidRPr="00F42E99" w:rsidRDefault="006171B3" w:rsidP="00617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hAnsi="Times New Roman" w:cs="Times New Roman"/>
                <w:shd w:val="clear" w:color="auto" w:fill="FFFFFF"/>
              </w:rPr>
              <w:t>6 95 51</w:t>
            </w:r>
          </w:p>
        </w:tc>
        <w:tc>
          <w:tcPr>
            <w:tcW w:w="2977" w:type="dxa"/>
            <w:gridSpan w:val="2"/>
          </w:tcPr>
          <w:p w14:paraId="27F51972" w14:textId="77777777" w:rsidR="0069222B" w:rsidRDefault="006171B3" w:rsidP="006922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42E99">
              <w:rPr>
                <w:sz w:val="22"/>
                <w:szCs w:val="22"/>
              </w:rPr>
              <w:t>1-й вторник месяца -  </w:t>
            </w:r>
          </w:p>
          <w:p w14:paraId="31A62A47" w14:textId="6C4180BF" w:rsidR="006171B3" w:rsidRPr="00F42E99" w:rsidRDefault="006171B3" w:rsidP="006922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42E99">
              <w:rPr>
                <w:sz w:val="22"/>
                <w:szCs w:val="22"/>
              </w:rPr>
              <w:t xml:space="preserve"> 8.30-13.00</w:t>
            </w:r>
          </w:p>
          <w:p w14:paraId="5FBACA44" w14:textId="77777777" w:rsidR="0069222B" w:rsidRDefault="006171B3" w:rsidP="006922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42E99">
              <w:rPr>
                <w:sz w:val="22"/>
                <w:szCs w:val="22"/>
              </w:rPr>
              <w:t>3-й четверг месяца -   </w:t>
            </w:r>
          </w:p>
          <w:p w14:paraId="4A5242D7" w14:textId="00DE0036" w:rsidR="006171B3" w:rsidRPr="00F42E99" w:rsidRDefault="006171B3" w:rsidP="006922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42E99">
              <w:rPr>
                <w:sz w:val="22"/>
                <w:szCs w:val="22"/>
              </w:rPr>
              <w:t xml:space="preserve"> 14.00-17.30</w:t>
            </w:r>
          </w:p>
        </w:tc>
      </w:tr>
      <w:tr w:rsidR="006171B3" w:rsidRPr="00F42E99" w14:paraId="7178D205" w14:textId="77777777" w:rsidTr="006171B3">
        <w:trPr>
          <w:trHeight w:val="880"/>
        </w:trPr>
        <w:tc>
          <w:tcPr>
            <w:tcW w:w="4253" w:type="dxa"/>
            <w:shd w:val="clear" w:color="auto" w:fill="auto"/>
          </w:tcPr>
          <w:p w14:paraId="5F03E78B" w14:textId="5F4151BC" w:rsidR="006171B3" w:rsidRPr="00F42E99" w:rsidRDefault="006171B3" w:rsidP="006171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2E99">
              <w:rPr>
                <w:rFonts w:ascii="Times New Roman" w:eastAsia="Times New Roman" w:hAnsi="Times New Roman" w:cs="Times New Roman"/>
                <w:lang w:eastAsia="ru-RU"/>
              </w:rPr>
              <w:t>Речицкая</w:t>
            </w:r>
            <w:proofErr w:type="spellEnd"/>
            <w:r w:rsidRPr="00F42E99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организация общественного объединения «Белорусский союз женщин»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3D6A806" w14:textId="0ADE4F67" w:rsidR="006171B3" w:rsidRPr="006171B3" w:rsidRDefault="006171B3" w:rsidP="006171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42E99">
              <w:rPr>
                <w:rFonts w:ascii="Times New Roman" w:eastAsia="Calibri" w:hAnsi="Times New Roman" w:cs="Times New Roman"/>
              </w:rPr>
              <w:t xml:space="preserve">г. Речица, </w:t>
            </w:r>
            <w:r w:rsidRPr="00F42E99">
              <w:rPr>
                <w:rFonts w:ascii="Times New Roman" w:hAnsi="Times New Roman" w:cs="Times New Roman"/>
                <w:shd w:val="clear" w:color="auto" w:fill="FFFFFF"/>
              </w:rPr>
              <w:t>ул. Ленина, 22,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42E99"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 w:rsidRPr="00F42E99">
              <w:rPr>
                <w:rFonts w:ascii="Times New Roman" w:hAnsi="Times New Roman" w:cs="Times New Roman"/>
                <w:shd w:val="clear" w:color="auto" w:fill="FFFFFF"/>
              </w:rPr>
              <w:t>. 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CF8B091" w14:textId="431633A8" w:rsidR="006171B3" w:rsidRPr="00F42E99" w:rsidRDefault="006171B3" w:rsidP="00617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6 54 04</w:t>
            </w:r>
          </w:p>
        </w:tc>
        <w:tc>
          <w:tcPr>
            <w:tcW w:w="2977" w:type="dxa"/>
            <w:gridSpan w:val="2"/>
          </w:tcPr>
          <w:p w14:paraId="37F20CF7" w14:textId="77777777" w:rsidR="006171B3" w:rsidRPr="00F42E99" w:rsidRDefault="006171B3" w:rsidP="00617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 xml:space="preserve">Вторник, четверг </w:t>
            </w:r>
          </w:p>
          <w:p w14:paraId="7B9A81F7" w14:textId="45C88062" w:rsidR="006171B3" w:rsidRPr="00F42E99" w:rsidRDefault="006171B3" w:rsidP="00617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E99">
              <w:rPr>
                <w:rFonts w:ascii="Times New Roman" w:eastAsia="Calibri" w:hAnsi="Times New Roman" w:cs="Times New Roman"/>
              </w:rPr>
              <w:t>17.30-20.00</w:t>
            </w:r>
          </w:p>
        </w:tc>
      </w:tr>
      <w:tr w:rsidR="006171B3" w:rsidRPr="00F42E99" w14:paraId="5A809B44" w14:textId="77777777" w:rsidTr="006171B3">
        <w:trPr>
          <w:trHeight w:val="880"/>
        </w:trPr>
        <w:tc>
          <w:tcPr>
            <w:tcW w:w="4253" w:type="dxa"/>
            <w:shd w:val="clear" w:color="auto" w:fill="auto"/>
          </w:tcPr>
          <w:p w14:paraId="7CB9C3D3" w14:textId="25A5E615" w:rsidR="006171B3" w:rsidRPr="00F42E99" w:rsidRDefault="006171B3" w:rsidP="006171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E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Речицкий районный комитет общественного объединения</w:t>
            </w:r>
            <w:r w:rsidRPr="00F42E99">
              <w:rPr>
                <w:rFonts w:ascii="Times New Roman" w:eastAsia="Times New Roman" w:hAnsi="Times New Roman" w:cs="Times New Roman"/>
                <w:lang w:eastAsia="ru-RU"/>
              </w:rPr>
              <w:t xml:space="preserve"> «БРСМ»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D9A7BFF" w14:textId="34D2C912" w:rsidR="006171B3" w:rsidRPr="00F42E99" w:rsidRDefault="006171B3" w:rsidP="006171B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42E99">
              <w:rPr>
                <w:rFonts w:ascii="Times New Roman" w:eastAsia="Calibri" w:hAnsi="Times New Roman" w:cs="Times New Roman"/>
              </w:rPr>
              <w:t xml:space="preserve">г. Речица, ул. </w:t>
            </w:r>
            <w:r w:rsidRPr="00F42E99">
              <w:rPr>
                <w:rStyle w:val="a7"/>
                <w:rFonts w:ascii="Times New Roman" w:hAnsi="Times New Roman" w:cs="Times New Roman"/>
                <w:b w:val="0"/>
                <w:bCs w:val="0"/>
              </w:rPr>
              <w:t>Луначарского, д.8 каб.102 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28AD919" w14:textId="6FC24038" w:rsidR="006171B3" w:rsidRPr="00F42E99" w:rsidRDefault="006171B3" w:rsidP="006171B3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  <w:r w:rsidRPr="00F42E99">
              <w:rPr>
                <w:rStyle w:val="a7"/>
                <w:rFonts w:ascii="Times New Roman" w:hAnsi="Times New Roman" w:cs="Times New Roman"/>
                <w:b w:val="0"/>
                <w:bCs w:val="0"/>
              </w:rPr>
              <w:t>4 41 52</w:t>
            </w:r>
          </w:p>
          <w:p w14:paraId="2A93D9B4" w14:textId="08599369" w:rsidR="006171B3" w:rsidRPr="00F42E99" w:rsidRDefault="006171B3" w:rsidP="00617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42E99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 5 75 27</w:t>
            </w:r>
          </w:p>
        </w:tc>
        <w:tc>
          <w:tcPr>
            <w:tcW w:w="2977" w:type="dxa"/>
            <w:gridSpan w:val="2"/>
          </w:tcPr>
          <w:p w14:paraId="6B98E8AD" w14:textId="2371AF16" w:rsidR="006171B3" w:rsidRPr="00F42E99" w:rsidRDefault="006171B3" w:rsidP="006171B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42E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42E99">
              <w:rPr>
                <w:rFonts w:ascii="Times New Roman" w:hAnsi="Times New Roman" w:cs="Times New Roman"/>
                <w:shd w:val="clear" w:color="auto" w:fill="FFFFFF"/>
              </w:rPr>
              <w:t>Понедельник-пятница</w:t>
            </w:r>
            <w:r w:rsidRPr="00F42E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08-30 - 13-00</w:t>
            </w:r>
          </w:p>
          <w:p w14:paraId="05138FCF" w14:textId="70DE3E53" w:rsidR="006171B3" w:rsidRPr="00F42E99" w:rsidRDefault="006171B3" w:rsidP="006171B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42E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14-00- 17-30</w:t>
            </w:r>
            <w:r w:rsidRPr="00F42E9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2CE06DBE" w14:textId="548134CB" w:rsidR="00C97417" w:rsidRPr="00F42E99" w:rsidRDefault="00C97417" w:rsidP="00742ECB">
      <w:pPr>
        <w:ind w:left="-993"/>
        <w:jc w:val="both"/>
        <w:rPr>
          <w:rFonts w:ascii="Times New Roman" w:hAnsi="Times New Roman" w:cs="Times New Roman"/>
          <w:b/>
        </w:rPr>
      </w:pPr>
    </w:p>
    <w:p w14:paraId="5B9F9D15" w14:textId="49D8F704" w:rsidR="007D5679" w:rsidRPr="00F42E99" w:rsidRDefault="00096C62" w:rsidP="00483EC4">
      <w:pPr>
        <w:ind w:left="-993"/>
        <w:jc w:val="both"/>
        <w:rPr>
          <w:rFonts w:ascii="Times New Roman" w:hAnsi="Times New Roman" w:cs="Times New Roman"/>
          <w:b/>
        </w:rPr>
      </w:pPr>
      <w:r w:rsidRPr="00F42E99">
        <w:rPr>
          <w:rFonts w:ascii="Times New Roman" w:hAnsi="Times New Roman" w:cs="Times New Roman"/>
          <w:b/>
        </w:rPr>
        <w:t xml:space="preserve">  </w:t>
      </w:r>
    </w:p>
    <w:p w14:paraId="1BFDB9E8" w14:textId="77777777" w:rsidR="00096C62" w:rsidRPr="00F42E99" w:rsidRDefault="00096C62" w:rsidP="00742ECB">
      <w:pPr>
        <w:ind w:left="-993"/>
        <w:jc w:val="both"/>
        <w:rPr>
          <w:rFonts w:ascii="Times New Roman" w:hAnsi="Times New Roman" w:cs="Times New Roman"/>
          <w:b/>
        </w:rPr>
      </w:pPr>
    </w:p>
    <w:sectPr w:rsidR="00096C62" w:rsidRPr="00F42E99" w:rsidSect="006044A1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C8F"/>
    <w:multiLevelType w:val="hybridMultilevel"/>
    <w:tmpl w:val="433236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7A63"/>
    <w:multiLevelType w:val="hybridMultilevel"/>
    <w:tmpl w:val="D006EAE4"/>
    <w:lvl w:ilvl="0" w:tplc="871CC8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308AF"/>
    <w:multiLevelType w:val="multilevel"/>
    <w:tmpl w:val="A26A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D85"/>
    <w:rsid w:val="00011CFA"/>
    <w:rsid w:val="00016E24"/>
    <w:rsid w:val="00025548"/>
    <w:rsid w:val="00031C83"/>
    <w:rsid w:val="00060BE8"/>
    <w:rsid w:val="00096C62"/>
    <w:rsid w:val="000E179A"/>
    <w:rsid w:val="000F2F75"/>
    <w:rsid w:val="000F578A"/>
    <w:rsid w:val="0010082E"/>
    <w:rsid w:val="00112D49"/>
    <w:rsid w:val="00113F5D"/>
    <w:rsid w:val="00170480"/>
    <w:rsid w:val="00193973"/>
    <w:rsid w:val="0019790F"/>
    <w:rsid w:val="001F1B56"/>
    <w:rsid w:val="001F4882"/>
    <w:rsid w:val="001F4A74"/>
    <w:rsid w:val="00274CE9"/>
    <w:rsid w:val="002B3D33"/>
    <w:rsid w:val="00306452"/>
    <w:rsid w:val="00317422"/>
    <w:rsid w:val="0038118A"/>
    <w:rsid w:val="003A26A2"/>
    <w:rsid w:val="003D7C4B"/>
    <w:rsid w:val="003D7FE1"/>
    <w:rsid w:val="003E0CC2"/>
    <w:rsid w:val="003F323A"/>
    <w:rsid w:val="00406113"/>
    <w:rsid w:val="004338FC"/>
    <w:rsid w:val="004412DE"/>
    <w:rsid w:val="00461F92"/>
    <w:rsid w:val="004656A0"/>
    <w:rsid w:val="00483EC4"/>
    <w:rsid w:val="0049115D"/>
    <w:rsid w:val="004A7196"/>
    <w:rsid w:val="004C446A"/>
    <w:rsid w:val="004C6A54"/>
    <w:rsid w:val="004F1181"/>
    <w:rsid w:val="00500624"/>
    <w:rsid w:val="0050555C"/>
    <w:rsid w:val="005117BC"/>
    <w:rsid w:val="005359D9"/>
    <w:rsid w:val="00535B8F"/>
    <w:rsid w:val="00555711"/>
    <w:rsid w:val="0056192B"/>
    <w:rsid w:val="00563ADA"/>
    <w:rsid w:val="00590839"/>
    <w:rsid w:val="00592F63"/>
    <w:rsid w:val="005B44B9"/>
    <w:rsid w:val="005F5191"/>
    <w:rsid w:val="006044A1"/>
    <w:rsid w:val="00612D57"/>
    <w:rsid w:val="006171B3"/>
    <w:rsid w:val="00650FC2"/>
    <w:rsid w:val="00654D67"/>
    <w:rsid w:val="006567BA"/>
    <w:rsid w:val="006920BB"/>
    <w:rsid w:val="0069222B"/>
    <w:rsid w:val="006C3C92"/>
    <w:rsid w:val="006D3E7A"/>
    <w:rsid w:val="006D64E1"/>
    <w:rsid w:val="006E4AEA"/>
    <w:rsid w:val="00741DB1"/>
    <w:rsid w:val="00742ECB"/>
    <w:rsid w:val="00756CAD"/>
    <w:rsid w:val="00775345"/>
    <w:rsid w:val="007769F6"/>
    <w:rsid w:val="007A026A"/>
    <w:rsid w:val="007D00B4"/>
    <w:rsid w:val="007D1505"/>
    <w:rsid w:val="007D5679"/>
    <w:rsid w:val="008021CC"/>
    <w:rsid w:val="00885131"/>
    <w:rsid w:val="00887494"/>
    <w:rsid w:val="008914F5"/>
    <w:rsid w:val="00896B3E"/>
    <w:rsid w:val="008B028E"/>
    <w:rsid w:val="008B25A7"/>
    <w:rsid w:val="008F6976"/>
    <w:rsid w:val="009317CC"/>
    <w:rsid w:val="00956085"/>
    <w:rsid w:val="00976EE3"/>
    <w:rsid w:val="009847AB"/>
    <w:rsid w:val="00986CC8"/>
    <w:rsid w:val="009B736C"/>
    <w:rsid w:val="009C237E"/>
    <w:rsid w:val="009C7216"/>
    <w:rsid w:val="00A143F2"/>
    <w:rsid w:val="00A638BC"/>
    <w:rsid w:val="00A65B1E"/>
    <w:rsid w:val="00A71218"/>
    <w:rsid w:val="00AA31FE"/>
    <w:rsid w:val="00AA57C7"/>
    <w:rsid w:val="00AA5A18"/>
    <w:rsid w:val="00AA70BE"/>
    <w:rsid w:val="00AB2E19"/>
    <w:rsid w:val="00B1129C"/>
    <w:rsid w:val="00B16996"/>
    <w:rsid w:val="00B260E2"/>
    <w:rsid w:val="00B51D85"/>
    <w:rsid w:val="00B7265D"/>
    <w:rsid w:val="00B90080"/>
    <w:rsid w:val="00BB09B1"/>
    <w:rsid w:val="00BB3CAB"/>
    <w:rsid w:val="00BE1F33"/>
    <w:rsid w:val="00C37754"/>
    <w:rsid w:val="00C53A4A"/>
    <w:rsid w:val="00C5673D"/>
    <w:rsid w:val="00C97417"/>
    <w:rsid w:val="00CB44BB"/>
    <w:rsid w:val="00CE75CF"/>
    <w:rsid w:val="00CF235D"/>
    <w:rsid w:val="00D22455"/>
    <w:rsid w:val="00D377AE"/>
    <w:rsid w:val="00D4768B"/>
    <w:rsid w:val="00DB14B7"/>
    <w:rsid w:val="00DB7A16"/>
    <w:rsid w:val="00E017D1"/>
    <w:rsid w:val="00E020C2"/>
    <w:rsid w:val="00E758D3"/>
    <w:rsid w:val="00E80982"/>
    <w:rsid w:val="00E81340"/>
    <w:rsid w:val="00EB0271"/>
    <w:rsid w:val="00EB7373"/>
    <w:rsid w:val="00EC0BB0"/>
    <w:rsid w:val="00F02CBF"/>
    <w:rsid w:val="00F246AD"/>
    <w:rsid w:val="00F42E99"/>
    <w:rsid w:val="00F509EF"/>
    <w:rsid w:val="00F5182A"/>
    <w:rsid w:val="00F76C91"/>
    <w:rsid w:val="00F81379"/>
    <w:rsid w:val="00F84286"/>
    <w:rsid w:val="00FA0EF0"/>
    <w:rsid w:val="00FD3465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FDC1"/>
  <w15:docId w15:val="{BC57C9D5-92C1-4E6D-8297-2315497C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286"/>
    <w:rPr>
      <w:color w:val="0000FF"/>
      <w:u w:val="single"/>
    </w:rPr>
  </w:style>
  <w:style w:type="table" w:styleId="a5">
    <w:name w:val="Table Grid"/>
    <w:basedOn w:val="a1"/>
    <w:uiPriority w:val="59"/>
    <w:rsid w:val="00F8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6CAD"/>
    <w:pPr>
      <w:ind w:left="720"/>
      <w:contextualSpacing/>
    </w:pPr>
  </w:style>
  <w:style w:type="character" w:customStyle="1" w:styleId="Other1">
    <w:name w:val="Other|1_"/>
    <w:basedOn w:val="a0"/>
    <w:link w:val="Other10"/>
    <w:rsid w:val="00016E24"/>
    <w:rPr>
      <w:color w:val="1F1F1F"/>
      <w:shd w:val="clear" w:color="auto" w:fill="FFFFFF"/>
    </w:rPr>
  </w:style>
  <w:style w:type="paragraph" w:customStyle="1" w:styleId="Other10">
    <w:name w:val="Other|1"/>
    <w:basedOn w:val="a"/>
    <w:link w:val="Other1"/>
    <w:rsid w:val="00016E24"/>
    <w:pPr>
      <w:widowControl w:val="0"/>
      <w:shd w:val="clear" w:color="auto" w:fill="FFFFFF"/>
      <w:spacing w:after="0" w:line="240" w:lineRule="auto"/>
      <w:jc w:val="center"/>
    </w:pPr>
    <w:rPr>
      <w:color w:val="1F1F1F"/>
    </w:rPr>
  </w:style>
  <w:style w:type="character" w:styleId="a7">
    <w:name w:val="Strong"/>
    <w:basedOn w:val="a0"/>
    <w:uiPriority w:val="22"/>
    <w:qFormat/>
    <w:rsid w:val="00483EC4"/>
    <w:rPr>
      <w:b/>
      <w:bCs/>
    </w:rPr>
  </w:style>
  <w:style w:type="character" w:styleId="a8">
    <w:name w:val="Emphasis"/>
    <w:basedOn w:val="a0"/>
    <w:uiPriority w:val="20"/>
    <w:qFormat/>
    <w:rsid w:val="007D15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468">
          <w:marLeft w:val="4050"/>
          <w:marRight w:val="400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5812">
          <w:marLeft w:val="4050"/>
          <w:marRight w:val="4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Владимировна</cp:lastModifiedBy>
  <cp:revision>98</cp:revision>
  <cp:lastPrinted>2025-06-16T13:01:00Z</cp:lastPrinted>
  <dcterms:created xsi:type="dcterms:W3CDTF">2019-05-01T05:26:00Z</dcterms:created>
  <dcterms:modified xsi:type="dcterms:W3CDTF">2025-06-16T13:59:00Z</dcterms:modified>
</cp:coreProperties>
</file>